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FA" w:rsidRDefault="007125FA" w:rsidP="007125F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</w:t>
      </w:r>
      <w:r w:rsidR="00860024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7F9E5CC" wp14:editId="38F180ED">
            <wp:extent cx="361950" cy="454083"/>
            <wp:effectExtent l="0" t="0" r="0" b="3175"/>
            <wp:docPr id="1" name="Рисунок 1" descr="Описание: 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FA" w:rsidRDefault="00860024" w:rsidP="007125FA">
      <w:pPr>
        <w:spacing w:after="0" w:line="240" w:lineRule="auto"/>
        <w:rPr>
          <w:rFonts w:ascii="Times New Roman" w:eastAsia="Times New Roman" w:hAnsi="Times New Roman"/>
          <w:color w:val="000000"/>
          <w:szCs w:val="36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  </w:t>
      </w:r>
      <w:r w:rsidR="007125FA">
        <w:rPr>
          <w:rFonts w:ascii="Times New Roman" w:eastAsia="Times New Roman" w:hAnsi="Times New Roman"/>
          <w:color w:val="000000"/>
          <w:szCs w:val="36"/>
          <w:lang w:eastAsia="ru-RU"/>
        </w:rPr>
        <w:t xml:space="preserve">МКОУ ДПО «Курсы гражданской обороны» муниципального образования </w:t>
      </w:r>
      <w:proofErr w:type="spellStart"/>
      <w:r w:rsidR="007125FA">
        <w:rPr>
          <w:rFonts w:ascii="Times New Roman" w:eastAsia="Times New Roman" w:hAnsi="Times New Roman"/>
          <w:color w:val="000000"/>
          <w:szCs w:val="36"/>
          <w:lang w:eastAsia="ru-RU"/>
        </w:rPr>
        <w:t>Гулькевичский</w:t>
      </w:r>
      <w:proofErr w:type="spellEnd"/>
      <w:r w:rsidR="007125FA">
        <w:rPr>
          <w:rFonts w:ascii="Times New Roman" w:eastAsia="Times New Roman" w:hAnsi="Times New Roman"/>
          <w:color w:val="000000"/>
          <w:szCs w:val="36"/>
          <w:lang w:eastAsia="ru-RU"/>
        </w:rPr>
        <w:t xml:space="preserve"> район</w:t>
      </w:r>
    </w:p>
    <w:p w:rsidR="007125FA" w:rsidRDefault="007125FA" w:rsidP="007125F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7125FA" w:rsidRPr="00860024" w:rsidRDefault="007125FA" w:rsidP="008600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/>
          <w:b/>
          <w:color w:val="CC0066"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i/>
          <w:sz w:val="32"/>
          <w:szCs w:val="20"/>
          <w:lang w:eastAsia="ru-RU"/>
        </w:rPr>
        <w:t xml:space="preserve">                                              </w:t>
      </w:r>
      <w:r>
        <w:rPr>
          <w:rFonts w:ascii="Times New Roman CYR" w:eastAsia="Times New Roman" w:hAnsi="Times New Roman CYR"/>
          <w:b/>
          <w:i/>
          <w:sz w:val="36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color w:val="CC0066"/>
          <w:sz w:val="36"/>
          <w:szCs w:val="20"/>
          <w:lang w:eastAsia="ru-RU"/>
        </w:rPr>
        <w:t>ПАМЯТКА</w:t>
      </w:r>
    </w:p>
    <w:p w:rsidR="007125FA" w:rsidRDefault="00860024" w:rsidP="007125F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ПАВОДОК</w:t>
      </w:r>
      <w:r w:rsidR="007125F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 w:rsidR="007125FA">
        <w:rPr>
          <w:rFonts w:ascii="Times New Roman" w:hAnsi="Times New Roman"/>
          <w:color w:val="FF0000"/>
          <w:sz w:val="28"/>
          <w:szCs w:val="28"/>
        </w:rPr>
        <w:t>НАВОДНЕНИЕ</w:t>
      </w:r>
      <w:r>
        <w:rPr>
          <w:rFonts w:ascii="Times New Roman" w:hAnsi="Times New Roman"/>
          <w:color w:val="FF0000"/>
          <w:sz w:val="28"/>
          <w:szCs w:val="28"/>
        </w:rPr>
        <w:t>)</w:t>
      </w:r>
    </w:p>
    <w:p w:rsidR="007125FA" w:rsidRDefault="007125FA" w:rsidP="007125F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КАК ДЕЙСТВОВАТЬ ВО ВРЕМЯ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ПАВОДКА, НАВОДНЕНИЯ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Действия в случае угрозы возникновение наводнения, паводка: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•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• Сохраняйте спокойствие, предупредите соседей, окажите помощь инвалидам, детям и людям преклонного возраста.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Узнайте в местных органах государственной власти и местного самоуправления место сбора жителей для эвакуации и готовьтесь к ней.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Разъедините все потребители электрического тока от электросети, выключите газ.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Перенесите ценные вещи и продовольствие на верхние этажи или поднимите на верхние полки.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Перегоните скот, который есть в вашем хозяйстве, на возвышенную местность.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Действия в зоне внезапного затопления во время наводнения, паводка: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Сохраняйте спокойствие, не паникуйте.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Быстро соберите необходимые документы, ценности, лекарства, продукты и прочие необходимые вещи.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Окажите помощь детям, инвалидам и людям преклонного возраста. Они подлежат эвакуации в первую очередь.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По возможности немедленно оставьте зону затопления.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Отворите хлев - дайте скоту возможность спасаться.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Поднимитесь на верхние этажи. Если дом одноэтажный - займите чердачные помещения.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Проверьте, нет ли вблизи пострадавших, окажите им, по возможности, помощь.</w:t>
      </w:r>
    </w:p>
    <w:p w:rsidR="007125FA" w:rsidRPr="00860024" w:rsidRDefault="007125FA" w:rsidP="007125FA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>· Оказавшись в воде, снимите с себя тяжёлую одежду и обувь, отыщите вблизи предметы, которыми можно воспользоваться до получения помощи.</w:t>
      </w:r>
    </w:p>
    <w:p w:rsidR="00860024" w:rsidRPr="00860024" w:rsidRDefault="007125FA" w:rsidP="00860024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60024">
        <w:rPr>
          <w:rFonts w:ascii="Times New Roman" w:hAnsi="Times New Roman"/>
          <w:sz w:val="24"/>
          <w:szCs w:val="28"/>
        </w:rPr>
        <w:t xml:space="preserve">· Не переполняйте спасательные </w:t>
      </w:r>
      <w:r w:rsidR="00860024" w:rsidRPr="00860024">
        <w:rPr>
          <w:rFonts w:ascii="Times New Roman" w:hAnsi="Times New Roman"/>
          <w:sz w:val="24"/>
          <w:szCs w:val="28"/>
        </w:rPr>
        <w:t>средства (катера, лодки, пло</w:t>
      </w:r>
      <w:r w:rsidR="00860024">
        <w:rPr>
          <w:rFonts w:ascii="Times New Roman" w:hAnsi="Times New Roman"/>
          <w:sz w:val="24"/>
          <w:szCs w:val="28"/>
        </w:rPr>
        <w:t>ты).</w:t>
      </w:r>
      <w:bookmarkStart w:id="0" w:name="_GoBack"/>
      <w:bookmarkEnd w:id="0"/>
    </w:p>
    <w:p w:rsidR="00860024" w:rsidRDefault="00860024" w:rsidP="00860024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</w:t>
      </w:r>
    </w:p>
    <w:p w:rsidR="00860024" w:rsidRPr="00860024" w:rsidRDefault="00860024" w:rsidP="00860024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</w:t>
      </w:r>
      <w:r w:rsidRPr="0086002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600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23"/>
      </w:tblGrid>
      <w:tr w:rsidR="00860024" w:rsidRPr="00860024" w:rsidTr="00860024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4" w:rsidRPr="00860024" w:rsidRDefault="00860024" w:rsidP="00860024">
            <w:pPr>
              <w:autoSpaceDN w:val="0"/>
              <w:spacing w:after="0"/>
              <w:ind w:left="-2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600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Телефоны</w:t>
            </w:r>
          </w:p>
          <w:p w:rsidR="00860024" w:rsidRPr="00860024" w:rsidRDefault="00860024" w:rsidP="00860024">
            <w:pPr>
              <w:autoSpaceDN w:val="0"/>
              <w:spacing w:after="0"/>
              <w:ind w:left="-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024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Единой Дежурно-Диспетчерской</w:t>
            </w:r>
          </w:p>
          <w:p w:rsidR="00860024" w:rsidRPr="00860024" w:rsidRDefault="00860024" w:rsidP="00860024">
            <w:pPr>
              <w:autoSpaceDN w:val="0"/>
              <w:spacing w:after="0"/>
              <w:ind w:left="-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024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Службы</w:t>
            </w:r>
          </w:p>
          <w:p w:rsidR="00860024" w:rsidRPr="00860024" w:rsidRDefault="00860024" w:rsidP="00860024">
            <w:pPr>
              <w:autoSpaceDN w:val="0"/>
              <w:spacing w:after="0"/>
              <w:ind w:left="-2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24" w:rsidRPr="00860024" w:rsidRDefault="00860024" w:rsidP="00860024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024">
              <w:rPr>
                <w:rFonts w:ascii="Times New Roman" w:eastAsia="Times New Roman" w:hAnsi="Times New Roman"/>
                <w:b/>
                <w:sz w:val="24"/>
                <w:szCs w:val="24"/>
              </w:rPr>
              <w:t>8 – (86160) – 5 – 19 – 10</w:t>
            </w:r>
          </w:p>
          <w:p w:rsidR="00860024" w:rsidRPr="00860024" w:rsidRDefault="00860024" w:rsidP="00860024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0024">
              <w:rPr>
                <w:rFonts w:ascii="Times New Roman" w:eastAsia="Times New Roman" w:hAnsi="Times New Roman"/>
                <w:b/>
                <w:sz w:val="24"/>
                <w:szCs w:val="24"/>
              </w:rPr>
              <w:t>8 – (86160) – 5 – 12 – 75</w:t>
            </w:r>
          </w:p>
          <w:p w:rsidR="00860024" w:rsidRPr="00860024" w:rsidRDefault="00860024" w:rsidP="00860024">
            <w:pPr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841AC" w:rsidRDefault="00C841AC"/>
    <w:sectPr w:rsidR="00C8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C"/>
    <w:rsid w:val="007125FA"/>
    <w:rsid w:val="00860024"/>
    <w:rsid w:val="00C841AC"/>
    <w:rsid w:val="00E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25F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1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25F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1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2016-09-15T11:19:00Z</dcterms:created>
  <dcterms:modified xsi:type="dcterms:W3CDTF">2016-09-15T11:25:00Z</dcterms:modified>
</cp:coreProperties>
</file>