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99BA" w14:textId="77777777" w:rsidR="00BC3920" w:rsidRPr="0091570A" w:rsidRDefault="00BC3920" w:rsidP="00BC3920">
      <w:pPr>
        <w:pStyle w:val="1"/>
        <w:jc w:val="center"/>
        <w:rPr>
          <w:rFonts w:ascii="Times New Roman" w:eastAsia="Calibri" w:hAnsi="Times New Roman" w:cs="Times New Roman"/>
          <w:b w:val="0"/>
          <w:color w:val="auto"/>
        </w:rPr>
      </w:pPr>
      <w:r w:rsidRPr="0091570A">
        <w:rPr>
          <w:rFonts w:ascii="Times New Roman" w:eastAsia="Calibri" w:hAnsi="Times New Roman" w:cs="Times New Roman"/>
          <w:b w:val="0"/>
          <w:color w:val="auto"/>
        </w:rPr>
        <w:t>ПОВЕСТКА ДНЯ:</w:t>
      </w:r>
    </w:p>
    <w:p w14:paraId="5A49773E" w14:textId="28F56462" w:rsidR="00BC3920" w:rsidRDefault="00E02CC8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</w:t>
      </w:r>
      <w:r w:rsidR="00BC3920">
        <w:rPr>
          <w:rFonts w:ascii="Times New Roman" w:eastAsia="Calibri" w:hAnsi="Times New Roman" w:cs="Times New Roman"/>
          <w:sz w:val="28"/>
          <w:szCs w:val="28"/>
        </w:rPr>
        <w:t xml:space="preserve"> сессии </w:t>
      </w:r>
      <w:r w:rsidR="00BC3920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="00BC3920">
        <w:rPr>
          <w:rFonts w:ascii="Times New Roman" w:eastAsia="Calibri" w:hAnsi="Times New Roman" w:cs="Times New Roman"/>
          <w:sz w:val="28"/>
          <w:szCs w:val="28"/>
        </w:rPr>
        <w:t xml:space="preserve"> созыва Совета </w:t>
      </w:r>
    </w:p>
    <w:p w14:paraId="4F707D55" w14:textId="77777777" w:rsidR="00BC3920" w:rsidRDefault="00BC3920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Николенского сельского поселения Гулькевичского района</w:t>
      </w:r>
    </w:p>
    <w:p w14:paraId="298510BA" w14:textId="10CA82BF" w:rsidR="00BC3920" w:rsidRDefault="00E02CC8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 февраля 2026</w:t>
      </w:r>
      <w:r w:rsidR="00BC3920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14:paraId="70DF8A28" w14:textId="77777777" w:rsidR="00BC3920" w:rsidRDefault="00BC3920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AC41186" w14:textId="03D91249" w:rsidR="00BC3920" w:rsidRDefault="00BC3920" w:rsidP="00BC39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Николенское                                                                                                1</w:t>
      </w:r>
      <w:r w:rsidR="005A105A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-00</w:t>
      </w:r>
    </w:p>
    <w:p w14:paraId="5EE11838" w14:textId="77777777" w:rsidR="00BC3920" w:rsidRDefault="00BC3920" w:rsidP="00BC3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6B14AD" w14:textId="6B968C78" w:rsidR="00BC3920" w:rsidRPr="00BC3920" w:rsidRDefault="00BC3920" w:rsidP="00E02C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Hlk177550768"/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E02CC8">
        <w:rPr>
          <w:rFonts w:ascii="Times New Roman" w:eastAsia="Calibri" w:hAnsi="Times New Roman" w:cs="Times New Roman"/>
          <w:sz w:val="28"/>
          <w:szCs w:val="28"/>
        </w:rPr>
        <w:t>/74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E1667C">
        <w:t xml:space="preserve"> </w:t>
      </w:r>
      <w:r w:rsidR="00E02CC8" w:rsidRPr="00E02CC8">
        <w:rPr>
          <w:rFonts w:ascii="Times New Roman" w:hAnsi="Times New Roman" w:cs="Times New Roman"/>
          <w:sz w:val="28"/>
          <w:szCs w:val="28"/>
        </w:rPr>
        <w:t>О даче согласия администрации Николенского</w:t>
      </w:r>
      <w:r w:rsidR="00E02CC8">
        <w:rPr>
          <w:rFonts w:ascii="Times New Roman" w:hAnsi="Times New Roman" w:cs="Times New Roman"/>
          <w:sz w:val="28"/>
          <w:szCs w:val="28"/>
        </w:rPr>
        <w:t xml:space="preserve"> </w:t>
      </w:r>
      <w:r w:rsidR="00E02CC8" w:rsidRPr="00E02CC8">
        <w:rPr>
          <w:rFonts w:ascii="Times New Roman" w:hAnsi="Times New Roman" w:cs="Times New Roman"/>
          <w:sz w:val="28"/>
          <w:szCs w:val="28"/>
        </w:rPr>
        <w:t>сельского поселения Гулькевичского района на заключение соглашения с администрацией муниципального образования Гулькевичский район</w:t>
      </w:r>
      <w:r w:rsidR="00E02CC8">
        <w:rPr>
          <w:rFonts w:ascii="Times New Roman" w:hAnsi="Times New Roman" w:cs="Times New Roman"/>
          <w:sz w:val="28"/>
          <w:szCs w:val="28"/>
        </w:rPr>
        <w:t xml:space="preserve"> </w:t>
      </w:r>
      <w:r w:rsidR="00E02CC8" w:rsidRPr="00E02CC8">
        <w:rPr>
          <w:rFonts w:ascii="Times New Roman" w:hAnsi="Times New Roman" w:cs="Times New Roman"/>
          <w:sz w:val="28"/>
          <w:szCs w:val="28"/>
        </w:rPr>
        <w:t>о передаче муниципальному образованию Гулькевичский район осуществления части полномочий по организации в границах поселения водоснабжения населения и водоотведения, за счет межбюджетных трансфертов, предоставляемых из бюджета Николенского сельского поселения Гулькевичского района в бюджет муниципального образования Гулькевичский район на 2026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93E459" w14:textId="52C64996" w:rsidR="00E964C4" w:rsidRPr="005A105A" w:rsidRDefault="00BC3920" w:rsidP="005A10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И другие вопросы.</w:t>
      </w:r>
      <w:bookmarkEnd w:id="0"/>
    </w:p>
    <w:sectPr w:rsidR="00E964C4" w:rsidRPr="005A105A" w:rsidSect="005A105A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AFD96" w14:textId="77777777" w:rsidR="00195659" w:rsidRDefault="00195659">
      <w:pPr>
        <w:spacing w:after="0" w:line="240" w:lineRule="auto"/>
      </w:pPr>
      <w:r>
        <w:separator/>
      </w:r>
    </w:p>
  </w:endnote>
  <w:endnote w:type="continuationSeparator" w:id="0">
    <w:p w14:paraId="1D37FBFD" w14:textId="77777777" w:rsidR="00195659" w:rsidRDefault="0019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02661" w14:textId="77777777" w:rsidR="00195659" w:rsidRDefault="00195659">
      <w:pPr>
        <w:spacing w:after="0" w:line="240" w:lineRule="auto"/>
      </w:pPr>
      <w:r>
        <w:separator/>
      </w:r>
    </w:p>
  </w:footnote>
  <w:footnote w:type="continuationSeparator" w:id="0">
    <w:p w14:paraId="2B65EBB4" w14:textId="77777777" w:rsidR="00195659" w:rsidRDefault="0019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4749670"/>
      <w:docPartObj>
        <w:docPartGallery w:val="Page Numbers (Top of Page)"/>
        <w:docPartUnique/>
      </w:docPartObj>
    </w:sdtPr>
    <w:sdtEndPr/>
    <w:sdtContent>
      <w:p w14:paraId="020C26EF" w14:textId="77777777" w:rsidR="00EE2FAA" w:rsidRDefault="00BC392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3E4D22" w14:textId="77777777" w:rsidR="00EE2FAA" w:rsidRDefault="001956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920"/>
    <w:rsid w:val="00050077"/>
    <w:rsid w:val="00051B93"/>
    <w:rsid w:val="00195659"/>
    <w:rsid w:val="005A105A"/>
    <w:rsid w:val="008C2366"/>
    <w:rsid w:val="00B259C3"/>
    <w:rsid w:val="00BC3920"/>
    <w:rsid w:val="00E02CC8"/>
    <w:rsid w:val="00E9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6A88"/>
  <w15:chartTrackingRefBased/>
  <w15:docId w15:val="{8A9224B4-7E27-4CC5-9077-BB294255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2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C39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92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C3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3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2026-02-12T05:31:00Z</cp:lastPrinted>
  <dcterms:created xsi:type="dcterms:W3CDTF">2026-02-12T05:31:00Z</dcterms:created>
  <dcterms:modified xsi:type="dcterms:W3CDTF">2026-02-12T05:31:00Z</dcterms:modified>
</cp:coreProperties>
</file>