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782" w:rsidRPr="006A6782" w:rsidRDefault="00313F7D" w:rsidP="007F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782">
        <w:rPr>
          <w:rFonts w:ascii="Times New Roman" w:eastAsia="Times New Roman" w:hAnsi="Times New Roman" w:cs="Times New Roman"/>
          <w:b/>
          <w:color w:val="1E1D1E"/>
          <w:sz w:val="28"/>
          <w:szCs w:val="28"/>
          <w:lang w:eastAsia="ru-RU"/>
        </w:rPr>
        <w:t>УВЕДОМЛЕНИЕ</w:t>
      </w:r>
      <w:r w:rsidR="006A6782" w:rsidRPr="006A6782">
        <w:rPr>
          <w:rFonts w:ascii="Times New Roman" w:eastAsia="Times New Roman" w:hAnsi="Times New Roman" w:cs="Times New Roman"/>
          <w:b/>
          <w:color w:val="1E1D1E"/>
          <w:sz w:val="28"/>
          <w:szCs w:val="28"/>
          <w:lang w:eastAsia="ru-RU"/>
        </w:rPr>
        <w:br/>
      </w:r>
      <w:r w:rsidR="006A6782" w:rsidRPr="006A6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начале разработки проекта актуализированной схемы теплоснабжения</w:t>
      </w:r>
    </w:p>
    <w:p w:rsidR="00313F7D" w:rsidRPr="006A6782" w:rsidRDefault="00313F7D" w:rsidP="00313F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</w:p>
    <w:p w:rsidR="00313F7D" w:rsidRPr="00360CA6" w:rsidRDefault="006B1A8B" w:rsidP="00313F7D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0C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17</w:t>
      </w:r>
      <w:r w:rsidR="00C354EE" w:rsidRPr="00360C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декабря 202</w:t>
      </w:r>
      <w:r w:rsidR="008C4281" w:rsidRPr="00360C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6A6782" w:rsidRPr="00360C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г.</w:t>
      </w:r>
    </w:p>
    <w:p w:rsidR="00E24418" w:rsidRPr="00360CA6" w:rsidRDefault="00E24418" w:rsidP="00E24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постановлением Правительства Российской Федерации от 22.02.2012 года № 154 «О требованиях к схемам теплоснабжения, порядку их разработки и утверждения» администрация </w:t>
      </w:r>
      <w:r w:rsidR="002E743B" w:rsidRPr="00360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Николенского сельского поселения Гулькевичского района</w:t>
      </w:r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уведомляет о начале процедуры актуализации схемы теплоснабжения </w:t>
      </w:r>
      <w:r w:rsidR="002E743B" w:rsidRPr="00360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Николенского сельского поселения Гулькевичского района </w:t>
      </w:r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период до </w:t>
      </w:r>
      <w:r w:rsidR="002C42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2030</w:t>
      </w:r>
      <w:bookmarkStart w:id="0" w:name="_GoBack"/>
      <w:bookmarkEnd w:id="0"/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(актуализация на 2027</w:t>
      </w:r>
      <w:r w:rsidR="004D4D45" w:rsidRPr="00360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год).</w:t>
      </w:r>
    </w:p>
    <w:p w:rsidR="001E7452" w:rsidRPr="00360CA6" w:rsidRDefault="00313F7D" w:rsidP="007F7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Действующая схема теплоснабжения размещена по ссылке:</w:t>
      </w:r>
    </w:p>
    <w:p w:rsidR="004D4D45" w:rsidRDefault="00B37A62" w:rsidP="006E3B71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hyperlink r:id="rId7" w:history="1">
        <w:r w:rsidR="004D4D45" w:rsidRPr="00397CD4">
          <w:rPr>
            <w:rStyle w:val="a3"/>
            <w:rFonts w:ascii="Times New Roman" w:eastAsia="Times New Roman" w:hAnsi="Times New Roman" w:cs="Times New Roman"/>
            <w:sz w:val="28"/>
            <w:szCs w:val="24"/>
            <w:lang w:eastAsia="ru-RU"/>
          </w:rPr>
          <w:t>https://sp-nikolenskoe.ru/sites/default/files/media/file/2025-10/pz-nikolenskoe-sp_0_0.doc</w:t>
        </w:r>
      </w:hyperlink>
      <w:r w:rsidR="004D4D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6A6782" w:rsidRPr="00360CA6" w:rsidRDefault="006A6782" w:rsidP="004D4D45">
      <w:pPr>
        <w:shd w:val="clear" w:color="auto" w:fill="FFFFFF"/>
        <w:spacing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Предложения от теплоснабжающих, </w:t>
      </w:r>
      <w:proofErr w:type="spellStart"/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теплосетевых</w:t>
      </w:r>
      <w:proofErr w:type="spellEnd"/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организаций и иных лиц по актуализации схемы теплоснабжения подаются в письменной форме по адресу: </w:t>
      </w:r>
      <w:r w:rsid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на адрес электронной почты </w:t>
      </w:r>
      <w:r w:rsidR="00D47C12" w:rsidRPr="00D47C1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adm.nikol.pos@mail.ru</w:t>
      </w:r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контактное лицо – </w:t>
      </w:r>
      <w:r w:rsidR="00D47C1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Малов Анатолий Анатольевич</w:t>
      </w:r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 тел.</w:t>
      </w:r>
      <w:r w:rsidR="007F7712"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</w:t>
      </w:r>
      <w:r w:rsidR="00BA1E17"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8</w:t>
      </w:r>
      <w:r w:rsidR="001E6B6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BA1E17"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(</w:t>
      </w:r>
      <w:r w:rsidR="00D47C1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961</w:t>
      </w:r>
      <w:r w:rsidR="00BA1E17"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)</w:t>
      </w:r>
      <w:r w:rsidR="001E6B6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512-55-26</w:t>
      </w:r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6A6782" w:rsidRPr="00360CA6" w:rsidRDefault="006A6782" w:rsidP="007F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Предложения принимаются в рабочие дни с </w:t>
      </w:r>
      <w:r w:rsidR="008C4281"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</w:t>
      </w:r>
      <w:r w:rsidR="001E6B6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7</w:t>
      </w:r>
      <w:r w:rsidR="0072635A"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декабря</w:t>
      </w:r>
      <w:r w:rsidR="00E24418"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2025</w:t>
      </w:r>
      <w:r w:rsidR="001E6B6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года</w:t>
      </w:r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до </w:t>
      </w:r>
      <w:r w:rsidR="008C4281"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</w:t>
      </w:r>
      <w:r w:rsidR="00E24418"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</w:t>
      </w:r>
      <w:r w:rsidR="007F7712"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февраля</w:t>
      </w:r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202</w:t>
      </w:r>
      <w:r w:rsidR="008C4281"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6</w:t>
      </w:r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года: понедельник – четверг с </w:t>
      </w:r>
      <w:r w:rsidR="007F7712"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8:</w:t>
      </w:r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00 до </w:t>
      </w:r>
      <w:r w:rsidR="007F7712"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17:</w:t>
      </w:r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00, пятница с </w:t>
      </w:r>
      <w:r w:rsidR="007F7712"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8:00</w:t>
      </w:r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gramStart"/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до</w:t>
      </w:r>
      <w:proofErr w:type="gramEnd"/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1</w:t>
      </w:r>
      <w:r w:rsidR="007F7712"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6:</w:t>
      </w:r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00, обед с 12</w:t>
      </w:r>
      <w:r w:rsidR="007F7712"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:0</w:t>
      </w:r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0 до 13</w:t>
      </w:r>
      <w:r w:rsidR="007F7712"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:00</w:t>
      </w:r>
      <w:r w:rsidRPr="00360C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3D51AE" w:rsidRDefault="003D51AE" w:rsidP="007F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D51AE" w:rsidRDefault="003D51AE" w:rsidP="007F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3D5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24ABD"/>
    <w:multiLevelType w:val="multilevel"/>
    <w:tmpl w:val="F2B8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F7D"/>
    <w:rsid w:val="001E6B68"/>
    <w:rsid w:val="001E7452"/>
    <w:rsid w:val="002C4252"/>
    <w:rsid w:val="002E743B"/>
    <w:rsid w:val="00313F7D"/>
    <w:rsid w:val="00360CA6"/>
    <w:rsid w:val="003A0C8C"/>
    <w:rsid w:val="003B7F0A"/>
    <w:rsid w:val="003D51AE"/>
    <w:rsid w:val="004A69D1"/>
    <w:rsid w:val="004D4D45"/>
    <w:rsid w:val="00596DF3"/>
    <w:rsid w:val="006A6782"/>
    <w:rsid w:val="006B1A8B"/>
    <w:rsid w:val="006E3B71"/>
    <w:rsid w:val="0072635A"/>
    <w:rsid w:val="007F7712"/>
    <w:rsid w:val="008C4281"/>
    <w:rsid w:val="00B37A62"/>
    <w:rsid w:val="00BA1E17"/>
    <w:rsid w:val="00BD6A49"/>
    <w:rsid w:val="00C354EE"/>
    <w:rsid w:val="00D47C12"/>
    <w:rsid w:val="00E1349D"/>
    <w:rsid w:val="00E24418"/>
    <w:rsid w:val="00E54B74"/>
    <w:rsid w:val="00E6701A"/>
    <w:rsid w:val="00EB37D9"/>
    <w:rsid w:val="00ED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6A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6A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33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14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6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25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p-nikolenskoe.ru/sites/default/files/media/file/2025-10/pz-nikolenskoe-sp_0_0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C5FE1-1F0B-44FE-B65D-B17D93502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310Cab2</dc:creator>
  <cp:lastModifiedBy>user</cp:lastModifiedBy>
  <cp:revision>3</cp:revision>
  <cp:lastPrinted>2025-12-11T10:25:00Z</cp:lastPrinted>
  <dcterms:created xsi:type="dcterms:W3CDTF">2025-12-17T10:51:00Z</dcterms:created>
  <dcterms:modified xsi:type="dcterms:W3CDTF">2025-12-17T11:27:00Z</dcterms:modified>
</cp:coreProperties>
</file>