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999"/>
      </w:tblGrid>
      <w:tr w:rsidR="00171C97" w:rsidRPr="004965C8" w14:paraId="01A37D15" w14:textId="77777777" w:rsidTr="009E4A3D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1153497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7B9657B6" wp14:editId="51AFE717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F5F86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6A23DD6D" w14:textId="77777777" w:rsidR="00970E3F" w:rsidRPr="004965C8" w:rsidRDefault="00970E3F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7CF2974E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171C97" w:rsidRPr="004965C8" w14:paraId="0C139A5B" w14:textId="77777777" w:rsidTr="009E4A3D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0237E9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7E913" w14:textId="623BA162" w:rsidR="00171C97" w:rsidRPr="004965C8" w:rsidRDefault="007F1A43" w:rsidP="009E4A3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14.05.2025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7E252D7A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4EAEA2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8E6CDF" w14:textId="50736B1A" w:rsidR="00171C97" w:rsidRPr="004965C8" w:rsidRDefault="007F1A43" w:rsidP="009E4A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6EF36FC4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14:paraId="3955615F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7155B1D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171C97" w:rsidRPr="004965C8" w14:paraId="611B608F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853A54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14:paraId="4CC6AC51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254490E" w14:textId="77777777" w:rsidR="00F454A2" w:rsidRPr="00F454A2" w:rsidRDefault="00F454A2" w:rsidP="00F454A2">
            <w:pPr>
              <w:jc w:val="center"/>
              <w:rPr>
                <w:b/>
                <w:sz w:val="28"/>
                <w:szCs w:val="28"/>
              </w:rPr>
            </w:pPr>
            <w:r w:rsidRPr="00F454A2">
              <w:rPr>
                <w:b/>
                <w:sz w:val="28"/>
                <w:szCs w:val="28"/>
              </w:rPr>
              <w:t xml:space="preserve">О подготовке жилищно-коммунального комплекса, объектов </w:t>
            </w:r>
          </w:p>
          <w:p w14:paraId="268388A3" w14:textId="77777777" w:rsidR="00F454A2" w:rsidRPr="00F454A2" w:rsidRDefault="00F454A2" w:rsidP="00F454A2">
            <w:pPr>
              <w:jc w:val="center"/>
              <w:rPr>
                <w:b/>
                <w:sz w:val="28"/>
                <w:szCs w:val="28"/>
              </w:rPr>
            </w:pPr>
            <w:r w:rsidRPr="00F454A2">
              <w:rPr>
                <w:b/>
                <w:sz w:val="28"/>
                <w:szCs w:val="28"/>
              </w:rPr>
              <w:t>социальной сферы, теплоснабжающих, теплосетевых организаций и потребителей тепловой энергии</w:t>
            </w:r>
            <w:r w:rsidRPr="00F454A2">
              <w:rPr>
                <w:sz w:val="28"/>
                <w:szCs w:val="28"/>
              </w:rPr>
              <w:t xml:space="preserve"> </w:t>
            </w:r>
            <w:r w:rsidR="003B529B">
              <w:rPr>
                <w:b/>
                <w:sz w:val="28"/>
                <w:szCs w:val="28"/>
              </w:rPr>
              <w:t>Николенского сельского поселения Гулькевичского</w:t>
            </w:r>
            <w:r w:rsidRPr="00F454A2">
              <w:rPr>
                <w:b/>
                <w:sz w:val="28"/>
                <w:szCs w:val="28"/>
              </w:rPr>
              <w:t xml:space="preserve"> район</w:t>
            </w:r>
            <w:r w:rsidR="003B529B">
              <w:rPr>
                <w:b/>
                <w:sz w:val="28"/>
                <w:szCs w:val="28"/>
              </w:rPr>
              <w:t>а</w:t>
            </w:r>
            <w:r w:rsidRPr="00F454A2">
              <w:rPr>
                <w:b/>
                <w:sz w:val="28"/>
                <w:szCs w:val="28"/>
              </w:rPr>
              <w:t xml:space="preserve"> к работе в осенне-зимний период </w:t>
            </w:r>
          </w:p>
          <w:p w14:paraId="1F1D9415" w14:textId="77777777" w:rsidR="00171C97" w:rsidRPr="004965C8" w:rsidRDefault="00F454A2" w:rsidP="00F454A2">
            <w:pPr>
              <w:pStyle w:val="ConsPlusTitle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F454A2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2025 – 2026 годов</w:t>
            </w:r>
          </w:p>
        </w:tc>
      </w:tr>
      <w:tr w:rsidR="00171C97" w:rsidRPr="004965C8" w14:paraId="6FBDCDE0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CD6C39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5F8FFE4A" w14:textId="77777777" w:rsidR="003B529B" w:rsidRPr="003B529B" w:rsidRDefault="003B529B" w:rsidP="003B529B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3B529B">
        <w:rPr>
          <w:sz w:val="28"/>
          <w:szCs w:val="28"/>
        </w:rPr>
        <w:t xml:space="preserve">В соответствии с федеральными законами от 31 марта 1999 г. № 69-ФЗ «О газоснабжении в Российской Федерации», от 26 марта 2003 г. № 35-ФЗ                «Об электроэнергетике», от 27 июля 2010 г. № 190-ФЗ «О теплоснабжении»,                от 7 декабря 2011 г. № 416-ФЗ «О водоснабжении и водоотведении»,                    приказом министерства энергетики Российской Федерации от 13 ноября 2024 г. № 2234 «Об утверждении Правил обеспечения готовности к отопительному периоду и Порядка проведения оценки обеспечения готовности                                            к отопительному периоду» и в целях исполнения обязательных требований                   по обеспечению своевременной и качественной подготовки </w:t>
      </w:r>
      <w:r w:rsidR="00874678">
        <w:rPr>
          <w:sz w:val="28"/>
          <w:szCs w:val="28"/>
        </w:rPr>
        <w:t xml:space="preserve">                       </w:t>
      </w:r>
      <w:r w:rsidRPr="003B529B">
        <w:rPr>
          <w:sz w:val="28"/>
          <w:szCs w:val="28"/>
        </w:rPr>
        <w:t xml:space="preserve">жилищно-коммунального комплекса и объектов социальной сферы </w:t>
      </w:r>
      <w:r w:rsidR="00874678" w:rsidRPr="00874678">
        <w:rPr>
          <w:rFonts w:cs="Tahoma"/>
          <w:kern w:val="28"/>
          <w:sz w:val="28"/>
          <w:szCs w:val="28"/>
        </w:rPr>
        <w:t>Николенского сельского поселения Гулькевичского района</w:t>
      </w:r>
      <w:r w:rsidR="00874678">
        <w:rPr>
          <w:sz w:val="28"/>
          <w:szCs w:val="28"/>
        </w:rPr>
        <w:t xml:space="preserve"> </w:t>
      </w:r>
      <w:r w:rsidRPr="003B529B">
        <w:rPr>
          <w:sz w:val="28"/>
          <w:szCs w:val="28"/>
        </w:rPr>
        <w:t xml:space="preserve">к устойчивой работе </w:t>
      </w:r>
      <w:r w:rsidR="00874678">
        <w:rPr>
          <w:sz w:val="28"/>
          <w:szCs w:val="28"/>
        </w:rPr>
        <w:t xml:space="preserve">                         </w:t>
      </w:r>
      <w:r w:rsidRPr="003B529B">
        <w:rPr>
          <w:sz w:val="28"/>
          <w:szCs w:val="28"/>
        </w:rPr>
        <w:t>в осенне-зимний период 2025 – 2026 годов, п о с т а н о в л я ю:</w:t>
      </w:r>
    </w:p>
    <w:p w14:paraId="321B36B9" w14:textId="77777777" w:rsidR="003B529B" w:rsidRPr="003B529B" w:rsidRDefault="003B529B" w:rsidP="003B529B">
      <w:pPr>
        <w:shd w:val="clear" w:color="auto" w:fill="FFFFFF"/>
        <w:ind w:firstLine="709"/>
        <w:jc w:val="both"/>
        <w:rPr>
          <w:sz w:val="28"/>
          <w:szCs w:val="28"/>
        </w:rPr>
      </w:pPr>
      <w:r w:rsidRPr="003B529B">
        <w:rPr>
          <w:sz w:val="28"/>
          <w:szCs w:val="28"/>
        </w:rPr>
        <w:t xml:space="preserve">1. Образовать межведомственную комиссию по координации и проверке хода подготовки жилищно-коммунального комплекса, объектов социальной сферы, теплоснабжающих, теплосетевых организаций и потребителей тепловой энергии </w:t>
      </w:r>
      <w:r w:rsidR="00B22145" w:rsidRPr="00B22145">
        <w:rPr>
          <w:rFonts w:cs="Tahoma"/>
          <w:kern w:val="28"/>
          <w:sz w:val="28"/>
          <w:szCs w:val="28"/>
        </w:rPr>
        <w:t>Николенского сельского поселения Гулькевичского района</w:t>
      </w:r>
      <w:r w:rsidR="00B22145">
        <w:rPr>
          <w:sz w:val="28"/>
          <w:szCs w:val="28"/>
        </w:rPr>
        <w:t xml:space="preserve"> </w:t>
      </w:r>
      <w:r w:rsidRPr="003B529B">
        <w:rPr>
          <w:sz w:val="28"/>
          <w:szCs w:val="28"/>
        </w:rPr>
        <w:t>к работе</w:t>
      </w:r>
      <w:r w:rsidR="00B22145">
        <w:rPr>
          <w:sz w:val="28"/>
          <w:szCs w:val="28"/>
        </w:rPr>
        <w:t xml:space="preserve">      </w:t>
      </w:r>
      <w:r w:rsidRPr="003B529B">
        <w:rPr>
          <w:sz w:val="28"/>
          <w:szCs w:val="28"/>
        </w:rPr>
        <w:t xml:space="preserve"> в осенне-зимний период 2025 – 2026 годов (далее – межведомственная комиссия) и утвердить ее состав (</w:t>
      </w:r>
      <w:hyperlink r:id="rId7" w:history="1">
        <w:r w:rsidRPr="003B529B">
          <w:rPr>
            <w:sz w:val="28"/>
            <w:szCs w:val="28"/>
          </w:rPr>
          <w:t>приложение 1</w:t>
        </w:r>
      </w:hyperlink>
      <w:r w:rsidRPr="003B529B">
        <w:rPr>
          <w:sz w:val="28"/>
          <w:szCs w:val="28"/>
        </w:rPr>
        <w:t>).</w:t>
      </w:r>
    </w:p>
    <w:p w14:paraId="590F28E1" w14:textId="77777777" w:rsidR="003B529B" w:rsidRDefault="003B529B" w:rsidP="003B529B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3B529B">
        <w:rPr>
          <w:sz w:val="28"/>
          <w:szCs w:val="28"/>
        </w:rPr>
        <w:t xml:space="preserve">2. Утвердить Положение о межведомственной комиссии по координации и проверке хода подготовки жилищно-коммунального комплекса, объектов социальной сферы, теплоснабжающих, теплосетевых организаций                          и потребителей тепловой энергии, расположенных </w:t>
      </w:r>
      <w:hyperlink r:id="rId8" w:history="1">
        <w:r w:rsidRPr="003B529B">
          <w:rPr>
            <w:sz w:val="28"/>
            <w:szCs w:val="28"/>
          </w:rPr>
          <w:t>на территории</w:t>
        </w:r>
      </w:hyperlink>
      <w:r w:rsidRPr="003B529B">
        <w:rPr>
          <w:sz w:val="28"/>
          <w:szCs w:val="28"/>
        </w:rPr>
        <w:t xml:space="preserve"> </w:t>
      </w:r>
      <w:r w:rsidR="00B22145" w:rsidRPr="00B22145">
        <w:rPr>
          <w:rFonts w:cs="Tahoma"/>
          <w:kern w:val="28"/>
          <w:sz w:val="28"/>
          <w:szCs w:val="28"/>
        </w:rPr>
        <w:t>Николенского сельского поселения Гулькевичского района</w:t>
      </w:r>
      <w:r w:rsidR="00B22145">
        <w:rPr>
          <w:sz w:val="28"/>
          <w:szCs w:val="28"/>
        </w:rPr>
        <w:t xml:space="preserve"> </w:t>
      </w:r>
      <w:r w:rsidRPr="003B529B">
        <w:rPr>
          <w:sz w:val="28"/>
          <w:szCs w:val="28"/>
        </w:rPr>
        <w:t>к работе в осенне-зимний период 2025 – 2026 годов (приложение 2).</w:t>
      </w:r>
    </w:p>
    <w:p w14:paraId="35A01921" w14:textId="77777777" w:rsidR="00A44323" w:rsidRPr="00E17A8E" w:rsidRDefault="00A44323" w:rsidP="00E17A8E">
      <w:pPr>
        <w:tabs>
          <w:tab w:val="left" w:pos="10425"/>
        </w:tabs>
        <w:ind w:firstLine="851"/>
        <w:jc w:val="both"/>
        <w:rPr>
          <w:rFonts w:cs="Tahoma"/>
          <w:kern w:val="28"/>
          <w:sz w:val="28"/>
          <w:szCs w:val="28"/>
        </w:rPr>
      </w:pPr>
      <w:r>
        <w:rPr>
          <w:sz w:val="28"/>
          <w:szCs w:val="28"/>
        </w:rPr>
        <w:t>3.</w:t>
      </w:r>
      <w:r w:rsidR="00E17A8E">
        <w:rPr>
          <w:rFonts w:cs="Tahoma"/>
          <w:kern w:val="28"/>
          <w:sz w:val="28"/>
          <w:szCs w:val="28"/>
        </w:rPr>
        <w:t xml:space="preserve"> </w:t>
      </w:r>
      <w:r w:rsidR="000E1A74">
        <w:rPr>
          <w:sz w:val="28"/>
          <w:szCs w:val="28"/>
        </w:rPr>
        <w:t>У</w:t>
      </w:r>
      <w:r w:rsidR="00E17A8E" w:rsidRPr="00E17A8E">
        <w:rPr>
          <w:sz w:val="28"/>
          <w:szCs w:val="28"/>
        </w:rPr>
        <w:t xml:space="preserve">твердить план подготовки к отопительному периоду </w:t>
      </w:r>
      <w:r w:rsidR="000E1A74">
        <w:rPr>
          <w:sz w:val="28"/>
          <w:szCs w:val="28"/>
        </w:rPr>
        <w:t xml:space="preserve">                           </w:t>
      </w:r>
      <w:r w:rsidR="00E17A8E" w:rsidRPr="00E17A8E">
        <w:rPr>
          <w:sz w:val="28"/>
          <w:szCs w:val="28"/>
        </w:rPr>
        <w:t>в осенне-зимний период 2025 – 202</w:t>
      </w:r>
      <w:r w:rsidR="00E86CA6">
        <w:rPr>
          <w:sz w:val="28"/>
          <w:szCs w:val="28"/>
        </w:rPr>
        <w:t>6 годов (приложение 3</w:t>
      </w:r>
      <w:r w:rsidR="00E17A8E" w:rsidRPr="00E17A8E">
        <w:rPr>
          <w:sz w:val="28"/>
          <w:szCs w:val="28"/>
        </w:rPr>
        <w:t>)</w:t>
      </w:r>
      <w:r w:rsidR="00C22A17" w:rsidRPr="00C22A17">
        <w:rPr>
          <w:rFonts w:cs="Tahoma"/>
          <w:kern w:val="28"/>
          <w:sz w:val="28"/>
          <w:szCs w:val="28"/>
        </w:rPr>
        <w:t>.</w:t>
      </w:r>
    </w:p>
    <w:p w14:paraId="59F0D536" w14:textId="77777777" w:rsidR="003B529B" w:rsidRPr="003B529B" w:rsidRDefault="00E17A8E" w:rsidP="00E17A8E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4323">
        <w:rPr>
          <w:sz w:val="28"/>
          <w:szCs w:val="28"/>
        </w:rPr>
        <w:t>.</w:t>
      </w:r>
      <w:r w:rsidR="00321EBD">
        <w:rPr>
          <w:sz w:val="28"/>
          <w:szCs w:val="28"/>
        </w:rPr>
        <w:t xml:space="preserve"> </w:t>
      </w:r>
      <w:r w:rsidR="00321EBD" w:rsidRPr="00321EBD">
        <w:rPr>
          <w:rFonts w:cs="Tahoma"/>
          <w:kern w:val="28"/>
          <w:sz w:val="28"/>
          <w:szCs w:val="28"/>
        </w:rPr>
        <w:t xml:space="preserve">Контроль за выполнением настоящего постановления оставляю за </w:t>
      </w:r>
      <w:r w:rsidR="00321EBD" w:rsidRPr="00321EBD">
        <w:rPr>
          <w:rFonts w:cs="Tahoma"/>
          <w:kern w:val="28"/>
          <w:sz w:val="28"/>
          <w:szCs w:val="28"/>
        </w:rPr>
        <w:lastRenderedPageBreak/>
        <w:t>собой.</w:t>
      </w:r>
    </w:p>
    <w:p w14:paraId="07306ABD" w14:textId="77777777" w:rsidR="003B529B" w:rsidRPr="003B529B" w:rsidRDefault="002E6900" w:rsidP="003B529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7A8E">
        <w:rPr>
          <w:sz w:val="28"/>
          <w:szCs w:val="28"/>
        </w:rPr>
        <w:t>5</w:t>
      </w:r>
      <w:r w:rsidR="003B529B" w:rsidRPr="003B529B">
        <w:rPr>
          <w:sz w:val="28"/>
          <w:szCs w:val="28"/>
        </w:rPr>
        <w:t>. Постановление вступает в силу со дня его подписания.</w:t>
      </w:r>
    </w:p>
    <w:p w14:paraId="677B7A46" w14:textId="49CDAF2E" w:rsid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14:paraId="72C64332" w14:textId="77777777" w:rsidR="007F1A43" w:rsidRPr="00E92AC6" w:rsidRDefault="007F1A43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14:paraId="070EB051" w14:textId="670E3921" w:rsidR="00E92AC6" w:rsidRPr="00E92AC6" w:rsidRDefault="00DE6C24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Исполняющий обязанности</w:t>
      </w:r>
      <w:r w:rsidR="007F1A43">
        <w:rPr>
          <w:rFonts w:cs="Arial"/>
          <w:color w:val="000000"/>
          <w:sz w:val="28"/>
          <w:szCs w:val="28"/>
        </w:rPr>
        <w:t xml:space="preserve"> главы</w:t>
      </w:r>
    </w:p>
    <w:p w14:paraId="598EC195" w14:textId="7F4FB3E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>Николенского сельского поселения</w:t>
      </w:r>
    </w:p>
    <w:p w14:paraId="54A546C5" w14:textId="7777777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 xml:space="preserve">Гулькевичского района                                                               </w:t>
      </w:r>
      <w:r w:rsidR="00DE6C24">
        <w:rPr>
          <w:rFonts w:cs="Arial"/>
          <w:color w:val="000000"/>
          <w:sz w:val="28"/>
          <w:szCs w:val="28"/>
        </w:rPr>
        <w:t xml:space="preserve">          А.А. Малов</w:t>
      </w:r>
    </w:p>
    <w:p w14:paraId="6398E502" w14:textId="77777777" w:rsidR="00D35EC8" w:rsidRPr="00FC1ADC" w:rsidRDefault="00D35EC8" w:rsidP="003525A1">
      <w:pPr>
        <w:jc w:val="both"/>
        <w:rPr>
          <w:sz w:val="28"/>
          <w:szCs w:val="28"/>
        </w:rPr>
      </w:pPr>
    </w:p>
    <w:sectPr w:rsidR="00D35EC8" w:rsidRPr="00FC1ADC" w:rsidSect="007F1A43">
      <w:headerReference w:type="default" r:id="rId9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16C15" w14:textId="77777777" w:rsidR="007A5218" w:rsidRDefault="007A5218" w:rsidP="00FC1ADC">
      <w:r>
        <w:separator/>
      </w:r>
    </w:p>
  </w:endnote>
  <w:endnote w:type="continuationSeparator" w:id="0">
    <w:p w14:paraId="6FA8B8B3" w14:textId="77777777" w:rsidR="007A5218" w:rsidRDefault="007A5218" w:rsidP="00FC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BEE5C" w14:textId="77777777" w:rsidR="007A5218" w:rsidRDefault="007A5218" w:rsidP="00FC1ADC">
      <w:r>
        <w:separator/>
      </w:r>
    </w:p>
  </w:footnote>
  <w:footnote w:type="continuationSeparator" w:id="0">
    <w:p w14:paraId="775A07B7" w14:textId="77777777" w:rsidR="007A5218" w:rsidRDefault="007A5218" w:rsidP="00FC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3916848"/>
      <w:docPartObj>
        <w:docPartGallery w:val="Page Numbers (Top of Page)"/>
        <w:docPartUnique/>
      </w:docPartObj>
    </w:sdtPr>
    <w:sdtEndPr/>
    <w:sdtContent>
      <w:p w14:paraId="35ED6A31" w14:textId="77777777" w:rsidR="00FC1ADC" w:rsidRDefault="00FC1A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A74">
          <w:rPr>
            <w:noProof/>
          </w:rPr>
          <w:t>2</w:t>
        </w:r>
        <w:r>
          <w:fldChar w:fldCharType="end"/>
        </w:r>
      </w:p>
    </w:sdtContent>
  </w:sdt>
  <w:p w14:paraId="700FBAD5" w14:textId="77777777" w:rsidR="00FC1ADC" w:rsidRDefault="00FC1A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C97"/>
    <w:rsid w:val="00020D43"/>
    <w:rsid w:val="000832B4"/>
    <w:rsid w:val="000E1A74"/>
    <w:rsid w:val="00111CB4"/>
    <w:rsid w:val="00171C97"/>
    <w:rsid w:val="001877E1"/>
    <w:rsid w:val="001D1176"/>
    <w:rsid w:val="0025009B"/>
    <w:rsid w:val="002645F6"/>
    <w:rsid w:val="002E6900"/>
    <w:rsid w:val="002F250F"/>
    <w:rsid w:val="0030204F"/>
    <w:rsid w:val="00321EBD"/>
    <w:rsid w:val="003469D6"/>
    <w:rsid w:val="003525A1"/>
    <w:rsid w:val="00360D8F"/>
    <w:rsid w:val="00383A6C"/>
    <w:rsid w:val="003B529B"/>
    <w:rsid w:val="003F0EBE"/>
    <w:rsid w:val="00462BAF"/>
    <w:rsid w:val="0053515E"/>
    <w:rsid w:val="00574053"/>
    <w:rsid w:val="005D6E39"/>
    <w:rsid w:val="0068024F"/>
    <w:rsid w:val="006807FC"/>
    <w:rsid w:val="006E0071"/>
    <w:rsid w:val="00715FA5"/>
    <w:rsid w:val="007A5218"/>
    <w:rsid w:val="007F1A43"/>
    <w:rsid w:val="00804F9A"/>
    <w:rsid w:val="0084460A"/>
    <w:rsid w:val="0087259F"/>
    <w:rsid w:val="00874678"/>
    <w:rsid w:val="00937A5A"/>
    <w:rsid w:val="00970E3F"/>
    <w:rsid w:val="009759F0"/>
    <w:rsid w:val="0099152D"/>
    <w:rsid w:val="00A426DC"/>
    <w:rsid w:val="00A44323"/>
    <w:rsid w:val="00A81254"/>
    <w:rsid w:val="00A874FD"/>
    <w:rsid w:val="00B22145"/>
    <w:rsid w:val="00BC0D9B"/>
    <w:rsid w:val="00BE0F01"/>
    <w:rsid w:val="00C00020"/>
    <w:rsid w:val="00C22A17"/>
    <w:rsid w:val="00C341BA"/>
    <w:rsid w:val="00C421E6"/>
    <w:rsid w:val="00CA3862"/>
    <w:rsid w:val="00CE7FFA"/>
    <w:rsid w:val="00D35EC8"/>
    <w:rsid w:val="00DE6C24"/>
    <w:rsid w:val="00E17A8E"/>
    <w:rsid w:val="00E62B3E"/>
    <w:rsid w:val="00E736DE"/>
    <w:rsid w:val="00E86CA6"/>
    <w:rsid w:val="00E92AC6"/>
    <w:rsid w:val="00EA684C"/>
    <w:rsid w:val="00EC458F"/>
    <w:rsid w:val="00EE7CAC"/>
    <w:rsid w:val="00F454A2"/>
    <w:rsid w:val="00F51D58"/>
    <w:rsid w:val="00F52780"/>
    <w:rsid w:val="00FB0757"/>
    <w:rsid w:val="00FC1ADC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8AF1"/>
  <w15:docId w15:val="{07F0250E-66F8-40C2-9493-6DB28BB7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1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07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75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nhideWhenUsed/>
    <w:rsid w:val="0087259F"/>
    <w:pPr>
      <w:widowControl w:val="0"/>
      <w:suppressAutoHyphens/>
      <w:spacing w:before="280" w:after="119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69738408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khlp://&amp;nd=6202144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</cp:lastModifiedBy>
  <cp:revision>24</cp:revision>
  <cp:lastPrinted>2025-05-20T08:13:00Z</cp:lastPrinted>
  <dcterms:created xsi:type="dcterms:W3CDTF">2021-02-06T18:46:00Z</dcterms:created>
  <dcterms:modified xsi:type="dcterms:W3CDTF">2025-05-20T08:18:00Z</dcterms:modified>
</cp:coreProperties>
</file>