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953"/>
        <w:gridCol w:w="4426"/>
        <w:gridCol w:w="567"/>
        <w:gridCol w:w="1127"/>
        <w:gridCol w:w="900"/>
      </w:tblGrid>
      <w:tr w:rsidR="0041121A" w:rsidRPr="00E50AD0" w14:paraId="1D09986F" w14:textId="77777777" w:rsidTr="00215A54">
        <w:trPr>
          <w:trHeight w:val="1618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4AE467" w14:textId="77777777" w:rsidR="0041121A" w:rsidRPr="00E50AD0" w:rsidRDefault="0041121A" w:rsidP="00215A54">
            <w:pPr>
              <w:jc w:val="center"/>
              <w:rPr>
                <w:b/>
                <w:bCs/>
                <w:kern w:val="28"/>
                <w:sz w:val="28"/>
                <w:szCs w:val="28"/>
                <w:lang w:val="en-US"/>
              </w:rPr>
            </w:pPr>
            <w:r>
              <w:rPr>
                <w:noProof/>
                <w:kern w:val="28"/>
                <w:sz w:val="28"/>
              </w:rPr>
              <w:drawing>
                <wp:inline distT="0" distB="0" distL="0" distR="0" wp14:anchorId="54F626F3" wp14:editId="02412813">
                  <wp:extent cx="838200" cy="10668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2939A7" w14:textId="77777777" w:rsidR="0041121A" w:rsidRPr="00E50AD0" w:rsidRDefault="0041121A" w:rsidP="00215A54">
            <w:pPr>
              <w:jc w:val="center"/>
              <w:rPr>
                <w:b/>
                <w:bCs/>
                <w:kern w:val="28"/>
                <w:sz w:val="28"/>
                <w:szCs w:val="28"/>
              </w:rPr>
            </w:pPr>
            <w:r w:rsidRPr="00E50AD0">
              <w:rPr>
                <w:b/>
                <w:bCs/>
                <w:kern w:val="28"/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  <w:p w14:paraId="6395ADA2" w14:textId="77777777" w:rsidR="0041121A" w:rsidRPr="00E50AD0" w:rsidRDefault="0041121A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</w:p>
          <w:p w14:paraId="00330442" w14:textId="77777777" w:rsidR="0041121A" w:rsidRPr="00E50AD0" w:rsidRDefault="0041121A" w:rsidP="00215A54">
            <w:pPr>
              <w:jc w:val="center"/>
              <w:rPr>
                <w:b/>
                <w:kern w:val="28"/>
                <w:sz w:val="32"/>
                <w:szCs w:val="32"/>
              </w:rPr>
            </w:pPr>
            <w:r w:rsidRPr="00E50AD0">
              <w:rPr>
                <w:b/>
                <w:kern w:val="28"/>
                <w:sz w:val="32"/>
                <w:szCs w:val="32"/>
              </w:rPr>
              <w:t>РАСПОРЯЖЕНИЕ</w:t>
            </w:r>
          </w:p>
          <w:p w14:paraId="40371ABD" w14:textId="77777777" w:rsidR="0041121A" w:rsidRPr="00E50AD0" w:rsidRDefault="0041121A" w:rsidP="00215A54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41121A" w:rsidRPr="00E50AD0" w14:paraId="033E14CB" w14:textId="77777777" w:rsidTr="00215A54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99F09" w14:textId="77777777" w:rsidR="0041121A" w:rsidRPr="00E50AD0" w:rsidRDefault="0041121A" w:rsidP="00215A54">
            <w:pPr>
              <w:jc w:val="right"/>
              <w:rPr>
                <w:kern w:val="28"/>
              </w:rPr>
            </w:pPr>
            <w:r w:rsidRPr="00E50AD0">
              <w:rPr>
                <w:kern w:val="28"/>
                <w:sz w:val="22"/>
                <w:szCs w:val="22"/>
              </w:rPr>
              <w:t>от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6E567" w14:textId="20D68DEF" w:rsidR="0041121A" w:rsidRPr="00D14AC5" w:rsidRDefault="0041121A" w:rsidP="00215A54">
            <w:pPr>
              <w:jc w:val="center"/>
              <w:rPr>
                <w:bCs/>
                <w:kern w:val="28"/>
                <w:sz w:val="28"/>
                <w:szCs w:val="28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385B5EAF" w14:textId="77777777" w:rsidR="0041121A" w:rsidRPr="00E50AD0" w:rsidRDefault="0041121A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C373E" w14:textId="77777777" w:rsidR="0041121A" w:rsidRPr="00E50AD0" w:rsidRDefault="0041121A" w:rsidP="00215A54">
            <w:pPr>
              <w:jc w:val="center"/>
              <w:rPr>
                <w:kern w:val="28"/>
              </w:rPr>
            </w:pPr>
            <w:r w:rsidRPr="00E50AD0">
              <w:rPr>
                <w:kern w:val="28"/>
                <w:sz w:val="22"/>
                <w:szCs w:val="22"/>
              </w:rPr>
              <w:t>№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00CEF" w14:textId="620FD414" w:rsidR="0041121A" w:rsidRPr="00D14AC5" w:rsidRDefault="0041121A" w:rsidP="00215A54">
            <w:pPr>
              <w:jc w:val="center"/>
              <w:rPr>
                <w:bCs/>
                <w:kern w:val="28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2CE446" w14:textId="77777777" w:rsidR="0041121A" w:rsidRPr="00E50AD0" w:rsidRDefault="0041121A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</w:p>
        </w:tc>
      </w:tr>
      <w:tr w:rsidR="0041121A" w:rsidRPr="00E50AD0" w14:paraId="2E8D5FDB" w14:textId="77777777" w:rsidTr="00215A54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B06E88" w14:textId="77777777" w:rsidR="0041121A" w:rsidRPr="00E50AD0" w:rsidRDefault="000D0253" w:rsidP="000D0253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  <w:sz w:val="22"/>
                <w:szCs w:val="22"/>
              </w:rPr>
              <w:t>с. Николенское</w:t>
            </w:r>
          </w:p>
        </w:tc>
      </w:tr>
      <w:tr w:rsidR="0041121A" w:rsidRPr="00E50AD0" w14:paraId="0B947AA2" w14:textId="77777777" w:rsidTr="00215A54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A31620" w14:textId="77777777" w:rsidR="0041121A" w:rsidRPr="00E50AD0" w:rsidRDefault="0041121A" w:rsidP="00215A54">
            <w:pPr>
              <w:jc w:val="center"/>
              <w:rPr>
                <w:b/>
                <w:kern w:val="28"/>
              </w:rPr>
            </w:pPr>
          </w:p>
        </w:tc>
      </w:tr>
      <w:tr w:rsidR="0041121A" w:rsidRPr="00E50AD0" w14:paraId="714F206A" w14:textId="77777777" w:rsidTr="00215A54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314463" w14:textId="77777777" w:rsidR="000D0253" w:rsidRDefault="000D0253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  <w:r w:rsidRPr="000D0253">
              <w:rPr>
                <w:b/>
                <w:kern w:val="28"/>
                <w:sz w:val="28"/>
                <w:szCs w:val="28"/>
              </w:rPr>
              <w:t>О мерах по уничтожению амброзии и другой</w:t>
            </w:r>
          </w:p>
          <w:p w14:paraId="2F195D66" w14:textId="77777777" w:rsidR="000D0253" w:rsidRDefault="000D0253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  <w:r w:rsidRPr="000D0253">
              <w:rPr>
                <w:b/>
                <w:kern w:val="28"/>
                <w:sz w:val="28"/>
                <w:szCs w:val="28"/>
              </w:rPr>
              <w:t>сорной растительности на территории</w:t>
            </w:r>
          </w:p>
          <w:p w14:paraId="7B20E286" w14:textId="77777777" w:rsidR="000D0253" w:rsidRDefault="000D0253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  <w:r w:rsidRPr="000D0253">
              <w:rPr>
                <w:b/>
                <w:kern w:val="28"/>
                <w:sz w:val="28"/>
                <w:szCs w:val="28"/>
              </w:rPr>
              <w:t>Николенского сельского поселения</w:t>
            </w:r>
          </w:p>
          <w:p w14:paraId="379F3208" w14:textId="7EB0AC25" w:rsidR="0041121A" w:rsidRPr="00776745" w:rsidRDefault="000D0253" w:rsidP="00215A54">
            <w:pPr>
              <w:jc w:val="center"/>
              <w:rPr>
                <w:b/>
                <w:kern w:val="28"/>
                <w:sz w:val="28"/>
                <w:szCs w:val="28"/>
              </w:rPr>
            </w:pPr>
            <w:r w:rsidRPr="000D0253">
              <w:rPr>
                <w:b/>
                <w:kern w:val="28"/>
                <w:sz w:val="28"/>
                <w:szCs w:val="28"/>
              </w:rPr>
              <w:t>Гулькевичского района в 202</w:t>
            </w:r>
            <w:r w:rsidR="005A4190">
              <w:rPr>
                <w:b/>
                <w:kern w:val="28"/>
                <w:sz w:val="28"/>
                <w:szCs w:val="28"/>
              </w:rPr>
              <w:t>5</w:t>
            </w:r>
            <w:r w:rsidRPr="000D0253">
              <w:rPr>
                <w:b/>
                <w:kern w:val="28"/>
                <w:sz w:val="28"/>
                <w:szCs w:val="28"/>
              </w:rPr>
              <w:t xml:space="preserve"> году</w:t>
            </w:r>
          </w:p>
        </w:tc>
      </w:tr>
      <w:tr w:rsidR="0041121A" w:rsidRPr="00E50AD0" w14:paraId="7DFB486B" w14:textId="77777777" w:rsidTr="000D0253">
        <w:trPr>
          <w:trHeight w:val="479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9B759A" w14:textId="77777777" w:rsidR="0041121A" w:rsidRPr="00E50AD0" w:rsidRDefault="0041121A" w:rsidP="00215A54">
            <w:pPr>
              <w:ind w:firstLine="851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C1628E8" w14:textId="1A094979" w:rsidR="00000EE3" w:rsidRDefault="00000EE3" w:rsidP="00000EE3">
      <w:pPr>
        <w:ind w:firstLine="720"/>
        <w:jc w:val="both"/>
        <w:rPr>
          <w:sz w:val="28"/>
          <w:szCs w:val="28"/>
        </w:rPr>
      </w:pPr>
      <w:r w:rsidRPr="00000EE3">
        <w:rPr>
          <w:sz w:val="28"/>
          <w:szCs w:val="28"/>
        </w:rPr>
        <w:t xml:space="preserve">В соответствии с </w:t>
      </w:r>
      <w:hyperlink r:id="rId8" w:tooltip="http://municipal.garant.ru/document?id=12020209&amp;sub=0" w:history="1">
        <w:r w:rsidRPr="00000EE3">
          <w:rPr>
            <w:rStyle w:val="a5"/>
            <w:b w:val="0"/>
            <w:color w:val="auto"/>
            <w:sz w:val="28"/>
            <w:szCs w:val="28"/>
          </w:rPr>
          <w:t>Федеральным законом</w:t>
        </w:r>
      </w:hyperlink>
      <w:r w:rsidRPr="00000EE3">
        <w:rPr>
          <w:b/>
          <w:sz w:val="28"/>
          <w:szCs w:val="28"/>
        </w:rPr>
        <w:t xml:space="preserve"> </w:t>
      </w:r>
      <w:r w:rsidRPr="00000EE3">
        <w:rPr>
          <w:sz w:val="28"/>
          <w:szCs w:val="28"/>
        </w:rPr>
        <w:t>от 15 июля 2000 г</w:t>
      </w:r>
      <w:r>
        <w:rPr>
          <w:sz w:val="28"/>
          <w:szCs w:val="28"/>
        </w:rPr>
        <w:t>.</w:t>
      </w:r>
      <w:r w:rsidRPr="00000EE3">
        <w:rPr>
          <w:sz w:val="28"/>
          <w:szCs w:val="28"/>
        </w:rPr>
        <w:t xml:space="preserve"> № 99-ФЗ «О карантине растений», на основании </w:t>
      </w:r>
      <w:hyperlink r:id="rId9" w:tooltip="http://municipal.garant.ru/document?id=23840216&amp;sub=0" w:history="1">
        <w:r w:rsidRPr="00000EE3">
          <w:rPr>
            <w:rStyle w:val="a5"/>
            <w:b w:val="0"/>
            <w:color w:val="auto"/>
            <w:sz w:val="28"/>
            <w:szCs w:val="28"/>
          </w:rPr>
          <w:t>постановления</w:t>
        </w:r>
      </w:hyperlink>
      <w:r w:rsidRPr="00000EE3">
        <w:rPr>
          <w:sz w:val="28"/>
          <w:szCs w:val="28"/>
        </w:rPr>
        <w:t xml:space="preserve"> главы администрации Красн</w:t>
      </w:r>
      <w:r w:rsidR="00987FCF">
        <w:rPr>
          <w:sz w:val="28"/>
          <w:szCs w:val="28"/>
        </w:rPr>
        <w:t>одарского края от 25 мая 2007 г.</w:t>
      </w:r>
      <w:r w:rsidRPr="00000EE3">
        <w:rPr>
          <w:sz w:val="28"/>
          <w:szCs w:val="28"/>
        </w:rPr>
        <w:t xml:space="preserve"> №</w:t>
      </w:r>
      <w:r w:rsidR="00987FCF">
        <w:rPr>
          <w:sz w:val="28"/>
          <w:szCs w:val="28"/>
        </w:rPr>
        <w:t xml:space="preserve"> </w:t>
      </w:r>
      <w:r w:rsidRPr="00000EE3">
        <w:rPr>
          <w:sz w:val="28"/>
          <w:szCs w:val="28"/>
        </w:rPr>
        <w:t>475 «О наложении карантина по амброзии полыннолистной», распоряжением главы администрации (губернатора) Кра</w:t>
      </w:r>
      <w:r w:rsidR="00987FCF">
        <w:rPr>
          <w:sz w:val="28"/>
          <w:szCs w:val="28"/>
        </w:rPr>
        <w:t xml:space="preserve">снодарского края от 8 июля 2020 </w:t>
      </w:r>
      <w:r w:rsidRPr="00000EE3">
        <w:rPr>
          <w:sz w:val="28"/>
          <w:szCs w:val="28"/>
        </w:rPr>
        <w:t>г</w:t>
      </w:r>
      <w:r w:rsidR="00987FCF">
        <w:rPr>
          <w:sz w:val="28"/>
          <w:szCs w:val="28"/>
        </w:rPr>
        <w:t>.</w:t>
      </w:r>
      <w:r w:rsidRPr="00000EE3">
        <w:rPr>
          <w:sz w:val="28"/>
          <w:szCs w:val="28"/>
        </w:rPr>
        <w:t xml:space="preserve"> № 135-р «О мерах по уничтожению амброзии полыннолистной и другой сорной растительности», с целью эффективной организации борьбы с амброзией и другой сорной растительностью на территории Николенского сельского </w:t>
      </w:r>
      <w:r>
        <w:rPr>
          <w:sz w:val="28"/>
          <w:szCs w:val="28"/>
        </w:rPr>
        <w:t xml:space="preserve">поселения </w:t>
      </w:r>
      <w:r w:rsidR="00AA5F00">
        <w:rPr>
          <w:sz w:val="28"/>
          <w:szCs w:val="28"/>
        </w:rPr>
        <w:t>Гулькевичского</w:t>
      </w:r>
      <w:r w:rsidR="00987FC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14:paraId="692C25D2" w14:textId="77D47270" w:rsidR="00000EE3" w:rsidRDefault="00000EE3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87FC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план мероприятий по уничтожению амброзии полыннолистной и другой сорной растительности на территории Николенского сельского поселения Гулькевичского района на 202</w:t>
      </w:r>
      <w:r w:rsidR="005A4190">
        <w:rPr>
          <w:sz w:val="28"/>
          <w:szCs w:val="28"/>
        </w:rPr>
        <w:t>5</w:t>
      </w:r>
      <w:r>
        <w:rPr>
          <w:sz w:val="28"/>
          <w:szCs w:val="28"/>
        </w:rPr>
        <w:t xml:space="preserve"> год (приложение</w:t>
      </w:r>
      <w:r w:rsidR="00E72582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14:paraId="2C372C4C" w14:textId="7F37F59D" w:rsidR="00E72582" w:rsidRDefault="00E72582" w:rsidP="00E725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4822">
        <w:rPr>
          <w:sz w:val="28"/>
          <w:szCs w:val="28"/>
        </w:rPr>
        <w:t>Утвердить п</w:t>
      </w:r>
      <w:r w:rsidRPr="00E72582">
        <w:rPr>
          <w:sz w:val="28"/>
          <w:szCs w:val="28"/>
        </w:rPr>
        <w:t>лан проведения осмотра территории Николенского сельского поселения Гулькевичского района по выявлению амброзии полыннолистной и другой сорной растительности на 2025 год</w:t>
      </w:r>
      <w:r w:rsidR="00174822">
        <w:rPr>
          <w:sz w:val="28"/>
          <w:szCs w:val="28"/>
        </w:rPr>
        <w:t xml:space="preserve">      </w:t>
      </w:r>
      <w:proofErr w:type="gramStart"/>
      <w:r w:rsidR="00174822">
        <w:rPr>
          <w:sz w:val="28"/>
          <w:szCs w:val="28"/>
        </w:rPr>
        <w:t xml:space="preserve">   (</w:t>
      </w:r>
      <w:proofErr w:type="gramEnd"/>
      <w:r w:rsidR="00174822">
        <w:rPr>
          <w:sz w:val="28"/>
          <w:szCs w:val="28"/>
        </w:rPr>
        <w:t>приложение 2).</w:t>
      </w:r>
    </w:p>
    <w:p w14:paraId="5DB3C573" w14:textId="4D70AF9C" w:rsidR="00000EE3" w:rsidRDefault="00174822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0EE3">
        <w:rPr>
          <w:sz w:val="28"/>
          <w:szCs w:val="28"/>
        </w:rPr>
        <w:t>.</w:t>
      </w:r>
      <w:r w:rsidR="00987FCF">
        <w:rPr>
          <w:sz w:val="28"/>
          <w:szCs w:val="28"/>
        </w:rPr>
        <w:t xml:space="preserve"> </w:t>
      </w:r>
      <w:r w:rsidR="00000EE3">
        <w:rPr>
          <w:sz w:val="28"/>
          <w:szCs w:val="28"/>
        </w:rPr>
        <w:t>Рекомендовать руководителям предприятий, организаций всех форм собственности, индивидуальным предпринимателям, главам крестьянских хозяйств, лицам, занимающимся личным подсобным хозяйством организовать работу по уничтожению амброзии полыннолистной и другой сорной растительности на закрепленных за ними территориях.</w:t>
      </w:r>
    </w:p>
    <w:p w14:paraId="54AAB6A6" w14:textId="66EB33C3" w:rsidR="00000EE3" w:rsidRDefault="00174822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0EE3">
        <w:rPr>
          <w:sz w:val="28"/>
          <w:szCs w:val="28"/>
        </w:rPr>
        <w:t>.</w:t>
      </w:r>
      <w:r w:rsidR="0041541C">
        <w:rPr>
          <w:sz w:val="28"/>
          <w:szCs w:val="28"/>
        </w:rPr>
        <w:t xml:space="preserve"> </w:t>
      </w:r>
      <w:r w:rsidR="00000EE3">
        <w:rPr>
          <w:sz w:val="28"/>
          <w:szCs w:val="28"/>
        </w:rPr>
        <w:t xml:space="preserve">Проводить разъяснительную работу с председателями </w:t>
      </w:r>
      <w:r w:rsidR="0041541C">
        <w:rPr>
          <w:sz w:val="28"/>
          <w:szCs w:val="28"/>
        </w:rPr>
        <w:t>ТОС</w:t>
      </w:r>
      <w:r w:rsidR="00000EE3">
        <w:rPr>
          <w:sz w:val="28"/>
          <w:szCs w:val="28"/>
        </w:rPr>
        <w:t>, среди населения по уничтожению амброзии полыннолистной и другой сорной растительности, обратив особое внимание на проведение работы на участках, выделенных под строительство и на пустырях.</w:t>
      </w:r>
    </w:p>
    <w:p w14:paraId="342DF165" w14:textId="39AF6B66" w:rsidR="00000EE3" w:rsidRDefault="00174822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00EE3">
        <w:rPr>
          <w:sz w:val="28"/>
          <w:szCs w:val="28"/>
        </w:rPr>
        <w:t>.</w:t>
      </w:r>
      <w:r w:rsidR="0041541C">
        <w:rPr>
          <w:sz w:val="28"/>
          <w:szCs w:val="28"/>
        </w:rPr>
        <w:t xml:space="preserve"> </w:t>
      </w:r>
      <w:r w:rsidR="00000EE3">
        <w:rPr>
          <w:sz w:val="28"/>
          <w:szCs w:val="28"/>
        </w:rPr>
        <w:t>Административной комиссии по выявленным фактам произрастания амброзии полыннолистной принимать меры административного воздействия.</w:t>
      </w:r>
    </w:p>
    <w:p w14:paraId="61928987" w14:textId="3C01106D" w:rsidR="00000EE3" w:rsidRDefault="00000EE3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Ежемесячно (до октября 202</w:t>
      </w:r>
      <w:r w:rsidR="005A4190">
        <w:rPr>
          <w:sz w:val="28"/>
          <w:szCs w:val="28"/>
        </w:rPr>
        <w:t>5</w:t>
      </w:r>
      <w:r>
        <w:rPr>
          <w:sz w:val="28"/>
          <w:szCs w:val="28"/>
        </w:rPr>
        <w:t xml:space="preserve"> года), </w:t>
      </w:r>
      <w:r w:rsidR="005A4190">
        <w:rPr>
          <w:sz w:val="28"/>
          <w:szCs w:val="28"/>
        </w:rPr>
        <w:t xml:space="preserve">специалисту администрации (Демьяненко Н.В.) </w:t>
      </w:r>
      <w:r>
        <w:rPr>
          <w:sz w:val="28"/>
          <w:szCs w:val="28"/>
        </w:rPr>
        <w:t>предоставлять в управление сельского хозяйства, перерабатывающей промышленности и охране окружающей среды следующую информацию:</w:t>
      </w:r>
    </w:p>
    <w:p w14:paraId="4DB2F814" w14:textId="77777777" w:rsidR="00000EE3" w:rsidRDefault="00000EE3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A08">
        <w:rPr>
          <w:sz w:val="28"/>
          <w:szCs w:val="28"/>
        </w:rPr>
        <w:t xml:space="preserve"> </w:t>
      </w:r>
      <w:r>
        <w:rPr>
          <w:sz w:val="28"/>
          <w:szCs w:val="28"/>
        </w:rPr>
        <w:t>о работе, направленной на уничтожение амброзии, карантинной и сорной растительности;</w:t>
      </w:r>
    </w:p>
    <w:p w14:paraId="65E3F0A7" w14:textId="77777777" w:rsidR="00000EE3" w:rsidRDefault="00000EE3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23F27">
        <w:rPr>
          <w:sz w:val="28"/>
          <w:szCs w:val="28"/>
        </w:rPr>
        <w:t xml:space="preserve"> </w:t>
      </w:r>
      <w:r>
        <w:rPr>
          <w:sz w:val="28"/>
          <w:szCs w:val="28"/>
        </w:rPr>
        <w:t>о количестве лиц, получивших предупреждения о необходимости устранения карантинной и сорной растительности;</w:t>
      </w:r>
    </w:p>
    <w:p w14:paraId="74942B41" w14:textId="77777777" w:rsidR="00000EE3" w:rsidRDefault="00000EE3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23F27">
        <w:rPr>
          <w:sz w:val="28"/>
          <w:szCs w:val="28"/>
        </w:rPr>
        <w:t xml:space="preserve"> </w:t>
      </w:r>
      <w:r>
        <w:rPr>
          <w:sz w:val="28"/>
          <w:szCs w:val="28"/>
        </w:rPr>
        <w:t>о количестве протоколов, составленных на лиц, не принимающих надлежащих мер к уничтожению амброзии, карантинной и сорной растительности;</w:t>
      </w:r>
    </w:p>
    <w:p w14:paraId="734C4EBA" w14:textId="77777777" w:rsidR="00000EE3" w:rsidRDefault="00000EE3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23F27">
        <w:rPr>
          <w:sz w:val="28"/>
          <w:szCs w:val="28"/>
        </w:rPr>
        <w:t xml:space="preserve"> </w:t>
      </w:r>
      <w:r>
        <w:rPr>
          <w:sz w:val="28"/>
          <w:szCs w:val="28"/>
        </w:rPr>
        <w:t>о работах, произведенных в местах общего пользования, с указанием площадей, на которых произведены работы по уничтожению амброзии и другой карантинной и сорной растительности, их месторасположения и даты проведения работ.</w:t>
      </w:r>
    </w:p>
    <w:p w14:paraId="517527FC" w14:textId="42EE42B5" w:rsidR="00000EE3" w:rsidRDefault="00174822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0EE3">
        <w:rPr>
          <w:sz w:val="28"/>
          <w:szCs w:val="28"/>
        </w:rPr>
        <w:t xml:space="preserve">. </w:t>
      </w:r>
      <w:r w:rsidR="00E23F27">
        <w:rPr>
          <w:sz w:val="28"/>
          <w:szCs w:val="28"/>
        </w:rPr>
        <w:t>Р</w:t>
      </w:r>
      <w:r w:rsidR="00000EE3">
        <w:rPr>
          <w:sz w:val="28"/>
          <w:szCs w:val="28"/>
        </w:rPr>
        <w:t xml:space="preserve">азместить </w:t>
      </w:r>
      <w:r w:rsidR="00E23F27">
        <w:rPr>
          <w:sz w:val="28"/>
          <w:szCs w:val="28"/>
        </w:rPr>
        <w:t xml:space="preserve">настоящее распоряжение </w:t>
      </w:r>
      <w:r w:rsidR="00000EE3">
        <w:rPr>
          <w:sz w:val="28"/>
          <w:szCs w:val="28"/>
        </w:rPr>
        <w:t>на официальном сайте администрации Николенского сельского поселения Гулькевичского района в информационно-телекоммуникационной сети Интернет.</w:t>
      </w:r>
    </w:p>
    <w:p w14:paraId="168BD67A" w14:textId="1B70489D" w:rsidR="00000EE3" w:rsidRDefault="00174822" w:rsidP="00000E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00EE3">
        <w:rPr>
          <w:sz w:val="28"/>
          <w:szCs w:val="28"/>
        </w:rPr>
        <w:t xml:space="preserve">. Контроль за исполнением настоящего </w:t>
      </w:r>
      <w:r w:rsidR="00E23F27">
        <w:rPr>
          <w:sz w:val="28"/>
          <w:szCs w:val="28"/>
        </w:rPr>
        <w:t>распоряжения</w:t>
      </w:r>
      <w:r w:rsidR="00000EE3">
        <w:rPr>
          <w:sz w:val="28"/>
          <w:szCs w:val="28"/>
        </w:rPr>
        <w:t xml:space="preserve"> оставляю за собой.</w:t>
      </w:r>
    </w:p>
    <w:p w14:paraId="0DAFB754" w14:textId="03F62212" w:rsidR="00000EE3" w:rsidRDefault="00174822" w:rsidP="00000EE3">
      <w:pPr>
        <w:ind w:firstLine="720"/>
        <w:jc w:val="both"/>
        <w:rPr>
          <w:sz w:val="28"/>
        </w:rPr>
      </w:pPr>
      <w:r>
        <w:rPr>
          <w:sz w:val="28"/>
          <w:szCs w:val="28"/>
        </w:rPr>
        <w:t>8</w:t>
      </w:r>
      <w:r w:rsidR="00000EE3">
        <w:rPr>
          <w:sz w:val="28"/>
          <w:szCs w:val="28"/>
        </w:rPr>
        <w:t xml:space="preserve">. </w:t>
      </w:r>
      <w:r w:rsidR="00E23F27">
        <w:rPr>
          <w:sz w:val="28"/>
          <w:szCs w:val="28"/>
        </w:rPr>
        <w:t>Распоряжение</w:t>
      </w:r>
      <w:r w:rsidR="00000EE3">
        <w:rPr>
          <w:sz w:val="28"/>
        </w:rPr>
        <w:t xml:space="preserve"> вступает в силу со дня его подписания.</w:t>
      </w:r>
    </w:p>
    <w:p w14:paraId="2918BD0D" w14:textId="77777777" w:rsidR="00787B79" w:rsidRDefault="00787B79">
      <w:pPr>
        <w:rPr>
          <w:sz w:val="28"/>
          <w:szCs w:val="28"/>
        </w:rPr>
      </w:pPr>
    </w:p>
    <w:p w14:paraId="351963A8" w14:textId="77777777" w:rsidR="00E23F27" w:rsidRDefault="00E23F27">
      <w:pPr>
        <w:rPr>
          <w:sz w:val="28"/>
          <w:szCs w:val="28"/>
        </w:rPr>
      </w:pPr>
    </w:p>
    <w:p w14:paraId="5C18D59B" w14:textId="77777777" w:rsidR="005A4190" w:rsidRDefault="005A4190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14:paraId="2A10E5E5" w14:textId="3FC78F26" w:rsidR="00E23F27" w:rsidRDefault="00610441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5504F11" w14:textId="7287B3C9" w:rsidR="00610441" w:rsidRPr="000D0253" w:rsidRDefault="00610441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   </w:t>
      </w:r>
      <w:r w:rsidR="005A4190">
        <w:rPr>
          <w:sz w:val="28"/>
          <w:szCs w:val="28"/>
        </w:rPr>
        <w:t>А.А. Малов</w:t>
      </w:r>
    </w:p>
    <w:sectPr w:rsidR="00610441" w:rsidRPr="000D0253" w:rsidSect="0061044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884A" w14:textId="77777777" w:rsidR="00C74F4B" w:rsidRDefault="00C74F4B" w:rsidP="00610441">
      <w:r>
        <w:separator/>
      </w:r>
    </w:p>
  </w:endnote>
  <w:endnote w:type="continuationSeparator" w:id="0">
    <w:p w14:paraId="733D967A" w14:textId="77777777" w:rsidR="00C74F4B" w:rsidRDefault="00C74F4B" w:rsidP="0061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DEC34" w14:textId="77777777" w:rsidR="00C74F4B" w:rsidRDefault="00C74F4B" w:rsidP="00610441">
      <w:r>
        <w:separator/>
      </w:r>
    </w:p>
  </w:footnote>
  <w:footnote w:type="continuationSeparator" w:id="0">
    <w:p w14:paraId="006C2CBF" w14:textId="77777777" w:rsidR="00C74F4B" w:rsidRDefault="00C74F4B" w:rsidP="00610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7480911"/>
      <w:docPartObj>
        <w:docPartGallery w:val="Page Numbers (Top of Page)"/>
        <w:docPartUnique/>
      </w:docPartObj>
    </w:sdtPr>
    <w:sdtEndPr/>
    <w:sdtContent>
      <w:p w14:paraId="1AE3740A" w14:textId="77777777" w:rsidR="00610441" w:rsidRDefault="006104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2E77156" w14:textId="77777777" w:rsidR="00610441" w:rsidRDefault="006104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21A"/>
    <w:rsid w:val="00000EE3"/>
    <w:rsid w:val="000D0253"/>
    <w:rsid w:val="001037F0"/>
    <w:rsid w:val="001107B2"/>
    <w:rsid w:val="00174822"/>
    <w:rsid w:val="002E0022"/>
    <w:rsid w:val="00354A08"/>
    <w:rsid w:val="003B40DD"/>
    <w:rsid w:val="0041121A"/>
    <w:rsid w:val="0041541C"/>
    <w:rsid w:val="004F27C0"/>
    <w:rsid w:val="005A4190"/>
    <w:rsid w:val="005E6099"/>
    <w:rsid w:val="00601123"/>
    <w:rsid w:val="00610441"/>
    <w:rsid w:val="00732C94"/>
    <w:rsid w:val="00787B79"/>
    <w:rsid w:val="007B5A38"/>
    <w:rsid w:val="008D3B6E"/>
    <w:rsid w:val="00987FCF"/>
    <w:rsid w:val="00A8014D"/>
    <w:rsid w:val="00AA5F00"/>
    <w:rsid w:val="00C74F4B"/>
    <w:rsid w:val="00D91748"/>
    <w:rsid w:val="00E23F27"/>
    <w:rsid w:val="00E36E7A"/>
    <w:rsid w:val="00E50DF3"/>
    <w:rsid w:val="00E72582"/>
    <w:rsid w:val="00F3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523B4"/>
  <w15:docId w15:val="{62014FEE-95BB-41D4-A667-5BB83B7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2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000EE3"/>
    <w:rPr>
      <w:rFonts w:ascii="Times New Roman" w:hAnsi="Times New Roman"/>
      <w:b/>
      <w:color w:val="008000"/>
    </w:rPr>
  </w:style>
  <w:style w:type="paragraph" w:styleId="a6">
    <w:name w:val="header"/>
    <w:basedOn w:val="a"/>
    <w:link w:val="a7"/>
    <w:uiPriority w:val="99"/>
    <w:unhideWhenUsed/>
    <w:rsid w:val="006104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0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104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0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72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20209&amp;sub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23840216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4EB95-ADF8-4167-A3B1-F750CCB8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2025-04-15T07:07:00Z</cp:lastPrinted>
  <dcterms:created xsi:type="dcterms:W3CDTF">2024-05-20T08:55:00Z</dcterms:created>
  <dcterms:modified xsi:type="dcterms:W3CDTF">2025-04-15T07:08:00Z</dcterms:modified>
</cp:coreProperties>
</file>