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8" w:type="dxa"/>
        <w:tblLook w:val="04A0" w:firstRow="1" w:lastRow="0" w:firstColumn="1" w:lastColumn="0" w:noHBand="0" w:noVBand="1"/>
      </w:tblPr>
      <w:tblGrid>
        <w:gridCol w:w="5459"/>
        <w:gridCol w:w="4059"/>
      </w:tblGrid>
      <w:tr w:rsidR="00C55664" w:rsidRPr="006868E8" w14:paraId="2A160B56" w14:textId="77777777" w:rsidTr="00F2705F">
        <w:trPr>
          <w:trHeight w:val="1369"/>
        </w:trPr>
        <w:tc>
          <w:tcPr>
            <w:tcW w:w="5459" w:type="dxa"/>
          </w:tcPr>
          <w:p w14:paraId="12838E5F" w14:textId="77777777" w:rsidR="00C55664" w:rsidRPr="006868E8" w:rsidRDefault="00C55664" w:rsidP="00F270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9" w:type="dxa"/>
          </w:tcPr>
          <w:p w14:paraId="10858413" w14:textId="77777777" w:rsidR="001310B1" w:rsidRPr="001310B1" w:rsidRDefault="001310B1" w:rsidP="001310B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10B1"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Исполняющему обязанности</w:t>
            </w:r>
          </w:p>
          <w:p w14:paraId="6D288924" w14:textId="77777777" w:rsidR="001310B1" w:rsidRPr="001310B1" w:rsidRDefault="001310B1" w:rsidP="001310B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10B1">
              <w:rPr>
                <w:rFonts w:ascii="Times New Roman" w:eastAsia="Calibri" w:hAnsi="Times New Roman" w:cs="Times New Roman"/>
                <w:sz w:val="28"/>
                <w:szCs w:val="28"/>
              </w:rPr>
              <w:t>прокурора Гулькевичского района</w:t>
            </w:r>
          </w:p>
          <w:p w14:paraId="47222BC7" w14:textId="77777777" w:rsidR="001310B1" w:rsidRPr="001310B1" w:rsidRDefault="001310B1" w:rsidP="001310B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10B1">
              <w:rPr>
                <w:rFonts w:ascii="Times New Roman" w:eastAsia="Calibri" w:hAnsi="Times New Roman" w:cs="Times New Roman"/>
                <w:sz w:val="28"/>
                <w:szCs w:val="28"/>
              </w:rPr>
              <w:t>советнику юстиции</w:t>
            </w:r>
          </w:p>
          <w:p w14:paraId="04F65B52" w14:textId="77777777" w:rsidR="001310B1" w:rsidRPr="001310B1" w:rsidRDefault="001310B1" w:rsidP="001310B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D28A71" w14:textId="7A1A0D16" w:rsidR="00C55664" w:rsidRPr="006868E8" w:rsidRDefault="001310B1" w:rsidP="001310B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10B1">
              <w:rPr>
                <w:rFonts w:ascii="Times New Roman" w:eastAsia="Calibri" w:hAnsi="Times New Roman" w:cs="Times New Roman"/>
                <w:sz w:val="28"/>
                <w:szCs w:val="28"/>
              </w:rPr>
              <w:t>Кулик Н.А.</w:t>
            </w:r>
          </w:p>
        </w:tc>
      </w:tr>
    </w:tbl>
    <w:p w14:paraId="48A9688C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C99DA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47159D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150492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5D3B63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BC49F6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6E4C17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69F395" w14:textId="77777777" w:rsidR="00C55664" w:rsidRDefault="00C55664" w:rsidP="00C55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B2842E" w14:textId="77777777" w:rsidR="00C55664" w:rsidRDefault="00C55664" w:rsidP="00C556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предоставлении проекта решения</w:t>
      </w:r>
    </w:p>
    <w:p w14:paraId="1285A584" w14:textId="77777777" w:rsidR="00C55664" w:rsidRDefault="00C55664" w:rsidP="00C556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антикоррупционной</w:t>
      </w:r>
    </w:p>
    <w:p w14:paraId="2C2B7366" w14:textId="77777777" w:rsidR="00C55664" w:rsidRDefault="00C55664" w:rsidP="00C556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экспертизы</w:t>
      </w:r>
    </w:p>
    <w:p w14:paraId="19F6DD9C" w14:textId="77777777" w:rsidR="00C55664" w:rsidRDefault="00C55664" w:rsidP="00C556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A05D13" w14:textId="6BF6736C" w:rsidR="00C55664" w:rsidRDefault="00C55664" w:rsidP="00C556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Уважаемый </w:t>
      </w:r>
      <w:r w:rsidR="00C37C81">
        <w:rPr>
          <w:rFonts w:ascii="Times New Roman" w:hAnsi="Times New Roman"/>
          <w:sz w:val="28"/>
          <w:szCs w:val="28"/>
        </w:rPr>
        <w:t>Николай Александрович</w:t>
      </w:r>
      <w:r w:rsidRPr="00C55664">
        <w:rPr>
          <w:rFonts w:ascii="Times New Roman" w:hAnsi="Times New Roman"/>
          <w:sz w:val="28"/>
          <w:szCs w:val="28"/>
        </w:rPr>
        <w:t>!</w:t>
      </w:r>
    </w:p>
    <w:p w14:paraId="591F6C9B" w14:textId="77777777" w:rsidR="00C55664" w:rsidRDefault="00C55664" w:rsidP="00C556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9653D2" w14:textId="77777777" w:rsidR="00C55664" w:rsidRDefault="00C55664" w:rsidP="00C30C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6 Федерального закона Российской Федерации от 17 января 1992 г. № 2202-1 «О прокуратуре Российской Федерации» администрация поселения направляет Вам для проведения антикоррупционной экспертизы проект решения Совета Николенского сельского поселения Гулькевичского района «</w:t>
      </w:r>
      <w:r w:rsidR="00C30CA2" w:rsidRPr="00C30CA2">
        <w:rPr>
          <w:rFonts w:ascii="Times New Roman" w:hAnsi="Times New Roman"/>
          <w:sz w:val="28"/>
          <w:szCs w:val="28"/>
        </w:rPr>
        <w:t>О внесении изменения в решение 42 сессии III созыва Совета Николенского сельского поселения Гулькевичского района от 21 июля 2017 г. № 2 «Об утверждении Положения о комиссии по соблюдению требований</w:t>
      </w:r>
      <w:r w:rsidR="00C30CA2">
        <w:rPr>
          <w:rFonts w:ascii="Times New Roman" w:hAnsi="Times New Roman"/>
          <w:sz w:val="28"/>
          <w:szCs w:val="28"/>
        </w:rPr>
        <w:t xml:space="preserve"> </w:t>
      </w:r>
      <w:r w:rsidR="00C30CA2" w:rsidRPr="00C30CA2">
        <w:rPr>
          <w:rFonts w:ascii="Times New Roman" w:hAnsi="Times New Roman"/>
          <w:sz w:val="28"/>
          <w:szCs w:val="28"/>
        </w:rPr>
        <w:t xml:space="preserve"> к служебному поведению лиц, замещающих муниципальные должности и должности муниципальной службы Николенского сельского поселения Гулькевичского района и урегулированию </w:t>
      </w:r>
      <w:r w:rsidR="00C30CA2">
        <w:rPr>
          <w:rFonts w:ascii="Times New Roman" w:hAnsi="Times New Roman"/>
          <w:sz w:val="28"/>
          <w:szCs w:val="28"/>
        </w:rPr>
        <w:t>конфликта интересов</w:t>
      </w:r>
      <w:r>
        <w:rPr>
          <w:rFonts w:ascii="Times New Roman" w:hAnsi="Times New Roman"/>
          <w:sz w:val="28"/>
          <w:szCs w:val="28"/>
        </w:rPr>
        <w:t>».</w:t>
      </w:r>
    </w:p>
    <w:p w14:paraId="131A6D25" w14:textId="77777777" w:rsidR="00C55664" w:rsidRDefault="00C55664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D9CD59" w14:textId="77777777" w:rsidR="00C55664" w:rsidRDefault="00C55664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A7D646" w14:textId="77777777" w:rsidR="00C55664" w:rsidRDefault="00C55664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на </w:t>
      </w:r>
      <w:r w:rsidR="00C30CA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л. в 1 экз., проект так же отправлен на электронный адрес </w:t>
      </w:r>
      <w:r w:rsidRPr="00123836">
        <w:rPr>
          <w:rFonts w:ascii="Times New Roman" w:hAnsi="Times New Roman"/>
          <w:sz w:val="28"/>
          <w:szCs w:val="28"/>
        </w:rPr>
        <w:t>prok_gulkevic@mail.ru</w:t>
      </w:r>
      <w:r>
        <w:rPr>
          <w:rFonts w:ascii="Times New Roman" w:hAnsi="Times New Roman"/>
          <w:sz w:val="28"/>
          <w:szCs w:val="28"/>
        </w:rPr>
        <w:t>.</w:t>
      </w:r>
    </w:p>
    <w:p w14:paraId="36D440E1" w14:textId="77777777" w:rsidR="00C55664" w:rsidRDefault="00C55664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C9BE8D" w14:textId="77777777" w:rsidR="00C55664" w:rsidRDefault="00C55664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236370" w14:textId="77777777" w:rsidR="001310B1" w:rsidRDefault="001310B1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</w:p>
    <w:p w14:paraId="619FCD49" w14:textId="27AA8C44" w:rsidR="00C55664" w:rsidRDefault="00C55664" w:rsidP="00C556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4A934DD9" w14:textId="434EFA5C" w:rsidR="00C55664" w:rsidRDefault="00C55664" w:rsidP="00C30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 </w:t>
      </w:r>
      <w:r w:rsidR="00C30CA2">
        <w:rPr>
          <w:rFonts w:ascii="Times New Roman" w:hAnsi="Times New Roman"/>
          <w:sz w:val="28"/>
          <w:szCs w:val="28"/>
        </w:rPr>
        <w:t xml:space="preserve">      </w:t>
      </w:r>
      <w:r w:rsidR="001310B1">
        <w:rPr>
          <w:rFonts w:ascii="Times New Roman" w:hAnsi="Times New Roman"/>
          <w:sz w:val="28"/>
          <w:szCs w:val="28"/>
        </w:rPr>
        <w:t>А.А. Малов</w:t>
      </w:r>
    </w:p>
    <w:p w14:paraId="101E5FFE" w14:textId="77777777" w:rsidR="00C30CA2" w:rsidRDefault="00C30CA2" w:rsidP="00C30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5544CC" w14:textId="77777777" w:rsidR="00C30CA2" w:rsidRDefault="00C30CA2" w:rsidP="00C30C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3D48C8" w14:textId="77777777" w:rsidR="00C55664" w:rsidRPr="00123836" w:rsidRDefault="00C55664" w:rsidP="00C556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Суббота Оксана Евгеньевна</w:t>
      </w:r>
    </w:p>
    <w:p w14:paraId="1C1E1878" w14:textId="77777777" w:rsidR="00C55664" w:rsidRPr="00C55664" w:rsidRDefault="00C55664" w:rsidP="00C556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Тел: 995-88</w:t>
      </w:r>
    </w:p>
    <w:sectPr w:rsidR="00C55664" w:rsidRPr="00C55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664"/>
    <w:rsid w:val="001310B1"/>
    <w:rsid w:val="001E5720"/>
    <w:rsid w:val="00997EEA"/>
    <w:rsid w:val="00A0300F"/>
    <w:rsid w:val="00C30CA2"/>
    <w:rsid w:val="00C37C81"/>
    <w:rsid w:val="00C46B64"/>
    <w:rsid w:val="00C5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51BA"/>
  <w15:chartTrackingRefBased/>
  <w15:docId w15:val="{B5067F2D-4350-4DDB-A72E-D0674452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6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</cp:lastModifiedBy>
  <cp:revision>5</cp:revision>
  <cp:lastPrinted>2025-04-03T08:37:00Z</cp:lastPrinted>
  <dcterms:created xsi:type="dcterms:W3CDTF">2021-02-04T20:06:00Z</dcterms:created>
  <dcterms:modified xsi:type="dcterms:W3CDTF">2025-04-03T08:46:00Z</dcterms:modified>
</cp:coreProperties>
</file>