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CBFAB" w14:textId="77777777"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Приложение</w:t>
      </w:r>
    </w:p>
    <w:p w14:paraId="7491E69F" w14:textId="47C24A73"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к решени</w:t>
      </w:r>
      <w:r w:rsidR="000A606D">
        <w:rPr>
          <w:sz w:val="28"/>
          <w:szCs w:val="28"/>
        </w:rPr>
        <w:t xml:space="preserve">ю </w:t>
      </w:r>
      <w:r w:rsidR="00896A7F">
        <w:rPr>
          <w:sz w:val="28"/>
          <w:szCs w:val="28"/>
        </w:rPr>
        <w:t>____</w:t>
      </w:r>
      <w:r w:rsidR="000A606D">
        <w:rPr>
          <w:sz w:val="28"/>
          <w:szCs w:val="28"/>
        </w:rPr>
        <w:t xml:space="preserve"> сессии </w:t>
      </w:r>
      <w:r w:rsidR="000A606D">
        <w:rPr>
          <w:sz w:val="28"/>
          <w:szCs w:val="28"/>
          <w:lang w:val="en-US"/>
        </w:rPr>
        <w:t>V</w:t>
      </w:r>
      <w:r w:rsidRPr="00D35FFF">
        <w:rPr>
          <w:sz w:val="28"/>
          <w:szCs w:val="28"/>
        </w:rPr>
        <w:t xml:space="preserve"> </w:t>
      </w:r>
      <w:r w:rsidR="000A606D">
        <w:rPr>
          <w:sz w:val="28"/>
          <w:szCs w:val="28"/>
        </w:rPr>
        <w:t>созыва</w:t>
      </w:r>
    </w:p>
    <w:p w14:paraId="1C496A5C" w14:textId="77777777"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 xml:space="preserve">Совета </w:t>
      </w:r>
      <w:r w:rsidR="0027154D">
        <w:rPr>
          <w:sz w:val="28"/>
          <w:szCs w:val="28"/>
        </w:rPr>
        <w:t>Николенского</w:t>
      </w:r>
      <w:r w:rsidR="00896A7F">
        <w:rPr>
          <w:sz w:val="28"/>
          <w:szCs w:val="28"/>
        </w:rPr>
        <w:t xml:space="preserve"> </w:t>
      </w:r>
      <w:r w:rsidR="000A606D">
        <w:rPr>
          <w:sz w:val="28"/>
          <w:szCs w:val="28"/>
        </w:rPr>
        <w:t>сельского поселения</w:t>
      </w:r>
    </w:p>
    <w:p w14:paraId="478203FE" w14:textId="77777777" w:rsidR="008B3B7B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Гулькевичского района</w:t>
      </w:r>
    </w:p>
    <w:p w14:paraId="61E0066E" w14:textId="77777777" w:rsidR="0027154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от</w:t>
      </w:r>
      <w:r w:rsidR="008B3B7B">
        <w:rPr>
          <w:sz w:val="28"/>
          <w:szCs w:val="28"/>
        </w:rPr>
        <w:t xml:space="preserve"> </w:t>
      </w:r>
      <w:r w:rsidR="00896A7F">
        <w:rPr>
          <w:sz w:val="28"/>
          <w:szCs w:val="28"/>
        </w:rPr>
        <w:t>____________________</w:t>
      </w:r>
      <w:r w:rsidR="008B3B7B">
        <w:rPr>
          <w:sz w:val="28"/>
          <w:szCs w:val="28"/>
        </w:rPr>
        <w:t xml:space="preserve"> </w:t>
      </w:r>
      <w:r w:rsidRPr="00D35FFF">
        <w:rPr>
          <w:sz w:val="28"/>
          <w:szCs w:val="28"/>
        </w:rPr>
        <w:t>№</w:t>
      </w:r>
      <w:r w:rsidR="008B3B7B">
        <w:rPr>
          <w:sz w:val="28"/>
          <w:szCs w:val="28"/>
        </w:rPr>
        <w:t xml:space="preserve"> </w:t>
      </w:r>
      <w:r w:rsidR="00896A7F">
        <w:rPr>
          <w:sz w:val="28"/>
          <w:szCs w:val="28"/>
        </w:rPr>
        <w:t>_____</w:t>
      </w:r>
    </w:p>
    <w:p w14:paraId="6A639E06" w14:textId="77777777" w:rsidR="00896A7F" w:rsidRDefault="00896A7F" w:rsidP="0027154D">
      <w:pPr>
        <w:ind w:left="4536"/>
        <w:rPr>
          <w:sz w:val="28"/>
          <w:szCs w:val="28"/>
        </w:rPr>
      </w:pPr>
    </w:p>
    <w:p w14:paraId="0AB233E2" w14:textId="77777777" w:rsidR="00496273" w:rsidRPr="00D35FFF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«</w:t>
      </w:r>
      <w:r w:rsidR="00496273" w:rsidRPr="00D35FFF">
        <w:rPr>
          <w:sz w:val="28"/>
          <w:szCs w:val="28"/>
        </w:rPr>
        <w:t>П</w:t>
      </w:r>
      <w:r w:rsidRPr="00D35FFF">
        <w:rPr>
          <w:sz w:val="28"/>
          <w:szCs w:val="28"/>
        </w:rPr>
        <w:t>риложение</w:t>
      </w:r>
      <w:r w:rsidR="00B96C4D" w:rsidRPr="00D35FFF">
        <w:rPr>
          <w:sz w:val="28"/>
          <w:szCs w:val="28"/>
        </w:rPr>
        <w:t xml:space="preserve"> 2</w:t>
      </w:r>
    </w:p>
    <w:p w14:paraId="717D278F" w14:textId="77777777" w:rsidR="00686806" w:rsidRPr="00D35FFF" w:rsidRDefault="00686806" w:rsidP="0027154D">
      <w:pPr>
        <w:ind w:left="4536"/>
        <w:rPr>
          <w:sz w:val="28"/>
          <w:szCs w:val="28"/>
        </w:rPr>
      </w:pPr>
    </w:p>
    <w:p w14:paraId="69639D92" w14:textId="77777777" w:rsidR="00496273" w:rsidRPr="00D35FFF" w:rsidRDefault="00496273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УТВЕРЖДЕН</w:t>
      </w:r>
    </w:p>
    <w:p w14:paraId="2DA0D75C" w14:textId="77777777" w:rsidR="000A606D" w:rsidRDefault="00B96C4D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решением Совета</w:t>
      </w:r>
    </w:p>
    <w:p w14:paraId="0E72BECA" w14:textId="77777777" w:rsidR="000A606D" w:rsidRDefault="0027154D" w:rsidP="0027154D">
      <w:pPr>
        <w:ind w:left="4536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="00B96C4D" w:rsidRPr="00D35FFF">
        <w:rPr>
          <w:sz w:val="28"/>
          <w:szCs w:val="28"/>
        </w:rPr>
        <w:t xml:space="preserve"> сельского </w:t>
      </w:r>
      <w:r w:rsidR="000A606D">
        <w:rPr>
          <w:sz w:val="28"/>
          <w:szCs w:val="28"/>
        </w:rPr>
        <w:t>поселения Гулькевичского района</w:t>
      </w:r>
    </w:p>
    <w:p w14:paraId="630E011B" w14:textId="77777777" w:rsidR="00D35FFF" w:rsidRDefault="00496273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 xml:space="preserve">от </w:t>
      </w:r>
      <w:r w:rsidR="00D35FFF">
        <w:rPr>
          <w:sz w:val="28"/>
          <w:szCs w:val="28"/>
        </w:rPr>
        <w:t>2</w:t>
      </w:r>
      <w:r w:rsidR="0027154D">
        <w:rPr>
          <w:sz w:val="28"/>
          <w:szCs w:val="28"/>
        </w:rPr>
        <w:t>1</w:t>
      </w:r>
      <w:r w:rsidR="00D35FFF">
        <w:rPr>
          <w:sz w:val="28"/>
          <w:szCs w:val="28"/>
        </w:rPr>
        <w:t>.0</w:t>
      </w:r>
      <w:r w:rsidR="0027154D">
        <w:rPr>
          <w:sz w:val="28"/>
          <w:szCs w:val="28"/>
        </w:rPr>
        <w:t>7</w:t>
      </w:r>
      <w:r w:rsidR="00D35FFF">
        <w:rPr>
          <w:sz w:val="28"/>
          <w:szCs w:val="28"/>
        </w:rPr>
        <w:t xml:space="preserve">.2017 г. № 2 </w:t>
      </w:r>
    </w:p>
    <w:p w14:paraId="2B4D4BB7" w14:textId="77777777" w:rsidR="00D35FFF" w:rsidRPr="00D35FFF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(в редакции решения Совета</w:t>
      </w:r>
    </w:p>
    <w:p w14:paraId="4F5E7C54" w14:textId="77777777" w:rsidR="00D35FFF" w:rsidRPr="00D35FFF" w:rsidRDefault="0027154D" w:rsidP="0027154D">
      <w:pPr>
        <w:ind w:left="4536"/>
        <w:rPr>
          <w:sz w:val="28"/>
          <w:szCs w:val="28"/>
        </w:rPr>
      </w:pPr>
      <w:r>
        <w:rPr>
          <w:sz w:val="28"/>
          <w:szCs w:val="28"/>
        </w:rPr>
        <w:t>Николен</w:t>
      </w:r>
      <w:r w:rsidR="000A606D">
        <w:rPr>
          <w:sz w:val="28"/>
          <w:szCs w:val="28"/>
        </w:rPr>
        <w:t>с</w:t>
      </w:r>
      <w:r>
        <w:rPr>
          <w:sz w:val="28"/>
          <w:szCs w:val="28"/>
        </w:rPr>
        <w:t>кого</w:t>
      </w:r>
      <w:r w:rsidR="00D35FFF" w:rsidRPr="00D35FFF">
        <w:rPr>
          <w:sz w:val="28"/>
          <w:szCs w:val="28"/>
        </w:rPr>
        <w:t xml:space="preserve"> сельского поселения</w:t>
      </w:r>
    </w:p>
    <w:p w14:paraId="76D47BFA" w14:textId="77777777" w:rsidR="00D35FFF" w:rsidRPr="00D35FFF" w:rsidRDefault="00D35FFF" w:rsidP="0027154D">
      <w:pPr>
        <w:pStyle w:val="aa"/>
        <w:ind w:left="4536"/>
        <w:rPr>
          <w:szCs w:val="28"/>
        </w:rPr>
      </w:pPr>
      <w:r w:rsidRPr="00D35FFF">
        <w:rPr>
          <w:szCs w:val="28"/>
        </w:rPr>
        <w:t>Гулькевичского района</w:t>
      </w:r>
    </w:p>
    <w:p w14:paraId="50A52160" w14:textId="77777777" w:rsidR="00496273" w:rsidRDefault="00D35FFF" w:rsidP="008B3B7B">
      <w:pPr>
        <w:pStyle w:val="aa"/>
        <w:ind w:left="4536"/>
        <w:rPr>
          <w:szCs w:val="28"/>
        </w:rPr>
      </w:pPr>
      <w:r>
        <w:rPr>
          <w:szCs w:val="28"/>
        </w:rPr>
        <w:t>от</w:t>
      </w:r>
      <w:r w:rsidR="008B3B7B">
        <w:rPr>
          <w:szCs w:val="28"/>
        </w:rPr>
        <w:t xml:space="preserve"> </w:t>
      </w:r>
      <w:r w:rsidR="00896A7F">
        <w:rPr>
          <w:szCs w:val="28"/>
        </w:rPr>
        <w:t>__________________</w:t>
      </w:r>
      <w:r w:rsidR="008B3B7B">
        <w:rPr>
          <w:szCs w:val="28"/>
        </w:rPr>
        <w:t xml:space="preserve"> </w:t>
      </w:r>
      <w:r w:rsidR="008B3B7B" w:rsidRPr="00D35FFF">
        <w:rPr>
          <w:szCs w:val="28"/>
        </w:rPr>
        <w:t>№</w:t>
      </w:r>
      <w:r w:rsidR="008B3B7B">
        <w:rPr>
          <w:szCs w:val="28"/>
        </w:rPr>
        <w:t xml:space="preserve"> </w:t>
      </w:r>
      <w:r w:rsidR="00896A7F">
        <w:rPr>
          <w:szCs w:val="28"/>
        </w:rPr>
        <w:t>_____</w:t>
      </w:r>
      <w:r w:rsidRPr="00D35FFF">
        <w:rPr>
          <w:szCs w:val="28"/>
        </w:rPr>
        <w:t>)</w:t>
      </w:r>
    </w:p>
    <w:p w14:paraId="69FE4DF1" w14:textId="77777777" w:rsidR="001205A2" w:rsidRDefault="001205A2" w:rsidP="00D447E9">
      <w:pPr>
        <w:jc w:val="center"/>
        <w:rPr>
          <w:rFonts w:eastAsia="Times New Roman"/>
          <w:kern w:val="28"/>
          <w:sz w:val="28"/>
          <w:szCs w:val="28"/>
          <w:lang w:eastAsia="ru-RU"/>
        </w:rPr>
      </w:pPr>
    </w:p>
    <w:p w14:paraId="5C01103C" w14:textId="77777777" w:rsidR="008B3B7B" w:rsidRPr="00686806" w:rsidRDefault="008B3B7B" w:rsidP="00D447E9">
      <w:pPr>
        <w:jc w:val="center"/>
        <w:rPr>
          <w:sz w:val="28"/>
          <w:szCs w:val="28"/>
        </w:rPr>
      </w:pPr>
    </w:p>
    <w:p w14:paraId="2FD8A70A" w14:textId="77777777" w:rsidR="001205A2" w:rsidRPr="006D2D3D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>СОСТАВ</w:t>
      </w:r>
    </w:p>
    <w:p w14:paraId="258CEAEC" w14:textId="77777777" w:rsidR="00896A7F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 xml:space="preserve">комиссии по соблюдению требований к служебному поведению </w:t>
      </w:r>
    </w:p>
    <w:p w14:paraId="2A1D33BB" w14:textId="77777777" w:rsidR="001205A2" w:rsidRPr="006D2D3D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>лиц, замещающих муниципальн</w:t>
      </w:r>
      <w:r w:rsidR="00C045D0" w:rsidRPr="006D2D3D">
        <w:rPr>
          <w:b/>
          <w:sz w:val="28"/>
          <w:szCs w:val="28"/>
        </w:rPr>
        <w:t>ые</w:t>
      </w:r>
      <w:r w:rsidRPr="006D2D3D">
        <w:rPr>
          <w:b/>
          <w:sz w:val="28"/>
          <w:szCs w:val="28"/>
        </w:rPr>
        <w:t xml:space="preserve"> должност</w:t>
      </w:r>
      <w:r w:rsidR="00C045D0" w:rsidRPr="006D2D3D">
        <w:rPr>
          <w:b/>
          <w:sz w:val="28"/>
          <w:szCs w:val="28"/>
        </w:rPr>
        <w:t>и</w:t>
      </w:r>
      <w:r w:rsidRPr="006D2D3D">
        <w:rPr>
          <w:b/>
          <w:sz w:val="28"/>
          <w:szCs w:val="28"/>
        </w:rPr>
        <w:t xml:space="preserve"> и должности муниципальной службы </w:t>
      </w:r>
      <w:r w:rsidR="0027154D">
        <w:rPr>
          <w:b/>
          <w:sz w:val="28"/>
          <w:szCs w:val="28"/>
        </w:rPr>
        <w:t>Николенского</w:t>
      </w:r>
      <w:r w:rsidRPr="006D2D3D">
        <w:rPr>
          <w:b/>
          <w:sz w:val="28"/>
          <w:szCs w:val="28"/>
        </w:rPr>
        <w:t xml:space="preserve"> сельского поселения Гулькевичского района, и урегулированию конфликта интересов</w:t>
      </w:r>
    </w:p>
    <w:p w14:paraId="3D565829" w14:textId="77777777" w:rsidR="001205A2" w:rsidRPr="001205A2" w:rsidRDefault="001205A2" w:rsidP="00F81080">
      <w:pPr>
        <w:jc w:val="center"/>
        <w:rPr>
          <w:sz w:val="28"/>
          <w:szCs w:val="28"/>
        </w:rPr>
      </w:pPr>
    </w:p>
    <w:tbl>
      <w:tblPr>
        <w:tblW w:w="9585" w:type="dxa"/>
        <w:tblInd w:w="147" w:type="dxa"/>
        <w:tblLayout w:type="fixed"/>
        <w:tblLook w:val="0000" w:firstRow="0" w:lastRow="0" w:firstColumn="0" w:lastColumn="0" w:noHBand="0" w:noVBand="0"/>
      </w:tblPr>
      <w:tblGrid>
        <w:gridCol w:w="3390"/>
        <w:gridCol w:w="270"/>
        <w:gridCol w:w="5925"/>
      </w:tblGrid>
      <w:tr w:rsidR="0027154D" w:rsidRPr="00481B4C" w14:paraId="14818B8F" w14:textId="77777777" w:rsidTr="00896A7F">
        <w:tc>
          <w:tcPr>
            <w:tcW w:w="3390" w:type="dxa"/>
            <w:shd w:val="clear" w:color="auto" w:fill="auto"/>
          </w:tcPr>
          <w:p w14:paraId="045DD08E" w14:textId="77777777" w:rsidR="00F76390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Гришина</w:t>
            </w:r>
          </w:p>
          <w:p w14:paraId="54A2C3A8" w14:textId="2142C0CC" w:rsidR="0027154D" w:rsidRPr="00481B4C" w:rsidRDefault="00F76390" w:rsidP="00F76390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Елена </w:t>
            </w:r>
            <w:r w:rsidR="0027154D" w:rsidRPr="00481B4C">
              <w:rPr>
                <w:rFonts w:eastAsia="Times New Roman"/>
                <w:sz w:val="28"/>
                <w:szCs w:val="28"/>
              </w:rPr>
              <w:t>Николаевна</w:t>
            </w:r>
          </w:p>
        </w:tc>
        <w:tc>
          <w:tcPr>
            <w:tcW w:w="270" w:type="dxa"/>
            <w:shd w:val="clear" w:color="auto" w:fill="auto"/>
          </w:tcPr>
          <w:p w14:paraId="0338D5EF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3673D365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депутат Совета Николенского сельского поселения Гулькевичского района</w:t>
            </w:r>
            <w:r w:rsidR="00896A7F">
              <w:rPr>
                <w:rFonts w:eastAsia="Times New Roman"/>
                <w:sz w:val="28"/>
                <w:szCs w:val="28"/>
              </w:rPr>
              <w:t xml:space="preserve"> (по согласованию)</w:t>
            </w:r>
            <w:r w:rsidRPr="00481B4C">
              <w:rPr>
                <w:rFonts w:eastAsia="Times New Roman"/>
                <w:sz w:val="28"/>
                <w:szCs w:val="28"/>
              </w:rPr>
              <w:t>, председатель комиссии;</w:t>
            </w:r>
            <w:r w:rsidR="00896A7F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27154D" w:rsidRPr="00481B4C" w14:paraId="276D80FA" w14:textId="77777777" w:rsidTr="00896A7F">
        <w:tc>
          <w:tcPr>
            <w:tcW w:w="3390" w:type="dxa"/>
            <w:shd w:val="clear" w:color="auto" w:fill="auto"/>
          </w:tcPr>
          <w:p w14:paraId="48D3AA77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7B3F75F0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4C9C68CE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14:paraId="4C6A2CCA" w14:textId="77777777" w:rsidTr="00896A7F">
        <w:tc>
          <w:tcPr>
            <w:tcW w:w="3390" w:type="dxa"/>
            <w:shd w:val="clear" w:color="auto" w:fill="auto"/>
          </w:tcPr>
          <w:p w14:paraId="19385E6B" w14:textId="77777777" w:rsidR="00896A7F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Гирчева</w:t>
            </w:r>
          </w:p>
          <w:p w14:paraId="3DFAF545" w14:textId="0E70E345" w:rsidR="00F76390" w:rsidRPr="00481B4C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Раиса Николаевна</w:t>
            </w:r>
          </w:p>
        </w:tc>
        <w:tc>
          <w:tcPr>
            <w:tcW w:w="270" w:type="dxa"/>
            <w:shd w:val="clear" w:color="auto" w:fill="auto"/>
          </w:tcPr>
          <w:p w14:paraId="5FA027CA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1E23546A" w14:textId="77777777" w:rsidR="0027154D" w:rsidRPr="00481B4C" w:rsidRDefault="00896A7F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896A7F">
              <w:rPr>
                <w:rFonts w:eastAsia="Times New Roman"/>
                <w:sz w:val="28"/>
                <w:szCs w:val="28"/>
              </w:rPr>
              <w:t>депутат Совета Николенского сельского поселения Гулькевичского района (по согласованию)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="0027154D" w:rsidRPr="00481B4C">
              <w:rPr>
                <w:rFonts w:eastAsia="Times New Roman"/>
                <w:sz w:val="28"/>
                <w:szCs w:val="28"/>
              </w:rPr>
              <w:t xml:space="preserve"> заместитель председателя комиссии.</w:t>
            </w:r>
          </w:p>
        </w:tc>
      </w:tr>
      <w:tr w:rsidR="0027154D" w:rsidRPr="00481B4C" w14:paraId="109B130E" w14:textId="77777777" w:rsidTr="00896A7F">
        <w:tc>
          <w:tcPr>
            <w:tcW w:w="3390" w:type="dxa"/>
            <w:shd w:val="clear" w:color="auto" w:fill="auto"/>
          </w:tcPr>
          <w:p w14:paraId="204529C3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85FD24B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2F13406B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14:paraId="5CB0200D" w14:textId="77777777" w:rsidTr="00896A7F">
        <w:tc>
          <w:tcPr>
            <w:tcW w:w="3390" w:type="dxa"/>
            <w:shd w:val="clear" w:color="auto" w:fill="auto"/>
          </w:tcPr>
          <w:p w14:paraId="2836ACD2" w14:textId="77777777" w:rsidR="0027154D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Суббота</w:t>
            </w:r>
          </w:p>
          <w:p w14:paraId="5490B89F" w14:textId="77777777"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Оксана Евгеньевна</w:t>
            </w:r>
          </w:p>
        </w:tc>
        <w:tc>
          <w:tcPr>
            <w:tcW w:w="270" w:type="dxa"/>
            <w:shd w:val="clear" w:color="auto" w:fill="auto"/>
          </w:tcPr>
          <w:p w14:paraId="4F079EC7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72630B29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главный специалист администрации Николенского сельского поселения Гулькевичского района, ответственный за кадровое делопроизводство, секретарь комиссии;</w:t>
            </w:r>
          </w:p>
        </w:tc>
      </w:tr>
      <w:tr w:rsidR="0027154D" w:rsidRPr="00481B4C" w14:paraId="2FA6B863" w14:textId="77777777" w:rsidTr="00896A7F">
        <w:tc>
          <w:tcPr>
            <w:tcW w:w="3390" w:type="dxa"/>
            <w:shd w:val="clear" w:color="auto" w:fill="auto"/>
          </w:tcPr>
          <w:p w14:paraId="6BCA6BCF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F96E347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6A99F707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Члены комиссии:</w:t>
            </w:r>
          </w:p>
        </w:tc>
      </w:tr>
      <w:tr w:rsidR="0027154D" w:rsidRPr="00481B4C" w14:paraId="126EC3FE" w14:textId="77777777" w:rsidTr="00896A7F">
        <w:tc>
          <w:tcPr>
            <w:tcW w:w="3390" w:type="dxa"/>
            <w:shd w:val="clear" w:color="auto" w:fill="auto"/>
          </w:tcPr>
          <w:p w14:paraId="29FC7692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555D9940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02CD20C4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14:paraId="68D18532" w14:textId="77777777" w:rsidTr="00896A7F">
        <w:tc>
          <w:tcPr>
            <w:tcW w:w="3390" w:type="dxa"/>
            <w:shd w:val="clear" w:color="auto" w:fill="auto"/>
          </w:tcPr>
          <w:p w14:paraId="4004F13D" w14:textId="4DF75A32" w:rsidR="0027154D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Сузова</w:t>
            </w:r>
            <w:proofErr w:type="spellEnd"/>
          </w:p>
          <w:p w14:paraId="254C0E33" w14:textId="1F645306" w:rsidR="00F76390" w:rsidRPr="00481B4C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Наталья Васильевна</w:t>
            </w:r>
          </w:p>
          <w:p w14:paraId="18A78023" w14:textId="77777777"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CEB836C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221DB5BB" w14:textId="77777777"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представитель общественного совета при администрации Николенского сельского поселения Гулькевичского района (по согласованию);</w:t>
            </w:r>
          </w:p>
        </w:tc>
      </w:tr>
      <w:tr w:rsidR="0027154D" w:rsidRPr="00481B4C" w14:paraId="531306BD" w14:textId="77777777" w:rsidTr="00896A7F">
        <w:tc>
          <w:tcPr>
            <w:tcW w:w="3390" w:type="dxa"/>
            <w:shd w:val="clear" w:color="auto" w:fill="auto"/>
          </w:tcPr>
          <w:p w14:paraId="2DFE0164" w14:textId="77777777" w:rsidR="00896A7F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Осадченко</w:t>
            </w:r>
          </w:p>
          <w:p w14:paraId="329FBE92" w14:textId="1F6E054E" w:rsidR="00F76390" w:rsidRPr="00481B4C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Анна Александровна</w:t>
            </w:r>
          </w:p>
        </w:tc>
        <w:tc>
          <w:tcPr>
            <w:tcW w:w="270" w:type="dxa"/>
            <w:shd w:val="clear" w:color="auto" w:fill="auto"/>
          </w:tcPr>
          <w:p w14:paraId="355EC4DA" w14:textId="77777777" w:rsidR="0027154D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0FB2A28F" w14:textId="77777777" w:rsidR="0027154D" w:rsidRPr="00481B4C" w:rsidRDefault="00896A7F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директор МКУ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(по согласованию);</w:t>
            </w:r>
          </w:p>
        </w:tc>
      </w:tr>
      <w:tr w:rsidR="00896A7F" w:rsidRPr="00481B4C" w14:paraId="5AFB7667" w14:textId="77777777" w:rsidTr="00896A7F">
        <w:tc>
          <w:tcPr>
            <w:tcW w:w="3390" w:type="dxa"/>
            <w:shd w:val="clear" w:color="auto" w:fill="auto"/>
          </w:tcPr>
          <w:p w14:paraId="1BF662BE" w14:textId="77777777"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5636E3F2" w14:textId="77777777" w:rsidR="00896A7F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12D39B5A" w14:textId="77777777" w:rsidR="00896A7F" w:rsidRPr="00481B4C" w:rsidRDefault="00896A7F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14:paraId="4EC06CD6" w14:textId="77777777" w:rsidTr="00896A7F">
        <w:tc>
          <w:tcPr>
            <w:tcW w:w="3390" w:type="dxa"/>
            <w:shd w:val="clear" w:color="auto" w:fill="auto"/>
          </w:tcPr>
          <w:p w14:paraId="08865FA9" w14:textId="77777777" w:rsidR="0027154D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Овчаренко</w:t>
            </w:r>
          </w:p>
          <w:p w14:paraId="49D47D36" w14:textId="7D5D4C57" w:rsidR="00F76390" w:rsidRPr="00481B4C" w:rsidRDefault="00F76390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270" w:type="dxa"/>
            <w:shd w:val="clear" w:color="auto" w:fill="auto"/>
          </w:tcPr>
          <w:p w14:paraId="77D46FBC" w14:textId="77777777"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2BCF6773" w14:textId="77777777" w:rsidR="0027154D" w:rsidRPr="00481B4C" w:rsidRDefault="0027154D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представитель муниципального бюджетного образовательного учрежде</w:t>
            </w:r>
            <w:r w:rsidR="00896A7F">
              <w:rPr>
                <w:rFonts w:eastAsia="Times New Roman"/>
                <w:sz w:val="28"/>
                <w:szCs w:val="28"/>
              </w:rPr>
              <w:t>ния СОШ № 18 (по согласованию);</w:t>
            </w:r>
          </w:p>
        </w:tc>
      </w:tr>
      <w:tr w:rsidR="00896A7F" w:rsidRPr="00481B4C" w14:paraId="3C1EC847" w14:textId="77777777" w:rsidTr="00896A7F">
        <w:tc>
          <w:tcPr>
            <w:tcW w:w="3390" w:type="dxa"/>
            <w:shd w:val="clear" w:color="auto" w:fill="auto"/>
          </w:tcPr>
          <w:p w14:paraId="471C2136" w14:textId="77777777"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D32FBCC" w14:textId="77777777" w:rsidR="00896A7F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14:paraId="47F27928" w14:textId="77777777" w:rsidR="00896A7F" w:rsidRPr="00481B4C" w:rsidRDefault="00896A7F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896A7F" w:rsidRPr="00481B4C" w14:paraId="1F1A1465" w14:textId="77777777" w:rsidTr="00896A7F">
        <w:tc>
          <w:tcPr>
            <w:tcW w:w="3390" w:type="dxa"/>
            <w:shd w:val="clear" w:color="auto" w:fill="auto"/>
          </w:tcPr>
          <w:p w14:paraId="03F60FFB" w14:textId="77777777" w:rsidR="00896A7F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Чуйкова</w:t>
            </w:r>
          </w:p>
          <w:p w14:paraId="11CFCEE7" w14:textId="77777777"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Виктория Викторовна</w:t>
            </w:r>
          </w:p>
        </w:tc>
        <w:tc>
          <w:tcPr>
            <w:tcW w:w="270" w:type="dxa"/>
            <w:shd w:val="clear" w:color="auto" w:fill="auto"/>
          </w:tcPr>
          <w:p w14:paraId="6C4128AA" w14:textId="77777777" w:rsidR="00896A7F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14:paraId="1AC1FD2B" w14:textId="77777777" w:rsidR="00896A7F" w:rsidRPr="00481B4C" w:rsidRDefault="00896A7F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представитель первичной профсоюзной организации администрации Николенского сельского поселения Гулькевичского района.</w:t>
            </w:r>
          </w:p>
        </w:tc>
      </w:tr>
    </w:tbl>
    <w:p w14:paraId="468D1BE4" w14:textId="77777777" w:rsidR="001B7FA5" w:rsidRDefault="001B7FA5" w:rsidP="00F81080">
      <w:pPr>
        <w:pStyle w:val="a3"/>
        <w:spacing w:before="0" w:after="0"/>
        <w:jc w:val="both"/>
        <w:rPr>
          <w:sz w:val="28"/>
          <w:szCs w:val="28"/>
        </w:rPr>
      </w:pPr>
      <w:bookmarkStart w:id="0" w:name="sub_20001"/>
      <w:bookmarkEnd w:id="0"/>
    </w:p>
    <w:p w14:paraId="2E73D252" w14:textId="77777777" w:rsidR="0027154D" w:rsidRDefault="0027154D" w:rsidP="00F81080">
      <w:pPr>
        <w:pStyle w:val="a3"/>
        <w:spacing w:before="0" w:after="0"/>
        <w:jc w:val="both"/>
        <w:rPr>
          <w:sz w:val="28"/>
          <w:szCs w:val="28"/>
        </w:rPr>
      </w:pPr>
    </w:p>
    <w:p w14:paraId="2C585B1F" w14:textId="77777777" w:rsidR="0027154D" w:rsidRPr="0027154D" w:rsidRDefault="0027154D" w:rsidP="0027154D">
      <w:pPr>
        <w:widowControl/>
        <w:suppressAutoHyphens w:val="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27154D">
        <w:rPr>
          <w:rFonts w:eastAsiaTheme="minorHAnsi"/>
          <w:kern w:val="0"/>
          <w:sz w:val="28"/>
          <w:szCs w:val="28"/>
          <w:lang w:eastAsia="en-US"/>
        </w:rPr>
        <w:t>Главный специалист администрации</w:t>
      </w:r>
    </w:p>
    <w:p w14:paraId="54AC8B1A" w14:textId="77777777" w:rsidR="0027154D" w:rsidRPr="0027154D" w:rsidRDefault="0027154D" w:rsidP="0027154D">
      <w:pPr>
        <w:widowControl/>
        <w:suppressAutoHyphens w:val="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27154D">
        <w:rPr>
          <w:rFonts w:eastAsiaTheme="minorHAnsi"/>
          <w:kern w:val="0"/>
          <w:sz w:val="28"/>
          <w:szCs w:val="28"/>
          <w:lang w:eastAsia="en-US"/>
        </w:rPr>
        <w:t>Николенского сельского поселения</w:t>
      </w:r>
    </w:p>
    <w:p w14:paraId="7A615249" w14:textId="77777777" w:rsidR="00EC0FE0" w:rsidRDefault="0027154D" w:rsidP="0027154D">
      <w:pPr>
        <w:widowControl/>
        <w:suppressAutoHyphens w:val="0"/>
        <w:jc w:val="both"/>
      </w:pPr>
      <w:r w:rsidRPr="0027154D">
        <w:rPr>
          <w:rFonts w:eastAsiaTheme="minorHAnsi"/>
          <w:kern w:val="0"/>
          <w:sz w:val="28"/>
          <w:szCs w:val="28"/>
          <w:lang w:eastAsia="en-US"/>
        </w:rPr>
        <w:t xml:space="preserve">Гулькевичского района                                                                     </w:t>
      </w:r>
      <w:r w:rsidR="00896A7F">
        <w:rPr>
          <w:rFonts w:eastAsiaTheme="minorHAnsi"/>
          <w:kern w:val="0"/>
          <w:sz w:val="28"/>
          <w:szCs w:val="28"/>
          <w:lang w:eastAsia="en-US"/>
        </w:rPr>
        <w:t xml:space="preserve"> О.Е. Суббота</w:t>
      </w:r>
    </w:p>
    <w:sectPr w:rsidR="00EC0FE0" w:rsidSect="00896A7F">
      <w:headerReference w:type="default" r:id="rId7"/>
      <w:pgSz w:w="11906" w:h="16838"/>
      <w:pgMar w:top="1134" w:right="850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22E8" w14:textId="77777777" w:rsidR="00E97D0B" w:rsidRDefault="00E97D0B" w:rsidP="001205A2">
      <w:r>
        <w:separator/>
      </w:r>
    </w:p>
  </w:endnote>
  <w:endnote w:type="continuationSeparator" w:id="0">
    <w:p w14:paraId="380988AC" w14:textId="77777777" w:rsidR="00E97D0B" w:rsidRDefault="00E97D0B" w:rsidP="0012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5AFD" w14:textId="77777777" w:rsidR="00E97D0B" w:rsidRDefault="00E97D0B" w:rsidP="001205A2">
      <w:r>
        <w:separator/>
      </w:r>
    </w:p>
  </w:footnote>
  <w:footnote w:type="continuationSeparator" w:id="0">
    <w:p w14:paraId="31ABF976" w14:textId="77777777" w:rsidR="00E97D0B" w:rsidRDefault="00E97D0B" w:rsidP="00120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5657837"/>
      <w:docPartObj>
        <w:docPartGallery w:val="Page Numbers (Top of Page)"/>
        <w:docPartUnique/>
      </w:docPartObj>
    </w:sdtPr>
    <w:sdtEndPr/>
    <w:sdtContent>
      <w:p w14:paraId="55684274" w14:textId="77777777" w:rsidR="001205A2" w:rsidRDefault="001205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A7F">
          <w:rPr>
            <w:noProof/>
          </w:rPr>
          <w:t>2</w:t>
        </w:r>
        <w:r>
          <w:fldChar w:fldCharType="end"/>
        </w:r>
      </w:p>
    </w:sdtContent>
  </w:sdt>
  <w:p w14:paraId="1BCA4BA3" w14:textId="77777777" w:rsidR="001205A2" w:rsidRDefault="001205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2DB"/>
    <w:rsid w:val="000A606D"/>
    <w:rsid w:val="000B5A70"/>
    <w:rsid w:val="00116BB6"/>
    <w:rsid w:val="001201E3"/>
    <w:rsid w:val="001205A2"/>
    <w:rsid w:val="00142340"/>
    <w:rsid w:val="0018224D"/>
    <w:rsid w:val="00197481"/>
    <w:rsid w:val="001B7FA5"/>
    <w:rsid w:val="001E36D5"/>
    <w:rsid w:val="00203D57"/>
    <w:rsid w:val="00217980"/>
    <w:rsid w:val="0027154D"/>
    <w:rsid w:val="002D6431"/>
    <w:rsid w:val="0033604B"/>
    <w:rsid w:val="0034009F"/>
    <w:rsid w:val="00432EA9"/>
    <w:rsid w:val="0048635B"/>
    <w:rsid w:val="00496273"/>
    <w:rsid w:val="004E4EC8"/>
    <w:rsid w:val="004F491A"/>
    <w:rsid w:val="0067479D"/>
    <w:rsid w:val="00686806"/>
    <w:rsid w:val="006A70D5"/>
    <w:rsid w:val="006D2D3D"/>
    <w:rsid w:val="00786C15"/>
    <w:rsid w:val="00823ECA"/>
    <w:rsid w:val="00850354"/>
    <w:rsid w:val="00896A7F"/>
    <w:rsid w:val="008B3B7B"/>
    <w:rsid w:val="00900984"/>
    <w:rsid w:val="00A86685"/>
    <w:rsid w:val="00AE62E1"/>
    <w:rsid w:val="00B962DB"/>
    <w:rsid w:val="00B96C4D"/>
    <w:rsid w:val="00BB40F5"/>
    <w:rsid w:val="00C045D0"/>
    <w:rsid w:val="00C23ED8"/>
    <w:rsid w:val="00D35FFF"/>
    <w:rsid w:val="00D447E9"/>
    <w:rsid w:val="00D72FF3"/>
    <w:rsid w:val="00DC2FE5"/>
    <w:rsid w:val="00DC66F6"/>
    <w:rsid w:val="00DF3436"/>
    <w:rsid w:val="00E97D0B"/>
    <w:rsid w:val="00EB7AB8"/>
    <w:rsid w:val="00EC0FE0"/>
    <w:rsid w:val="00EC6D1C"/>
    <w:rsid w:val="00EE1E9C"/>
    <w:rsid w:val="00F27903"/>
    <w:rsid w:val="00F76390"/>
    <w:rsid w:val="00F7750B"/>
    <w:rsid w:val="00F81080"/>
    <w:rsid w:val="00F9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7F41"/>
  <w15:docId w15:val="{EC745CA4-F4A1-4800-AB9A-D1882464C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6F6"/>
    <w:pPr>
      <w:widowControl w:val="0"/>
      <w:suppressAutoHyphens/>
      <w:jc w:val="left"/>
    </w:pPr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DC66F6"/>
    <w:pPr>
      <w:numPr>
        <w:numId w:val="1"/>
      </w:numPr>
      <w:autoSpaceDE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6F6"/>
    <w:rPr>
      <w:rFonts w:ascii="Arial" w:eastAsia="Arial Unicode MS" w:hAnsi="Arial" w:cs="Arial"/>
      <w:b/>
      <w:bCs/>
      <w:kern w:val="1"/>
      <w:sz w:val="20"/>
      <w:szCs w:val="20"/>
      <w:u w:val="single"/>
      <w:lang w:eastAsia="ar-SA"/>
    </w:rPr>
  </w:style>
  <w:style w:type="paragraph" w:styleId="a3">
    <w:name w:val="Normal (Web)"/>
    <w:basedOn w:val="a"/>
    <w:rsid w:val="00DC66F6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F7750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8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680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styleId="aa">
    <w:name w:val="No Spacing"/>
    <w:uiPriority w:val="1"/>
    <w:qFormat/>
    <w:rsid w:val="00D35FFF"/>
    <w:pPr>
      <w:jc w:val="left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2025-04-03T08:29:00Z</cp:lastPrinted>
  <dcterms:created xsi:type="dcterms:W3CDTF">2021-11-17T07:31:00Z</dcterms:created>
  <dcterms:modified xsi:type="dcterms:W3CDTF">2025-04-03T08:29:00Z</dcterms:modified>
</cp:coreProperties>
</file>