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520"/>
        <w:gridCol w:w="1607"/>
      </w:tblGrid>
      <w:tr w:rsidR="00254D34" w:rsidRPr="009C4220" w14:paraId="17BF915C" w14:textId="77777777" w:rsidTr="000D00CF">
        <w:trPr>
          <w:trHeight w:val="2135"/>
        </w:trPr>
        <w:tc>
          <w:tcPr>
            <w:tcW w:w="9537" w:type="dxa"/>
            <w:gridSpan w:val="3"/>
          </w:tcPr>
          <w:p w14:paraId="0CC408AC" w14:textId="77777777" w:rsidR="00254D34" w:rsidRPr="009C4220" w:rsidRDefault="00254D34" w:rsidP="000D00CF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578D6183" w14:textId="77777777"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63178F6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19E672D6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38D04998" w14:textId="1834FC8D" w:rsidR="00254D34" w:rsidRPr="009C4220" w:rsidRDefault="000D7699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7</w:t>
            </w:r>
            <w:r w:rsidR="00254D3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54D34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2F39CA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254D34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29A41B7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254D34" w:rsidRPr="009C4220" w14:paraId="43255B15" w14:textId="77777777" w:rsidTr="000D00CF">
        <w:tc>
          <w:tcPr>
            <w:tcW w:w="2410" w:type="dxa"/>
          </w:tcPr>
          <w:p w14:paraId="2B382F12" w14:textId="15A0110A" w:rsidR="00254D34" w:rsidRPr="009C4220" w:rsidRDefault="00254D34" w:rsidP="0071558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 w:rsidR="000D769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14.02.2025</w:t>
            </w:r>
          </w:p>
        </w:tc>
        <w:tc>
          <w:tcPr>
            <w:tcW w:w="5520" w:type="dxa"/>
          </w:tcPr>
          <w:p w14:paraId="2572854E" w14:textId="77777777" w:rsidR="00254D34" w:rsidRPr="009C4220" w:rsidRDefault="00254D34" w:rsidP="000D0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3570CAEB" w14:textId="0FAF05B4" w:rsidR="00254D34" w:rsidRPr="009C4220" w:rsidRDefault="00254D34" w:rsidP="000D00CF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_</w:t>
            </w:r>
            <w:r w:rsidR="000D769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30</w:t>
            </w:r>
          </w:p>
        </w:tc>
      </w:tr>
      <w:tr w:rsidR="00254D34" w:rsidRPr="009C4220" w14:paraId="0303AF7C" w14:textId="77777777" w:rsidTr="000D00CF">
        <w:trPr>
          <w:trHeight w:val="430"/>
        </w:trPr>
        <w:tc>
          <w:tcPr>
            <w:tcW w:w="9537" w:type="dxa"/>
            <w:gridSpan w:val="3"/>
          </w:tcPr>
          <w:p w14:paraId="0B2419EF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54D34" w:rsidRPr="009C4220" w14:paraId="3EB332F8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3F6FCA5D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54D34" w:rsidRPr="009C4220" w14:paraId="2944AC7A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7BB7351F" w14:textId="77777777" w:rsidR="000C507C" w:rsidRDefault="00254D34" w:rsidP="00582B8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</w:t>
            </w:r>
            <w:r w:rsidR="00850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стоимости услуг, предоставляемых </w:t>
            </w:r>
          </w:p>
          <w:p w14:paraId="3E7DEF15" w14:textId="77777777" w:rsidR="000C507C" w:rsidRDefault="00850A50" w:rsidP="000C507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согласно гарантированному перечню услуг по погребению</w:t>
            </w:r>
            <w:r w:rsidR="00582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</w:p>
          <w:p w14:paraId="0049C62F" w14:textId="77777777" w:rsidR="00254D34" w:rsidRPr="009C4220" w:rsidRDefault="00254D34" w:rsidP="000C507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оказываемых на территории Николенского сельского поселения Гулькевичского района</w:t>
            </w:r>
          </w:p>
        </w:tc>
      </w:tr>
      <w:tr w:rsidR="00254D34" w:rsidRPr="009C4220" w14:paraId="0010C515" w14:textId="77777777" w:rsidTr="000D00CF">
        <w:trPr>
          <w:cantSplit/>
          <w:trHeight w:val="245"/>
        </w:trPr>
        <w:tc>
          <w:tcPr>
            <w:tcW w:w="9537" w:type="dxa"/>
            <w:gridSpan w:val="3"/>
          </w:tcPr>
          <w:p w14:paraId="4A998F06" w14:textId="77777777"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1E655953" w14:textId="77777777" w:rsidR="00715588" w:rsidRDefault="00857372" w:rsidP="00715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</w:t>
      </w:r>
      <w:r w:rsidR="002F6A1F">
        <w:rPr>
          <w:rFonts w:ascii="Times New Roman" w:hAnsi="Times New Roman" w:cs="Times New Roman"/>
          <w:sz w:val="28"/>
          <w:szCs w:val="28"/>
        </w:rPr>
        <w:t>6 октября 2003 г. № 131-ФЗ «</w:t>
      </w:r>
      <w:r w:rsidR="0002357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Российской Федерации</w:t>
      </w:r>
      <w:r w:rsidR="002F6A1F">
        <w:rPr>
          <w:rFonts w:ascii="Times New Roman" w:hAnsi="Times New Roman" w:cs="Times New Roman"/>
          <w:sz w:val="28"/>
          <w:szCs w:val="28"/>
        </w:rPr>
        <w:t>»</w:t>
      </w:r>
      <w:r w:rsidR="00023576">
        <w:rPr>
          <w:rFonts w:ascii="Times New Roman" w:hAnsi="Times New Roman" w:cs="Times New Roman"/>
          <w:sz w:val="28"/>
          <w:szCs w:val="28"/>
        </w:rPr>
        <w:t xml:space="preserve">, </w:t>
      </w:r>
      <w:r w:rsidR="00811559">
        <w:rPr>
          <w:rFonts w:ascii="Times New Roman" w:hAnsi="Times New Roman" w:cs="Times New Roman"/>
          <w:sz w:val="28"/>
          <w:szCs w:val="28"/>
        </w:rPr>
        <w:t>статьей 9 Федерального закона от 12 января 1996 г. № 8-ФЗ «О погребении</w:t>
      </w:r>
      <w:r w:rsidR="00A53741">
        <w:rPr>
          <w:rFonts w:ascii="Times New Roman" w:hAnsi="Times New Roman" w:cs="Times New Roman"/>
          <w:sz w:val="28"/>
          <w:szCs w:val="28"/>
        </w:rPr>
        <w:t xml:space="preserve"> и похоронном деле</w:t>
      </w:r>
      <w:r w:rsidR="00811559">
        <w:rPr>
          <w:rFonts w:ascii="Times New Roman" w:hAnsi="Times New Roman" w:cs="Times New Roman"/>
          <w:sz w:val="28"/>
          <w:szCs w:val="28"/>
        </w:rPr>
        <w:t>»</w:t>
      </w:r>
      <w:r w:rsidR="00A53741">
        <w:rPr>
          <w:rFonts w:ascii="Times New Roman" w:hAnsi="Times New Roman" w:cs="Times New Roman"/>
          <w:sz w:val="28"/>
          <w:szCs w:val="28"/>
        </w:rPr>
        <w:t xml:space="preserve">, статьей 9 Закона Краснодарского края от 4 февраля 2004 г. № 666-КЗ «О </w:t>
      </w:r>
      <w:r w:rsidR="00FF5F63">
        <w:rPr>
          <w:rFonts w:ascii="Times New Roman" w:hAnsi="Times New Roman" w:cs="Times New Roman"/>
          <w:sz w:val="28"/>
          <w:szCs w:val="28"/>
        </w:rPr>
        <w:t>погребении и похоронном деле в Краснодарском крае</w:t>
      </w:r>
      <w:r w:rsidR="00A53741">
        <w:rPr>
          <w:rFonts w:ascii="Times New Roman" w:hAnsi="Times New Roman" w:cs="Times New Roman"/>
          <w:sz w:val="28"/>
          <w:szCs w:val="28"/>
        </w:rPr>
        <w:t>»</w:t>
      </w:r>
      <w:r w:rsidR="00FF5F63">
        <w:rPr>
          <w:rFonts w:ascii="Times New Roman" w:hAnsi="Times New Roman" w:cs="Times New Roman"/>
          <w:sz w:val="28"/>
          <w:szCs w:val="28"/>
        </w:rPr>
        <w:t>,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 Совет Николенского сельского поселения Гулькевичского района р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е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ш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и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л:</w:t>
      </w:r>
    </w:p>
    <w:p w14:paraId="31207C74" w14:textId="77777777" w:rsidR="00CA0624" w:rsidRDefault="00254D34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>1. Утвердить</w:t>
      </w:r>
      <w:r w:rsidR="007945BD">
        <w:rPr>
          <w:rFonts w:ascii="Times New Roman" w:hAnsi="Times New Roman" w:cs="Times New Roman"/>
          <w:sz w:val="28"/>
          <w:szCs w:val="28"/>
        </w:rPr>
        <w:t xml:space="preserve">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>стоимость услуг, предоставляемых</w:t>
      </w:r>
      <w:r w:rsidR="0031332A" w:rsidRPr="0031332A">
        <w:rPr>
          <w:rFonts w:ascii="Times New Roman" w:hAnsi="Times New Roman"/>
          <w:sz w:val="28"/>
          <w:szCs w:val="28"/>
        </w:rPr>
        <w:t xml:space="preserve">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="0031332A" w:rsidRPr="00DC42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гарантированно</w:t>
      </w:r>
      <w:r w:rsidR="0031332A" w:rsidRPr="006A21CB">
        <w:rPr>
          <w:rFonts w:ascii="Times New Roman" w:hAnsi="Times New Roman" w:cs="Times New Roman"/>
          <w:sz w:val="28"/>
          <w:szCs w:val="28"/>
        </w:rPr>
        <w:t>му</w:t>
      </w:r>
      <w:r w:rsidR="0031332A">
        <w:rPr>
          <w:rFonts w:ascii="Times New Roman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перечн</w:t>
      </w:r>
      <w:r w:rsidR="0031332A" w:rsidRPr="006A21CB">
        <w:rPr>
          <w:rFonts w:ascii="Times New Roman" w:hAnsi="Times New Roman" w:cs="Times New Roman"/>
          <w:sz w:val="28"/>
          <w:szCs w:val="28"/>
        </w:rPr>
        <w:t>ю</w:t>
      </w:r>
      <w:r w:rsidR="007945BD">
        <w:rPr>
          <w:rFonts w:ascii="Times New Roman" w:hAnsi="Times New Roman" w:cs="Times New Roman"/>
          <w:sz w:val="28"/>
          <w:szCs w:val="28"/>
        </w:rPr>
        <w:t xml:space="preserve"> услуг по погребению</w:t>
      </w:r>
      <w:r w:rsidR="00FF5F63" w:rsidRPr="00FF5F63">
        <w:rPr>
          <w:rFonts w:ascii="Times New Roman" w:hAnsi="Times New Roman" w:cs="Times New Roman"/>
          <w:sz w:val="28"/>
          <w:szCs w:val="28"/>
        </w:rPr>
        <w:t>, оказываемых на территории Николенского сельского поселения Гулькевичского района</w:t>
      </w:r>
      <w:r w:rsidR="007945BD">
        <w:rPr>
          <w:rFonts w:ascii="Times New Roman" w:hAnsi="Times New Roman" w:cs="Times New Roman"/>
          <w:sz w:val="28"/>
          <w:szCs w:val="28"/>
        </w:rPr>
        <w:t xml:space="preserve"> </w:t>
      </w:r>
      <w:r w:rsidR="006A21CB">
        <w:rPr>
          <w:rFonts w:ascii="Times New Roman" w:hAnsi="Times New Roman" w:cs="Times New Roman"/>
          <w:sz w:val="28"/>
          <w:szCs w:val="28"/>
        </w:rPr>
        <w:t>(приложение</w:t>
      </w:r>
      <w:r w:rsidR="00ED69A7">
        <w:rPr>
          <w:rFonts w:ascii="Times New Roman" w:hAnsi="Times New Roman" w:cs="Times New Roman"/>
          <w:sz w:val="28"/>
          <w:szCs w:val="28"/>
        </w:rPr>
        <w:t xml:space="preserve"> </w:t>
      </w:r>
      <w:r w:rsidR="007945BD">
        <w:rPr>
          <w:rFonts w:ascii="Times New Roman" w:hAnsi="Times New Roman" w:cs="Times New Roman"/>
          <w:sz w:val="28"/>
          <w:szCs w:val="28"/>
        </w:rPr>
        <w:t>1</w:t>
      </w:r>
      <w:r w:rsidR="00CA0624" w:rsidRPr="00BF4EF1">
        <w:rPr>
          <w:rFonts w:ascii="Times New Roman" w:hAnsi="Times New Roman" w:cs="Times New Roman"/>
          <w:sz w:val="28"/>
          <w:szCs w:val="28"/>
        </w:rPr>
        <w:t>).</w:t>
      </w:r>
    </w:p>
    <w:p w14:paraId="46533134" w14:textId="77777777" w:rsidR="007945BD" w:rsidRPr="00CA0624" w:rsidRDefault="005F7FC2" w:rsidP="00F15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45BD" w:rsidRPr="00254D34">
        <w:rPr>
          <w:rFonts w:ascii="Times New Roman" w:hAnsi="Times New Roman" w:cs="Times New Roman"/>
          <w:sz w:val="28"/>
          <w:szCs w:val="28"/>
        </w:rPr>
        <w:t>Утвердить</w:t>
      </w:r>
      <w:r w:rsidR="00FB08DD">
        <w:rPr>
          <w:rFonts w:ascii="Times New Roman" w:hAnsi="Times New Roman" w:cs="Times New Roman"/>
          <w:sz w:val="28"/>
          <w:szCs w:val="28"/>
        </w:rPr>
        <w:t xml:space="preserve"> стоимость гарантированных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</w:t>
      </w:r>
      <w:r w:rsidR="002D462E">
        <w:rPr>
          <w:rFonts w:ascii="Times New Roman" w:hAnsi="Times New Roman" w:cs="Times New Roman"/>
          <w:sz w:val="28"/>
          <w:szCs w:val="28"/>
        </w:rPr>
        <w:t xml:space="preserve"> осуществить ими погребение, а также при отсутствии иных лиц, взявших на себя обязанность осуществить </w:t>
      </w:r>
      <w:r w:rsidR="000C0405">
        <w:rPr>
          <w:rFonts w:ascii="Times New Roman" w:hAnsi="Times New Roman" w:cs="Times New Roman"/>
          <w:sz w:val="28"/>
          <w:szCs w:val="28"/>
        </w:rPr>
        <w:t xml:space="preserve">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</w:t>
      </w:r>
      <w:r w:rsidR="006A76AD">
        <w:rPr>
          <w:rFonts w:ascii="Times New Roman" w:hAnsi="Times New Roman" w:cs="Times New Roman"/>
          <w:sz w:val="28"/>
          <w:szCs w:val="28"/>
        </w:rPr>
        <w:t>дел, оказываем</w:t>
      </w:r>
      <w:r w:rsidR="006A76AD" w:rsidRPr="006A21CB">
        <w:rPr>
          <w:rFonts w:ascii="Times New Roman" w:hAnsi="Times New Roman" w:cs="Times New Roman"/>
          <w:sz w:val="28"/>
          <w:szCs w:val="28"/>
        </w:rPr>
        <w:t>ы</w:t>
      </w:r>
      <w:r w:rsidR="0031332A" w:rsidRPr="006A21CB">
        <w:rPr>
          <w:rFonts w:ascii="Times New Roman" w:hAnsi="Times New Roman" w:cs="Times New Roman"/>
          <w:sz w:val="28"/>
          <w:szCs w:val="28"/>
        </w:rPr>
        <w:t>х</w:t>
      </w:r>
      <w:r w:rsidR="006A76AD">
        <w:rPr>
          <w:rFonts w:ascii="Times New Roman" w:hAnsi="Times New Roman" w:cs="Times New Roman"/>
          <w:sz w:val="28"/>
          <w:szCs w:val="28"/>
        </w:rPr>
        <w:t xml:space="preserve"> на территории Николенского сельского </w:t>
      </w:r>
      <w:r w:rsidR="006A21CB">
        <w:rPr>
          <w:rFonts w:ascii="Times New Roman" w:hAnsi="Times New Roman" w:cs="Times New Roman"/>
          <w:sz w:val="28"/>
          <w:szCs w:val="28"/>
        </w:rPr>
        <w:t>поселения Гулькевичского района (приложение</w:t>
      </w:r>
      <w:r w:rsidR="00ED69A7">
        <w:rPr>
          <w:rFonts w:ascii="Times New Roman" w:hAnsi="Times New Roman" w:cs="Times New Roman"/>
          <w:sz w:val="28"/>
          <w:szCs w:val="28"/>
        </w:rPr>
        <w:t xml:space="preserve"> </w:t>
      </w:r>
      <w:r w:rsidR="006A76AD">
        <w:rPr>
          <w:rFonts w:ascii="Times New Roman" w:hAnsi="Times New Roman" w:cs="Times New Roman"/>
          <w:sz w:val="28"/>
          <w:szCs w:val="28"/>
        </w:rPr>
        <w:t>2).</w:t>
      </w:r>
    </w:p>
    <w:p w14:paraId="0093612D" w14:textId="77777777" w:rsidR="00285676" w:rsidRDefault="005F7FC2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Признать утратившим силу решение </w:t>
      </w:r>
      <w:r w:rsidR="005D3210">
        <w:rPr>
          <w:rFonts w:ascii="Times New Roman" w:hAnsi="Times New Roman" w:cs="Times New Roman"/>
          <w:sz w:val="28"/>
          <w:szCs w:val="28"/>
        </w:rPr>
        <w:t>56</w:t>
      </w:r>
      <w:r w:rsidR="007529FE" w:rsidRPr="00DA0BC1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7529FE" w:rsidRPr="00DA0BC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54D34" w:rsidRPr="00DA0BC1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5D3210">
        <w:rPr>
          <w:rFonts w:ascii="Times New Roman" w:hAnsi="Times New Roman" w:cs="Times New Roman"/>
          <w:sz w:val="28"/>
          <w:szCs w:val="28"/>
        </w:rPr>
        <w:t xml:space="preserve">            16</w:t>
      </w:r>
      <w:r w:rsidR="0083059C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5D3210">
        <w:rPr>
          <w:rFonts w:ascii="Times New Roman" w:hAnsi="Times New Roman" w:cs="Times New Roman"/>
          <w:sz w:val="28"/>
          <w:szCs w:val="28"/>
        </w:rPr>
        <w:t>4</w:t>
      </w:r>
      <w:r w:rsidR="00254D34" w:rsidRPr="00DA0BC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D3210">
        <w:rPr>
          <w:rFonts w:ascii="Times New Roman" w:hAnsi="Times New Roman" w:cs="Times New Roman"/>
          <w:sz w:val="28"/>
          <w:szCs w:val="28"/>
        </w:rPr>
        <w:t>2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75481E">
        <w:rPr>
          <w:rFonts w:ascii="Times New Roman" w:hAnsi="Times New Roman" w:cs="Times New Roman"/>
          <w:sz w:val="28"/>
          <w:szCs w:val="28"/>
        </w:rPr>
        <w:t xml:space="preserve"> стоимости услуг, предоставляемых </w:t>
      </w:r>
      <w:r w:rsidR="00DA0BC1">
        <w:rPr>
          <w:rFonts w:ascii="Times New Roman" w:hAnsi="Times New Roman" w:cs="Times New Roman"/>
          <w:sz w:val="28"/>
          <w:szCs w:val="28"/>
        </w:rPr>
        <w:t>согласно гарантированному перечню услуг по погребению</w:t>
      </w:r>
      <w:r w:rsidR="00EE7D23">
        <w:rPr>
          <w:rFonts w:ascii="Times New Roman" w:hAnsi="Times New Roman" w:cs="Times New Roman"/>
          <w:sz w:val="28"/>
          <w:szCs w:val="28"/>
        </w:rPr>
        <w:t>, оказываемых на территории Николенского сельского поселения Гулькевичского района</w:t>
      </w:r>
      <w:r w:rsidR="00254D34" w:rsidRPr="00254D34">
        <w:rPr>
          <w:rFonts w:ascii="Times New Roman" w:hAnsi="Times New Roman" w:cs="Times New Roman"/>
          <w:sz w:val="28"/>
          <w:szCs w:val="28"/>
        </w:rPr>
        <w:t>».</w:t>
      </w:r>
    </w:p>
    <w:p w14:paraId="3103A130" w14:textId="77777777" w:rsidR="0031332A" w:rsidRPr="006A21CB" w:rsidRDefault="005F7FC2" w:rsidP="006A21C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общественно-политической газете Гулькевичского района Краснодарского края «В 24 часа» и разместить на сайте администрации </w:t>
      </w:r>
      <w:r w:rsidR="0031332A" w:rsidRPr="006A21CB">
        <w:rPr>
          <w:rFonts w:ascii="Times New Roman" w:hAnsi="Times New Roman" w:cs="Times New Roman"/>
          <w:sz w:val="28"/>
          <w:szCs w:val="28"/>
        </w:rPr>
        <w:t>Николенского</w:t>
      </w:r>
      <w:r w:rsidR="0031332A" w:rsidRPr="006A21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734B7DDC" w14:textId="77777777" w:rsidR="001B1109" w:rsidRDefault="005F7FC2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F5F3A" w:rsidRPr="007F5F3A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14:paraId="32285AF2" w14:textId="0E19EDD0" w:rsidR="00254D34" w:rsidRPr="00254D34" w:rsidRDefault="005F7FC2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. </w:t>
      </w:r>
      <w:r w:rsidR="00254D34" w:rsidRPr="00E415A6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CA0624" w:rsidRPr="00E415A6">
        <w:rPr>
          <w:rFonts w:ascii="Times New Roman" w:hAnsi="Times New Roman" w:cs="Times New Roman"/>
          <w:spacing w:val="-2"/>
          <w:sz w:val="28"/>
          <w:szCs w:val="28"/>
        </w:rPr>
        <w:t>после</w:t>
      </w:r>
      <w:r w:rsidR="00CA0624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E415A6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="0031332A" w:rsidRPr="00E415A6">
        <w:rPr>
          <w:rFonts w:ascii="Times New Roman" w:eastAsia="Calibri" w:hAnsi="Times New Roman" w:cs="Times New Roman"/>
          <w:sz w:val="28"/>
        </w:rPr>
        <w:t>опубликования</w:t>
      </w:r>
      <w:r w:rsidR="0031332A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и распространяется на </w:t>
      </w:r>
      <w:r w:rsidRPr="00E415A6">
        <w:rPr>
          <w:rFonts w:ascii="Times New Roman" w:hAnsi="Times New Roman" w:cs="Times New Roman"/>
          <w:sz w:val="28"/>
          <w:szCs w:val="28"/>
        </w:rPr>
        <w:t>правоотношения,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BF4EF1" w:rsidRPr="00E415A6">
        <w:rPr>
          <w:rFonts w:ascii="Times New Roman" w:hAnsi="Times New Roman" w:cs="Times New Roman"/>
          <w:sz w:val="28"/>
          <w:szCs w:val="28"/>
        </w:rPr>
        <w:t>возникшие</w:t>
      </w:r>
      <w:r w:rsidR="00CA0624" w:rsidRPr="00E415A6">
        <w:rPr>
          <w:rFonts w:ascii="Times New Roman" w:hAnsi="Times New Roman" w:cs="Times New Roman"/>
          <w:sz w:val="28"/>
          <w:szCs w:val="28"/>
        </w:rPr>
        <w:t xml:space="preserve"> </w:t>
      </w:r>
      <w:r w:rsidR="00A75936" w:rsidRPr="00E415A6">
        <w:rPr>
          <w:rFonts w:ascii="Times New Roman" w:hAnsi="Times New Roman" w:cs="Times New Roman"/>
          <w:sz w:val="28"/>
          <w:szCs w:val="28"/>
        </w:rPr>
        <w:t>с 1 февраля 20</w:t>
      </w:r>
      <w:r w:rsidR="00BB2723" w:rsidRPr="00E415A6">
        <w:rPr>
          <w:rFonts w:ascii="Times New Roman" w:hAnsi="Times New Roman" w:cs="Times New Roman"/>
          <w:sz w:val="28"/>
          <w:szCs w:val="28"/>
        </w:rPr>
        <w:t>2</w:t>
      </w:r>
      <w:r w:rsidR="00FC605E">
        <w:rPr>
          <w:rFonts w:ascii="Times New Roman" w:hAnsi="Times New Roman" w:cs="Times New Roman"/>
          <w:sz w:val="28"/>
          <w:szCs w:val="28"/>
        </w:rPr>
        <w:t>5</w:t>
      </w:r>
      <w:r w:rsidR="00A75936" w:rsidRPr="00E415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14:paraId="14709ED4" w14:textId="77777777" w:rsidR="001B1109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89E755" w14:textId="77777777" w:rsidR="001B1109" w:rsidRPr="00254D34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C8A30" w14:textId="77777777" w:rsidR="00254D34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4CCE12E7" w14:textId="50D2BB09" w:rsidR="009A7F70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FC605E">
        <w:rPr>
          <w:rFonts w:ascii="Times New Roman" w:hAnsi="Times New Roman" w:cs="Times New Roman"/>
          <w:sz w:val="28"/>
          <w:szCs w:val="28"/>
        </w:rPr>
        <w:t xml:space="preserve">       </w:t>
      </w:r>
      <w:r w:rsidR="00BB2723">
        <w:rPr>
          <w:rFonts w:ascii="Times New Roman" w:hAnsi="Times New Roman" w:cs="Times New Roman"/>
          <w:sz w:val="28"/>
          <w:szCs w:val="28"/>
        </w:rPr>
        <w:t>Н.Н. Козин</w:t>
      </w:r>
    </w:p>
    <w:sectPr w:rsidR="009A7F70" w:rsidRPr="00254D34" w:rsidSect="0010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D11"/>
    <w:rsid w:val="00023576"/>
    <w:rsid w:val="00031D11"/>
    <w:rsid w:val="000C0405"/>
    <w:rsid w:val="000C507C"/>
    <w:rsid w:val="000D7699"/>
    <w:rsid w:val="00107FD0"/>
    <w:rsid w:val="00123FF2"/>
    <w:rsid w:val="00147489"/>
    <w:rsid w:val="001B1109"/>
    <w:rsid w:val="00254D34"/>
    <w:rsid w:val="00285676"/>
    <w:rsid w:val="002D462E"/>
    <w:rsid w:val="002F39CA"/>
    <w:rsid w:val="002F6A1F"/>
    <w:rsid w:val="0031332A"/>
    <w:rsid w:val="0032044D"/>
    <w:rsid w:val="00441DD3"/>
    <w:rsid w:val="004509D2"/>
    <w:rsid w:val="00495C89"/>
    <w:rsid w:val="00531501"/>
    <w:rsid w:val="00582B84"/>
    <w:rsid w:val="005D3210"/>
    <w:rsid w:val="005D4DFB"/>
    <w:rsid w:val="005F7FC2"/>
    <w:rsid w:val="00605374"/>
    <w:rsid w:val="006110A2"/>
    <w:rsid w:val="006A21CB"/>
    <w:rsid w:val="006A76AD"/>
    <w:rsid w:val="006B0B3A"/>
    <w:rsid w:val="006E0406"/>
    <w:rsid w:val="00715588"/>
    <w:rsid w:val="007529FE"/>
    <w:rsid w:val="0075481E"/>
    <w:rsid w:val="00767F1B"/>
    <w:rsid w:val="007839C8"/>
    <w:rsid w:val="007945BD"/>
    <w:rsid w:val="007A0674"/>
    <w:rsid w:val="007F5F3A"/>
    <w:rsid w:val="00811559"/>
    <w:rsid w:val="0083059C"/>
    <w:rsid w:val="00850A50"/>
    <w:rsid w:val="00857372"/>
    <w:rsid w:val="008A4ED0"/>
    <w:rsid w:val="0094658E"/>
    <w:rsid w:val="0097358F"/>
    <w:rsid w:val="009A7F70"/>
    <w:rsid w:val="00A53741"/>
    <w:rsid w:val="00A75936"/>
    <w:rsid w:val="00A773BE"/>
    <w:rsid w:val="00B44206"/>
    <w:rsid w:val="00BB2723"/>
    <w:rsid w:val="00BF4EF1"/>
    <w:rsid w:val="00C57B6B"/>
    <w:rsid w:val="00CA0624"/>
    <w:rsid w:val="00CF4340"/>
    <w:rsid w:val="00CF7791"/>
    <w:rsid w:val="00DA0BC1"/>
    <w:rsid w:val="00DF0353"/>
    <w:rsid w:val="00E415A6"/>
    <w:rsid w:val="00EB302F"/>
    <w:rsid w:val="00ED69A7"/>
    <w:rsid w:val="00EE7D23"/>
    <w:rsid w:val="00F0303A"/>
    <w:rsid w:val="00F0517A"/>
    <w:rsid w:val="00F15F89"/>
    <w:rsid w:val="00F456C1"/>
    <w:rsid w:val="00F5642C"/>
    <w:rsid w:val="00FB08DD"/>
    <w:rsid w:val="00FB0EFD"/>
    <w:rsid w:val="00FC605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EB1B"/>
  <w15:docId w15:val="{5ED7225B-E647-4690-B7A1-3269CBDE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2025-02-17T07:28:00Z</cp:lastPrinted>
  <dcterms:created xsi:type="dcterms:W3CDTF">2024-02-07T11:42:00Z</dcterms:created>
  <dcterms:modified xsi:type="dcterms:W3CDTF">2025-02-17T07:29:00Z</dcterms:modified>
</cp:coreProperties>
</file>