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873EC6E" w14:textId="77777777" w:rsidR="00ED0C26" w:rsidRPr="00ED0C26" w:rsidRDefault="00ED0C26" w:rsidP="00ED0C26">
      <w:pPr>
        <w:suppressAutoHyphens w:val="0"/>
        <w:jc w:val="center"/>
        <w:rPr>
          <w:b/>
          <w:sz w:val="32"/>
          <w:szCs w:val="32"/>
          <w:lang w:eastAsia="ru-RU"/>
        </w:rPr>
      </w:pPr>
      <w:r w:rsidRPr="00ED0C26">
        <w:rPr>
          <w:b/>
          <w:sz w:val="32"/>
          <w:szCs w:val="32"/>
          <w:lang w:eastAsia="ru-RU"/>
        </w:rPr>
        <w:t>Ежегодный отчет</w:t>
      </w:r>
    </w:p>
    <w:p w14:paraId="0241F961" w14:textId="77777777" w:rsidR="00ED0C26" w:rsidRPr="00ED0C26" w:rsidRDefault="00ED0C26" w:rsidP="00ED0C26">
      <w:pPr>
        <w:suppressAutoHyphens w:val="0"/>
        <w:jc w:val="center"/>
        <w:rPr>
          <w:b/>
          <w:sz w:val="32"/>
          <w:szCs w:val="32"/>
          <w:lang w:eastAsia="ru-RU"/>
        </w:rPr>
      </w:pPr>
      <w:r w:rsidRPr="00ED0C26">
        <w:rPr>
          <w:b/>
          <w:sz w:val="32"/>
          <w:szCs w:val="32"/>
          <w:lang w:eastAsia="ru-RU"/>
        </w:rPr>
        <w:t>главы Николенского сельского поселения Гулькевичского района о результатах своей деятельности и деятельности администрации Николенского сельского поселения</w:t>
      </w:r>
    </w:p>
    <w:p w14:paraId="3808A14E" w14:textId="77777777" w:rsidR="00ED0C26" w:rsidRPr="00ED0C26" w:rsidRDefault="00ED0C26" w:rsidP="00ED0C26">
      <w:pPr>
        <w:suppressAutoHyphens w:val="0"/>
        <w:jc w:val="center"/>
        <w:rPr>
          <w:b/>
          <w:sz w:val="32"/>
          <w:szCs w:val="32"/>
          <w:lang w:eastAsia="ru-RU"/>
        </w:rPr>
      </w:pPr>
      <w:r w:rsidRPr="00ED0C26">
        <w:rPr>
          <w:b/>
          <w:sz w:val="32"/>
          <w:szCs w:val="32"/>
          <w:lang w:eastAsia="ru-RU"/>
        </w:rPr>
        <w:t>Гулькевичского района за 2024 год</w:t>
      </w:r>
    </w:p>
    <w:p w14:paraId="3E21077A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14:paraId="1428B182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782E8810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2C26C4BA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6655D13C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0548D772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567DF26D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38CA1A69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3C640DAE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656D9663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ED0C26">
        <w:rPr>
          <w:b/>
          <w:sz w:val="32"/>
          <w:szCs w:val="32"/>
          <w:lang w:eastAsia="ru-RU"/>
        </w:rPr>
        <w:t>Докладчик:</w:t>
      </w:r>
    </w:p>
    <w:p w14:paraId="382F4D6D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ED0C26">
        <w:rPr>
          <w:b/>
          <w:sz w:val="32"/>
          <w:szCs w:val="32"/>
          <w:lang w:eastAsia="ru-RU"/>
        </w:rPr>
        <w:t>глава Николенского сельского поселения</w:t>
      </w:r>
    </w:p>
    <w:p w14:paraId="09BA12F0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ED0C26">
        <w:rPr>
          <w:b/>
          <w:sz w:val="32"/>
          <w:szCs w:val="32"/>
          <w:lang w:eastAsia="ru-RU"/>
        </w:rPr>
        <w:t>Гулькевичского района</w:t>
      </w:r>
    </w:p>
    <w:p w14:paraId="4275277A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23784631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  <w:r w:rsidRPr="00ED0C26">
        <w:rPr>
          <w:b/>
          <w:sz w:val="32"/>
          <w:szCs w:val="32"/>
          <w:lang w:eastAsia="ru-RU"/>
        </w:rPr>
        <w:t>Козин Николай Николаевич</w:t>
      </w:r>
    </w:p>
    <w:p w14:paraId="58299B98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4F42EF3C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55E0A28B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25C88EDB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1A1D31AA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6D0712E2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436C56EC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2E4F6816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3758F15B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6A2FEFF8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4C15FAF9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024A024B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6C46B6EF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6FE4D7CC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3937B04F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2873A2A3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77331C2E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7ECD1029" w14:textId="77777777" w:rsidR="00ED0C26" w:rsidRPr="00ED0C26" w:rsidRDefault="00ED0C26" w:rsidP="00ED0C26">
      <w:pPr>
        <w:tabs>
          <w:tab w:val="left" w:pos="208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1BF1F40D" w14:textId="77777777" w:rsidR="00ED0C26" w:rsidRPr="00ED0C26" w:rsidRDefault="00ED0C26" w:rsidP="00ED0C26">
      <w:pPr>
        <w:suppressAutoHyphens w:val="0"/>
        <w:rPr>
          <w:sz w:val="28"/>
          <w:szCs w:val="28"/>
          <w:lang w:eastAsia="ru-RU"/>
        </w:rPr>
      </w:pPr>
    </w:p>
    <w:p w14:paraId="1D73C4B1" w14:textId="77777777" w:rsidR="008A68A1" w:rsidRDefault="008A68A1" w:rsidP="00272909">
      <w:pPr>
        <w:widowControl w:val="0"/>
        <w:ind w:firstLine="708"/>
        <w:jc w:val="center"/>
        <w:rPr>
          <w:b/>
          <w:bCs/>
          <w:sz w:val="28"/>
          <w:szCs w:val="28"/>
          <w:u w:val="single"/>
          <w:lang w:eastAsia="ru-RU"/>
        </w:rPr>
      </w:pPr>
    </w:p>
    <w:p w14:paraId="18E4F463" w14:textId="5D5CC1A9" w:rsidR="00DB7F0B" w:rsidRPr="00F45EAA" w:rsidRDefault="00DB7F0B" w:rsidP="00DB7F0B">
      <w:pPr>
        <w:widowControl w:val="0"/>
        <w:autoSpaceDE w:val="0"/>
        <w:jc w:val="center"/>
        <w:rPr>
          <w:rFonts w:cs="Times New Roman CYR"/>
          <w:b/>
          <w:sz w:val="28"/>
          <w:szCs w:val="28"/>
          <w:lang w:eastAsia="ar-SA"/>
        </w:rPr>
      </w:pPr>
      <w:r w:rsidRPr="00F45EAA">
        <w:rPr>
          <w:rFonts w:cs="Times New Roman CYR"/>
          <w:b/>
          <w:sz w:val="28"/>
          <w:szCs w:val="28"/>
          <w:lang w:eastAsia="ar-SA"/>
        </w:rPr>
        <w:lastRenderedPageBreak/>
        <w:t>Добрый день уважаемые депутаты, президиум, гости и жители</w:t>
      </w:r>
    </w:p>
    <w:p w14:paraId="2280322A" w14:textId="77777777" w:rsidR="00DB7F0B" w:rsidRPr="00DB7F0B" w:rsidRDefault="00DB7F0B" w:rsidP="00DB7F0B">
      <w:pPr>
        <w:widowControl w:val="0"/>
        <w:autoSpaceDE w:val="0"/>
        <w:jc w:val="center"/>
        <w:rPr>
          <w:rFonts w:cs="Times New Roman CYR"/>
          <w:b/>
          <w:sz w:val="28"/>
          <w:szCs w:val="28"/>
          <w:lang w:eastAsia="ar-SA"/>
        </w:rPr>
      </w:pPr>
      <w:r w:rsidRPr="00DB7F0B">
        <w:rPr>
          <w:rFonts w:cs="Times New Roman CYR"/>
          <w:b/>
          <w:sz w:val="28"/>
          <w:szCs w:val="28"/>
          <w:lang w:eastAsia="ar-SA"/>
        </w:rPr>
        <w:t>Николенского сельского поселения!</w:t>
      </w:r>
    </w:p>
    <w:p w14:paraId="0329BE3D" w14:textId="04144698" w:rsidR="00483373" w:rsidRPr="00212290" w:rsidRDefault="00483373" w:rsidP="00272909">
      <w:pPr>
        <w:widowControl w:val="0"/>
        <w:ind w:firstLine="708"/>
        <w:jc w:val="center"/>
        <w:rPr>
          <w:b/>
          <w:bCs/>
          <w:sz w:val="28"/>
          <w:szCs w:val="28"/>
          <w:u w:val="single"/>
          <w:lang w:eastAsia="ru-RU"/>
        </w:rPr>
      </w:pPr>
    </w:p>
    <w:p w14:paraId="62EFE937" w14:textId="77777777" w:rsidR="003802C9" w:rsidRPr="00212290" w:rsidRDefault="003802C9" w:rsidP="00272909">
      <w:pPr>
        <w:widowControl w:val="0"/>
        <w:ind w:firstLine="708"/>
        <w:jc w:val="center"/>
        <w:rPr>
          <w:rFonts w:eastAsia="Lucida Sans Unicode"/>
          <w:kern w:val="1"/>
          <w:sz w:val="28"/>
          <w:szCs w:val="28"/>
          <w:lang w:eastAsia="ar-SA"/>
        </w:rPr>
      </w:pPr>
    </w:p>
    <w:p w14:paraId="5CC0207F" w14:textId="2C2C53A4" w:rsidR="001A3199" w:rsidRPr="006F65B8" w:rsidRDefault="003802C9" w:rsidP="006F65B8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3802C9">
        <w:rPr>
          <w:color w:val="000000"/>
          <w:sz w:val="28"/>
          <w:szCs w:val="28"/>
          <w:lang w:eastAsia="ru-RU"/>
        </w:rPr>
        <w:t xml:space="preserve">Ежегодный отчет о </w:t>
      </w:r>
      <w:r w:rsidRPr="003802C9">
        <w:rPr>
          <w:sz w:val="28"/>
          <w:szCs w:val="28"/>
          <w:lang w:eastAsia="ru-RU"/>
        </w:rPr>
        <w:t>результатах деятельности главы и деятельности администра</w:t>
      </w:r>
      <w:r w:rsidR="00366BD9">
        <w:rPr>
          <w:sz w:val="28"/>
          <w:szCs w:val="28"/>
          <w:lang w:eastAsia="ru-RU"/>
        </w:rPr>
        <w:t>ции Николенского</w:t>
      </w:r>
      <w:r w:rsidRPr="003802C9">
        <w:rPr>
          <w:sz w:val="28"/>
          <w:szCs w:val="28"/>
          <w:lang w:eastAsia="ru-RU"/>
        </w:rPr>
        <w:t xml:space="preserve"> сельского поселения Гулькевичского района стал традиционным. Я п</w:t>
      </w:r>
      <w:r w:rsidRPr="003802C9">
        <w:rPr>
          <w:color w:val="000000"/>
          <w:sz w:val="28"/>
          <w:szCs w:val="28"/>
          <w:lang w:eastAsia="ru-RU"/>
        </w:rPr>
        <w:t>редлагаю вашему вниманию ознакомиться с результатами социально-экономического развития поселения в 2024 году и обозначить основные направления на 2025 год.</w:t>
      </w:r>
    </w:p>
    <w:p w14:paraId="2539E9C3" w14:textId="59179424" w:rsidR="001A3199" w:rsidRPr="00212290" w:rsidRDefault="001A3199" w:rsidP="001A3199">
      <w:pPr>
        <w:pStyle w:val="21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319A5" w:rsidRPr="0021229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Николенского сельского поселения</w:t>
      </w:r>
      <w:r w:rsidR="007A0D20" w:rsidRPr="0021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входят шесть населенных пунктов</w:t>
      </w:r>
      <w:r w:rsidRPr="00212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9C9B1E9" w14:textId="789B0024" w:rsidR="0075029E" w:rsidRPr="00212290" w:rsidRDefault="00B47E77" w:rsidP="0075029E">
      <w:pPr>
        <w:widowControl w:val="0"/>
        <w:ind w:firstLine="709"/>
        <w:contextualSpacing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12290">
        <w:rPr>
          <w:rFonts w:eastAsia="Lucida Sans Unicode"/>
          <w:kern w:val="1"/>
          <w:sz w:val="28"/>
          <w:szCs w:val="28"/>
          <w:lang w:eastAsia="ar-SA"/>
        </w:rPr>
        <w:t>На сегодняшний день численность постоянно прожи</w:t>
      </w:r>
      <w:r w:rsidR="005A3A5E" w:rsidRPr="00212290">
        <w:rPr>
          <w:rFonts w:eastAsia="Lucida Sans Unicode"/>
          <w:kern w:val="1"/>
          <w:sz w:val="28"/>
          <w:szCs w:val="28"/>
          <w:lang w:eastAsia="ar-SA"/>
        </w:rPr>
        <w:t>в</w:t>
      </w:r>
      <w:r w:rsidR="00714795">
        <w:rPr>
          <w:rFonts w:eastAsia="Lucida Sans Unicode"/>
          <w:kern w:val="1"/>
          <w:sz w:val="28"/>
          <w:szCs w:val="28"/>
          <w:lang w:eastAsia="ar-SA"/>
        </w:rPr>
        <w:t xml:space="preserve">ающего населения составляет </w:t>
      </w:r>
      <w:r w:rsidR="00714795" w:rsidRPr="00F144AD">
        <w:rPr>
          <w:rFonts w:eastAsia="Lucida Sans Unicode"/>
          <w:b/>
          <w:kern w:val="1"/>
          <w:sz w:val="28"/>
          <w:szCs w:val="28"/>
          <w:lang w:eastAsia="ar-SA"/>
        </w:rPr>
        <w:t>2820</w:t>
      </w:r>
      <w:r w:rsidR="008319A5" w:rsidRPr="00212290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212290">
        <w:rPr>
          <w:rFonts w:eastAsia="Lucida Sans Unicode"/>
          <w:kern w:val="1"/>
          <w:sz w:val="28"/>
          <w:szCs w:val="28"/>
          <w:lang w:eastAsia="ar-SA"/>
        </w:rPr>
        <w:t>человек</w:t>
      </w:r>
      <w:r w:rsidR="001331E9">
        <w:rPr>
          <w:rFonts w:eastAsia="Lucida Sans Unicode"/>
          <w:kern w:val="1"/>
          <w:sz w:val="28"/>
          <w:szCs w:val="28"/>
          <w:lang w:eastAsia="ar-SA"/>
        </w:rPr>
        <w:t>. Из них</w:t>
      </w:r>
      <w:r w:rsidR="00ED0C26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="00F15814" w:rsidRPr="00F144AD">
        <w:rPr>
          <w:rFonts w:eastAsia="Lucida Sans Unicode"/>
          <w:b/>
          <w:kern w:val="1"/>
          <w:sz w:val="28"/>
          <w:szCs w:val="28"/>
          <w:lang w:eastAsia="ar-SA"/>
        </w:rPr>
        <w:t>1280</w:t>
      </w:r>
      <w:r w:rsidR="00F15814">
        <w:rPr>
          <w:rFonts w:eastAsia="Lucida Sans Unicode"/>
          <w:kern w:val="1"/>
          <w:sz w:val="28"/>
          <w:szCs w:val="28"/>
          <w:lang w:eastAsia="ar-SA"/>
        </w:rPr>
        <w:t xml:space="preserve"> мужчин</w:t>
      </w:r>
      <w:r w:rsidR="00A205AB" w:rsidRPr="00212290">
        <w:rPr>
          <w:rFonts w:eastAsia="Lucida Sans Unicode"/>
          <w:kern w:val="1"/>
          <w:sz w:val="28"/>
          <w:szCs w:val="28"/>
          <w:lang w:eastAsia="ar-SA"/>
        </w:rPr>
        <w:t xml:space="preserve">, </w:t>
      </w:r>
      <w:r w:rsidR="00F15814" w:rsidRPr="00F15814">
        <w:rPr>
          <w:rFonts w:eastAsia="Lucida Sans Unicode"/>
          <w:b/>
          <w:kern w:val="1"/>
          <w:sz w:val="28"/>
          <w:szCs w:val="28"/>
          <w:lang w:eastAsia="ar-SA"/>
        </w:rPr>
        <w:t>1540</w:t>
      </w:r>
      <w:r w:rsidR="00F15814">
        <w:rPr>
          <w:rFonts w:eastAsia="Lucida Sans Unicode"/>
          <w:b/>
          <w:kern w:val="1"/>
          <w:sz w:val="28"/>
          <w:szCs w:val="28"/>
          <w:lang w:eastAsia="ar-SA"/>
        </w:rPr>
        <w:t xml:space="preserve"> </w:t>
      </w:r>
      <w:r w:rsidR="00A205AB" w:rsidRPr="00212290">
        <w:rPr>
          <w:rFonts w:eastAsia="Lucida Sans Unicode"/>
          <w:kern w:val="1"/>
          <w:sz w:val="28"/>
          <w:szCs w:val="28"/>
          <w:lang w:eastAsia="ar-SA"/>
        </w:rPr>
        <w:t>женщ</w:t>
      </w:r>
      <w:r w:rsidR="00F7278D" w:rsidRPr="00212290">
        <w:rPr>
          <w:rFonts w:eastAsia="Lucida Sans Unicode"/>
          <w:kern w:val="1"/>
          <w:sz w:val="28"/>
          <w:szCs w:val="28"/>
          <w:lang w:eastAsia="ar-SA"/>
        </w:rPr>
        <w:t>ин</w:t>
      </w:r>
      <w:r w:rsidR="00F15814">
        <w:rPr>
          <w:rFonts w:eastAsia="Lucida Sans Unicode"/>
          <w:kern w:val="1"/>
          <w:sz w:val="28"/>
          <w:szCs w:val="28"/>
          <w:lang w:eastAsia="ar-SA"/>
        </w:rPr>
        <w:t>.</w:t>
      </w:r>
      <w:r w:rsidR="0075029E" w:rsidRPr="00212290">
        <w:rPr>
          <w:rFonts w:eastAsia="Lucida Sans Unicode"/>
          <w:kern w:val="1"/>
          <w:sz w:val="28"/>
          <w:szCs w:val="28"/>
          <w:lang w:eastAsia="ar-SA"/>
        </w:rPr>
        <w:t xml:space="preserve"> </w:t>
      </w:r>
    </w:p>
    <w:p w14:paraId="15497E58" w14:textId="6D6167D3" w:rsidR="00BF0BFB" w:rsidRPr="000612BE" w:rsidRDefault="00BF0BFB" w:rsidP="000612BE">
      <w:pPr>
        <w:widowControl w:val="0"/>
        <w:ind w:firstLine="709"/>
        <w:contextualSpacing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12290">
        <w:rPr>
          <w:color w:val="000000"/>
          <w:sz w:val="28"/>
          <w:szCs w:val="28"/>
        </w:rPr>
        <w:t>Основу экономического потенциала Николенского сельского поселения составляет сельское хозяйство. Основное бюджетообразующе</w:t>
      </w:r>
      <w:r w:rsidR="00AF581F">
        <w:rPr>
          <w:color w:val="000000"/>
          <w:sz w:val="28"/>
          <w:szCs w:val="28"/>
        </w:rPr>
        <w:t>е предприятия поселения – ООО Агрофирма</w:t>
      </w:r>
      <w:r w:rsidRPr="00212290">
        <w:rPr>
          <w:color w:val="000000"/>
          <w:sz w:val="28"/>
          <w:szCs w:val="28"/>
        </w:rPr>
        <w:t xml:space="preserve"> «Победа»</w:t>
      </w:r>
      <w:r w:rsidR="00FB5391">
        <w:rPr>
          <w:color w:val="000000"/>
          <w:sz w:val="28"/>
          <w:szCs w:val="28"/>
        </w:rPr>
        <w:t xml:space="preserve"> </w:t>
      </w:r>
      <w:proofErr w:type="gramStart"/>
      <w:r w:rsidR="00FB5391">
        <w:rPr>
          <w:color w:val="000000"/>
          <w:sz w:val="28"/>
          <w:szCs w:val="28"/>
        </w:rPr>
        <w:t xml:space="preserve">и </w:t>
      </w:r>
      <w:r w:rsidR="00A90E39">
        <w:rPr>
          <w:color w:val="000000"/>
          <w:sz w:val="28"/>
          <w:szCs w:val="28"/>
        </w:rPr>
        <w:t>ООО</w:t>
      </w:r>
      <w:proofErr w:type="gramEnd"/>
      <w:r w:rsidR="00A90E39">
        <w:rPr>
          <w:color w:val="000000"/>
          <w:sz w:val="28"/>
          <w:szCs w:val="28"/>
        </w:rPr>
        <w:t xml:space="preserve"> «Зигзаг».</w:t>
      </w:r>
    </w:p>
    <w:p w14:paraId="7306C844" w14:textId="4F43B844" w:rsidR="001A5F6A" w:rsidRDefault="00BF0BFB" w:rsidP="001A5F6A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2290">
        <w:rPr>
          <w:color w:val="000000"/>
          <w:sz w:val="28"/>
          <w:szCs w:val="28"/>
        </w:rPr>
        <w:t>В Николенском сельском поселении создано и осуществляют свою деятельность 10</w:t>
      </w:r>
      <w:r w:rsidR="004A3F3F">
        <w:rPr>
          <w:color w:val="000000"/>
          <w:sz w:val="28"/>
          <w:szCs w:val="28"/>
        </w:rPr>
        <w:t xml:space="preserve"> КФХ</w:t>
      </w:r>
      <w:r w:rsidRPr="00212290">
        <w:rPr>
          <w:color w:val="000000"/>
          <w:sz w:val="28"/>
          <w:szCs w:val="28"/>
        </w:rPr>
        <w:t xml:space="preserve">, преимущественные направления растениеводство и </w:t>
      </w:r>
      <w:proofErr w:type="gramStart"/>
      <w:r w:rsidRPr="00212290">
        <w:rPr>
          <w:color w:val="000000"/>
          <w:sz w:val="28"/>
          <w:szCs w:val="28"/>
        </w:rPr>
        <w:t>овощеводство</w:t>
      </w:r>
      <w:proofErr w:type="gramEnd"/>
      <w:r w:rsidRPr="00212290">
        <w:rPr>
          <w:color w:val="000000"/>
          <w:sz w:val="28"/>
          <w:szCs w:val="28"/>
        </w:rPr>
        <w:t xml:space="preserve"> как в открытом, так и закрытом грунте. В поселении имеется </w:t>
      </w:r>
      <w:r w:rsidRPr="00F144AD">
        <w:rPr>
          <w:b/>
          <w:color w:val="000000"/>
          <w:sz w:val="28"/>
          <w:szCs w:val="28"/>
        </w:rPr>
        <w:t>970</w:t>
      </w:r>
      <w:r w:rsidRPr="00212290">
        <w:rPr>
          <w:color w:val="000000"/>
          <w:sz w:val="28"/>
          <w:szCs w:val="28"/>
        </w:rPr>
        <w:t xml:space="preserve"> личных подсобных хозяйств.</w:t>
      </w:r>
    </w:p>
    <w:p w14:paraId="52534E2E" w14:textId="663DDE60" w:rsidR="004F1ECE" w:rsidRPr="0074247C" w:rsidRDefault="004F1ECE" w:rsidP="001A5F6A">
      <w:pPr>
        <w:pStyle w:val="a7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74247C">
        <w:rPr>
          <w:b/>
          <w:color w:val="000000"/>
          <w:sz w:val="28"/>
          <w:szCs w:val="28"/>
        </w:rPr>
        <w:t>Бюджет</w:t>
      </w:r>
    </w:p>
    <w:p w14:paraId="2E8BCF2B" w14:textId="37CDEA62" w:rsidR="00A60BD9" w:rsidRPr="0074247C" w:rsidRDefault="00A60BD9" w:rsidP="00A60BD9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247C">
        <w:rPr>
          <w:color w:val="000000"/>
          <w:sz w:val="28"/>
          <w:szCs w:val="28"/>
        </w:rPr>
        <w:t xml:space="preserve">За 2024 год доходная часть бюджета составила </w:t>
      </w:r>
      <w:r w:rsidRPr="00E93F0B">
        <w:rPr>
          <w:b/>
          <w:color w:val="000000"/>
          <w:sz w:val="28"/>
          <w:szCs w:val="28"/>
        </w:rPr>
        <w:t>46 млн. 821 тыс. 700 рублей</w:t>
      </w:r>
      <w:r w:rsidRPr="0074247C">
        <w:rPr>
          <w:color w:val="000000"/>
          <w:sz w:val="28"/>
          <w:szCs w:val="28"/>
        </w:rPr>
        <w:t xml:space="preserve">, по сравнению с 2023 годом он </w:t>
      </w:r>
      <w:r w:rsidRPr="0074247C">
        <w:rPr>
          <w:sz w:val="28"/>
          <w:szCs w:val="28"/>
        </w:rPr>
        <w:t xml:space="preserve">увеличился на </w:t>
      </w:r>
      <w:r w:rsidRPr="00E93F0B">
        <w:rPr>
          <w:b/>
          <w:sz w:val="28"/>
          <w:szCs w:val="28"/>
        </w:rPr>
        <w:t xml:space="preserve">29 млн. 865 тыс. 900 </w:t>
      </w:r>
      <w:r w:rsidRPr="00E93F0B">
        <w:rPr>
          <w:b/>
          <w:color w:val="000000"/>
          <w:sz w:val="28"/>
          <w:szCs w:val="28"/>
        </w:rPr>
        <w:t xml:space="preserve">рублей. </w:t>
      </w:r>
      <w:r w:rsidRPr="0074247C">
        <w:rPr>
          <w:color w:val="000000"/>
          <w:sz w:val="28"/>
          <w:szCs w:val="28"/>
        </w:rPr>
        <w:t>Увеличение произошло за счет выделенных субсидий из краевого и районного бюджета на капитальный ремонт Дома Культуры.</w:t>
      </w:r>
    </w:p>
    <w:p w14:paraId="449768BB" w14:textId="77777777" w:rsidR="00A60BD9" w:rsidRPr="0074247C" w:rsidRDefault="00A60BD9" w:rsidP="00A60BD9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4247C">
        <w:rPr>
          <w:color w:val="000000"/>
          <w:sz w:val="28"/>
          <w:szCs w:val="28"/>
          <w:lang w:eastAsia="ru-RU"/>
        </w:rPr>
        <w:t xml:space="preserve">Доля собственных доходов в общем объеме поступлений составила 31,4 % - это </w:t>
      </w:r>
      <w:r w:rsidRPr="00E93F0B">
        <w:rPr>
          <w:b/>
          <w:color w:val="000000"/>
          <w:sz w:val="28"/>
          <w:szCs w:val="28"/>
          <w:lang w:eastAsia="ru-RU"/>
        </w:rPr>
        <w:t xml:space="preserve">14 </w:t>
      </w:r>
      <w:proofErr w:type="gramStart"/>
      <w:r w:rsidRPr="00E93F0B">
        <w:rPr>
          <w:b/>
          <w:color w:val="000000"/>
          <w:sz w:val="28"/>
          <w:szCs w:val="28"/>
          <w:lang w:eastAsia="ru-RU"/>
        </w:rPr>
        <w:t>млн</w:t>
      </w:r>
      <w:proofErr w:type="gramEnd"/>
      <w:r w:rsidRPr="00E93F0B">
        <w:rPr>
          <w:b/>
          <w:color w:val="000000"/>
          <w:sz w:val="28"/>
          <w:szCs w:val="28"/>
          <w:lang w:eastAsia="ru-RU"/>
        </w:rPr>
        <w:t xml:space="preserve"> 681 тыс. 600 рублей</w:t>
      </w:r>
      <w:r w:rsidRPr="0074247C">
        <w:rPr>
          <w:color w:val="000000"/>
          <w:sz w:val="28"/>
          <w:szCs w:val="28"/>
          <w:lang w:eastAsia="ru-RU"/>
        </w:rPr>
        <w:t>, плановое назначение по собственным доходам исполнено на 101,8 %.</w:t>
      </w:r>
    </w:p>
    <w:p w14:paraId="7F99AC0A" w14:textId="77777777" w:rsidR="00A60BD9" w:rsidRPr="0074247C" w:rsidRDefault="00A60BD9" w:rsidP="00A60BD9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4247C">
        <w:rPr>
          <w:color w:val="000000"/>
          <w:sz w:val="28"/>
          <w:szCs w:val="28"/>
          <w:lang w:eastAsia="ru-RU"/>
        </w:rPr>
        <w:t>Наибольший удельный вес в собственных доходах составляют:</w:t>
      </w:r>
    </w:p>
    <w:p w14:paraId="456A013B" w14:textId="77777777" w:rsidR="00A60BD9" w:rsidRPr="0074247C" w:rsidRDefault="00A60BD9" w:rsidP="00A60BD9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4247C">
        <w:rPr>
          <w:color w:val="000000"/>
          <w:sz w:val="28"/>
          <w:szCs w:val="28"/>
          <w:lang w:eastAsia="ru-RU"/>
        </w:rPr>
        <w:t>- Платежи по земельному налогу;</w:t>
      </w:r>
    </w:p>
    <w:p w14:paraId="0EBE092E" w14:textId="77777777" w:rsidR="00A60BD9" w:rsidRPr="0074247C" w:rsidRDefault="00A60BD9" w:rsidP="00A60BD9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4247C">
        <w:rPr>
          <w:color w:val="000000"/>
          <w:sz w:val="28"/>
          <w:szCs w:val="28"/>
          <w:lang w:eastAsia="ru-RU"/>
        </w:rPr>
        <w:t>- Акцизы на нефтепродукты;</w:t>
      </w:r>
    </w:p>
    <w:p w14:paraId="2B72EDE6" w14:textId="77777777" w:rsidR="00A60BD9" w:rsidRPr="0074247C" w:rsidRDefault="00A60BD9" w:rsidP="00A60BD9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4247C">
        <w:rPr>
          <w:color w:val="000000"/>
          <w:sz w:val="28"/>
          <w:szCs w:val="28"/>
          <w:lang w:eastAsia="ru-RU"/>
        </w:rPr>
        <w:t>-Единый сельскохозяйственный налог;</w:t>
      </w:r>
    </w:p>
    <w:p w14:paraId="731D4F44" w14:textId="77777777" w:rsidR="00A60BD9" w:rsidRPr="0074247C" w:rsidRDefault="00A60BD9" w:rsidP="00A60BD9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4247C">
        <w:rPr>
          <w:color w:val="000000"/>
          <w:sz w:val="28"/>
          <w:szCs w:val="28"/>
          <w:lang w:eastAsia="ru-RU"/>
        </w:rPr>
        <w:t>- Налог на доходы физ. лиц;</w:t>
      </w:r>
    </w:p>
    <w:p w14:paraId="4676E52E" w14:textId="77777777" w:rsidR="00A60BD9" w:rsidRPr="0074247C" w:rsidRDefault="00A60BD9" w:rsidP="00A60BD9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4247C">
        <w:rPr>
          <w:color w:val="000000"/>
          <w:sz w:val="28"/>
          <w:szCs w:val="28"/>
          <w:lang w:eastAsia="ru-RU"/>
        </w:rPr>
        <w:t>-Налог на имущество физических лиц;</w:t>
      </w:r>
    </w:p>
    <w:p w14:paraId="5A42EAC1" w14:textId="3C2737BF" w:rsidR="00A60BD9" w:rsidRPr="0074247C" w:rsidRDefault="00A60BD9" w:rsidP="00A60BD9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74247C">
        <w:rPr>
          <w:color w:val="000000"/>
          <w:sz w:val="28"/>
          <w:szCs w:val="28"/>
          <w:lang w:eastAsia="ru-RU"/>
        </w:rPr>
        <w:t xml:space="preserve">Сумма безвозмездных поступлений из других уровней бюджета за 2024 год составила – </w:t>
      </w:r>
      <w:r w:rsidRPr="00E93F0B">
        <w:rPr>
          <w:b/>
          <w:color w:val="000000"/>
          <w:sz w:val="28"/>
          <w:szCs w:val="28"/>
          <w:lang w:eastAsia="ru-RU"/>
        </w:rPr>
        <w:t>32 млн</w:t>
      </w:r>
      <w:r w:rsidR="00E93F0B">
        <w:rPr>
          <w:b/>
          <w:color w:val="000000"/>
          <w:sz w:val="28"/>
          <w:szCs w:val="28"/>
          <w:lang w:eastAsia="ru-RU"/>
        </w:rPr>
        <w:t>.</w:t>
      </w:r>
      <w:r w:rsidRPr="00E93F0B">
        <w:rPr>
          <w:b/>
          <w:color w:val="000000"/>
          <w:sz w:val="28"/>
          <w:szCs w:val="28"/>
          <w:lang w:eastAsia="ru-RU"/>
        </w:rPr>
        <w:t xml:space="preserve"> 073 тыс. 600 рублей</w:t>
      </w:r>
      <w:r w:rsidRPr="0074247C">
        <w:rPr>
          <w:color w:val="000000"/>
          <w:sz w:val="28"/>
          <w:szCs w:val="28"/>
          <w:lang w:eastAsia="ru-RU"/>
        </w:rPr>
        <w:t>.</w:t>
      </w:r>
    </w:p>
    <w:p w14:paraId="5434CE2C" w14:textId="77777777" w:rsidR="00A60BD9" w:rsidRPr="0074247C" w:rsidRDefault="00A60BD9" w:rsidP="00A60BD9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 w:rsidRPr="0074247C">
        <w:rPr>
          <w:b/>
          <w:bCs/>
          <w:sz w:val="28"/>
          <w:szCs w:val="28"/>
          <w:shd w:val="clear" w:color="auto" w:fill="FFFFFF"/>
        </w:rPr>
        <w:tab/>
      </w:r>
      <w:r w:rsidRPr="0074247C">
        <w:rPr>
          <w:bCs/>
          <w:sz w:val="28"/>
          <w:szCs w:val="28"/>
          <w:shd w:val="clear" w:color="auto" w:fill="FFFFFF"/>
        </w:rPr>
        <w:t xml:space="preserve">Бюджет сельского поселения выполнен по расходам на </w:t>
      </w:r>
      <w:r w:rsidRPr="00E93F0B">
        <w:rPr>
          <w:b/>
          <w:bCs/>
          <w:sz w:val="28"/>
          <w:szCs w:val="28"/>
          <w:shd w:val="clear" w:color="auto" w:fill="FFFFFF"/>
        </w:rPr>
        <w:t>90,2 %</w:t>
      </w:r>
      <w:r w:rsidRPr="0074247C">
        <w:rPr>
          <w:bCs/>
          <w:sz w:val="28"/>
          <w:szCs w:val="28"/>
          <w:shd w:val="clear" w:color="auto" w:fill="FFFFFF"/>
        </w:rPr>
        <w:t xml:space="preserve"> в сумме </w:t>
      </w:r>
      <w:r w:rsidRPr="00E93F0B">
        <w:rPr>
          <w:b/>
          <w:bCs/>
          <w:sz w:val="28"/>
          <w:szCs w:val="28"/>
          <w:shd w:val="clear" w:color="auto" w:fill="FFFFFF"/>
        </w:rPr>
        <w:t>42 млн. 779 тыс. 265 рублей</w:t>
      </w:r>
      <w:r w:rsidRPr="0074247C">
        <w:rPr>
          <w:bCs/>
          <w:sz w:val="28"/>
          <w:szCs w:val="28"/>
          <w:shd w:val="clear" w:color="auto" w:fill="FFFFFF"/>
        </w:rPr>
        <w:t xml:space="preserve"> при плане </w:t>
      </w:r>
      <w:r w:rsidRPr="00E93F0B">
        <w:rPr>
          <w:b/>
          <w:bCs/>
          <w:sz w:val="28"/>
          <w:szCs w:val="28"/>
          <w:shd w:val="clear" w:color="auto" w:fill="FFFFFF"/>
        </w:rPr>
        <w:t>47 млн. 457 тыс. 842 рублей</w:t>
      </w:r>
      <w:r w:rsidRPr="0074247C">
        <w:rPr>
          <w:bCs/>
          <w:sz w:val="28"/>
          <w:szCs w:val="28"/>
          <w:shd w:val="clear" w:color="auto" w:fill="FFFFFF"/>
        </w:rPr>
        <w:t>. Эти средства использовались по целевому назначению и максимально эффективно расходовались по всем направлениям.</w:t>
      </w:r>
    </w:p>
    <w:p w14:paraId="08D64295" w14:textId="77777777" w:rsidR="00A60BD9" w:rsidRPr="0074247C" w:rsidRDefault="00A60BD9" w:rsidP="00A60BD9">
      <w:pPr>
        <w:shd w:val="clear" w:color="auto" w:fill="FFFFFF"/>
        <w:rPr>
          <w:bCs/>
          <w:sz w:val="28"/>
          <w:szCs w:val="28"/>
          <w:shd w:val="clear" w:color="auto" w:fill="FFFFFF"/>
          <w:lang w:eastAsia="ru-RU"/>
        </w:rPr>
      </w:pPr>
    </w:p>
    <w:p w14:paraId="0AE79A25" w14:textId="143DBBC0" w:rsidR="00D718F6" w:rsidRPr="0074247C" w:rsidRDefault="00061EE4" w:rsidP="00A60BD9">
      <w:pPr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  <w:r w:rsidRPr="0074247C">
        <w:rPr>
          <w:b/>
          <w:bCs/>
          <w:sz w:val="28"/>
          <w:szCs w:val="28"/>
          <w:shd w:val="clear" w:color="auto" w:fill="FFFFFF"/>
        </w:rPr>
        <w:t>С</w:t>
      </w:r>
      <w:r w:rsidR="003B7A69" w:rsidRPr="0074247C">
        <w:rPr>
          <w:b/>
          <w:bCs/>
          <w:sz w:val="28"/>
          <w:szCs w:val="28"/>
          <w:shd w:val="clear" w:color="auto" w:fill="FFFFFF"/>
        </w:rPr>
        <w:t>одержание</w:t>
      </w:r>
      <w:r w:rsidR="009D4D22" w:rsidRPr="0074247C">
        <w:rPr>
          <w:b/>
          <w:bCs/>
          <w:sz w:val="28"/>
          <w:szCs w:val="28"/>
          <w:shd w:val="clear" w:color="auto" w:fill="FFFFFF"/>
        </w:rPr>
        <w:t xml:space="preserve"> дорог</w:t>
      </w:r>
    </w:p>
    <w:p w14:paraId="09664D04" w14:textId="7EE39B99" w:rsidR="00831624" w:rsidRPr="0074247C" w:rsidRDefault="00845F8E" w:rsidP="00ED0C26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Дорожный фонд на 2024 год составил </w:t>
      </w:r>
      <w:r w:rsidR="00831624" w:rsidRPr="00E93F0B">
        <w:rPr>
          <w:b/>
          <w:sz w:val="28"/>
          <w:szCs w:val="28"/>
          <w:shd w:val="clear" w:color="auto" w:fill="FFFFFF"/>
        </w:rPr>
        <w:t>2 284 190,74</w:t>
      </w:r>
      <w:r w:rsidRPr="00E93F0B">
        <w:rPr>
          <w:b/>
          <w:sz w:val="28"/>
          <w:szCs w:val="28"/>
          <w:shd w:val="clear" w:color="auto" w:fill="FFFFFF"/>
        </w:rPr>
        <w:t xml:space="preserve"> ру</w:t>
      </w:r>
      <w:r>
        <w:rPr>
          <w:sz w:val="28"/>
          <w:szCs w:val="28"/>
          <w:shd w:val="clear" w:color="auto" w:fill="FFFFFF"/>
        </w:rPr>
        <w:t>б.</w:t>
      </w:r>
    </w:p>
    <w:p w14:paraId="34A543D5" w14:textId="32B91F2C" w:rsidR="00831624" w:rsidRPr="0074247C" w:rsidRDefault="00831624" w:rsidP="0083162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4247C">
        <w:rPr>
          <w:sz w:val="28"/>
          <w:szCs w:val="28"/>
          <w:shd w:val="clear" w:color="auto" w:fill="FFFFFF"/>
        </w:rPr>
        <w:t xml:space="preserve">Освоено в 2024 году- </w:t>
      </w:r>
      <w:r w:rsidRPr="00E93F0B">
        <w:rPr>
          <w:b/>
          <w:sz w:val="28"/>
          <w:szCs w:val="28"/>
          <w:shd w:val="clear" w:color="auto" w:fill="FFFFFF"/>
        </w:rPr>
        <w:t>2 162 244,41</w:t>
      </w:r>
      <w:r w:rsidR="00845F8E" w:rsidRPr="00E93F0B">
        <w:rPr>
          <w:b/>
          <w:sz w:val="28"/>
          <w:szCs w:val="28"/>
          <w:shd w:val="clear" w:color="auto" w:fill="FFFFFF"/>
        </w:rPr>
        <w:t xml:space="preserve"> руб</w:t>
      </w:r>
      <w:r w:rsidR="00845F8E">
        <w:rPr>
          <w:sz w:val="28"/>
          <w:szCs w:val="28"/>
          <w:shd w:val="clear" w:color="auto" w:fill="FFFFFF"/>
        </w:rPr>
        <w:t>.</w:t>
      </w:r>
    </w:p>
    <w:p w14:paraId="6BDCCDAC" w14:textId="47650924" w:rsidR="00DD3788" w:rsidRDefault="00845F8E" w:rsidP="0083162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Про</w:t>
      </w:r>
      <w:r w:rsidR="004A3F3F">
        <w:rPr>
          <w:sz w:val="28"/>
          <w:szCs w:val="28"/>
          <w:shd w:val="clear" w:color="auto" w:fill="FFFFFF"/>
        </w:rPr>
        <w:t>извели</w:t>
      </w:r>
      <w:r w:rsidR="008678AB">
        <w:rPr>
          <w:sz w:val="28"/>
          <w:szCs w:val="28"/>
        </w:rPr>
        <w:t xml:space="preserve"> ямочный ремонт</w:t>
      </w:r>
      <w:r w:rsidR="00831624" w:rsidRPr="0074247C">
        <w:rPr>
          <w:sz w:val="28"/>
          <w:szCs w:val="28"/>
        </w:rPr>
        <w:t xml:space="preserve"> асфальтобетонного покрытия дорог по </w:t>
      </w:r>
      <w:r w:rsidR="007B462E">
        <w:rPr>
          <w:sz w:val="28"/>
          <w:szCs w:val="28"/>
        </w:rPr>
        <w:t>всей протяженности улиц Октябрьской, Заречной, а так же улиц</w:t>
      </w:r>
      <w:r w:rsidR="00831624" w:rsidRPr="0074247C">
        <w:rPr>
          <w:sz w:val="28"/>
          <w:szCs w:val="28"/>
        </w:rPr>
        <w:t xml:space="preserve"> </w:t>
      </w:r>
      <w:r w:rsidR="00DA7B55">
        <w:rPr>
          <w:sz w:val="28"/>
          <w:szCs w:val="28"/>
        </w:rPr>
        <w:t>Мира, Олимпийской, Энергетиков, переулка Свободный</w:t>
      </w:r>
      <w:r w:rsidR="00831624" w:rsidRPr="0074247C">
        <w:rPr>
          <w:sz w:val="28"/>
          <w:szCs w:val="28"/>
        </w:rPr>
        <w:t xml:space="preserve"> на сумму </w:t>
      </w:r>
      <w:r w:rsidR="00831624" w:rsidRPr="007C6FB1">
        <w:rPr>
          <w:b/>
          <w:sz w:val="28"/>
          <w:szCs w:val="28"/>
        </w:rPr>
        <w:t>503 664,14 рублей.</w:t>
      </w:r>
      <w:r w:rsidR="00831624" w:rsidRPr="0074247C">
        <w:rPr>
          <w:sz w:val="28"/>
          <w:szCs w:val="28"/>
        </w:rPr>
        <w:t xml:space="preserve"> </w:t>
      </w:r>
      <w:r w:rsidR="00552930">
        <w:rPr>
          <w:sz w:val="28"/>
          <w:szCs w:val="28"/>
        </w:rPr>
        <w:t xml:space="preserve">Производились работы по </w:t>
      </w:r>
      <w:proofErr w:type="spellStart"/>
      <w:r w:rsidR="00552930">
        <w:rPr>
          <w:sz w:val="28"/>
          <w:szCs w:val="28"/>
        </w:rPr>
        <w:t>грейдированию</w:t>
      </w:r>
      <w:proofErr w:type="spellEnd"/>
      <w:r w:rsidR="00552930">
        <w:rPr>
          <w:sz w:val="28"/>
          <w:szCs w:val="28"/>
        </w:rPr>
        <w:t xml:space="preserve"> хуторов Лебедев и Орлов.</w:t>
      </w:r>
    </w:p>
    <w:p w14:paraId="6B8C4186" w14:textId="77777777" w:rsidR="00452483" w:rsidRPr="0074247C" w:rsidRDefault="00452483" w:rsidP="00831624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58C969A" w14:textId="77777777" w:rsidR="00ED0C26" w:rsidRDefault="00C260CB" w:rsidP="00ED0C26">
      <w:pPr>
        <w:shd w:val="clear" w:color="auto" w:fill="FFFFFF"/>
        <w:ind w:firstLine="567"/>
        <w:jc w:val="both"/>
        <w:rPr>
          <w:sz w:val="28"/>
          <w:szCs w:val="28"/>
        </w:rPr>
      </w:pPr>
      <w:r w:rsidRPr="0074247C">
        <w:rPr>
          <w:sz w:val="28"/>
          <w:szCs w:val="28"/>
        </w:rPr>
        <w:t xml:space="preserve">Произведена замена и установка дорожных знаков, расположенных на территории поселения на сумму </w:t>
      </w:r>
      <w:r w:rsidRPr="007C6FB1">
        <w:rPr>
          <w:b/>
          <w:sz w:val="28"/>
          <w:szCs w:val="28"/>
        </w:rPr>
        <w:t>385 868,24 рублей</w:t>
      </w:r>
      <w:r w:rsidRPr="0074247C">
        <w:rPr>
          <w:sz w:val="28"/>
          <w:szCs w:val="28"/>
        </w:rPr>
        <w:t>;</w:t>
      </w:r>
    </w:p>
    <w:p w14:paraId="19B8DE4A" w14:textId="563906E4" w:rsidR="00C260CB" w:rsidRDefault="00C260CB" w:rsidP="00ED0C26">
      <w:pPr>
        <w:shd w:val="clear" w:color="auto" w:fill="FFFFFF"/>
        <w:ind w:firstLine="567"/>
        <w:jc w:val="both"/>
        <w:rPr>
          <w:sz w:val="28"/>
          <w:szCs w:val="28"/>
        </w:rPr>
      </w:pPr>
      <w:r w:rsidRPr="0074247C">
        <w:rPr>
          <w:sz w:val="28"/>
          <w:szCs w:val="28"/>
        </w:rPr>
        <w:t xml:space="preserve">Установлены искусственные дорожные неровности 4 шт. на сумму </w:t>
      </w:r>
      <w:r w:rsidRPr="007C6FB1">
        <w:rPr>
          <w:b/>
          <w:sz w:val="28"/>
          <w:szCs w:val="28"/>
        </w:rPr>
        <w:t>137 000,69 рублей</w:t>
      </w:r>
      <w:r w:rsidRPr="0074247C">
        <w:rPr>
          <w:sz w:val="28"/>
          <w:szCs w:val="28"/>
        </w:rPr>
        <w:t>;</w:t>
      </w:r>
    </w:p>
    <w:p w14:paraId="6434838A" w14:textId="197E95D9" w:rsidR="00C260CB" w:rsidRPr="0074247C" w:rsidRDefault="00F77D44" w:rsidP="00E162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Обновлена дорожная разметка</w:t>
      </w:r>
      <w:r w:rsidR="00C260CB" w:rsidRPr="0074247C">
        <w:rPr>
          <w:sz w:val="28"/>
          <w:szCs w:val="28"/>
        </w:rPr>
        <w:t xml:space="preserve"> на сумму </w:t>
      </w:r>
      <w:r w:rsidR="00C260CB" w:rsidRPr="007C6FB1">
        <w:rPr>
          <w:b/>
          <w:sz w:val="28"/>
          <w:szCs w:val="28"/>
        </w:rPr>
        <w:t>96 513,32 рублей</w:t>
      </w:r>
      <w:r w:rsidR="00C260CB" w:rsidRPr="0074247C">
        <w:rPr>
          <w:sz w:val="28"/>
          <w:szCs w:val="28"/>
        </w:rPr>
        <w:t>.</w:t>
      </w:r>
    </w:p>
    <w:p w14:paraId="5D52EA5B" w14:textId="77777777" w:rsidR="00DD3788" w:rsidRPr="0074247C" w:rsidRDefault="00DD3788" w:rsidP="003C2F8F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</w:p>
    <w:p w14:paraId="76334110" w14:textId="6E88E483" w:rsidR="004C32D2" w:rsidRPr="0074247C" w:rsidRDefault="0076366C" w:rsidP="001A5F6A">
      <w:pPr>
        <w:ind w:firstLine="708"/>
        <w:jc w:val="center"/>
        <w:rPr>
          <w:b/>
          <w:sz w:val="28"/>
          <w:szCs w:val="28"/>
        </w:rPr>
      </w:pPr>
      <w:r w:rsidRPr="0074247C">
        <w:rPr>
          <w:b/>
          <w:sz w:val="28"/>
          <w:szCs w:val="28"/>
        </w:rPr>
        <w:t>Организация уличного освещения</w:t>
      </w:r>
    </w:p>
    <w:p w14:paraId="26D273D8" w14:textId="5F7E24BF" w:rsidR="00453301" w:rsidRDefault="007977FB" w:rsidP="004533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 в поселении поддерживается на надлежащем уровне.</w:t>
      </w:r>
    </w:p>
    <w:p w14:paraId="29A0F3FA" w14:textId="168613CE" w:rsidR="007977FB" w:rsidRPr="0074247C" w:rsidRDefault="007977FB" w:rsidP="004533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сетей наружного освещения осуществляется за счет средств бюджета поселения: оплата коммунальных услуг, ремонт и замена перегоревших ламп.</w:t>
      </w:r>
      <w:r w:rsidR="008A04F8" w:rsidRPr="008A04F8">
        <w:rPr>
          <w:sz w:val="28"/>
          <w:szCs w:val="28"/>
        </w:rPr>
        <w:t xml:space="preserve"> </w:t>
      </w:r>
      <w:r w:rsidR="008A04F8" w:rsidRPr="0074247C">
        <w:rPr>
          <w:sz w:val="28"/>
          <w:szCs w:val="28"/>
        </w:rPr>
        <w:t>Затраты на оплату уличного освещения в</w:t>
      </w:r>
      <w:r w:rsidR="008A04F8">
        <w:rPr>
          <w:sz w:val="28"/>
          <w:szCs w:val="28"/>
        </w:rPr>
        <w:t xml:space="preserve"> 2024 году составили - </w:t>
      </w:r>
      <w:r w:rsidR="008A04F8" w:rsidRPr="007C6FB1">
        <w:rPr>
          <w:b/>
          <w:sz w:val="28"/>
          <w:szCs w:val="28"/>
        </w:rPr>
        <w:t>773 198,02 рублей</w:t>
      </w:r>
      <w:r w:rsidR="008A04F8" w:rsidRPr="0074247C">
        <w:rPr>
          <w:sz w:val="28"/>
          <w:szCs w:val="28"/>
        </w:rPr>
        <w:t>.</w:t>
      </w:r>
    </w:p>
    <w:p w14:paraId="72B2FDE2" w14:textId="179BAC02" w:rsidR="00453301" w:rsidRPr="0074247C" w:rsidRDefault="008A04F8" w:rsidP="0045330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течение 2024 года п</w:t>
      </w:r>
      <w:r w:rsidR="00453301" w:rsidRPr="0074247C">
        <w:rPr>
          <w:sz w:val="28"/>
          <w:szCs w:val="28"/>
        </w:rPr>
        <w:t>роизведена замена вышедших из строя ламп и светильн</w:t>
      </w:r>
      <w:r w:rsidR="00137B41">
        <w:rPr>
          <w:sz w:val="28"/>
          <w:szCs w:val="28"/>
        </w:rPr>
        <w:t xml:space="preserve">иков на сумму </w:t>
      </w:r>
      <w:r w:rsidR="00137B41" w:rsidRPr="007C6FB1">
        <w:rPr>
          <w:b/>
          <w:sz w:val="28"/>
          <w:szCs w:val="28"/>
        </w:rPr>
        <w:t>266 000,00</w:t>
      </w:r>
      <w:r w:rsidR="00137B41">
        <w:rPr>
          <w:sz w:val="28"/>
          <w:szCs w:val="28"/>
        </w:rPr>
        <w:t xml:space="preserve"> рублей, установлено 25 светодиодных светильников</w:t>
      </w:r>
      <w:r w:rsidR="00631F9F">
        <w:rPr>
          <w:sz w:val="28"/>
          <w:szCs w:val="28"/>
        </w:rPr>
        <w:t>.</w:t>
      </w:r>
    </w:p>
    <w:p w14:paraId="7FDAA2D1" w14:textId="78F7E263" w:rsidR="00DD3788" w:rsidRPr="0074247C" w:rsidRDefault="00966B90" w:rsidP="00453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установлено освещение на детской площадке по ул.</w:t>
      </w:r>
      <w:r w:rsidR="00F77D44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Олимпийской</w:t>
      </w:r>
      <w:r w:rsidR="00137B41">
        <w:rPr>
          <w:sz w:val="28"/>
          <w:szCs w:val="28"/>
        </w:rPr>
        <w:t xml:space="preserve"> и проезд между улицами </w:t>
      </w:r>
      <w:proofErr w:type="gramStart"/>
      <w:r w:rsidR="00137B41">
        <w:rPr>
          <w:sz w:val="28"/>
          <w:szCs w:val="28"/>
        </w:rPr>
        <w:t>Заречная</w:t>
      </w:r>
      <w:proofErr w:type="gramEnd"/>
      <w:r w:rsidR="00137B41">
        <w:rPr>
          <w:sz w:val="28"/>
          <w:szCs w:val="28"/>
        </w:rPr>
        <w:t xml:space="preserve"> и Октябрьская</w:t>
      </w:r>
      <w:r w:rsidR="00A74E40">
        <w:rPr>
          <w:sz w:val="28"/>
          <w:szCs w:val="28"/>
        </w:rPr>
        <w:t xml:space="preserve"> через переулок С</w:t>
      </w:r>
      <w:r w:rsidR="00EB5C35">
        <w:rPr>
          <w:sz w:val="28"/>
          <w:szCs w:val="28"/>
        </w:rPr>
        <w:t>вободный</w:t>
      </w:r>
      <w:r w:rsidR="00137B41">
        <w:rPr>
          <w:sz w:val="28"/>
          <w:szCs w:val="28"/>
        </w:rPr>
        <w:t>.</w:t>
      </w:r>
    </w:p>
    <w:p w14:paraId="1176229E" w14:textId="77777777" w:rsidR="00107EC7" w:rsidRPr="0074247C" w:rsidRDefault="00107EC7" w:rsidP="00107EC7">
      <w:pPr>
        <w:ind w:firstLine="708"/>
        <w:jc w:val="both"/>
        <w:rPr>
          <w:sz w:val="28"/>
          <w:szCs w:val="28"/>
        </w:rPr>
      </w:pPr>
    </w:p>
    <w:p w14:paraId="7AA340CA" w14:textId="14B3550D" w:rsidR="004C32D2" w:rsidRPr="0074247C" w:rsidRDefault="00587BD3" w:rsidP="001A5F6A">
      <w:pPr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74247C">
        <w:rPr>
          <w:b/>
          <w:bCs/>
          <w:sz w:val="28"/>
          <w:szCs w:val="28"/>
          <w:shd w:val="clear" w:color="auto" w:fill="FFFFFF"/>
        </w:rPr>
        <w:t>Санитарный порядок</w:t>
      </w:r>
      <w:r w:rsidR="00EB6D45" w:rsidRPr="0074247C">
        <w:rPr>
          <w:b/>
          <w:bCs/>
          <w:sz w:val="28"/>
          <w:szCs w:val="28"/>
          <w:shd w:val="clear" w:color="auto" w:fill="FFFFFF"/>
        </w:rPr>
        <w:t xml:space="preserve"> и благоустройство</w:t>
      </w:r>
    </w:p>
    <w:p w14:paraId="2701A640" w14:textId="22AED125" w:rsidR="006060CE" w:rsidRPr="0074247C" w:rsidRDefault="006060CE" w:rsidP="006060CE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Организация благоустройства территории поселения является одним из основных полномочий Администрации Николенского сельского поселения.</w:t>
      </w:r>
      <w:r w:rsidR="008F2967" w:rsidRPr="0074247C">
        <w:rPr>
          <w:sz w:val="28"/>
          <w:szCs w:val="28"/>
        </w:rPr>
        <w:t xml:space="preserve"> В течение 2024</w:t>
      </w:r>
      <w:r w:rsidRPr="0074247C">
        <w:rPr>
          <w:sz w:val="28"/>
          <w:szCs w:val="28"/>
        </w:rPr>
        <w:t xml:space="preserve"> года проводились следующие работы:</w:t>
      </w:r>
    </w:p>
    <w:p w14:paraId="0553A35F" w14:textId="047F8184" w:rsidR="006060CE" w:rsidRPr="0074247C" w:rsidRDefault="006060CE" w:rsidP="00860BEA">
      <w:pPr>
        <w:ind w:firstLine="708"/>
        <w:jc w:val="both"/>
        <w:rPr>
          <w:sz w:val="28"/>
          <w:szCs w:val="28"/>
        </w:rPr>
      </w:pPr>
      <w:r w:rsidRPr="0074247C">
        <w:rPr>
          <w:rFonts w:cs="Times New Roman CYR"/>
          <w:kern w:val="1"/>
          <w:sz w:val="28"/>
          <w:szCs w:val="28"/>
          <w:shd w:val="clear" w:color="auto" w:fill="FFFFFF"/>
        </w:rPr>
        <w:t>-</w:t>
      </w:r>
      <w:r w:rsidR="00DD3788" w:rsidRPr="0074247C">
        <w:rPr>
          <w:sz w:val="28"/>
          <w:szCs w:val="28"/>
        </w:rPr>
        <w:t>обрезка деревьев;</w:t>
      </w:r>
      <w:r w:rsidR="0049237A" w:rsidRPr="0074247C">
        <w:rPr>
          <w:sz w:val="28"/>
          <w:szCs w:val="28"/>
        </w:rPr>
        <w:t xml:space="preserve"> </w:t>
      </w:r>
    </w:p>
    <w:p w14:paraId="74AF16E0" w14:textId="39115B24" w:rsidR="006060CE" w:rsidRPr="0074247C" w:rsidRDefault="006060CE" w:rsidP="00860BEA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-</w:t>
      </w:r>
      <w:r w:rsidR="0049237A" w:rsidRPr="0074247C">
        <w:rPr>
          <w:sz w:val="28"/>
          <w:szCs w:val="28"/>
        </w:rPr>
        <w:t>вырубка порослей</w:t>
      </w:r>
      <w:r w:rsidR="00DD3788" w:rsidRPr="0074247C">
        <w:rPr>
          <w:sz w:val="28"/>
          <w:szCs w:val="28"/>
        </w:rPr>
        <w:t>, спил дикорастущих растений</w:t>
      </w:r>
      <w:r w:rsidR="0049237A" w:rsidRPr="0074247C">
        <w:rPr>
          <w:sz w:val="28"/>
          <w:szCs w:val="28"/>
        </w:rPr>
        <w:t xml:space="preserve">, </w:t>
      </w:r>
    </w:p>
    <w:p w14:paraId="213663C1" w14:textId="7B9857F1" w:rsidR="00DD3788" w:rsidRPr="0074247C" w:rsidRDefault="006060CE" w:rsidP="00860BEA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-</w:t>
      </w:r>
      <w:r w:rsidR="00D1396A">
        <w:rPr>
          <w:sz w:val="28"/>
          <w:szCs w:val="28"/>
        </w:rPr>
        <w:t>покос сорной</w:t>
      </w:r>
      <w:r w:rsidR="0049237A" w:rsidRPr="0074247C">
        <w:rPr>
          <w:sz w:val="28"/>
          <w:szCs w:val="28"/>
        </w:rPr>
        <w:t xml:space="preserve"> растительности</w:t>
      </w:r>
      <w:r w:rsidR="00DD3788" w:rsidRPr="0074247C">
        <w:rPr>
          <w:sz w:val="28"/>
          <w:szCs w:val="28"/>
        </w:rPr>
        <w:t>;</w:t>
      </w:r>
    </w:p>
    <w:p w14:paraId="1AE6CFD6" w14:textId="1E72A5F3" w:rsidR="00DD3788" w:rsidRPr="0074247C" w:rsidRDefault="001870AF" w:rsidP="00DD3788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-</w:t>
      </w:r>
      <w:r w:rsidR="00583CC3" w:rsidRPr="0074247C">
        <w:rPr>
          <w:sz w:val="28"/>
          <w:szCs w:val="28"/>
        </w:rPr>
        <w:t xml:space="preserve">посажено </w:t>
      </w:r>
      <w:r w:rsidR="008F2967" w:rsidRPr="0074247C">
        <w:rPr>
          <w:sz w:val="28"/>
          <w:szCs w:val="28"/>
        </w:rPr>
        <w:t xml:space="preserve">более </w:t>
      </w:r>
      <w:r w:rsidR="008F2967" w:rsidRPr="009B4865">
        <w:rPr>
          <w:b/>
          <w:sz w:val="28"/>
          <w:szCs w:val="28"/>
        </w:rPr>
        <w:t>30</w:t>
      </w:r>
      <w:r w:rsidR="00583CC3" w:rsidRPr="009B4865">
        <w:rPr>
          <w:b/>
          <w:sz w:val="28"/>
          <w:szCs w:val="28"/>
        </w:rPr>
        <w:t xml:space="preserve"> </w:t>
      </w:r>
      <w:r w:rsidR="00583CC3" w:rsidRPr="0074247C">
        <w:rPr>
          <w:sz w:val="28"/>
          <w:szCs w:val="28"/>
        </w:rPr>
        <w:t>саженцев</w:t>
      </w:r>
      <w:r w:rsidR="00D1396A">
        <w:rPr>
          <w:sz w:val="28"/>
          <w:szCs w:val="28"/>
        </w:rPr>
        <w:t xml:space="preserve"> деревьев</w:t>
      </w:r>
      <w:r w:rsidR="00DD3788" w:rsidRPr="0074247C">
        <w:rPr>
          <w:sz w:val="28"/>
          <w:szCs w:val="28"/>
        </w:rPr>
        <w:t>;</w:t>
      </w:r>
    </w:p>
    <w:p w14:paraId="7668F0BC" w14:textId="7239DB34" w:rsidR="00322ACF" w:rsidRPr="00C82A2C" w:rsidRDefault="008F2967" w:rsidP="00C82A2C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За 2024</w:t>
      </w:r>
      <w:r w:rsidR="00DD3788" w:rsidRPr="0074247C">
        <w:rPr>
          <w:sz w:val="28"/>
          <w:szCs w:val="28"/>
        </w:rPr>
        <w:t xml:space="preserve"> год совместно с</w:t>
      </w:r>
      <w:r w:rsidR="0080705B" w:rsidRPr="0074247C">
        <w:rPr>
          <w:sz w:val="28"/>
          <w:szCs w:val="28"/>
        </w:rPr>
        <w:t xml:space="preserve"> жителями поселения </w:t>
      </w:r>
      <w:r w:rsidR="00F919CC">
        <w:rPr>
          <w:sz w:val="28"/>
          <w:szCs w:val="28"/>
        </w:rPr>
        <w:t xml:space="preserve">и при участии всех организаций </w:t>
      </w:r>
      <w:r w:rsidR="0080705B" w:rsidRPr="0074247C">
        <w:rPr>
          <w:sz w:val="28"/>
          <w:szCs w:val="28"/>
        </w:rPr>
        <w:t>проведено 14 субботников</w:t>
      </w:r>
      <w:r w:rsidR="00A243E4">
        <w:rPr>
          <w:sz w:val="28"/>
          <w:szCs w:val="28"/>
        </w:rPr>
        <w:t>.</w:t>
      </w:r>
      <w:r w:rsidR="00F27500">
        <w:rPr>
          <w:sz w:val="28"/>
          <w:szCs w:val="28"/>
        </w:rPr>
        <w:t xml:space="preserve"> </w:t>
      </w:r>
    </w:p>
    <w:p w14:paraId="32307AB5" w14:textId="33895A9B" w:rsidR="00DD3788" w:rsidRPr="0074247C" w:rsidRDefault="00FE1D64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О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>рганизована работа по наведению санитарного порядка на тер</w:t>
      </w:r>
      <w:r w:rsidR="00EF0C56" w:rsidRPr="0074247C">
        <w:rPr>
          <w:rFonts w:eastAsia="+mj-ea"/>
          <w:color w:val="000000"/>
          <w:kern w:val="24"/>
          <w:sz w:val="28"/>
          <w:szCs w:val="28"/>
        </w:rPr>
        <w:t>риториях кла</w:t>
      </w:r>
      <w:r w:rsidR="00697F36" w:rsidRPr="0074247C">
        <w:rPr>
          <w:rFonts w:eastAsia="+mj-ea"/>
          <w:color w:val="000000"/>
          <w:kern w:val="24"/>
          <w:sz w:val="28"/>
          <w:szCs w:val="28"/>
        </w:rPr>
        <w:t>дбищ с.</w:t>
      </w:r>
      <w:r w:rsidR="009B4865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697F36" w:rsidRPr="0074247C">
        <w:rPr>
          <w:rFonts w:eastAsia="+mj-ea"/>
          <w:color w:val="000000"/>
          <w:kern w:val="24"/>
          <w:sz w:val="28"/>
          <w:szCs w:val="28"/>
        </w:rPr>
        <w:t>Николенского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. </w:t>
      </w:r>
    </w:p>
    <w:p w14:paraId="205EF0C8" w14:textId="2450DAF8" w:rsidR="00DD3788" w:rsidRDefault="00EF0C56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 w:rsidRPr="0074247C">
        <w:rPr>
          <w:rFonts w:eastAsia="+mj-ea"/>
          <w:color w:val="000000"/>
          <w:kern w:val="24"/>
          <w:sz w:val="28"/>
          <w:szCs w:val="28"/>
        </w:rPr>
        <w:t>П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о многочисленным просьбам жителей организован привоз песка на кладбище. </w:t>
      </w:r>
    </w:p>
    <w:p w14:paraId="698983DA" w14:textId="1D18F6BF" w:rsidR="00607453" w:rsidRDefault="00607453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В 2024 году проведена инвентаризация 4-х действующих кладбищ на сумму </w:t>
      </w:r>
      <w:r w:rsidRPr="00587C0D">
        <w:rPr>
          <w:rFonts w:eastAsia="+mj-ea"/>
          <w:b/>
          <w:color w:val="000000"/>
          <w:kern w:val="24"/>
          <w:sz w:val="28"/>
          <w:szCs w:val="28"/>
        </w:rPr>
        <w:t>200</w:t>
      </w:r>
      <w:r w:rsidR="002D49E8" w:rsidRPr="00587C0D">
        <w:rPr>
          <w:rFonts w:eastAsia="+mj-ea"/>
          <w:b/>
          <w:color w:val="000000"/>
          <w:kern w:val="24"/>
          <w:sz w:val="28"/>
          <w:szCs w:val="28"/>
        </w:rPr>
        <w:t xml:space="preserve"> </w:t>
      </w:r>
      <w:r w:rsidRPr="00587C0D">
        <w:rPr>
          <w:rFonts w:eastAsia="+mj-ea"/>
          <w:b/>
          <w:color w:val="000000"/>
          <w:kern w:val="24"/>
          <w:sz w:val="28"/>
          <w:szCs w:val="28"/>
        </w:rPr>
        <w:t>400,0</w:t>
      </w:r>
      <w:r>
        <w:rPr>
          <w:rFonts w:eastAsia="+mj-ea"/>
          <w:color w:val="000000"/>
          <w:kern w:val="24"/>
          <w:sz w:val="28"/>
          <w:szCs w:val="28"/>
        </w:rPr>
        <w:t xml:space="preserve"> руб.</w:t>
      </w:r>
    </w:p>
    <w:p w14:paraId="786AA627" w14:textId="7A5DFC9E" w:rsidR="00C82A2C" w:rsidRDefault="00C82A2C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За счет средств краевого бюджета собственностью поселения стал трактор «Беларус-82.1» стоимостью </w:t>
      </w:r>
      <w:r w:rsidRPr="00C03CC6">
        <w:rPr>
          <w:rFonts w:eastAsia="+mj-ea"/>
          <w:b/>
          <w:color w:val="000000"/>
          <w:kern w:val="24"/>
          <w:sz w:val="28"/>
          <w:szCs w:val="28"/>
        </w:rPr>
        <w:t xml:space="preserve">3 млн. </w:t>
      </w:r>
      <w:r w:rsidR="0035288C" w:rsidRPr="00C03CC6">
        <w:rPr>
          <w:rFonts w:eastAsia="+mj-ea"/>
          <w:b/>
          <w:color w:val="000000"/>
          <w:kern w:val="24"/>
          <w:sz w:val="28"/>
          <w:szCs w:val="28"/>
        </w:rPr>
        <w:t xml:space="preserve">70 </w:t>
      </w:r>
      <w:proofErr w:type="spellStart"/>
      <w:r w:rsidR="0035288C" w:rsidRPr="00C03CC6">
        <w:rPr>
          <w:rFonts w:eastAsia="+mj-ea"/>
          <w:b/>
          <w:color w:val="000000"/>
          <w:kern w:val="24"/>
          <w:sz w:val="28"/>
          <w:szCs w:val="28"/>
        </w:rPr>
        <w:t>тыс</w:t>
      </w:r>
      <w:proofErr w:type="gramStart"/>
      <w:r w:rsidR="0035288C" w:rsidRPr="00C03CC6">
        <w:rPr>
          <w:rFonts w:eastAsia="+mj-ea"/>
          <w:b/>
          <w:color w:val="000000"/>
          <w:kern w:val="24"/>
          <w:sz w:val="28"/>
          <w:szCs w:val="28"/>
        </w:rPr>
        <w:t>.р</w:t>
      </w:r>
      <w:proofErr w:type="gramEnd"/>
      <w:r w:rsidR="0035288C" w:rsidRPr="00C03CC6">
        <w:rPr>
          <w:rFonts w:eastAsia="+mj-ea"/>
          <w:b/>
          <w:color w:val="000000"/>
          <w:kern w:val="24"/>
          <w:sz w:val="28"/>
          <w:szCs w:val="28"/>
        </w:rPr>
        <w:t>уб</w:t>
      </w:r>
      <w:proofErr w:type="spellEnd"/>
      <w:r w:rsidR="0035288C">
        <w:rPr>
          <w:rFonts w:eastAsia="+mj-ea"/>
          <w:color w:val="000000"/>
          <w:kern w:val="24"/>
          <w:sz w:val="28"/>
          <w:szCs w:val="28"/>
        </w:rPr>
        <w:t>.</w:t>
      </w:r>
    </w:p>
    <w:p w14:paraId="6D6A821C" w14:textId="056267B5" w:rsidR="003519C2" w:rsidRPr="00C82A2C" w:rsidRDefault="003519C2" w:rsidP="00DD3788">
      <w:pPr>
        <w:ind w:firstLine="851"/>
        <w:jc w:val="both"/>
        <w:rPr>
          <w:rFonts w:eastAsia="+mj-ea"/>
          <w:b/>
          <w:color w:val="000000"/>
          <w:kern w:val="24"/>
          <w:sz w:val="28"/>
          <w:szCs w:val="28"/>
          <w:u w:val="single"/>
        </w:rPr>
      </w:pPr>
      <w:r>
        <w:rPr>
          <w:rFonts w:eastAsia="+mj-ea"/>
          <w:color w:val="000000"/>
          <w:kern w:val="24"/>
          <w:sz w:val="28"/>
          <w:szCs w:val="28"/>
        </w:rPr>
        <w:lastRenderedPageBreak/>
        <w:t xml:space="preserve">Так же в рамках </w:t>
      </w:r>
      <w:r w:rsidR="00640B31">
        <w:rPr>
          <w:rFonts w:eastAsia="+mj-ea"/>
          <w:color w:val="000000"/>
          <w:kern w:val="24"/>
          <w:sz w:val="28"/>
          <w:szCs w:val="28"/>
        </w:rPr>
        <w:t xml:space="preserve">финансирования по </w:t>
      </w:r>
      <w:r w:rsidR="002D1E83">
        <w:rPr>
          <w:rFonts w:eastAsia="+mj-ea"/>
          <w:color w:val="000000"/>
          <w:kern w:val="24"/>
          <w:sz w:val="28"/>
          <w:szCs w:val="28"/>
        </w:rPr>
        <w:t xml:space="preserve">краевой </w:t>
      </w:r>
      <w:r w:rsidR="00640B31">
        <w:rPr>
          <w:rFonts w:eastAsia="+mj-ea"/>
          <w:color w:val="000000"/>
          <w:kern w:val="24"/>
          <w:sz w:val="28"/>
          <w:szCs w:val="28"/>
        </w:rPr>
        <w:t xml:space="preserve">программе «Обеспечение безопасности населения» </w:t>
      </w:r>
      <w:r w:rsidR="006F054E">
        <w:rPr>
          <w:rFonts w:eastAsia="+mj-ea"/>
          <w:color w:val="000000"/>
          <w:kern w:val="24"/>
          <w:sz w:val="28"/>
          <w:szCs w:val="28"/>
        </w:rPr>
        <w:t xml:space="preserve">на территории Николенского сельского поселения Гулькевичского района </w:t>
      </w:r>
      <w:r w:rsidR="00FA026B">
        <w:rPr>
          <w:rFonts w:eastAsia="+mj-ea"/>
          <w:color w:val="000000"/>
          <w:kern w:val="24"/>
          <w:sz w:val="28"/>
          <w:szCs w:val="28"/>
        </w:rPr>
        <w:t>возведен</w:t>
      </w:r>
      <w:r w:rsidR="002D1E83">
        <w:rPr>
          <w:rFonts w:eastAsia="+mj-ea"/>
          <w:color w:val="000000"/>
          <w:kern w:val="24"/>
          <w:sz w:val="28"/>
          <w:szCs w:val="28"/>
        </w:rPr>
        <w:t>о пожарное ДЕПО.</w:t>
      </w:r>
    </w:p>
    <w:p w14:paraId="76C4FB2C" w14:textId="240541EB" w:rsidR="00F579F1" w:rsidRPr="0074247C" w:rsidRDefault="00D84059" w:rsidP="0073609E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 w:rsidRPr="0074247C">
        <w:rPr>
          <w:rFonts w:eastAsia="+mj-ea"/>
          <w:color w:val="000000"/>
          <w:kern w:val="24"/>
          <w:sz w:val="28"/>
          <w:szCs w:val="28"/>
        </w:rPr>
        <w:t>Н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а </w:t>
      </w:r>
      <w:r w:rsidR="008E5527" w:rsidRPr="0074247C">
        <w:rPr>
          <w:rFonts w:eastAsia="+mj-ea"/>
          <w:color w:val="000000"/>
          <w:kern w:val="24"/>
          <w:sz w:val="28"/>
          <w:szCs w:val="28"/>
        </w:rPr>
        <w:t xml:space="preserve">въезде в поселение </w:t>
      </w:r>
      <w:r w:rsidR="00F579F1" w:rsidRPr="0074247C">
        <w:rPr>
          <w:rFonts w:eastAsia="+mj-ea"/>
          <w:color w:val="000000"/>
          <w:kern w:val="24"/>
          <w:sz w:val="28"/>
          <w:szCs w:val="28"/>
        </w:rPr>
        <w:t xml:space="preserve">установлена </w:t>
      </w:r>
      <w:proofErr w:type="spellStart"/>
      <w:r w:rsidR="00F579F1" w:rsidRPr="0074247C">
        <w:rPr>
          <w:rFonts w:eastAsia="+mj-ea"/>
          <w:color w:val="000000"/>
          <w:kern w:val="24"/>
          <w:sz w:val="28"/>
          <w:szCs w:val="28"/>
        </w:rPr>
        <w:t>стелла</w:t>
      </w:r>
      <w:proofErr w:type="spellEnd"/>
      <w:r w:rsidR="00F579F1" w:rsidRPr="0074247C">
        <w:rPr>
          <w:rFonts w:eastAsia="+mj-ea"/>
          <w:color w:val="000000"/>
          <w:kern w:val="24"/>
          <w:sz w:val="28"/>
          <w:szCs w:val="28"/>
        </w:rPr>
        <w:t xml:space="preserve"> «</w:t>
      </w:r>
      <w:r w:rsidR="00F579F1">
        <w:rPr>
          <w:rFonts w:eastAsia="+mj-ea"/>
          <w:color w:val="000000"/>
          <w:kern w:val="24"/>
          <w:sz w:val="28"/>
          <w:szCs w:val="28"/>
        </w:rPr>
        <w:t>Николенское сельское поселение», жителями нашего поселения и индивидуальными предпринимателями</w:t>
      </w:r>
      <w:r w:rsidR="00FE1D64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73609E">
        <w:rPr>
          <w:rFonts w:eastAsia="+mj-ea"/>
          <w:color w:val="000000"/>
          <w:kern w:val="24"/>
          <w:sz w:val="28"/>
          <w:szCs w:val="28"/>
        </w:rPr>
        <w:t xml:space="preserve">собрана сумма </w:t>
      </w:r>
      <w:r w:rsidR="00FE1D64" w:rsidRPr="00C03CC6">
        <w:rPr>
          <w:rFonts w:eastAsia="+mj-ea"/>
          <w:b/>
          <w:color w:val="000000"/>
          <w:kern w:val="24"/>
          <w:sz w:val="28"/>
          <w:szCs w:val="28"/>
        </w:rPr>
        <w:t xml:space="preserve">71 </w:t>
      </w:r>
      <w:proofErr w:type="spellStart"/>
      <w:r w:rsidR="00FE1D64" w:rsidRPr="00C03CC6">
        <w:rPr>
          <w:rFonts w:eastAsia="+mj-ea"/>
          <w:b/>
          <w:color w:val="000000"/>
          <w:kern w:val="24"/>
          <w:sz w:val="28"/>
          <w:szCs w:val="28"/>
        </w:rPr>
        <w:t>тыс</w:t>
      </w:r>
      <w:proofErr w:type="gramStart"/>
      <w:r w:rsidR="00FE1D64" w:rsidRPr="00C03CC6">
        <w:rPr>
          <w:rFonts w:eastAsia="+mj-ea"/>
          <w:b/>
          <w:color w:val="000000"/>
          <w:kern w:val="24"/>
          <w:sz w:val="28"/>
          <w:szCs w:val="28"/>
        </w:rPr>
        <w:t>.р</w:t>
      </w:r>
      <w:proofErr w:type="gramEnd"/>
      <w:r w:rsidR="00FE1D64" w:rsidRPr="00C03CC6">
        <w:rPr>
          <w:rFonts w:eastAsia="+mj-ea"/>
          <w:b/>
          <w:color w:val="000000"/>
          <w:kern w:val="24"/>
          <w:sz w:val="28"/>
          <w:szCs w:val="28"/>
        </w:rPr>
        <w:t>уб</w:t>
      </w:r>
      <w:proofErr w:type="spellEnd"/>
      <w:r w:rsidR="00FE1D64" w:rsidRPr="00C03CC6">
        <w:rPr>
          <w:rFonts w:eastAsia="+mj-ea"/>
          <w:b/>
          <w:color w:val="000000"/>
          <w:kern w:val="24"/>
          <w:sz w:val="28"/>
          <w:szCs w:val="28"/>
        </w:rPr>
        <w:t>.</w:t>
      </w:r>
      <w:r w:rsidR="00F579F1" w:rsidRPr="00C03CC6">
        <w:rPr>
          <w:rFonts w:eastAsia="+mj-ea"/>
          <w:b/>
          <w:color w:val="000000"/>
          <w:kern w:val="24"/>
          <w:sz w:val="28"/>
          <w:szCs w:val="28"/>
        </w:rPr>
        <w:t>,</w:t>
      </w:r>
      <w:r w:rsidR="00F579F1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85797D">
        <w:rPr>
          <w:rFonts w:eastAsia="+mj-ea"/>
          <w:color w:val="000000"/>
          <w:kern w:val="24"/>
          <w:sz w:val="28"/>
          <w:szCs w:val="28"/>
        </w:rPr>
        <w:t xml:space="preserve">выделено </w:t>
      </w:r>
      <w:r w:rsidR="0073609E">
        <w:rPr>
          <w:rFonts w:eastAsia="+mj-ea"/>
          <w:color w:val="000000"/>
          <w:kern w:val="24"/>
          <w:sz w:val="28"/>
          <w:szCs w:val="28"/>
        </w:rPr>
        <w:t>с местного бюджета</w:t>
      </w:r>
      <w:r w:rsidR="0085797D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380401" w:rsidRPr="00C03CC6">
        <w:rPr>
          <w:rFonts w:eastAsia="+mj-ea"/>
          <w:b/>
          <w:color w:val="000000"/>
          <w:kern w:val="24"/>
          <w:sz w:val="28"/>
          <w:szCs w:val="28"/>
        </w:rPr>
        <w:t>308 635, 0 руб</w:t>
      </w:r>
      <w:r w:rsidR="00380401">
        <w:rPr>
          <w:rFonts w:eastAsia="+mj-ea"/>
          <w:color w:val="000000"/>
          <w:kern w:val="24"/>
          <w:sz w:val="28"/>
          <w:szCs w:val="28"/>
        </w:rPr>
        <w:t xml:space="preserve">. </w:t>
      </w:r>
    </w:p>
    <w:p w14:paraId="4ACD9A8D" w14:textId="3260F58E" w:rsidR="00DD3788" w:rsidRPr="0074247C" w:rsidRDefault="002D49E8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Приобретена и </w:t>
      </w:r>
      <w:r w:rsidR="00CB0E09" w:rsidRPr="0074247C">
        <w:rPr>
          <w:rFonts w:eastAsia="+mj-ea"/>
          <w:color w:val="000000"/>
          <w:kern w:val="24"/>
          <w:sz w:val="28"/>
          <w:szCs w:val="28"/>
        </w:rPr>
        <w:t>установлена детская площадка на стадионе</w:t>
      </w:r>
      <w:r w:rsidR="00977F75">
        <w:rPr>
          <w:rFonts w:eastAsia="+mj-ea"/>
          <w:color w:val="000000"/>
          <w:kern w:val="24"/>
          <w:sz w:val="28"/>
          <w:szCs w:val="28"/>
        </w:rPr>
        <w:t xml:space="preserve"> за счет средств местного бюджета в размере </w:t>
      </w:r>
      <w:r w:rsidR="00977F75" w:rsidRPr="00DF627D">
        <w:rPr>
          <w:rFonts w:eastAsia="+mj-ea"/>
          <w:b/>
          <w:color w:val="000000"/>
          <w:kern w:val="24"/>
          <w:sz w:val="28"/>
          <w:szCs w:val="28"/>
        </w:rPr>
        <w:t>250 тыс. руб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>.</w:t>
      </w:r>
    </w:p>
    <w:p w14:paraId="3F31C9AE" w14:textId="75268C0E" w:rsidR="00DD3788" w:rsidRPr="0074247C" w:rsidRDefault="00DD3788" w:rsidP="00E16253">
      <w:pPr>
        <w:ind w:firstLine="708"/>
        <w:jc w:val="both"/>
        <w:rPr>
          <w:rFonts w:cs="Times New Roman CYR"/>
          <w:kern w:val="1"/>
          <w:sz w:val="28"/>
          <w:szCs w:val="28"/>
          <w:shd w:val="clear" w:color="auto" w:fill="FFFFFF"/>
        </w:rPr>
      </w:pPr>
      <w:r w:rsidRPr="0074247C">
        <w:rPr>
          <w:sz w:val="28"/>
          <w:szCs w:val="28"/>
        </w:rPr>
        <w:t>В летний сезон производилась дезинсекция кровососущих насекомых на территориях общественного пользования как специалистами центра гигиены и эпидемиологии,</w:t>
      </w:r>
      <w:r w:rsidRPr="0074247C">
        <w:rPr>
          <w:rFonts w:cs="Times New Roman CYR"/>
          <w:kern w:val="1"/>
          <w:sz w:val="28"/>
          <w:szCs w:val="28"/>
          <w:shd w:val="clear" w:color="auto" w:fill="FFFFFF"/>
        </w:rPr>
        <w:t xml:space="preserve"> так и работниками МКУ.</w:t>
      </w:r>
    </w:p>
    <w:p w14:paraId="104D7C7F" w14:textId="4E670A12" w:rsidR="00DD3788" w:rsidRPr="0074247C" w:rsidRDefault="00D63642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 w:rsidRPr="0074247C">
        <w:rPr>
          <w:rFonts w:eastAsia="+mj-ea"/>
          <w:color w:val="000000"/>
          <w:kern w:val="24"/>
          <w:sz w:val="28"/>
          <w:szCs w:val="28"/>
        </w:rPr>
        <w:t>В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 2024 году </w:t>
      </w:r>
      <w:r w:rsidR="00D1396A" w:rsidRPr="00D1396A">
        <w:rPr>
          <w:rFonts w:eastAsia="+mj-ea"/>
          <w:color w:val="000000"/>
          <w:kern w:val="24"/>
          <w:sz w:val="28"/>
          <w:szCs w:val="28"/>
        </w:rPr>
        <w:t>благодаря Всероссийскому голосованию за подключение к мобильному интернету в малых населенных пунктах</w:t>
      </w:r>
      <w:r w:rsidR="00D1396A">
        <w:rPr>
          <w:rFonts w:eastAsia="+mj-ea"/>
          <w:color w:val="000000"/>
          <w:kern w:val="24"/>
          <w:sz w:val="28"/>
          <w:szCs w:val="28"/>
        </w:rPr>
        <w:t>,</w:t>
      </w:r>
      <w:r w:rsidR="00D1396A" w:rsidRPr="00D1396A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в хуторе </w:t>
      </w:r>
      <w:r w:rsidRPr="0074247C">
        <w:rPr>
          <w:rFonts w:eastAsia="+mj-ea"/>
          <w:color w:val="000000"/>
          <w:kern w:val="24"/>
          <w:sz w:val="28"/>
          <w:szCs w:val="28"/>
        </w:rPr>
        <w:t>Булгаков установлена новая базовая станция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 Теле-2</w:t>
      </w:r>
      <w:r w:rsidR="00D1396A">
        <w:rPr>
          <w:rFonts w:eastAsia="+mj-ea"/>
          <w:color w:val="000000"/>
          <w:kern w:val="24"/>
          <w:sz w:val="28"/>
          <w:szCs w:val="28"/>
        </w:rPr>
        <w:t>.</w:t>
      </w:r>
      <w:r w:rsidR="00352014" w:rsidRPr="0074247C">
        <w:rPr>
          <w:rFonts w:eastAsia="+mj-ea"/>
          <w:color w:val="000000"/>
          <w:kern w:val="24"/>
          <w:sz w:val="28"/>
          <w:szCs w:val="28"/>
        </w:rPr>
        <w:t xml:space="preserve"> </w:t>
      </w:r>
    </w:p>
    <w:p w14:paraId="3E0AAD6A" w14:textId="45EFEE1E" w:rsidR="00DD3788" w:rsidRPr="0074247C" w:rsidRDefault="005E2155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 w:rsidRPr="0074247C">
        <w:rPr>
          <w:rFonts w:eastAsia="+mj-ea"/>
          <w:kern w:val="24"/>
          <w:sz w:val="28"/>
          <w:szCs w:val="28"/>
        </w:rPr>
        <w:t>Три населенных пункта</w:t>
      </w:r>
      <w:r w:rsidR="000F5A59" w:rsidRPr="0074247C">
        <w:rPr>
          <w:rFonts w:eastAsia="+mj-ea"/>
          <w:kern w:val="24"/>
          <w:sz w:val="28"/>
          <w:szCs w:val="28"/>
        </w:rPr>
        <w:t xml:space="preserve"> 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>Вербовый, Ле</w:t>
      </w:r>
      <w:r w:rsidR="00AF581F" w:rsidRPr="0074247C">
        <w:rPr>
          <w:rFonts w:eastAsia="+mj-ea"/>
          <w:color w:val="000000"/>
          <w:kern w:val="24"/>
          <w:sz w:val="28"/>
          <w:szCs w:val="28"/>
        </w:rPr>
        <w:t xml:space="preserve">бедев и Орлов </w:t>
      </w:r>
      <w:r w:rsidRPr="0074247C">
        <w:rPr>
          <w:rFonts w:eastAsia="+mj-ea"/>
          <w:color w:val="000000"/>
          <w:kern w:val="24"/>
          <w:sz w:val="28"/>
          <w:szCs w:val="28"/>
        </w:rPr>
        <w:t xml:space="preserve">газифицированы </w:t>
      </w:r>
      <w:r w:rsidR="007B7169">
        <w:rPr>
          <w:rFonts w:eastAsia="+mj-ea"/>
          <w:color w:val="000000"/>
          <w:kern w:val="24"/>
          <w:sz w:val="28"/>
          <w:szCs w:val="28"/>
        </w:rPr>
        <w:t xml:space="preserve">по </w:t>
      </w:r>
      <w:r w:rsidR="00AF581F" w:rsidRPr="0074247C">
        <w:rPr>
          <w:rFonts w:eastAsia="+mj-ea"/>
          <w:color w:val="000000"/>
          <w:kern w:val="24"/>
          <w:sz w:val="28"/>
          <w:szCs w:val="28"/>
        </w:rPr>
        <w:t>программе «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>Газификация К</w:t>
      </w:r>
      <w:r w:rsidR="007B7169">
        <w:rPr>
          <w:rFonts w:eastAsia="+mj-ea"/>
          <w:color w:val="000000"/>
          <w:kern w:val="24"/>
          <w:sz w:val="28"/>
          <w:szCs w:val="28"/>
        </w:rPr>
        <w:t>раснодарского края».</w:t>
      </w:r>
    </w:p>
    <w:p w14:paraId="2D49DE1A" w14:textId="4E7C38F4" w:rsidR="00A97441" w:rsidRDefault="00CE5F1A" w:rsidP="00DD3788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>В нашем поселении работает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 волонтерская группа «</w:t>
      </w:r>
      <w:proofErr w:type="spellStart"/>
      <w:r w:rsidR="00DD3788" w:rsidRPr="0074247C">
        <w:rPr>
          <w:rFonts w:eastAsia="+mj-ea"/>
          <w:color w:val="000000"/>
          <w:kern w:val="24"/>
          <w:sz w:val="28"/>
          <w:szCs w:val="28"/>
          <w:lang w:val="en-US"/>
        </w:rPr>
        <w:t>ZaVeca</w:t>
      </w:r>
      <w:proofErr w:type="spellEnd"/>
      <w:r w:rsidR="00DD3788" w:rsidRPr="0074247C">
        <w:rPr>
          <w:rFonts w:eastAsia="+mj-ea"/>
          <w:color w:val="000000"/>
          <w:kern w:val="24"/>
          <w:sz w:val="28"/>
          <w:szCs w:val="28"/>
        </w:rPr>
        <w:t>» по плетению маскировоч</w:t>
      </w:r>
      <w:r w:rsidR="001648BC" w:rsidRPr="0074247C">
        <w:rPr>
          <w:rFonts w:eastAsia="+mj-ea"/>
          <w:color w:val="000000"/>
          <w:kern w:val="24"/>
          <w:sz w:val="28"/>
          <w:szCs w:val="28"/>
        </w:rPr>
        <w:t>ных сетей для</w:t>
      </w:r>
      <w:r w:rsidR="007B7169">
        <w:rPr>
          <w:rFonts w:eastAsia="+mj-ea"/>
          <w:color w:val="000000"/>
          <w:kern w:val="24"/>
          <w:sz w:val="28"/>
          <w:szCs w:val="28"/>
        </w:rPr>
        <w:t xml:space="preserve"> участников СВО, за 2024 год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 сплетено</w:t>
      </w:r>
      <w:r w:rsidR="002528A5" w:rsidRPr="0074247C">
        <w:rPr>
          <w:rFonts w:eastAsia="+mj-ea"/>
          <w:color w:val="000000"/>
          <w:kern w:val="24"/>
          <w:sz w:val="28"/>
          <w:szCs w:val="28"/>
        </w:rPr>
        <w:t xml:space="preserve"> </w:t>
      </w:r>
      <w:r w:rsidR="00787C68">
        <w:rPr>
          <w:rFonts w:eastAsia="+mj-ea"/>
          <w:b/>
          <w:color w:val="000000"/>
          <w:kern w:val="24"/>
          <w:sz w:val="28"/>
          <w:szCs w:val="28"/>
        </w:rPr>
        <w:t>242</w:t>
      </w:r>
      <w:r w:rsidR="002528A5" w:rsidRPr="0074247C">
        <w:rPr>
          <w:rFonts w:eastAsia="+mj-ea"/>
          <w:color w:val="000000"/>
          <w:kern w:val="24"/>
          <w:sz w:val="28"/>
          <w:szCs w:val="28"/>
        </w:rPr>
        <w:t xml:space="preserve"> сети</w:t>
      </w:r>
      <w:r w:rsidR="00FE54CB" w:rsidRPr="0074247C">
        <w:rPr>
          <w:rFonts w:eastAsia="+mj-ea"/>
          <w:color w:val="000000"/>
          <w:kern w:val="24"/>
          <w:sz w:val="28"/>
          <w:szCs w:val="28"/>
        </w:rPr>
        <w:t xml:space="preserve">, </w:t>
      </w:r>
      <w:r w:rsidR="00FE54CB" w:rsidRPr="0074247C">
        <w:rPr>
          <w:rFonts w:eastAsia="+mj-ea"/>
          <w:kern w:val="24"/>
          <w:sz w:val="28"/>
          <w:szCs w:val="28"/>
        </w:rPr>
        <w:t>так же наша</w:t>
      </w:r>
      <w:r w:rsidR="00DD3788" w:rsidRPr="0074247C">
        <w:rPr>
          <w:rFonts w:eastAsia="+mj-ea"/>
          <w:kern w:val="24"/>
          <w:sz w:val="28"/>
          <w:szCs w:val="28"/>
        </w:rPr>
        <w:t xml:space="preserve"> </w:t>
      </w:r>
      <w:r w:rsidR="00FE54CB" w:rsidRPr="0074247C">
        <w:rPr>
          <w:rFonts w:eastAsia="+mj-ea"/>
          <w:kern w:val="24"/>
          <w:sz w:val="28"/>
          <w:szCs w:val="28"/>
        </w:rPr>
        <w:t>волонтерская группа «</w:t>
      </w:r>
      <w:proofErr w:type="spellStart"/>
      <w:r w:rsidR="00FE54CB" w:rsidRPr="0074247C">
        <w:rPr>
          <w:rFonts w:eastAsia="+mj-ea"/>
          <w:kern w:val="24"/>
          <w:sz w:val="28"/>
          <w:szCs w:val="28"/>
          <w:lang w:val="en-US"/>
        </w:rPr>
        <w:t>ZaVeca</w:t>
      </w:r>
      <w:proofErr w:type="spellEnd"/>
      <w:r w:rsidR="00FE54CB" w:rsidRPr="0074247C">
        <w:rPr>
          <w:rFonts w:eastAsia="+mj-ea"/>
          <w:kern w:val="24"/>
          <w:sz w:val="28"/>
          <w:szCs w:val="28"/>
        </w:rPr>
        <w:t>»</w:t>
      </w:r>
      <w:r w:rsidR="00DD3788" w:rsidRPr="0074247C">
        <w:rPr>
          <w:rFonts w:eastAsia="+mj-ea"/>
          <w:color w:val="000000"/>
          <w:kern w:val="24"/>
          <w:sz w:val="28"/>
          <w:szCs w:val="28"/>
        </w:rPr>
        <w:t xml:space="preserve"> оказывают помощь в сборе гуманитарной помощи и делают много добрых дел для наших бойцов.</w:t>
      </w:r>
      <w:r>
        <w:rPr>
          <w:rFonts w:eastAsia="+mj-ea"/>
          <w:color w:val="000000"/>
          <w:kern w:val="24"/>
          <w:sz w:val="28"/>
          <w:szCs w:val="28"/>
        </w:rPr>
        <w:t xml:space="preserve"> </w:t>
      </w:r>
    </w:p>
    <w:p w14:paraId="2E72AF28" w14:textId="2A23CFBC" w:rsidR="00EC58C5" w:rsidRDefault="00EC58C5" w:rsidP="00EC58C5">
      <w:pPr>
        <w:ind w:firstLine="851"/>
        <w:jc w:val="both"/>
        <w:rPr>
          <w:rFonts w:eastAsia="+mj-ea"/>
          <w:color w:val="000000"/>
          <w:kern w:val="24"/>
          <w:sz w:val="28"/>
          <w:szCs w:val="28"/>
        </w:rPr>
      </w:pPr>
      <w:r w:rsidRPr="00EC58C5">
        <w:rPr>
          <w:rFonts w:eastAsia="+mj-ea"/>
          <w:color w:val="000000"/>
          <w:kern w:val="24"/>
          <w:sz w:val="28"/>
          <w:szCs w:val="28"/>
        </w:rPr>
        <w:t>Уважаемые односельчане! С огромным уважением благодарю вас за неравнодушие,</w:t>
      </w:r>
      <w:r>
        <w:rPr>
          <w:rFonts w:eastAsia="+mj-ea"/>
          <w:color w:val="000000"/>
          <w:kern w:val="24"/>
          <w:sz w:val="28"/>
          <w:szCs w:val="28"/>
        </w:rPr>
        <w:t xml:space="preserve"> активность и поддержку! О</w:t>
      </w:r>
      <w:r w:rsidRPr="00EC58C5">
        <w:rPr>
          <w:rFonts w:eastAsia="+mj-ea"/>
          <w:color w:val="000000"/>
          <w:kern w:val="24"/>
          <w:sz w:val="28"/>
          <w:szCs w:val="28"/>
        </w:rPr>
        <w:t>чень важно понимать, что вместе мы сила, готовая прийти на помощь!</w:t>
      </w:r>
    </w:p>
    <w:p w14:paraId="1CDF7E26" w14:textId="725DDDE0" w:rsidR="00103C16" w:rsidRPr="00EC58C5" w:rsidRDefault="00CE5F1A" w:rsidP="00EC58C5">
      <w:pPr>
        <w:tabs>
          <w:tab w:val="left" w:pos="460"/>
        </w:tabs>
        <w:ind w:firstLine="709"/>
        <w:jc w:val="both"/>
        <w:rPr>
          <w:rFonts w:eastAsia="+mj-ea"/>
          <w:color w:val="000000"/>
          <w:kern w:val="24"/>
          <w:sz w:val="28"/>
          <w:szCs w:val="28"/>
        </w:rPr>
      </w:pPr>
      <w:r>
        <w:rPr>
          <w:rFonts w:eastAsia="+mj-ea"/>
          <w:color w:val="000000"/>
          <w:kern w:val="24"/>
          <w:sz w:val="28"/>
          <w:szCs w:val="28"/>
        </w:rPr>
        <w:t xml:space="preserve">За 2024 год </w:t>
      </w:r>
      <w:r w:rsidR="007652FB">
        <w:rPr>
          <w:rFonts w:eastAsia="+mj-ea"/>
          <w:color w:val="000000"/>
          <w:kern w:val="24"/>
          <w:sz w:val="28"/>
          <w:szCs w:val="28"/>
        </w:rPr>
        <w:t xml:space="preserve">собрано и отправлено </w:t>
      </w:r>
      <w:r w:rsidR="007652FB" w:rsidRPr="009B4865">
        <w:rPr>
          <w:rFonts w:eastAsia="+mj-ea"/>
          <w:b/>
          <w:color w:val="000000"/>
          <w:kern w:val="24"/>
          <w:sz w:val="28"/>
          <w:szCs w:val="28"/>
        </w:rPr>
        <w:t>более 5 тонн</w:t>
      </w:r>
      <w:r w:rsidR="007652FB">
        <w:rPr>
          <w:rFonts w:eastAsia="+mj-ea"/>
          <w:color w:val="000000"/>
          <w:kern w:val="24"/>
          <w:sz w:val="28"/>
          <w:szCs w:val="28"/>
        </w:rPr>
        <w:t xml:space="preserve"> гуманитарной помощи</w:t>
      </w:r>
      <w:r w:rsidR="005C6934">
        <w:rPr>
          <w:rFonts w:eastAsia="+mj-ea"/>
          <w:color w:val="000000"/>
          <w:kern w:val="24"/>
          <w:sz w:val="28"/>
          <w:szCs w:val="28"/>
        </w:rPr>
        <w:t xml:space="preserve"> нашим бойцам</w:t>
      </w:r>
      <w:r w:rsidR="007652FB">
        <w:rPr>
          <w:rFonts w:eastAsia="+mj-ea"/>
          <w:color w:val="000000"/>
          <w:kern w:val="24"/>
          <w:sz w:val="28"/>
          <w:szCs w:val="28"/>
        </w:rPr>
        <w:t>.</w:t>
      </w:r>
    </w:p>
    <w:p w14:paraId="44F729C9" w14:textId="59189942" w:rsidR="00103C16" w:rsidRPr="00103C16" w:rsidRDefault="00103C16" w:rsidP="00103C16">
      <w:pPr>
        <w:tabs>
          <w:tab w:val="left" w:pos="4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03C16">
        <w:rPr>
          <w:sz w:val="28"/>
          <w:szCs w:val="28"/>
          <w:lang w:eastAsia="ru-RU"/>
        </w:rPr>
        <w:t>По просьбе наших земляков, участвующих в реализации специальной военной операции,</w:t>
      </w:r>
      <w:r w:rsidR="002D6006">
        <w:rPr>
          <w:sz w:val="28"/>
          <w:szCs w:val="28"/>
          <w:lang w:eastAsia="ru-RU"/>
        </w:rPr>
        <w:t xml:space="preserve"> при поддержке индивидуальных предпринимателей</w:t>
      </w:r>
      <w:r w:rsidRPr="00103C16">
        <w:rPr>
          <w:sz w:val="28"/>
          <w:szCs w:val="28"/>
          <w:lang w:eastAsia="ru-RU"/>
        </w:rPr>
        <w:t xml:space="preserve"> адресно в зону проведения СВО были доставлены </w:t>
      </w:r>
      <w:r w:rsidR="00FF73D9">
        <w:rPr>
          <w:sz w:val="28"/>
          <w:szCs w:val="28"/>
          <w:lang w:eastAsia="ru-RU"/>
        </w:rPr>
        <w:t>4</w:t>
      </w:r>
      <w:r w:rsidRPr="00103C16">
        <w:rPr>
          <w:sz w:val="28"/>
          <w:szCs w:val="28"/>
          <w:lang w:eastAsia="ru-RU"/>
        </w:rPr>
        <w:t xml:space="preserve"> бенз</w:t>
      </w:r>
      <w:r w:rsidR="00FF73D9">
        <w:rPr>
          <w:sz w:val="28"/>
          <w:szCs w:val="28"/>
          <w:lang w:eastAsia="ru-RU"/>
        </w:rPr>
        <w:t xml:space="preserve">иновых цепных пилы, 4 генератора, </w:t>
      </w:r>
      <w:r w:rsidR="002D6006">
        <w:rPr>
          <w:sz w:val="28"/>
          <w:szCs w:val="28"/>
          <w:lang w:eastAsia="ru-RU"/>
        </w:rPr>
        <w:t>тепло пушка</w:t>
      </w:r>
      <w:r w:rsidRPr="00103C16">
        <w:rPr>
          <w:sz w:val="28"/>
          <w:szCs w:val="28"/>
          <w:lang w:eastAsia="ru-RU"/>
        </w:rPr>
        <w:t>.</w:t>
      </w:r>
    </w:p>
    <w:p w14:paraId="590AD46B" w14:textId="0BB31D8F" w:rsidR="00103C16" w:rsidRPr="00103C16" w:rsidRDefault="00103C16" w:rsidP="00103C16">
      <w:pPr>
        <w:tabs>
          <w:tab w:val="left" w:pos="46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03C16">
        <w:rPr>
          <w:sz w:val="28"/>
          <w:szCs w:val="28"/>
          <w:lang w:eastAsia="ru-RU"/>
        </w:rPr>
        <w:t>Семьям бойцов, участвующих в реализации специальной военной операции, силами местного самоуправления оказывается поддержка и помощь в доста</w:t>
      </w:r>
      <w:r w:rsidR="00FC1A2C">
        <w:rPr>
          <w:sz w:val="28"/>
          <w:szCs w:val="28"/>
          <w:lang w:eastAsia="ru-RU"/>
        </w:rPr>
        <w:t xml:space="preserve">вке дров для печного отопления, </w:t>
      </w:r>
      <w:r w:rsidRPr="00103C16">
        <w:rPr>
          <w:sz w:val="28"/>
          <w:szCs w:val="28"/>
          <w:lang w:eastAsia="ru-RU"/>
        </w:rPr>
        <w:t>покос сорной</w:t>
      </w:r>
      <w:r w:rsidR="002A2D55">
        <w:rPr>
          <w:sz w:val="28"/>
          <w:szCs w:val="28"/>
          <w:lang w:eastAsia="ru-RU"/>
        </w:rPr>
        <w:t xml:space="preserve"> растительности</w:t>
      </w:r>
      <w:r w:rsidRPr="00103C16">
        <w:rPr>
          <w:sz w:val="28"/>
          <w:szCs w:val="28"/>
          <w:lang w:eastAsia="ru-RU"/>
        </w:rPr>
        <w:t>, вывоз строительного мусора.</w:t>
      </w:r>
    </w:p>
    <w:p w14:paraId="3F301A62" w14:textId="77777777" w:rsidR="00EC58C5" w:rsidRDefault="00EC58C5" w:rsidP="00E40AC6">
      <w:pPr>
        <w:rPr>
          <w:b/>
          <w:sz w:val="28"/>
          <w:szCs w:val="28"/>
        </w:rPr>
      </w:pPr>
    </w:p>
    <w:p w14:paraId="6043A4FE" w14:textId="3ED29715" w:rsidR="001D3CCF" w:rsidRPr="0074247C" w:rsidRDefault="00C7790F" w:rsidP="001A5F6A">
      <w:pPr>
        <w:jc w:val="center"/>
        <w:rPr>
          <w:b/>
          <w:sz w:val="28"/>
          <w:szCs w:val="28"/>
        </w:rPr>
      </w:pPr>
      <w:r w:rsidRPr="0074247C">
        <w:rPr>
          <w:b/>
          <w:sz w:val="28"/>
          <w:szCs w:val="28"/>
        </w:rPr>
        <w:t>Культура</w:t>
      </w:r>
    </w:p>
    <w:p w14:paraId="4990C3BE" w14:textId="5581D9CD" w:rsidR="00FB70D4" w:rsidRPr="0074247C" w:rsidRDefault="00FB70D4" w:rsidP="00FB70D4">
      <w:pPr>
        <w:ind w:firstLine="709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За отчетный период в</w:t>
      </w:r>
      <w:r w:rsidR="003F3039">
        <w:rPr>
          <w:sz w:val="28"/>
          <w:szCs w:val="28"/>
        </w:rPr>
        <w:t xml:space="preserve"> МКУК ЦКД </w:t>
      </w:r>
      <w:r w:rsidR="00E131BA">
        <w:rPr>
          <w:sz w:val="28"/>
          <w:szCs w:val="28"/>
        </w:rPr>
        <w:t xml:space="preserve">Николенского </w:t>
      </w:r>
      <w:r w:rsidR="00AB4F3E">
        <w:rPr>
          <w:sz w:val="28"/>
          <w:szCs w:val="28"/>
        </w:rPr>
        <w:t xml:space="preserve">сельского поселения </w:t>
      </w:r>
      <w:r w:rsidR="00E131BA">
        <w:rPr>
          <w:sz w:val="28"/>
          <w:szCs w:val="28"/>
        </w:rPr>
        <w:t>проведено 206</w:t>
      </w:r>
      <w:r w:rsidRPr="0074247C">
        <w:rPr>
          <w:sz w:val="28"/>
          <w:szCs w:val="28"/>
        </w:rPr>
        <w:t xml:space="preserve"> мероприятий.</w:t>
      </w:r>
    </w:p>
    <w:p w14:paraId="51B2266A" w14:textId="77777777" w:rsidR="00FB70D4" w:rsidRPr="0074247C" w:rsidRDefault="00FB70D4" w:rsidP="00FB70D4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Мероприятия были проведены в режиме офлайн и онлайн.</w:t>
      </w:r>
    </w:p>
    <w:p w14:paraId="3A789AE8" w14:textId="08616C40" w:rsidR="00FB70D4" w:rsidRDefault="00FB70D4" w:rsidP="00FB70D4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Очные мероприятия проводились в школе, детском сад</w:t>
      </w:r>
      <w:r w:rsidR="00E131BA">
        <w:rPr>
          <w:sz w:val="28"/>
          <w:szCs w:val="28"/>
        </w:rPr>
        <w:t>у,</w:t>
      </w:r>
      <w:r w:rsidR="00EB5C35">
        <w:rPr>
          <w:sz w:val="28"/>
          <w:szCs w:val="28"/>
        </w:rPr>
        <w:t xml:space="preserve"> библиотеки и</w:t>
      </w:r>
      <w:r w:rsidR="00E131BA">
        <w:rPr>
          <w:sz w:val="28"/>
          <w:szCs w:val="28"/>
        </w:rPr>
        <w:t xml:space="preserve"> на базе клубных формирований.</w:t>
      </w:r>
    </w:p>
    <w:p w14:paraId="4C29678D" w14:textId="3C83CAD4" w:rsidR="00E131BA" w:rsidRDefault="00E131BA" w:rsidP="00FB7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на территории поселения был проведен районный фестиваль «Зеленые Святки. Троица», что становится уже традицией для жителей и гостей села.</w:t>
      </w:r>
    </w:p>
    <w:p w14:paraId="44ED21E2" w14:textId="12AC116C" w:rsidR="00E131BA" w:rsidRPr="0074247C" w:rsidRDefault="00003E19" w:rsidP="00FB7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 сентября наше поселение отме</w:t>
      </w:r>
      <w:r w:rsidR="00AB4F3E">
        <w:rPr>
          <w:sz w:val="28"/>
          <w:szCs w:val="28"/>
        </w:rPr>
        <w:t>тило 100-летний юбилей</w:t>
      </w:r>
      <w:r>
        <w:rPr>
          <w:sz w:val="28"/>
          <w:szCs w:val="28"/>
        </w:rPr>
        <w:t>, традиционно в этот день чествовали юбиляров</w:t>
      </w:r>
      <w:r w:rsidR="00D75D99">
        <w:rPr>
          <w:sz w:val="28"/>
          <w:szCs w:val="28"/>
        </w:rPr>
        <w:t xml:space="preserve"> семейной жизни, волонтеров, новорожденных, предпринимателей и председателей ТОС. Большим сюрпризом для жителей и гостей села, стало выступление Ал</w:t>
      </w:r>
      <w:r w:rsidR="00FB5391">
        <w:rPr>
          <w:sz w:val="28"/>
          <w:szCs w:val="28"/>
        </w:rPr>
        <w:t xml:space="preserve">ександра </w:t>
      </w:r>
      <w:proofErr w:type="spellStart"/>
      <w:r w:rsidR="00FB5391">
        <w:rPr>
          <w:sz w:val="28"/>
          <w:szCs w:val="28"/>
        </w:rPr>
        <w:t>Дадали</w:t>
      </w:r>
      <w:proofErr w:type="spellEnd"/>
      <w:r w:rsidR="00FB5391">
        <w:rPr>
          <w:sz w:val="28"/>
          <w:szCs w:val="28"/>
        </w:rPr>
        <w:t xml:space="preserve"> и Андрея Гурова, благодаря нашему земляку Бондарь Андрею Анатольевичу.</w:t>
      </w:r>
    </w:p>
    <w:p w14:paraId="64CD4B96" w14:textId="5FA81978" w:rsidR="00FB70D4" w:rsidRPr="0074247C" w:rsidRDefault="00793999" w:rsidP="00FB70D4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В 2024 году</w:t>
      </w:r>
      <w:r w:rsidR="00FB70D4" w:rsidRPr="0074247C">
        <w:rPr>
          <w:sz w:val="28"/>
          <w:szCs w:val="28"/>
        </w:rPr>
        <w:t xml:space="preserve"> осуществлен капитальный ремонт здания дома культуры.</w:t>
      </w:r>
      <w:r w:rsidR="00BE39C0">
        <w:rPr>
          <w:sz w:val="28"/>
          <w:szCs w:val="28"/>
        </w:rPr>
        <w:t xml:space="preserve"> Из краевого бюджета выделено 16</w:t>
      </w:r>
      <w:r w:rsidR="00DA2E60">
        <w:rPr>
          <w:sz w:val="28"/>
          <w:szCs w:val="28"/>
        </w:rPr>
        <w:t>.</w:t>
      </w:r>
      <w:r w:rsidR="00BE39C0">
        <w:rPr>
          <w:sz w:val="28"/>
          <w:szCs w:val="28"/>
        </w:rPr>
        <w:t>125</w:t>
      </w:r>
      <w:r w:rsidR="00DA2E60">
        <w:rPr>
          <w:sz w:val="28"/>
          <w:szCs w:val="28"/>
        </w:rPr>
        <w:t>.</w:t>
      </w:r>
      <w:r w:rsidR="00BE39C0">
        <w:rPr>
          <w:sz w:val="28"/>
          <w:szCs w:val="28"/>
        </w:rPr>
        <w:t>2</w:t>
      </w:r>
      <w:r w:rsidR="00FB70D4" w:rsidRPr="0074247C">
        <w:rPr>
          <w:sz w:val="28"/>
          <w:szCs w:val="28"/>
        </w:rPr>
        <w:t>00</w:t>
      </w:r>
      <w:r w:rsidR="00BE39C0">
        <w:rPr>
          <w:sz w:val="28"/>
          <w:szCs w:val="28"/>
        </w:rPr>
        <w:t>,0</w:t>
      </w:r>
      <w:r w:rsidR="00FB70D4" w:rsidRPr="0074247C">
        <w:rPr>
          <w:sz w:val="28"/>
          <w:szCs w:val="28"/>
        </w:rPr>
        <w:t xml:space="preserve"> рублей, </w:t>
      </w:r>
      <w:r w:rsidR="009B7143">
        <w:rPr>
          <w:sz w:val="28"/>
          <w:szCs w:val="28"/>
        </w:rPr>
        <w:t>из районного бюджета потрачено 2</w:t>
      </w:r>
      <w:r w:rsidR="006D0C2A">
        <w:rPr>
          <w:sz w:val="28"/>
          <w:szCs w:val="28"/>
        </w:rPr>
        <w:t>.</w:t>
      </w:r>
      <w:r w:rsidR="009B7143">
        <w:rPr>
          <w:sz w:val="28"/>
          <w:szCs w:val="28"/>
        </w:rPr>
        <w:t>360</w:t>
      </w:r>
      <w:r w:rsidR="006D0C2A">
        <w:rPr>
          <w:sz w:val="28"/>
          <w:szCs w:val="28"/>
        </w:rPr>
        <w:t>.</w:t>
      </w:r>
      <w:r w:rsidR="009B7143">
        <w:rPr>
          <w:sz w:val="28"/>
          <w:szCs w:val="28"/>
        </w:rPr>
        <w:t xml:space="preserve">698,08 рублей, </w:t>
      </w:r>
      <w:proofErr w:type="spellStart"/>
      <w:r w:rsidR="00FB70D4" w:rsidRPr="0074247C">
        <w:rPr>
          <w:sz w:val="28"/>
          <w:szCs w:val="28"/>
        </w:rPr>
        <w:t>софинансирование</w:t>
      </w:r>
      <w:proofErr w:type="spellEnd"/>
      <w:r w:rsidR="00FB70D4" w:rsidRPr="0074247C">
        <w:rPr>
          <w:sz w:val="28"/>
          <w:szCs w:val="28"/>
        </w:rPr>
        <w:t xml:space="preserve"> из местного бюджета </w:t>
      </w:r>
      <w:r w:rsidR="009B7143">
        <w:rPr>
          <w:sz w:val="28"/>
          <w:szCs w:val="28"/>
        </w:rPr>
        <w:t>составило 3</w:t>
      </w:r>
      <w:r w:rsidR="006D0C2A">
        <w:rPr>
          <w:sz w:val="28"/>
          <w:szCs w:val="28"/>
        </w:rPr>
        <w:t>.</w:t>
      </w:r>
      <w:r w:rsidR="009B7143">
        <w:rPr>
          <w:sz w:val="28"/>
          <w:szCs w:val="28"/>
        </w:rPr>
        <w:t>389</w:t>
      </w:r>
      <w:r w:rsidR="006D0C2A">
        <w:rPr>
          <w:sz w:val="28"/>
          <w:szCs w:val="28"/>
        </w:rPr>
        <w:t>.</w:t>
      </w:r>
      <w:r w:rsidR="009B7143">
        <w:rPr>
          <w:sz w:val="28"/>
          <w:szCs w:val="28"/>
        </w:rPr>
        <w:t>470,41</w:t>
      </w:r>
      <w:r w:rsidR="00FB70D4" w:rsidRPr="0074247C">
        <w:rPr>
          <w:sz w:val="28"/>
          <w:szCs w:val="28"/>
        </w:rPr>
        <w:t xml:space="preserve"> рублей.</w:t>
      </w:r>
    </w:p>
    <w:p w14:paraId="467FFC2E" w14:textId="77777777" w:rsidR="00C6103E" w:rsidRPr="0074247C" w:rsidRDefault="00C6103E" w:rsidP="00842735">
      <w:pPr>
        <w:jc w:val="both"/>
        <w:rPr>
          <w:color w:val="FF0000"/>
          <w:sz w:val="28"/>
          <w:szCs w:val="28"/>
          <w:lang w:bidi="he-IL"/>
        </w:rPr>
      </w:pPr>
    </w:p>
    <w:p w14:paraId="2FC8AAF9" w14:textId="2FFAE5C9" w:rsidR="00104223" w:rsidRPr="0074247C" w:rsidRDefault="0043597F" w:rsidP="001A5F6A">
      <w:pPr>
        <w:jc w:val="center"/>
        <w:rPr>
          <w:b/>
          <w:sz w:val="28"/>
          <w:szCs w:val="28"/>
          <w:lang w:bidi="he-IL"/>
        </w:rPr>
      </w:pPr>
      <w:r w:rsidRPr="0074247C">
        <w:rPr>
          <w:b/>
          <w:sz w:val="28"/>
          <w:szCs w:val="28"/>
          <w:lang w:bidi="he-IL"/>
        </w:rPr>
        <w:t>Молодёжная политика</w:t>
      </w:r>
    </w:p>
    <w:p w14:paraId="78DCA3F1" w14:textId="09118077" w:rsidR="00EA7B10" w:rsidRPr="0074247C" w:rsidRDefault="002D5C15" w:rsidP="002D5C15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В Николенском сельском поселении проводятся мер</w:t>
      </w:r>
      <w:r w:rsidR="00BD2473">
        <w:rPr>
          <w:sz w:val="28"/>
          <w:szCs w:val="28"/>
        </w:rPr>
        <w:t>оприятия по молодежной политике</w:t>
      </w:r>
      <w:r w:rsidR="00C16967">
        <w:rPr>
          <w:sz w:val="28"/>
          <w:szCs w:val="28"/>
        </w:rPr>
        <w:t>:</w:t>
      </w:r>
      <w:r w:rsidRPr="0074247C">
        <w:rPr>
          <w:sz w:val="28"/>
          <w:szCs w:val="28"/>
        </w:rPr>
        <w:t xml:space="preserve"> </w:t>
      </w:r>
      <w:r w:rsidR="002B50E9">
        <w:rPr>
          <w:sz w:val="28"/>
          <w:szCs w:val="28"/>
        </w:rPr>
        <w:t>лекции</w:t>
      </w:r>
      <w:r w:rsidR="00BD2473">
        <w:rPr>
          <w:sz w:val="28"/>
          <w:szCs w:val="28"/>
        </w:rPr>
        <w:t xml:space="preserve">, </w:t>
      </w:r>
      <w:r w:rsidR="00A00A72">
        <w:rPr>
          <w:sz w:val="28"/>
          <w:szCs w:val="28"/>
        </w:rPr>
        <w:t xml:space="preserve">викторины, </w:t>
      </w:r>
      <w:r w:rsidR="00BD2473">
        <w:rPr>
          <w:sz w:val="28"/>
          <w:szCs w:val="28"/>
        </w:rPr>
        <w:t>акции</w:t>
      </w:r>
      <w:r w:rsidR="00C16967">
        <w:rPr>
          <w:sz w:val="28"/>
          <w:szCs w:val="28"/>
        </w:rPr>
        <w:t xml:space="preserve"> по раздаче памяток, </w:t>
      </w:r>
      <w:r w:rsidR="00A00A72">
        <w:rPr>
          <w:sz w:val="28"/>
          <w:szCs w:val="28"/>
        </w:rPr>
        <w:t>спортивные мероприятия</w:t>
      </w:r>
      <w:r w:rsidRPr="0074247C">
        <w:rPr>
          <w:sz w:val="28"/>
          <w:szCs w:val="28"/>
        </w:rPr>
        <w:t xml:space="preserve">. </w:t>
      </w:r>
    </w:p>
    <w:p w14:paraId="0CC9CD21" w14:textId="0DD8BD76" w:rsidR="00EA7B10" w:rsidRDefault="002D5C15" w:rsidP="002D5C15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 xml:space="preserve">По военно-патриотическому воспитанию на базе МБОУ СОШ № 18 проведено 3 урока мужества, </w:t>
      </w:r>
      <w:r w:rsidR="002B50E9">
        <w:rPr>
          <w:sz w:val="28"/>
          <w:szCs w:val="28"/>
        </w:rPr>
        <w:t xml:space="preserve">ребята </w:t>
      </w:r>
      <w:r w:rsidRPr="0074247C">
        <w:rPr>
          <w:sz w:val="28"/>
          <w:szCs w:val="28"/>
        </w:rPr>
        <w:t xml:space="preserve">писали письма солдатам, </w:t>
      </w:r>
      <w:r w:rsidR="00C402E3" w:rsidRPr="0074247C">
        <w:rPr>
          <w:sz w:val="28"/>
          <w:szCs w:val="28"/>
        </w:rPr>
        <w:t>ежемесячно проводится акция «Дорогами Славы».</w:t>
      </w:r>
    </w:p>
    <w:p w14:paraId="7CA5859C" w14:textId="732A016E" w:rsidR="000E3BA4" w:rsidRDefault="00C15D77" w:rsidP="000E3BA4">
      <w:pPr>
        <w:widowControl w:val="0"/>
        <w:tabs>
          <w:tab w:val="center" w:pos="4677"/>
          <w:tab w:val="left" w:pos="6735"/>
        </w:tabs>
        <w:ind w:firstLine="709"/>
        <w:contextualSpacing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В</w:t>
      </w:r>
      <w:r w:rsidR="000E3BA4" w:rsidRPr="0074247C">
        <w:rPr>
          <w:rFonts w:eastAsia="Lucida Sans Unicode"/>
          <w:kern w:val="2"/>
          <w:sz w:val="28"/>
          <w:szCs w:val="28"/>
          <w:lang w:eastAsia="ar-SA"/>
        </w:rPr>
        <w:t xml:space="preserve"> течение 2024 года, каждую пятницу проходит несение Почётной вахты Памяти на Посту №1.</w:t>
      </w:r>
    </w:p>
    <w:p w14:paraId="57769E58" w14:textId="7D920F5D" w:rsidR="000E3BA4" w:rsidRPr="0074247C" w:rsidRDefault="00C15D77" w:rsidP="002F7948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Молодежь Николенского сельского поселения принимает участ</w:t>
      </w:r>
      <w:r w:rsidR="00D542ED">
        <w:rPr>
          <w:sz w:val="28"/>
          <w:szCs w:val="28"/>
        </w:rPr>
        <w:t>ие в акции взаимопомощи одиноко</w:t>
      </w:r>
      <w:r w:rsidRPr="0074247C">
        <w:rPr>
          <w:sz w:val="28"/>
          <w:szCs w:val="28"/>
        </w:rPr>
        <w:t xml:space="preserve"> проживающим пенсионерам. </w:t>
      </w:r>
    </w:p>
    <w:p w14:paraId="7646E339" w14:textId="1E519EE1" w:rsidR="00D36F64" w:rsidRPr="0074247C" w:rsidRDefault="00EA7B10" w:rsidP="002D5C15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К</w:t>
      </w:r>
      <w:r w:rsidR="002D5C15" w:rsidRPr="0074247C">
        <w:rPr>
          <w:sz w:val="28"/>
          <w:szCs w:val="28"/>
        </w:rPr>
        <w:t xml:space="preserve">о дню матери </w:t>
      </w:r>
      <w:r w:rsidR="00852E19">
        <w:rPr>
          <w:sz w:val="28"/>
          <w:szCs w:val="28"/>
        </w:rPr>
        <w:t xml:space="preserve">ребята </w:t>
      </w:r>
      <w:r w:rsidR="002D5C15" w:rsidRPr="0074247C">
        <w:rPr>
          <w:sz w:val="28"/>
          <w:szCs w:val="28"/>
        </w:rPr>
        <w:t>изготовили открытки своими руками, также и</w:t>
      </w:r>
      <w:r w:rsidR="00C402E3" w:rsidRPr="0074247C">
        <w:rPr>
          <w:sz w:val="28"/>
          <w:szCs w:val="28"/>
        </w:rPr>
        <w:t>зготовили букеты ко Дню учителя.</w:t>
      </w:r>
    </w:p>
    <w:p w14:paraId="6F741683" w14:textId="013363AD" w:rsidR="002D5C15" w:rsidRDefault="00277A92" w:rsidP="002D5C15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Молодежь приняла</w:t>
      </w:r>
      <w:r w:rsidR="002D5C15" w:rsidRPr="0074247C">
        <w:rPr>
          <w:sz w:val="28"/>
          <w:szCs w:val="28"/>
        </w:rPr>
        <w:t xml:space="preserve"> участие во Всероссийской акции «10 000 шагов к жизни»</w:t>
      </w:r>
      <w:r w:rsidR="00004397" w:rsidRPr="0074247C">
        <w:rPr>
          <w:sz w:val="28"/>
          <w:szCs w:val="28"/>
        </w:rPr>
        <w:t>,</w:t>
      </w:r>
      <w:r w:rsidR="002D5C15" w:rsidRPr="0074247C">
        <w:rPr>
          <w:sz w:val="28"/>
          <w:szCs w:val="28"/>
        </w:rPr>
        <w:t xml:space="preserve"> где заняла 1 место в рафтинге, </w:t>
      </w:r>
      <w:r w:rsidRPr="0074247C">
        <w:rPr>
          <w:sz w:val="28"/>
          <w:szCs w:val="28"/>
        </w:rPr>
        <w:t>а также участвовали</w:t>
      </w:r>
      <w:r w:rsidR="002D5C15" w:rsidRPr="0074247C">
        <w:rPr>
          <w:sz w:val="28"/>
          <w:szCs w:val="28"/>
        </w:rPr>
        <w:t xml:space="preserve"> в интеллектуальной игре «</w:t>
      </w:r>
      <w:proofErr w:type="spellStart"/>
      <w:r w:rsidR="002D5C15" w:rsidRPr="0074247C">
        <w:rPr>
          <w:sz w:val="28"/>
          <w:szCs w:val="28"/>
        </w:rPr>
        <w:t>Что</w:t>
      </w:r>
      <w:proofErr w:type="gramStart"/>
      <w:r w:rsidR="002D5C15" w:rsidRPr="0074247C">
        <w:rPr>
          <w:sz w:val="28"/>
          <w:szCs w:val="28"/>
        </w:rPr>
        <w:t>?Г</w:t>
      </w:r>
      <w:proofErr w:type="gramEnd"/>
      <w:r w:rsidR="002D5C15" w:rsidRPr="0074247C">
        <w:rPr>
          <w:sz w:val="28"/>
          <w:szCs w:val="28"/>
        </w:rPr>
        <w:t>де?Когда</w:t>
      </w:r>
      <w:proofErr w:type="spellEnd"/>
      <w:r w:rsidR="002D5C15" w:rsidRPr="0074247C">
        <w:rPr>
          <w:sz w:val="28"/>
          <w:szCs w:val="28"/>
        </w:rPr>
        <w:t xml:space="preserve">?» и заняла 1 место. </w:t>
      </w:r>
    </w:p>
    <w:p w14:paraId="2C52DB4A" w14:textId="106BB2B3" w:rsidR="00871E15" w:rsidRDefault="00871E15" w:rsidP="00871E15">
      <w:pPr>
        <w:ind w:firstLine="708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В летний период времени на территории поселения работала дворовая площадка, которую посещали молодежь более 50 человек в возрасте от 14 до 35 лет. Самых лучших волонтеров наградили ценными подарками.</w:t>
      </w:r>
    </w:p>
    <w:p w14:paraId="0B405229" w14:textId="7D55A1C8" w:rsidR="002F7948" w:rsidRDefault="0034516E" w:rsidP="002D5C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июля д</w:t>
      </w:r>
      <w:r w:rsidR="002F7948">
        <w:rPr>
          <w:sz w:val="28"/>
          <w:szCs w:val="28"/>
        </w:rPr>
        <w:t xml:space="preserve">ля молодых семей </w:t>
      </w:r>
      <w:r w:rsidR="00EF5808">
        <w:rPr>
          <w:sz w:val="28"/>
          <w:szCs w:val="28"/>
        </w:rPr>
        <w:t>Гулькевичского района на территории нашего поселения организована «</w:t>
      </w:r>
      <w:proofErr w:type="gramStart"/>
      <w:r w:rsidR="00EF5808">
        <w:rPr>
          <w:sz w:val="28"/>
          <w:szCs w:val="28"/>
        </w:rPr>
        <w:t>Клевая</w:t>
      </w:r>
      <w:proofErr w:type="gramEnd"/>
      <w:r w:rsidR="00EF5808">
        <w:rPr>
          <w:sz w:val="28"/>
          <w:szCs w:val="28"/>
        </w:rPr>
        <w:t xml:space="preserve"> рыбалка», на берегу реки Зеленчук дружные молодые семьи участвовали в соревнованиях по рыбной ловле.</w:t>
      </w:r>
    </w:p>
    <w:p w14:paraId="113CD188" w14:textId="3787B512" w:rsidR="00C060FD" w:rsidRDefault="00C060FD" w:rsidP="002D5C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августа, в юбилейный день рождения нашего района, в торжественной обстановке была открыта аллея «Лица Гулькевичского района», </w:t>
      </w:r>
      <w:r w:rsidR="001669A5">
        <w:rPr>
          <w:sz w:val="28"/>
          <w:szCs w:val="28"/>
        </w:rPr>
        <w:t xml:space="preserve">от нашего поселения награждались ведущий специалист администрации Чуйкова Виктория </w:t>
      </w:r>
      <w:r w:rsidR="00700713">
        <w:rPr>
          <w:sz w:val="28"/>
          <w:szCs w:val="28"/>
        </w:rPr>
        <w:t xml:space="preserve">Викторовна </w:t>
      </w:r>
      <w:r w:rsidR="001669A5">
        <w:rPr>
          <w:sz w:val="28"/>
          <w:szCs w:val="28"/>
        </w:rPr>
        <w:t xml:space="preserve">и </w:t>
      </w:r>
      <w:r w:rsidR="00DE6563">
        <w:rPr>
          <w:sz w:val="28"/>
          <w:szCs w:val="28"/>
        </w:rPr>
        <w:t xml:space="preserve">старший агроном </w:t>
      </w:r>
      <w:r w:rsidR="00197AC8">
        <w:rPr>
          <w:sz w:val="28"/>
          <w:szCs w:val="28"/>
        </w:rPr>
        <w:t>ООО Агрофирмы «Победа» Токарев Виталий</w:t>
      </w:r>
      <w:r w:rsidR="00700713">
        <w:rPr>
          <w:sz w:val="28"/>
          <w:szCs w:val="28"/>
        </w:rPr>
        <w:t xml:space="preserve"> Станиславович</w:t>
      </w:r>
      <w:r w:rsidR="00197AC8">
        <w:rPr>
          <w:sz w:val="28"/>
          <w:szCs w:val="28"/>
        </w:rPr>
        <w:t>.</w:t>
      </w:r>
    </w:p>
    <w:p w14:paraId="3490AEC6" w14:textId="2778F5A2" w:rsidR="00871E15" w:rsidRPr="0074247C" w:rsidRDefault="00700713" w:rsidP="002D5C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71E15">
        <w:rPr>
          <w:sz w:val="28"/>
          <w:szCs w:val="28"/>
        </w:rPr>
        <w:t xml:space="preserve">а «90-летие Гулькевичского района» индивидуальный предприниматель </w:t>
      </w:r>
      <w:proofErr w:type="spellStart"/>
      <w:r w:rsidR="00FE5F3C">
        <w:rPr>
          <w:sz w:val="28"/>
          <w:szCs w:val="28"/>
        </w:rPr>
        <w:t>Алеева</w:t>
      </w:r>
      <w:proofErr w:type="spellEnd"/>
      <w:r w:rsidR="00FE5F3C">
        <w:rPr>
          <w:sz w:val="28"/>
          <w:szCs w:val="28"/>
        </w:rPr>
        <w:t xml:space="preserve"> Лариса Олеговна </w:t>
      </w:r>
      <w:r>
        <w:rPr>
          <w:sz w:val="28"/>
          <w:szCs w:val="28"/>
        </w:rPr>
        <w:t xml:space="preserve">была </w:t>
      </w:r>
      <w:r w:rsidR="00871E15">
        <w:rPr>
          <w:sz w:val="28"/>
          <w:szCs w:val="28"/>
        </w:rPr>
        <w:t>награжден</w:t>
      </w:r>
      <w:r w:rsidR="00FE5F3C">
        <w:rPr>
          <w:sz w:val="28"/>
          <w:szCs w:val="28"/>
        </w:rPr>
        <w:t>а</w:t>
      </w:r>
      <w:r w:rsidR="00871E15">
        <w:rPr>
          <w:sz w:val="28"/>
          <w:szCs w:val="28"/>
        </w:rPr>
        <w:t xml:space="preserve"> </w:t>
      </w:r>
      <w:r w:rsidR="00433CFA">
        <w:rPr>
          <w:sz w:val="28"/>
          <w:szCs w:val="28"/>
        </w:rPr>
        <w:t>в номинации «Общественное признание</w:t>
      </w:r>
      <w:r w:rsidR="00FE5F3C">
        <w:rPr>
          <w:sz w:val="28"/>
          <w:szCs w:val="28"/>
        </w:rPr>
        <w:t xml:space="preserve"> 2024</w:t>
      </w:r>
      <w:r w:rsidR="00433CFA">
        <w:rPr>
          <w:sz w:val="28"/>
          <w:szCs w:val="28"/>
        </w:rPr>
        <w:t>»</w:t>
      </w:r>
      <w:r w:rsidR="00F144AD">
        <w:rPr>
          <w:sz w:val="28"/>
          <w:szCs w:val="28"/>
        </w:rPr>
        <w:t>.</w:t>
      </w:r>
    </w:p>
    <w:p w14:paraId="322B11C4" w14:textId="241D2AA4" w:rsidR="000E3BA4" w:rsidRPr="002F7948" w:rsidRDefault="000E3BA4" w:rsidP="00E40AC6">
      <w:pPr>
        <w:ind w:firstLine="708"/>
        <w:jc w:val="both"/>
        <w:rPr>
          <w:sz w:val="28"/>
          <w:szCs w:val="28"/>
        </w:rPr>
      </w:pPr>
      <w:r w:rsidRPr="002F7948">
        <w:rPr>
          <w:sz w:val="28"/>
          <w:szCs w:val="28"/>
        </w:rPr>
        <w:t>За 2024 год прошло 12 заседаний территориальной комиссии по профилактике правонару</w:t>
      </w:r>
      <w:r w:rsidR="00F82AB5">
        <w:rPr>
          <w:sz w:val="28"/>
          <w:szCs w:val="28"/>
        </w:rPr>
        <w:t>шений, рассмотрено 20 граждан</w:t>
      </w:r>
      <w:r w:rsidRPr="002F7948">
        <w:rPr>
          <w:sz w:val="28"/>
          <w:szCs w:val="28"/>
        </w:rPr>
        <w:t xml:space="preserve"> из них 10 несовершеннолетних. </w:t>
      </w:r>
    </w:p>
    <w:p w14:paraId="396AD1A7" w14:textId="77777777" w:rsidR="008F2C4A" w:rsidRPr="002F7948" w:rsidRDefault="008F2C4A" w:rsidP="0019523D">
      <w:pPr>
        <w:rPr>
          <w:sz w:val="28"/>
          <w:szCs w:val="28"/>
        </w:rPr>
      </w:pPr>
    </w:p>
    <w:p w14:paraId="305673A3" w14:textId="18252296" w:rsidR="00BB3DA8" w:rsidRPr="001A5F6A" w:rsidRDefault="007105B5" w:rsidP="001A5F6A">
      <w:pPr>
        <w:jc w:val="center"/>
        <w:rPr>
          <w:b/>
          <w:color w:val="000000" w:themeColor="text1"/>
          <w:sz w:val="28"/>
          <w:szCs w:val="28"/>
        </w:rPr>
      </w:pPr>
      <w:r w:rsidRPr="00FF0C81">
        <w:rPr>
          <w:b/>
          <w:color w:val="000000" w:themeColor="text1"/>
          <w:sz w:val="28"/>
          <w:szCs w:val="28"/>
        </w:rPr>
        <w:t>Ф</w:t>
      </w:r>
      <w:r w:rsidR="00C7790F" w:rsidRPr="00FF0C81">
        <w:rPr>
          <w:b/>
          <w:color w:val="000000" w:themeColor="text1"/>
          <w:sz w:val="28"/>
          <w:szCs w:val="28"/>
        </w:rPr>
        <w:t>изическая культура и спорт</w:t>
      </w:r>
    </w:p>
    <w:p w14:paraId="1A5FFC35" w14:textId="5259167A" w:rsidR="00BB3DA8" w:rsidRPr="00885271" w:rsidRDefault="00BB3DA8" w:rsidP="00BB3DA8">
      <w:pPr>
        <w:jc w:val="both"/>
        <w:rPr>
          <w:sz w:val="28"/>
          <w:szCs w:val="28"/>
        </w:rPr>
      </w:pPr>
      <w:r w:rsidRPr="00BB3DA8">
        <w:rPr>
          <w:sz w:val="28"/>
          <w:szCs w:val="28"/>
        </w:rPr>
        <w:tab/>
      </w:r>
      <w:r w:rsidR="00BA6971">
        <w:rPr>
          <w:sz w:val="28"/>
          <w:szCs w:val="28"/>
        </w:rPr>
        <w:t>В 2024</w:t>
      </w:r>
      <w:r w:rsidRPr="00BB3DA8">
        <w:rPr>
          <w:sz w:val="28"/>
          <w:szCs w:val="28"/>
        </w:rPr>
        <w:t xml:space="preserve"> году были проведены футбольные турниры, приуроченные дню «</w:t>
      </w:r>
      <w:proofErr w:type="spellStart"/>
      <w:r w:rsidRPr="00BB3DA8">
        <w:rPr>
          <w:sz w:val="28"/>
          <w:szCs w:val="28"/>
        </w:rPr>
        <w:t>Росгвардии</w:t>
      </w:r>
      <w:proofErr w:type="spellEnd"/>
      <w:r w:rsidRPr="00BB3DA8">
        <w:rPr>
          <w:sz w:val="28"/>
          <w:szCs w:val="28"/>
        </w:rPr>
        <w:t xml:space="preserve">», празднованию 9 мая, турнир «Кубок легенд» на приз Главы </w:t>
      </w:r>
      <w:r w:rsidR="00E40AC6">
        <w:rPr>
          <w:sz w:val="28"/>
          <w:szCs w:val="28"/>
        </w:rPr>
        <w:t>Администрации Николенского с/</w:t>
      </w:r>
      <w:proofErr w:type="gramStart"/>
      <w:r w:rsidR="00E40AC6">
        <w:rPr>
          <w:sz w:val="28"/>
          <w:szCs w:val="28"/>
        </w:rPr>
        <w:t>п</w:t>
      </w:r>
      <w:proofErr w:type="gramEnd"/>
      <w:r w:rsidR="00E40AC6">
        <w:rPr>
          <w:sz w:val="28"/>
          <w:szCs w:val="28"/>
        </w:rPr>
        <w:t xml:space="preserve">, </w:t>
      </w:r>
      <w:r w:rsidR="00F82AB5">
        <w:rPr>
          <w:sz w:val="28"/>
          <w:szCs w:val="28"/>
        </w:rPr>
        <w:t>а также</w:t>
      </w:r>
      <w:r w:rsidRPr="00BB3DA8">
        <w:rPr>
          <w:sz w:val="28"/>
          <w:szCs w:val="28"/>
        </w:rPr>
        <w:t xml:space="preserve"> прошел турнир по футболу памяти погибших сотрудников Внутренних войск МВД и правоохранительных органов.</w:t>
      </w:r>
    </w:p>
    <w:p w14:paraId="194529F0" w14:textId="17CAD043" w:rsidR="00BE289C" w:rsidRPr="001A5F6A" w:rsidRDefault="00BF3A01" w:rsidP="004D6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селе </w:t>
      </w:r>
      <w:r w:rsidR="006E23E7">
        <w:rPr>
          <w:sz w:val="28"/>
          <w:szCs w:val="28"/>
        </w:rPr>
        <w:t>акт</w:t>
      </w:r>
      <w:r w:rsidR="00121EB7">
        <w:rPr>
          <w:sz w:val="28"/>
          <w:szCs w:val="28"/>
        </w:rPr>
        <w:t xml:space="preserve">ивно </w:t>
      </w:r>
      <w:r w:rsidR="00F61EF8">
        <w:rPr>
          <w:sz w:val="28"/>
          <w:szCs w:val="28"/>
        </w:rPr>
        <w:t>проходят</w:t>
      </w:r>
      <w:r w:rsidR="00121EB7">
        <w:rPr>
          <w:sz w:val="28"/>
          <w:szCs w:val="28"/>
        </w:rPr>
        <w:t xml:space="preserve"> тренировки</w:t>
      </w:r>
      <w:r w:rsidR="009834FD">
        <w:rPr>
          <w:sz w:val="28"/>
          <w:szCs w:val="28"/>
        </w:rPr>
        <w:t xml:space="preserve"> по вольной борьбе,</w:t>
      </w:r>
      <w:r w:rsidR="00121EB7">
        <w:rPr>
          <w:sz w:val="28"/>
          <w:szCs w:val="28"/>
        </w:rPr>
        <w:t xml:space="preserve"> </w:t>
      </w:r>
      <w:r w:rsidR="0051588A">
        <w:rPr>
          <w:sz w:val="28"/>
          <w:szCs w:val="28"/>
        </w:rPr>
        <w:t xml:space="preserve">где </w:t>
      </w:r>
      <w:r w:rsidR="009834FD">
        <w:rPr>
          <w:sz w:val="28"/>
          <w:szCs w:val="28"/>
        </w:rPr>
        <w:t>тренер</w:t>
      </w:r>
      <w:r w:rsidR="0051588A">
        <w:rPr>
          <w:sz w:val="28"/>
          <w:szCs w:val="28"/>
        </w:rPr>
        <w:t>ом является</w:t>
      </w:r>
      <w:r w:rsidR="00983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 Попов, </w:t>
      </w:r>
      <w:r w:rsidR="0051588A">
        <w:rPr>
          <w:sz w:val="28"/>
          <w:szCs w:val="28"/>
        </w:rPr>
        <w:t>его воспитанники занимают призовые места, не только в нашем райо</w:t>
      </w:r>
      <w:r w:rsidR="00F82AB5">
        <w:rPr>
          <w:sz w:val="28"/>
          <w:szCs w:val="28"/>
        </w:rPr>
        <w:t>не, но в других муниципалитетах</w:t>
      </w:r>
      <w:r w:rsidR="0051588A">
        <w:rPr>
          <w:sz w:val="28"/>
          <w:szCs w:val="28"/>
        </w:rPr>
        <w:t>.</w:t>
      </w:r>
    </w:p>
    <w:p w14:paraId="26ADC30E" w14:textId="77777777" w:rsidR="000612BE" w:rsidRDefault="000612BE" w:rsidP="007105B5">
      <w:pPr>
        <w:widowControl w:val="0"/>
        <w:ind w:firstLine="709"/>
        <w:jc w:val="center"/>
        <w:rPr>
          <w:rFonts w:cs="Times New Roman CYR"/>
          <w:b/>
          <w:sz w:val="28"/>
          <w:szCs w:val="28"/>
        </w:rPr>
      </w:pPr>
    </w:p>
    <w:p w14:paraId="27F23C3D" w14:textId="09ED79C3" w:rsidR="007105B5" w:rsidRPr="0074247C" w:rsidRDefault="00A02A20" w:rsidP="007105B5">
      <w:pPr>
        <w:widowControl w:val="0"/>
        <w:ind w:firstLine="709"/>
        <w:jc w:val="center"/>
        <w:rPr>
          <w:rFonts w:cs="Times New Roman CYR"/>
          <w:sz w:val="28"/>
          <w:szCs w:val="28"/>
        </w:rPr>
      </w:pPr>
      <w:r w:rsidRPr="0074247C">
        <w:rPr>
          <w:rFonts w:cs="Times New Roman CYR"/>
          <w:b/>
          <w:sz w:val="28"/>
          <w:szCs w:val="28"/>
        </w:rPr>
        <w:t>Антинаркотическая работа</w:t>
      </w:r>
    </w:p>
    <w:p w14:paraId="35CE2F3D" w14:textId="7E738920" w:rsidR="00362447" w:rsidRPr="0074247C" w:rsidRDefault="007105B5" w:rsidP="001A5F6A">
      <w:pPr>
        <w:widowControl w:val="0"/>
        <w:ind w:firstLine="840"/>
        <w:jc w:val="both"/>
        <w:rPr>
          <w:sz w:val="28"/>
          <w:szCs w:val="28"/>
        </w:rPr>
      </w:pPr>
      <w:r w:rsidRPr="0074247C">
        <w:rPr>
          <w:sz w:val="28"/>
          <w:szCs w:val="28"/>
        </w:rPr>
        <w:t>В</w:t>
      </w:r>
      <w:r w:rsidR="004807FC" w:rsidRPr="0074247C">
        <w:rPr>
          <w:sz w:val="28"/>
          <w:szCs w:val="28"/>
        </w:rPr>
        <w:t xml:space="preserve"> 20</w:t>
      </w:r>
      <w:r w:rsidR="00DC1DD7" w:rsidRPr="0074247C">
        <w:rPr>
          <w:sz w:val="28"/>
          <w:szCs w:val="28"/>
        </w:rPr>
        <w:t>2</w:t>
      </w:r>
      <w:r w:rsidR="00F15E23" w:rsidRPr="0074247C">
        <w:rPr>
          <w:sz w:val="28"/>
          <w:szCs w:val="28"/>
        </w:rPr>
        <w:t>4</w:t>
      </w:r>
      <w:r w:rsidR="004807FC" w:rsidRPr="0074247C">
        <w:rPr>
          <w:sz w:val="28"/>
          <w:szCs w:val="28"/>
        </w:rPr>
        <w:t xml:space="preserve"> году проведено 2</w:t>
      </w:r>
      <w:r w:rsidR="00F15E23" w:rsidRPr="0074247C">
        <w:rPr>
          <w:sz w:val="28"/>
          <w:szCs w:val="28"/>
        </w:rPr>
        <w:t>5</w:t>
      </w:r>
      <w:r w:rsidR="00BF285B" w:rsidRPr="0074247C">
        <w:rPr>
          <w:sz w:val="28"/>
          <w:szCs w:val="28"/>
        </w:rPr>
        <w:t xml:space="preserve"> рейдовых мероприятия</w:t>
      </w:r>
      <w:r w:rsidRPr="0074247C">
        <w:rPr>
          <w:sz w:val="28"/>
          <w:szCs w:val="28"/>
        </w:rPr>
        <w:t xml:space="preserve">, выявлено и уничтожено </w:t>
      </w:r>
      <w:r w:rsidR="00F15E23" w:rsidRPr="0074247C">
        <w:rPr>
          <w:sz w:val="28"/>
          <w:szCs w:val="28"/>
        </w:rPr>
        <w:t>1250</w:t>
      </w:r>
      <w:r w:rsidR="00581559" w:rsidRPr="0074247C">
        <w:rPr>
          <w:sz w:val="28"/>
          <w:szCs w:val="28"/>
        </w:rPr>
        <w:t xml:space="preserve"> </w:t>
      </w:r>
      <w:r w:rsidRPr="0074247C">
        <w:rPr>
          <w:sz w:val="28"/>
          <w:szCs w:val="28"/>
        </w:rPr>
        <w:t>куст</w:t>
      </w:r>
      <w:r w:rsidR="005F5AF3" w:rsidRPr="0074247C">
        <w:rPr>
          <w:sz w:val="28"/>
          <w:szCs w:val="28"/>
        </w:rPr>
        <w:t>ов</w:t>
      </w:r>
      <w:r w:rsidR="00DC1DD7" w:rsidRPr="0074247C">
        <w:rPr>
          <w:sz w:val="28"/>
          <w:szCs w:val="28"/>
        </w:rPr>
        <w:t xml:space="preserve"> наркосодержащей растительности</w:t>
      </w:r>
      <w:r w:rsidRPr="0074247C">
        <w:rPr>
          <w:sz w:val="28"/>
          <w:szCs w:val="28"/>
        </w:rPr>
        <w:t>. С владельцами ЛПХ</w:t>
      </w:r>
      <w:r w:rsidR="00782598" w:rsidRPr="0074247C">
        <w:rPr>
          <w:sz w:val="28"/>
          <w:szCs w:val="28"/>
        </w:rPr>
        <w:t xml:space="preserve"> и</w:t>
      </w:r>
      <w:r w:rsidR="00BF285B" w:rsidRPr="0074247C">
        <w:rPr>
          <w:sz w:val="28"/>
          <w:szCs w:val="28"/>
        </w:rPr>
        <w:t xml:space="preserve"> хоз</w:t>
      </w:r>
      <w:r w:rsidR="00782598" w:rsidRPr="0074247C">
        <w:rPr>
          <w:sz w:val="28"/>
          <w:szCs w:val="28"/>
        </w:rPr>
        <w:t>яйствующими</w:t>
      </w:r>
      <w:r w:rsidR="00BF285B" w:rsidRPr="0074247C">
        <w:rPr>
          <w:sz w:val="28"/>
          <w:szCs w:val="28"/>
        </w:rPr>
        <w:t xml:space="preserve"> субъектами</w:t>
      </w:r>
      <w:r w:rsidRPr="0074247C">
        <w:rPr>
          <w:sz w:val="28"/>
          <w:szCs w:val="28"/>
        </w:rPr>
        <w:t xml:space="preserve"> ведутся беседы о необходимости </w:t>
      </w:r>
      <w:r w:rsidR="00BF285B" w:rsidRPr="0074247C">
        <w:rPr>
          <w:sz w:val="28"/>
          <w:szCs w:val="28"/>
        </w:rPr>
        <w:t>недопущ</w:t>
      </w:r>
      <w:r w:rsidR="00782598" w:rsidRPr="0074247C">
        <w:rPr>
          <w:sz w:val="28"/>
          <w:szCs w:val="28"/>
        </w:rPr>
        <w:t>ения</w:t>
      </w:r>
      <w:r w:rsidR="00BF285B" w:rsidRPr="0074247C">
        <w:rPr>
          <w:sz w:val="28"/>
          <w:szCs w:val="28"/>
        </w:rPr>
        <w:t xml:space="preserve"> </w:t>
      </w:r>
      <w:r w:rsidR="00782598" w:rsidRPr="0074247C">
        <w:rPr>
          <w:sz w:val="28"/>
          <w:szCs w:val="28"/>
        </w:rPr>
        <w:t>произрастания</w:t>
      </w:r>
      <w:r w:rsidRPr="0074247C">
        <w:rPr>
          <w:sz w:val="28"/>
          <w:szCs w:val="28"/>
        </w:rPr>
        <w:t xml:space="preserve"> на</w:t>
      </w:r>
      <w:r w:rsidR="00BF285B" w:rsidRPr="0074247C">
        <w:rPr>
          <w:sz w:val="28"/>
          <w:szCs w:val="28"/>
        </w:rPr>
        <w:t xml:space="preserve"> земельн</w:t>
      </w:r>
      <w:r w:rsidR="00782598" w:rsidRPr="0074247C">
        <w:rPr>
          <w:sz w:val="28"/>
          <w:szCs w:val="28"/>
        </w:rPr>
        <w:t>ых</w:t>
      </w:r>
      <w:r w:rsidRPr="0074247C">
        <w:rPr>
          <w:sz w:val="28"/>
          <w:szCs w:val="28"/>
        </w:rPr>
        <w:t xml:space="preserve"> у</w:t>
      </w:r>
      <w:r w:rsidR="00FE54CB" w:rsidRPr="0074247C">
        <w:rPr>
          <w:sz w:val="28"/>
          <w:szCs w:val="28"/>
        </w:rPr>
        <w:t>частках наркосодержащей</w:t>
      </w:r>
      <w:r w:rsidR="007200C2" w:rsidRPr="0074247C">
        <w:rPr>
          <w:sz w:val="28"/>
          <w:szCs w:val="28"/>
        </w:rPr>
        <w:t xml:space="preserve"> растительности</w:t>
      </w:r>
      <w:r w:rsidRPr="0074247C">
        <w:rPr>
          <w:sz w:val="28"/>
          <w:szCs w:val="28"/>
        </w:rPr>
        <w:t>.</w:t>
      </w:r>
    </w:p>
    <w:p w14:paraId="41F715CB" w14:textId="5F3A4F34" w:rsidR="00362447" w:rsidRPr="0074247C" w:rsidRDefault="00362447" w:rsidP="00362447">
      <w:pPr>
        <w:widowControl w:val="0"/>
        <w:ind w:firstLine="840"/>
        <w:jc w:val="center"/>
        <w:rPr>
          <w:b/>
          <w:sz w:val="28"/>
          <w:szCs w:val="28"/>
        </w:rPr>
      </w:pPr>
      <w:r w:rsidRPr="0074247C">
        <w:rPr>
          <w:b/>
          <w:sz w:val="28"/>
          <w:szCs w:val="28"/>
        </w:rPr>
        <w:t>Обращение граждан</w:t>
      </w:r>
    </w:p>
    <w:p w14:paraId="48F85EE0" w14:textId="77777777" w:rsidR="00362447" w:rsidRPr="0074247C" w:rsidRDefault="00362447" w:rsidP="00362447">
      <w:pPr>
        <w:widowControl w:val="0"/>
        <w:rPr>
          <w:b/>
          <w:sz w:val="28"/>
          <w:szCs w:val="28"/>
        </w:rPr>
      </w:pPr>
    </w:p>
    <w:p w14:paraId="4B326E2F" w14:textId="77777777" w:rsidR="004D6957" w:rsidRDefault="00782005" w:rsidP="00AD6869">
      <w:pPr>
        <w:ind w:firstLine="780"/>
        <w:jc w:val="both"/>
        <w:rPr>
          <w:sz w:val="28"/>
          <w:szCs w:val="28"/>
          <w:lang w:eastAsia="ru-RU"/>
        </w:rPr>
      </w:pPr>
      <w:r w:rsidRPr="0074247C">
        <w:rPr>
          <w:sz w:val="28"/>
          <w:szCs w:val="28"/>
          <w:lang w:eastAsia="ru-RU"/>
        </w:rPr>
        <w:t>За отчетный период 2024</w:t>
      </w:r>
      <w:r w:rsidR="00AD6869" w:rsidRPr="0074247C">
        <w:rPr>
          <w:sz w:val="28"/>
          <w:szCs w:val="28"/>
          <w:lang w:eastAsia="ru-RU"/>
        </w:rPr>
        <w:t xml:space="preserve"> года в администрацию Николенского сельского поселения Гулькевичского района поступило </w:t>
      </w:r>
      <w:r w:rsidRPr="0074247C">
        <w:rPr>
          <w:sz w:val="28"/>
          <w:szCs w:val="28"/>
          <w:lang w:eastAsia="ru-RU"/>
        </w:rPr>
        <w:t>33</w:t>
      </w:r>
      <w:r w:rsidR="000E46A5">
        <w:rPr>
          <w:sz w:val="28"/>
          <w:szCs w:val="28"/>
          <w:lang w:eastAsia="ru-RU"/>
        </w:rPr>
        <w:t xml:space="preserve"> письменных обращений граждан</w:t>
      </w:r>
      <w:r w:rsidR="009430AE" w:rsidRPr="0074247C">
        <w:rPr>
          <w:color w:val="000000"/>
          <w:sz w:val="28"/>
          <w:szCs w:val="28"/>
          <w:shd w:val="clear" w:color="auto" w:fill="FFFFFF"/>
        </w:rPr>
        <w:t>.</w:t>
      </w:r>
      <w:r w:rsidR="009430AE" w:rsidRPr="0074247C">
        <w:rPr>
          <w:sz w:val="28"/>
          <w:szCs w:val="28"/>
          <w:lang w:eastAsia="ru-RU"/>
        </w:rPr>
        <w:t xml:space="preserve"> </w:t>
      </w:r>
      <w:r w:rsidR="00437213" w:rsidRPr="0074247C">
        <w:rPr>
          <w:color w:val="000000"/>
          <w:sz w:val="28"/>
          <w:szCs w:val="28"/>
          <w:shd w:val="clear" w:color="auto" w:fill="FFFFFF"/>
        </w:rPr>
        <w:t xml:space="preserve">70 </w:t>
      </w:r>
      <w:r w:rsidR="009430AE" w:rsidRPr="0074247C">
        <w:rPr>
          <w:color w:val="000000"/>
          <w:sz w:val="28"/>
          <w:szCs w:val="28"/>
          <w:shd w:val="clear" w:color="auto" w:fill="FFFFFF"/>
        </w:rPr>
        <w:t>% пись</w:t>
      </w:r>
      <w:r w:rsidR="00437213" w:rsidRPr="0074247C">
        <w:rPr>
          <w:color w:val="000000"/>
          <w:sz w:val="28"/>
          <w:szCs w:val="28"/>
          <w:shd w:val="clear" w:color="auto" w:fill="FFFFFF"/>
        </w:rPr>
        <w:t>менных обращений граждан за 2024</w:t>
      </w:r>
      <w:r w:rsidR="009430AE" w:rsidRPr="0074247C">
        <w:rPr>
          <w:color w:val="000000"/>
          <w:sz w:val="28"/>
          <w:szCs w:val="28"/>
          <w:shd w:val="clear" w:color="auto" w:fill="FFFFFF"/>
        </w:rPr>
        <w:t xml:space="preserve"> год рассмотрено комиссионно с выездом на место.</w:t>
      </w:r>
      <w:r w:rsidR="006657AF">
        <w:rPr>
          <w:sz w:val="28"/>
          <w:szCs w:val="28"/>
          <w:lang w:eastAsia="ru-RU"/>
        </w:rPr>
        <w:t xml:space="preserve"> </w:t>
      </w:r>
    </w:p>
    <w:p w14:paraId="4AD2F7FA" w14:textId="68B9E64D" w:rsidR="00AD6869" w:rsidRPr="0074247C" w:rsidRDefault="006657AF" w:rsidP="00AD6869">
      <w:pPr>
        <w:ind w:firstLine="7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A25DC0">
        <w:rPr>
          <w:sz w:val="28"/>
          <w:szCs w:val="28"/>
          <w:lang w:eastAsia="ru-RU"/>
        </w:rPr>
        <w:t xml:space="preserve"> администрации поселения</w:t>
      </w:r>
      <w:r w:rsidR="00382AB6" w:rsidRPr="0074247C">
        <w:rPr>
          <w:sz w:val="28"/>
          <w:szCs w:val="28"/>
          <w:lang w:eastAsia="ru-RU"/>
        </w:rPr>
        <w:t xml:space="preserve"> работает телефон «Прямая линия»</w:t>
      </w:r>
      <w:r>
        <w:rPr>
          <w:sz w:val="28"/>
          <w:szCs w:val="28"/>
          <w:lang w:eastAsia="ru-RU"/>
        </w:rPr>
        <w:t xml:space="preserve">, </w:t>
      </w:r>
      <w:r w:rsidR="00382AB6" w:rsidRPr="0074247C">
        <w:rPr>
          <w:sz w:val="28"/>
          <w:szCs w:val="28"/>
          <w:lang w:eastAsia="ru-RU"/>
        </w:rPr>
        <w:t>поступило 12 звонков от жителей поселения.</w:t>
      </w:r>
    </w:p>
    <w:p w14:paraId="15CBA6E6" w14:textId="77777777" w:rsidR="00A86BBF" w:rsidRDefault="00A86BBF" w:rsidP="006F65B8">
      <w:pPr>
        <w:widowControl w:val="0"/>
        <w:contextualSpacing/>
        <w:rPr>
          <w:rFonts w:eastAsia="Lucida Sans Unicode"/>
          <w:b/>
          <w:kern w:val="1"/>
          <w:sz w:val="28"/>
          <w:szCs w:val="28"/>
          <w:lang w:eastAsia="ar-SA"/>
        </w:rPr>
      </w:pPr>
    </w:p>
    <w:p w14:paraId="3F428FC1" w14:textId="7791C384" w:rsidR="009C1D11" w:rsidRPr="0074247C" w:rsidRDefault="00A205AB" w:rsidP="009C1D11">
      <w:pPr>
        <w:widowControl w:val="0"/>
        <w:ind w:firstLine="709"/>
        <w:contextualSpacing/>
        <w:jc w:val="center"/>
        <w:rPr>
          <w:rFonts w:eastAsia="Lucida Sans Unicode"/>
          <w:b/>
          <w:kern w:val="1"/>
          <w:sz w:val="28"/>
          <w:szCs w:val="28"/>
          <w:lang w:eastAsia="ar-SA"/>
        </w:rPr>
      </w:pPr>
      <w:r w:rsidRPr="0074247C">
        <w:rPr>
          <w:rFonts w:eastAsia="Lucida Sans Unicode"/>
          <w:b/>
          <w:kern w:val="1"/>
          <w:sz w:val="28"/>
          <w:szCs w:val="28"/>
          <w:lang w:eastAsia="ar-SA"/>
        </w:rPr>
        <w:t>Работа Совета депутатов</w:t>
      </w:r>
    </w:p>
    <w:p w14:paraId="1ED2B823" w14:textId="3173D0E5" w:rsidR="000764B8" w:rsidRPr="000764B8" w:rsidRDefault="000764B8" w:rsidP="000764B8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0764B8">
        <w:rPr>
          <w:sz w:val="28"/>
          <w:szCs w:val="28"/>
          <w:lang w:eastAsia="ar-SA"/>
        </w:rPr>
        <w:t>В отчетном периоде действующим составом Совета</w:t>
      </w:r>
      <w:r>
        <w:rPr>
          <w:sz w:val="28"/>
          <w:szCs w:val="28"/>
          <w:lang w:eastAsia="ar-SA"/>
        </w:rPr>
        <w:t xml:space="preserve"> Николенского</w:t>
      </w:r>
      <w:r w:rsidRPr="000764B8">
        <w:rPr>
          <w:sz w:val="28"/>
          <w:szCs w:val="28"/>
          <w:lang w:eastAsia="ar-SA"/>
        </w:rPr>
        <w:t xml:space="preserve"> сельского поселения 4 созыва проведено </w:t>
      </w:r>
      <w:r w:rsidRPr="000764B8">
        <w:rPr>
          <w:b/>
          <w:sz w:val="28"/>
          <w:szCs w:val="28"/>
          <w:lang w:eastAsia="ar-SA"/>
        </w:rPr>
        <w:t>11 сессий</w:t>
      </w:r>
      <w:r w:rsidRPr="000764B8">
        <w:rPr>
          <w:sz w:val="28"/>
          <w:szCs w:val="28"/>
          <w:lang w:eastAsia="ar-SA"/>
        </w:rPr>
        <w:t xml:space="preserve">, на которых принято </w:t>
      </w:r>
      <w:r>
        <w:rPr>
          <w:b/>
          <w:sz w:val="28"/>
          <w:szCs w:val="28"/>
          <w:lang w:eastAsia="ar-SA"/>
        </w:rPr>
        <w:t>26</w:t>
      </w:r>
      <w:r w:rsidRPr="000764B8">
        <w:rPr>
          <w:b/>
          <w:sz w:val="28"/>
          <w:szCs w:val="28"/>
          <w:lang w:eastAsia="ar-SA"/>
        </w:rPr>
        <w:t xml:space="preserve"> решений</w:t>
      </w:r>
      <w:r w:rsidRPr="000764B8">
        <w:rPr>
          <w:sz w:val="28"/>
          <w:szCs w:val="28"/>
          <w:lang w:eastAsia="ar-SA"/>
        </w:rPr>
        <w:t>.</w:t>
      </w:r>
    </w:p>
    <w:p w14:paraId="14EEDE80" w14:textId="6CB95878" w:rsidR="000764B8" w:rsidRPr="000764B8" w:rsidRDefault="000764B8" w:rsidP="000764B8">
      <w:pPr>
        <w:tabs>
          <w:tab w:val="left" w:pos="0"/>
        </w:tabs>
        <w:suppressAutoHyphens w:val="0"/>
        <w:ind w:firstLine="709"/>
        <w:jc w:val="both"/>
        <w:rPr>
          <w:b/>
          <w:sz w:val="28"/>
          <w:szCs w:val="28"/>
          <w:lang w:eastAsia="ar-SA"/>
        </w:rPr>
      </w:pPr>
      <w:r w:rsidRPr="000764B8">
        <w:rPr>
          <w:sz w:val="28"/>
          <w:szCs w:val="28"/>
          <w:lang w:eastAsia="ar-SA"/>
        </w:rPr>
        <w:t xml:space="preserve">8 сентября 2024 года проведены выборы депутатов Совета поселения 5 созыва. Вновь избранным составом Совета депутатов проведено </w:t>
      </w:r>
      <w:r w:rsidR="003A15C9">
        <w:rPr>
          <w:b/>
          <w:sz w:val="28"/>
          <w:szCs w:val="28"/>
          <w:lang w:eastAsia="ar-SA"/>
        </w:rPr>
        <w:t>5 сессий</w:t>
      </w:r>
      <w:r w:rsidRPr="000764B8">
        <w:rPr>
          <w:sz w:val="28"/>
          <w:szCs w:val="28"/>
          <w:lang w:eastAsia="ar-SA"/>
        </w:rPr>
        <w:t xml:space="preserve">, на которых принято </w:t>
      </w:r>
      <w:r w:rsidR="003A15C9">
        <w:rPr>
          <w:b/>
          <w:sz w:val="28"/>
          <w:szCs w:val="28"/>
          <w:lang w:eastAsia="ar-SA"/>
        </w:rPr>
        <w:t>27</w:t>
      </w:r>
      <w:r w:rsidRPr="000764B8">
        <w:rPr>
          <w:b/>
          <w:sz w:val="28"/>
          <w:szCs w:val="28"/>
          <w:lang w:eastAsia="ar-SA"/>
        </w:rPr>
        <w:t xml:space="preserve"> решений.</w:t>
      </w:r>
    </w:p>
    <w:p w14:paraId="45F59A1F" w14:textId="77777777" w:rsidR="0037302C" w:rsidRPr="0037302C" w:rsidRDefault="0037302C" w:rsidP="0037302C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ar-SA"/>
        </w:rPr>
      </w:pPr>
      <w:r w:rsidRPr="0037302C">
        <w:rPr>
          <w:sz w:val="28"/>
          <w:szCs w:val="28"/>
          <w:lang w:eastAsia="ar-SA"/>
        </w:rPr>
        <w:t>Депутаты работают на общественных началах, но это не сказывается на качестве работы, не снижает степень ответственности за принимаемые решения. Доверие жителей поселения к своим депутатам подтверждается результатами выборов.</w:t>
      </w:r>
    </w:p>
    <w:p w14:paraId="330C456F" w14:textId="77777777" w:rsidR="00093DB9" w:rsidRDefault="00093DB9" w:rsidP="00220AFB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14:paraId="101B2B81" w14:textId="164B52F0" w:rsidR="00A24D66" w:rsidRPr="00570355" w:rsidRDefault="00DD3788" w:rsidP="00A24D66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eastAsia="ru-RU"/>
        </w:rPr>
      </w:pPr>
      <w:r w:rsidRPr="00570355">
        <w:rPr>
          <w:b/>
          <w:sz w:val="28"/>
          <w:szCs w:val="28"/>
          <w:lang w:eastAsia="ru-RU"/>
        </w:rPr>
        <w:t>Ветеранская организация</w:t>
      </w:r>
    </w:p>
    <w:p w14:paraId="2756411A" w14:textId="3A5F9C15" w:rsidR="00093DB9" w:rsidRPr="00570355" w:rsidRDefault="00024098" w:rsidP="00024098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 w:rsidRPr="00570355">
        <w:rPr>
          <w:sz w:val="28"/>
          <w:szCs w:val="28"/>
          <w:lang w:eastAsia="ru-RU"/>
        </w:rPr>
        <w:t>Первичная</w:t>
      </w:r>
      <w:r w:rsidR="00093DB9" w:rsidRPr="00570355">
        <w:rPr>
          <w:sz w:val="28"/>
          <w:szCs w:val="28"/>
          <w:lang w:eastAsia="ru-RU"/>
        </w:rPr>
        <w:t xml:space="preserve"> ветеран</w:t>
      </w:r>
      <w:r w:rsidRPr="00570355">
        <w:rPr>
          <w:sz w:val="28"/>
          <w:szCs w:val="28"/>
          <w:lang w:eastAsia="ru-RU"/>
        </w:rPr>
        <w:t>ская организация Николенского сельского поселения Гулькевичского р</w:t>
      </w:r>
      <w:r w:rsidR="009C1D11" w:rsidRPr="00570355">
        <w:rPr>
          <w:sz w:val="28"/>
          <w:szCs w:val="28"/>
          <w:lang w:eastAsia="ru-RU"/>
        </w:rPr>
        <w:t>айона</w:t>
      </w:r>
      <w:r w:rsidR="0067009A" w:rsidRPr="00570355">
        <w:rPr>
          <w:sz w:val="28"/>
          <w:szCs w:val="28"/>
          <w:lang w:eastAsia="ru-RU"/>
        </w:rPr>
        <w:t>, предсе</w:t>
      </w:r>
      <w:r w:rsidR="0099489A">
        <w:rPr>
          <w:sz w:val="28"/>
          <w:szCs w:val="28"/>
          <w:lang w:eastAsia="ru-RU"/>
        </w:rPr>
        <w:t xml:space="preserve">дателем является </w:t>
      </w:r>
      <w:proofErr w:type="spellStart"/>
      <w:r w:rsidR="0099489A">
        <w:rPr>
          <w:sz w:val="28"/>
          <w:szCs w:val="28"/>
          <w:lang w:eastAsia="ru-RU"/>
        </w:rPr>
        <w:t>Гирчева</w:t>
      </w:r>
      <w:proofErr w:type="spellEnd"/>
      <w:r w:rsidR="0099489A">
        <w:rPr>
          <w:sz w:val="28"/>
          <w:szCs w:val="28"/>
          <w:lang w:eastAsia="ru-RU"/>
        </w:rPr>
        <w:t xml:space="preserve"> Раиса</w:t>
      </w:r>
      <w:r w:rsidR="0067009A" w:rsidRPr="00570355">
        <w:rPr>
          <w:sz w:val="28"/>
          <w:szCs w:val="28"/>
          <w:lang w:eastAsia="ru-RU"/>
        </w:rPr>
        <w:t xml:space="preserve"> Николаевна</w:t>
      </w:r>
      <w:r w:rsidR="00AC3C12" w:rsidRPr="00570355">
        <w:rPr>
          <w:sz w:val="28"/>
          <w:szCs w:val="28"/>
          <w:lang w:eastAsia="ru-RU"/>
        </w:rPr>
        <w:t xml:space="preserve">. </w:t>
      </w:r>
    </w:p>
    <w:p w14:paraId="40F61DE4" w14:textId="77D157CB" w:rsidR="00DD3788" w:rsidRDefault="000847AE" w:rsidP="00024098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 w:rsidRPr="00570355">
        <w:rPr>
          <w:sz w:val="28"/>
          <w:szCs w:val="28"/>
          <w:lang w:eastAsia="ru-RU"/>
        </w:rPr>
        <w:t>В поселении числится 902</w:t>
      </w:r>
      <w:r w:rsidR="00C67FC0" w:rsidRPr="00570355">
        <w:rPr>
          <w:sz w:val="28"/>
          <w:szCs w:val="28"/>
          <w:lang w:eastAsia="ru-RU"/>
        </w:rPr>
        <w:t xml:space="preserve"> человек</w:t>
      </w:r>
      <w:r w:rsidRPr="00570355">
        <w:rPr>
          <w:sz w:val="28"/>
          <w:szCs w:val="28"/>
          <w:lang w:eastAsia="ru-RU"/>
        </w:rPr>
        <w:t>а</w:t>
      </w:r>
      <w:r w:rsidR="00C67FC0" w:rsidRPr="00570355">
        <w:rPr>
          <w:sz w:val="28"/>
          <w:szCs w:val="28"/>
          <w:lang w:eastAsia="ru-RU"/>
        </w:rPr>
        <w:t xml:space="preserve"> пенсионного возраста, из них: </w:t>
      </w:r>
      <w:r w:rsidR="00C6541B">
        <w:rPr>
          <w:sz w:val="28"/>
          <w:szCs w:val="28"/>
          <w:lang w:eastAsia="ru-RU"/>
        </w:rPr>
        <w:t>190 - ветеранов труда</w:t>
      </w:r>
      <w:r w:rsidR="00C20B75" w:rsidRPr="00570355">
        <w:rPr>
          <w:sz w:val="28"/>
          <w:szCs w:val="28"/>
          <w:lang w:eastAsia="ru-RU"/>
        </w:rPr>
        <w:t xml:space="preserve">, </w:t>
      </w:r>
      <w:r w:rsidR="00553D03" w:rsidRPr="00570355">
        <w:rPr>
          <w:sz w:val="28"/>
          <w:szCs w:val="28"/>
          <w:lang w:eastAsia="ru-RU"/>
        </w:rPr>
        <w:t>5</w:t>
      </w:r>
      <w:r w:rsidR="00C67FC0" w:rsidRPr="00570355">
        <w:rPr>
          <w:sz w:val="28"/>
          <w:szCs w:val="28"/>
          <w:lang w:eastAsia="ru-RU"/>
        </w:rPr>
        <w:t xml:space="preserve"> тружеников тыла, одна вдова </w:t>
      </w:r>
      <w:r w:rsidR="00C20B75" w:rsidRPr="00570355">
        <w:rPr>
          <w:sz w:val="28"/>
          <w:szCs w:val="28"/>
          <w:lang w:eastAsia="ru-RU"/>
        </w:rPr>
        <w:t xml:space="preserve">ВОВ, один узник </w:t>
      </w:r>
      <w:r w:rsidR="00C20B75" w:rsidRPr="00570355">
        <w:rPr>
          <w:sz w:val="28"/>
          <w:szCs w:val="28"/>
          <w:lang w:eastAsia="ru-RU"/>
        </w:rPr>
        <w:lastRenderedPageBreak/>
        <w:t>концлагеря</w:t>
      </w:r>
      <w:r w:rsidR="004E39EC" w:rsidRPr="00570355">
        <w:rPr>
          <w:sz w:val="28"/>
          <w:szCs w:val="28"/>
          <w:lang w:eastAsia="ru-RU"/>
        </w:rPr>
        <w:t>, 3 ветерана вооруженных сил, 3 ветерана правоохранительных органов</w:t>
      </w:r>
      <w:r w:rsidRPr="00570355">
        <w:rPr>
          <w:sz w:val="28"/>
          <w:szCs w:val="28"/>
          <w:lang w:eastAsia="ru-RU"/>
        </w:rPr>
        <w:t>, 2</w:t>
      </w:r>
      <w:r w:rsidR="00AF0375" w:rsidRPr="00570355">
        <w:rPr>
          <w:sz w:val="28"/>
          <w:szCs w:val="28"/>
          <w:lang w:eastAsia="ru-RU"/>
        </w:rPr>
        <w:t>8 участников</w:t>
      </w:r>
      <w:r w:rsidR="007B37C4" w:rsidRPr="00570355">
        <w:rPr>
          <w:sz w:val="28"/>
          <w:szCs w:val="28"/>
          <w:lang w:eastAsia="ru-RU"/>
        </w:rPr>
        <w:t xml:space="preserve"> боевых действий, участников специальной военной операции</w:t>
      </w:r>
      <w:r w:rsidR="00AF0375" w:rsidRPr="00570355">
        <w:rPr>
          <w:sz w:val="28"/>
          <w:szCs w:val="28"/>
          <w:lang w:eastAsia="ru-RU"/>
        </w:rPr>
        <w:t xml:space="preserve"> </w:t>
      </w:r>
      <w:r w:rsidR="006768D1" w:rsidRPr="00570355">
        <w:rPr>
          <w:sz w:val="28"/>
          <w:szCs w:val="28"/>
          <w:lang w:eastAsia="ru-RU"/>
        </w:rPr>
        <w:t>–</w:t>
      </w:r>
      <w:r w:rsidR="00AF0375" w:rsidRPr="00570355">
        <w:rPr>
          <w:sz w:val="28"/>
          <w:szCs w:val="28"/>
          <w:lang w:eastAsia="ru-RU"/>
        </w:rPr>
        <w:t xml:space="preserve"> </w:t>
      </w:r>
      <w:r w:rsidRPr="00570355">
        <w:rPr>
          <w:sz w:val="28"/>
          <w:szCs w:val="28"/>
          <w:lang w:eastAsia="ru-RU"/>
        </w:rPr>
        <w:t>50</w:t>
      </w:r>
      <w:r w:rsidR="006768D1" w:rsidRPr="00570355">
        <w:rPr>
          <w:sz w:val="28"/>
          <w:szCs w:val="28"/>
          <w:lang w:eastAsia="ru-RU"/>
        </w:rPr>
        <w:t xml:space="preserve"> человек</w:t>
      </w:r>
      <w:r w:rsidR="0037302C">
        <w:rPr>
          <w:sz w:val="28"/>
          <w:szCs w:val="28"/>
          <w:lang w:eastAsia="ru-RU"/>
        </w:rPr>
        <w:t>.</w:t>
      </w:r>
    </w:p>
    <w:p w14:paraId="56743C4F" w14:textId="28015466" w:rsidR="00492C05" w:rsidRPr="00A24D66" w:rsidRDefault="00386B98" w:rsidP="00024098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 w:rsidRPr="00570355">
        <w:rPr>
          <w:sz w:val="28"/>
          <w:szCs w:val="28"/>
          <w:lang w:eastAsia="ru-RU"/>
        </w:rPr>
        <w:t>В течение 2024</w:t>
      </w:r>
      <w:r w:rsidR="00492C05" w:rsidRPr="00570355">
        <w:rPr>
          <w:sz w:val="28"/>
          <w:szCs w:val="28"/>
          <w:lang w:eastAsia="ru-RU"/>
        </w:rPr>
        <w:t xml:space="preserve"> года ветеранская организация </w:t>
      </w:r>
      <w:r w:rsidR="008D773C" w:rsidRPr="00570355">
        <w:rPr>
          <w:sz w:val="28"/>
          <w:szCs w:val="28"/>
          <w:lang w:eastAsia="ru-RU"/>
        </w:rPr>
        <w:t>проводила встречи с пенсионерами</w:t>
      </w:r>
      <w:r w:rsidR="0019300B" w:rsidRPr="00570355">
        <w:rPr>
          <w:sz w:val="28"/>
          <w:szCs w:val="28"/>
          <w:lang w:eastAsia="ru-RU"/>
        </w:rPr>
        <w:t>, чествовали</w:t>
      </w:r>
      <w:r w:rsidR="00881122" w:rsidRPr="00570355">
        <w:rPr>
          <w:sz w:val="28"/>
          <w:szCs w:val="28"/>
          <w:lang w:eastAsia="ru-RU"/>
        </w:rPr>
        <w:t xml:space="preserve"> юбиляров - пенсионеров, </w:t>
      </w:r>
      <w:r w:rsidR="00372BD3" w:rsidRPr="00570355">
        <w:rPr>
          <w:sz w:val="28"/>
          <w:szCs w:val="28"/>
          <w:lang w:eastAsia="ru-RU"/>
        </w:rPr>
        <w:t>долгожителей.</w:t>
      </w:r>
      <w:r w:rsidR="00D87CC1" w:rsidRPr="00570355">
        <w:rPr>
          <w:sz w:val="28"/>
          <w:szCs w:val="28"/>
          <w:lang w:eastAsia="ru-RU"/>
        </w:rPr>
        <w:t xml:space="preserve"> С администрацией поселения Совет ветеранов находится в тесном </w:t>
      </w:r>
      <w:proofErr w:type="gramStart"/>
      <w:r w:rsidR="00D87CC1" w:rsidRPr="00570355">
        <w:rPr>
          <w:sz w:val="28"/>
          <w:szCs w:val="28"/>
          <w:lang w:eastAsia="ru-RU"/>
        </w:rPr>
        <w:t>взаимодействии</w:t>
      </w:r>
      <w:proofErr w:type="gramEnd"/>
      <w:r w:rsidR="00D87CC1" w:rsidRPr="00570355">
        <w:rPr>
          <w:sz w:val="28"/>
          <w:szCs w:val="28"/>
          <w:lang w:eastAsia="ru-RU"/>
        </w:rPr>
        <w:t xml:space="preserve"> и деятельность </w:t>
      </w:r>
      <w:r w:rsidR="001A682F" w:rsidRPr="00570355">
        <w:rPr>
          <w:sz w:val="28"/>
          <w:szCs w:val="28"/>
          <w:lang w:eastAsia="ru-RU"/>
        </w:rPr>
        <w:t xml:space="preserve">их </w:t>
      </w:r>
      <w:r w:rsidR="00D87CC1" w:rsidRPr="00570355">
        <w:rPr>
          <w:sz w:val="28"/>
          <w:szCs w:val="28"/>
          <w:lang w:eastAsia="ru-RU"/>
        </w:rPr>
        <w:t xml:space="preserve">направлена на повышение качества жизни </w:t>
      </w:r>
      <w:r w:rsidR="001A682F" w:rsidRPr="00570355">
        <w:rPr>
          <w:sz w:val="28"/>
          <w:szCs w:val="28"/>
          <w:lang w:eastAsia="ru-RU"/>
        </w:rPr>
        <w:t>граждан старшего поколения.</w:t>
      </w:r>
    </w:p>
    <w:p w14:paraId="3CE59862" w14:textId="77777777" w:rsidR="00DD3788" w:rsidRPr="00DD3788" w:rsidRDefault="00DD3788" w:rsidP="00DD3788">
      <w:pPr>
        <w:shd w:val="clear" w:color="auto" w:fill="FFFFFF"/>
        <w:ind w:firstLine="851"/>
        <w:textAlignment w:val="baseline"/>
        <w:rPr>
          <w:b/>
          <w:sz w:val="28"/>
          <w:szCs w:val="28"/>
          <w:lang w:eastAsia="ru-RU"/>
        </w:rPr>
      </w:pPr>
    </w:p>
    <w:p w14:paraId="65120560" w14:textId="0B06AEFE" w:rsidR="000F4ED2" w:rsidRPr="00570355" w:rsidRDefault="00940778" w:rsidP="00940778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eastAsia="ru-RU"/>
        </w:rPr>
      </w:pPr>
      <w:r w:rsidRPr="00570355">
        <w:rPr>
          <w:b/>
          <w:sz w:val="28"/>
          <w:szCs w:val="28"/>
          <w:lang w:eastAsia="ru-RU"/>
        </w:rPr>
        <w:t>ТОС</w:t>
      </w:r>
    </w:p>
    <w:p w14:paraId="61C713F7" w14:textId="1EAB743B" w:rsidR="00940778" w:rsidRPr="00570355" w:rsidRDefault="00940778" w:rsidP="00940778">
      <w:pPr>
        <w:ind w:firstLine="540"/>
        <w:jc w:val="both"/>
        <w:rPr>
          <w:sz w:val="28"/>
          <w:szCs w:val="28"/>
          <w:lang w:eastAsia="ru-RU"/>
        </w:rPr>
      </w:pPr>
      <w:r w:rsidRPr="00570355">
        <w:rPr>
          <w:sz w:val="28"/>
          <w:szCs w:val="28"/>
          <w:lang w:eastAsia="ru-RU"/>
        </w:rPr>
        <w:t xml:space="preserve">На территории поселения эффективно работают 4 органа территориального общественного самоуправления (ТОС). </w:t>
      </w:r>
    </w:p>
    <w:p w14:paraId="046FD26C" w14:textId="49497722" w:rsidR="0064372D" w:rsidRPr="00570355" w:rsidRDefault="00675F07" w:rsidP="00675F07">
      <w:pPr>
        <w:ind w:firstLine="709"/>
        <w:jc w:val="both"/>
        <w:rPr>
          <w:sz w:val="28"/>
          <w:szCs w:val="28"/>
        </w:rPr>
      </w:pPr>
      <w:r w:rsidRPr="00570355">
        <w:rPr>
          <w:sz w:val="28"/>
          <w:szCs w:val="28"/>
        </w:rPr>
        <w:t>Не реже, чем один раз в квартал, проводятся заседани</w:t>
      </w:r>
      <w:r w:rsidR="00386B98" w:rsidRPr="00570355">
        <w:rPr>
          <w:sz w:val="28"/>
          <w:szCs w:val="28"/>
        </w:rPr>
        <w:t>я органа ТОС</w:t>
      </w:r>
      <w:r w:rsidR="00BE55BC" w:rsidRPr="00570355">
        <w:rPr>
          <w:sz w:val="28"/>
          <w:szCs w:val="28"/>
        </w:rPr>
        <w:t xml:space="preserve">, </w:t>
      </w:r>
      <w:r w:rsidR="00386B98" w:rsidRPr="00570355">
        <w:rPr>
          <w:sz w:val="28"/>
          <w:szCs w:val="28"/>
        </w:rPr>
        <w:t>за 2024</w:t>
      </w:r>
      <w:r w:rsidRPr="00570355">
        <w:rPr>
          <w:sz w:val="28"/>
          <w:szCs w:val="28"/>
        </w:rPr>
        <w:t xml:space="preserve"> год проведено 4 заседания</w:t>
      </w:r>
      <w:r w:rsidR="00360F51" w:rsidRPr="00570355">
        <w:rPr>
          <w:sz w:val="28"/>
          <w:szCs w:val="28"/>
        </w:rPr>
        <w:t>.</w:t>
      </w:r>
    </w:p>
    <w:p w14:paraId="5284DEBE" w14:textId="1127D995" w:rsidR="00675F07" w:rsidRDefault="005B7E1C" w:rsidP="00675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</w:t>
      </w:r>
      <w:r w:rsidR="00C61684">
        <w:rPr>
          <w:sz w:val="28"/>
          <w:szCs w:val="28"/>
        </w:rPr>
        <w:t xml:space="preserve"> </w:t>
      </w:r>
      <w:r w:rsidR="00C6541B">
        <w:rPr>
          <w:sz w:val="28"/>
          <w:szCs w:val="28"/>
        </w:rPr>
        <w:t>памятным знаком</w:t>
      </w:r>
      <w:r w:rsidR="00212895">
        <w:rPr>
          <w:sz w:val="28"/>
          <w:szCs w:val="28"/>
        </w:rPr>
        <w:t xml:space="preserve"> ЗСК «За активное участие в территориальном общественном самоуправлении», от нашего поселения была награждена ТОС № 3 Раксина Светлана Викторовна.</w:t>
      </w:r>
    </w:p>
    <w:p w14:paraId="013CE061" w14:textId="5CBEDEDA" w:rsidR="00C61684" w:rsidRPr="00212290" w:rsidRDefault="00F733F6" w:rsidP="00675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наше поселение</w:t>
      </w:r>
      <w:r w:rsidR="00841F7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 w:rsidR="00C61684">
        <w:rPr>
          <w:sz w:val="28"/>
          <w:szCs w:val="28"/>
        </w:rPr>
        <w:t xml:space="preserve"> </w:t>
      </w:r>
      <w:r w:rsidR="00F8366C">
        <w:rPr>
          <w:sz w:val="28"/>
          <w:szCs w:val="28"/>
        </w:rPr>
        <w:t xml:space="preserve">в </w:t>
      </w:r>
      <w:r w:rsidR="00841F79">
        <w:rPr>
          <w:sz w:val="28"/>
          <w:szCs w:val="28"/>
        </w:rPr>
        <w:t>конкурс</w:t>
      </w:r>
      <w:r w:rsidR="00F8366C">
        <w:rPr>
          <w:sz w:val="28"/>
          <w:szCs w:val="28"/>
        </w:rPr>
        <w:t>е</w:t>
      </w:r>
      <w:r w:rsidR="00841F79">
        <w:rPr>
          <w:sz w:val="28"/>
          <w:szCs w:val="28"/>
        </w:rPr>
        <w:t xml:space="preserve"> на звание «Лучший орган территориального общественного самоуправления»</w:t>
      </w:r>
      <w:r w:rsidR="00C35CC9">
        <w:rPr>
          <w:sz w:val="28"/>
          <w:szCs w:val="28"/>
        </w:rPr>
        <w:t xml:space="preserve">, </w:t>
      </w:r>
      <w:r w:rsidR="00374249">
        <w:rPr>
          <w:sz w:val="28"/>
          <w:szCs w:val="28"/>
        </w:rPr>
        <w:t>решением 5 сессии 5 созыва от 20 декабря 2024 года № 25 утвержден победитель конкурса на звание «Лучший орган территориального общественного самоуправления Николенского сельского поселения Гулькевичского района в 2024 году»</w:t>
      </w:r>
      <w:r w:rsidR="003A6574">
        <w:rPr>
          <w:sz w:val="28"/>
          <w:szCs w:val="28"/>
        </w:rPr>
        <w:t xml:space="preserve"> это председатель ТОС № 1 Суббота Раиса Петровна.</w:t>
      </w:r>
    </w:p>
    <w:p w14:paraId="5293B624" w14:textId="77777777" w:rsidR="00675F07" w:rsidRPr="00212290" w:rsidRDefault="00675F07" w:rsidP="00940778">
      <w:pPr>
        <w:ind w:firstLine="540"/>
        <w:jc w:val="both"/>
        <w:rPr>
          <w:sz w:val="28"/>
          <w:szCs w:val="28"/>
          <w:lang w:eastAsia="ru-RU"/>
        </w:rPr>
      </w:pPr>
    </w:p>
    <w:p w14:paraId="7F65259D" w14:textId="3692830F" w:rsidR="000F4ED2" w:rsidRPr="00212290" w:rsidRDefault="00D501A9" w:rsidP="000F4ED2">
      <w:pPr>
        <w:shd w:val="clear" w:color="auto" w:fill="FFFFFF"/>
        <w:ind w:firstLine="851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Планы на 2025</w:t>
      </w:r>
      <w:r w:rsidR="000F4ED2" w:rsidRPr="00212290">
        <w:rPr>
          <w:b/>
          <w:sz w:val="28"/>
          <w:szCs w:val="28"/>
          <w:lang w:eastAsia="ru-RU"/>
        </w:rPr>
        <w:t xml:space="preserve"> год</w:t>
      </w:r>
    </w:p>
    <w:p w14:paraId="6660EDE5" w14:textId="6BAA1715" w:rsidR="000F4ED2" w:rsidRDefault="001C6274" w:rsidP="000F4ED2">
      <w:pPr>
        <w:shd w:val="clear" w:color="auto" w:fill="FFFFFF"/>
        <w:ind w:firstLine="851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Pr="001C6274">
        <w:rPr>
          <w:sz w:val="28"/>
          <w:szCs w:val="28"/>
          <w:lang w:eastAsia="ru-RU"/>
        </w:rPr>
        <w:t>4</w:t>
      </w:r>
      <w:r w:rsidR="000F4ED2" w:rsidRPr="00937C97">
        <w:rPr>
          <w:sz w:val="28"/>
          <w:szCs w:val="28"/>
          <w:lang w:eastAsia="ru-RU"/>
        </w:rPr>
        <w:t xml:space="preserve"> году было сделано многое, но многое нам ещё предстоит сделать в текущем году, </w:t>
      </w:r>
      <w:r w:rsidR="002C0555" w:rsidRPr="00937C97">
        <w:rPr>
          <w:sz w:val="28"/>
          <w:szCs w:val="28"/>
          <w:lang w:eastAsia="ru-RU"/>
        </w:rPr>
        <w:t xml:space="preserve">а </w:t>
      </w:r>
      <w:r w:rsidR="000F4ED2" w:rsidRPr="00937C97">
        <w:rPr>
          <w:sz w:val="28"/>
          <w:szCs w:val="28"/>
          <w:lang w:eastAsia="ru-RU"/>
        </w:rPr>
        <w:t>это:</w:t>
      </w:r>
    </w:p>
    <w:p w14:paraId="287534F7" w14:textId="1A24F3BE" w:rsidR="00BA375D" w:rsidRPr="006C35BE" w:rsidRDefault="00BA375D" w:rsidP="00BA375D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6C35BE">
        <w:rPr>
          <w:sz w:val="28"/>
          <w:szCs w:val="28"/>
          <w:lang w:eastAsia="ru-RU"/>
        </w:rPr>
        <w:t>-установка уличных фонарей по школьной гребле (ориентир остановка «Баня»);</w:t>
      </w:r>
    </w:p>
    <w:p w14:paraId="615E452F" w14:textId="26155468" w:rsidR="001C6274" w:rsidRPr="006C35BE" w:rsidRDefault="00553D03" w:rsidP="001C6274">
      <w:pPr>
        <w:jc w:val="both"/>
        <w:rPr>
          <w:sz w:val="28"/>
          <w:szCs w:val="28"/>
        </w:rPr>
      </w:pPr>
      <w:r w:rsidRPr="006C35BE">
        <w:rPr>
          <w:sz w:val="28"/>
          <w:szCs w:val="28"/>
        </w:rPr>
        <w:t>-</w:t>
      </w:r>
      <w:r w:rsidR="001C6274" w:rsidRPr="006C35BE">
        <w:rPr>
          <w:sz w:val="28"/>
          <w:szCs w:val="28"/>
        </w:rPr>
        <w:t xml:space="preserve">установка </w:t>
      </w:r>
      <w:r w:rsidR="0079013D" w:rsidRPr="006C35BE">
        <w:rPr>
          <w:sz w:val="28"/>
          <w:szCs w:val="28"/>
        </w:rPr>
        <w:t>проецируемого светофора</w:t>
      </w:r>
      <w:r w:rsidR="001C6274" w:rsidRPr="006C35BE">
        <w:rPr>
          <w:sz w:val="28"/>
          <w:szCs w:val="28"/>
        </w:rPr>
        <w:t xml:space="preserve"> по ул. Октябрьская возле МДОУ № 42; </w:t>
      </w:r>
    </w:p>
    <w:p w14:paraId="709DB0FB" w14:textId="2B01F440" w:rsidR="001C6274" w:rsidRPr="006C35BE" w:rsidRDefault="00553D03" w:rsidP="001C6274">
      <w:pPr>
        <w:jc w:val="both"/>
        <w:rPr>
          <w:sz w:val="28"/>
          <w:szCs w:val="28"/>
        </w:rPr>
      </w:pPr>
      <w:r w:rsidRPr="006C35BE">
        <w:rPr>
          <w:sz w:val="28"/>
          <w:szCs w:val="28"/>
        </w:rPr>
        <w:t>-</w:t>
      </w:r>
      <w:r w:rsidR="001C6274" w:rsidRPr="006C35BE">
        <w:rPr>
          <w:sz w:val="28"/>
          <w:szCs w:val="28"/>
        </w:rPr>
        <w:t>ямочный ремонт асфальтобетонного покрытия дорог по улицам Олимп</w:t>
      </w:r>
      <w:r w:rsidR="0079013D" w:rsidRPr="006C35BE">
        <w:rPr>
          <w:sz w:val="28"/>
          <w:szCs w:val="28"/>
        </w:rPr>
        <w:t xml:space="preserve">ийская, Октябрьская и Заречная, отсыпка с </w:t>
      </w:r>
      <w:proofErr w:type="spellStart"/>
      <w:r w:rsidR="0079013D" w:rsidRPr="006C35BE">
        <w:rPr>
          <w:sz w:val="28"/>
          <w:szCs w:val="28"/>
        </w:rPr>
        <w:t>грейдированием</w:t>
      </w:r>
      <w:proofErr w:type="spellEnd"/>
      <w:r w:rsidR="0079013D" w:rsidRPr="006C35BE">
        <w:rPr>
          <w:sz w:val="28"/>
          <w:szCs w:val="28"/>
        </w:rPr>
        <w:t xml:space="preserve"> дорог гравийно-песчаного исполнения;</w:t>
      </w:r>
    </w:p>
    <w:p w14:paraId="63E49A10" w14:textId="6557C328" w:rsidR="001C6274" w:rsidRDefault="00553D03" w:rsidP="001C6274">
      <w:pPr>
        <w:jc w:val="both"/>
        <w:rPr>
          <w:sz w:val="28"/>
          <w:szCs w:val="28"/>
        </w:rPr>
      </w:pPr>
      <w:r w:rsidRPr="006C35BE">
        <w:rPr>
          <w:sz w:val="28"/>
          <w:szCs w:val="28"/>
        </w:rPr>
        <w:t>-</w:t>
      </w:r>
      <w:r w:rsidR="00421F38" w:rsidRPr="006C35BE">
        <w:rPr>
          <w:sz w:val="28"/>
          <w:szCs w:val="28"/>
        </w:rPr>
        <w:t xml:space="preserve">установка искусственных неровностей по </w:t>
      </w:r>
      <w:proofErr w:type="spellStart"/>
      <w:r w:rsidR="00421F38" w:rsidRPr="006C35BE">
        <w:rPr>
          <w:sz w:val="28"/>
          <w:szCs w:val="28"/>
        </w:rPr>
        <w:t>ул</w:t>
      </w:r>
      <w:proofErr w:type="gramStart"/>
      <w:r w:rsidR="00421F38" w:rsidRPr="006C35BE">
        <w:rPr>
          <w:sz w:val="28"/>
          <w:szCs w:val="28"/>
        </w:rPr>
        <w:t>.М</w:t>
      </w:r>
      <w:proofErr w:type="gramEnd"/>
      <w:r w:rsidR="00421F38" w:rsidRPr="006C35BE">
        <w:rPr>
          <w:sz w:val="28"/>
          <w:szCs w:val="28"/>
        </w:rPr>
        <w:t>ира</w:t>
      </w:r>
      <w:proofErr w:type="spellEnd"/>
      <w:r w:rsidR="00421F38" w:rsidRPr="006C35BE">
        <w:rPr>
          <w:sz w:val="28"/>
          <w:szCs w:val="28"/>
        </w:rPr>
        <w:t xml:space="preserve"> в количестве 4 </w:t>
      </w:r>
      <w:proofErr w:type="spellStart"/>
      <w:r w:rsidR="00421F38" w:rsidRPr="006C35BE">
        <w:rPr>
          <w:sz w:val="28"/>
          <w:szCs w:val="28"/>
        </w:rPr>
        <w:t>шт</w:t>
      </w:r>
      <w:proofErr w:type="spellEnd"/>
      <w:r w:rsidR="00421F38">
        <w:rPr>
          <w:sz w:val="28"/>
          <w:szCs w:val="28"/>
        </w:rPr>
        <w:t>;</w:t>
      </w:r>
    </w:p>
    <w:p w14:paraId="2CFF9DDC" w14:textId="19A5F184" w:rsidR="00421F38" w:rsidRDefault="00421F38" w:rsidP="001C6274">
      <w:pPr>
        <w:jc w:val="both"/>
        <w:rPr>
          <w:sz w:val="28"/>
          <w:szCs w:val="28"/>
        </w:rPr>
      </w:pPr>
      <w:r>
        <w:rPr>
          <w:sz w:val="28"/>
          <w:szCs w:val="28"/>
        </w:rPr>
        <w:t>-установка дорожных знаков, согласно проекту организации дорожного движения в поселении</w:t>
      </w:r>
      <w:r w:rsidR="00766873">
        <w:rPr>
          <w:sz w:val="28"/>
          <w:szCs w:val="28"/>
        </w:rPr>
        <w:t xml:space="preserve"> – знаки «Жилая зона»;</w:t>
      </w:r>
    </w:p>
    <w:p w14:paraId="7A5B3FA7" w14:textId="57541E1E" w:rsidR="00766873" w:rsidRPr="001C6274" w:rsidRDefault="00766873" w:rsidP="001C6274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прилегающей территории Дома культуры</w:t>
      </w:r>
      <w:r w:rsidR="00186621">
        <w:rPr>
          <w:sz w:val="28"/>
          <w:szCs w:val="28"/>
        </w:rPr>
        <w:t>.</w:t>
      </w:r>
    </w:p>
    <w:p w14:paraId="785737B7" w14:textId="77777777" w:rsidR="001C6274" w:rsidRPr="001C6274" w:rsidRDefault="001C6274" w:rsidP="00220AFB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w14:paraId="233B0953" w14:textId="44B26C6C" w:rsidR="00DC44EB" w:rsidRDefault="00DC44EB" w:rsidP="00C170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DC44EB">
        <w:rPr>
          <w:rFonts w:eastAsia="Lucida Sans Unicode"/>
          <w:kern w:val="1"/>
          <w:sz w:val="28"/>
          <w:szCs w:val="28"/>
          <w:lang w:eastAsia="ar-SA"/>
        </w:rPr>
        <w:t>В з</w:t>
      </w:r>
      <w:r>
        <w:rPr>
          <w:sz w:val="28"/>
          <w:szCs w:val="28"/>
        </w:rPr>
        <w:t>аключении хочу поблагодарить:</w:t>
      </w:r>
    </w:p>
    <w:p w14:paraId="505F9052" w14:textId="77777777" w:rsidR="00DC44EB" w:rsidRDefault="00DC44EB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81559" w:rsidRPr="00212290">
        <w:rPr>
          <w:sz w:val="28"/>
          <w:szCs w:val="28"/>
        </w:rPr>
        <w:t>убернатор</w:t>
      </w:r>
      <w:r w:rsidR="00782598" w:rsidRPr="00212290">
        <w:rPr>
          <w:sz w:val="28"/>
          <w:szCs w:val="28"/>
        </w:rPr>
        <w:t>а Краснодарского края</w:t>
      </w:r>
      <w:r w:rsidR="004B4AC3" w:rsidRPr="00212290">
        <w:rPr>
          <w:sz w:val="28"/>
          <w:szCs w:val="28"/>
        </w:rPr>
        <w:t xml:space="preserve"> Вениамина Ивановича Кондратьева</w:t>
      </w:r>
    </w:p>
    <w:p w14:paraId="193385C8" w14:textId="77777777" w:rsidR="00DC44EB" w:rsidRDefault="00DC44EB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главу М</w:t>
      </w:r>
      <w:r w:rsidR="00581559" w:rsidRPr="00212290">
        <w:rPr>
          <w:sz w:val="28"/>
          <w:szCs w:val="28"/>
        </w:rPr>
        <w:t>униципал</w:t>
      </w:r>
      <w:r w:rsidR="00E24C37" w:rsidRPr="00212290">
        <w:rPr>
          <w:sz w:val="28"/>
          <w:szCs w:val="28"/>
        </w:rPr>
        <w:t>ьного образования Гулькевичский район</w:t>
      </w:r>
      <w:r w:rsidR="00184277" w:rsidRPr="00212290">
        <w:rPr>
          <w:sz w:val="28"/>
          <w:szCs w:val="28"/>
        </w:rPr>
        <w:t xml:space="preserve"> Александра Александровича </w:t>
      </w:r>
      <w:proofErr w:type="spellStart"/>
      <w:r w:rsidR="0043597F" w:rsidRPr="00212290">
        <w:rPr>
          <w:sz w:val="28"/>
          <w:szCs w:val="28"/>
        </w:rPr>
        <w:t>Шишикина</w:t>
      </w:r>
      <w:proofErr w:type="spellEnd"/>
    </w:p>
    <w:p w14:paraId="0B47D7F8" w14:textId="00AABE03" w:rsidR="00475EC5" w:rsidRDefault="004B4AC3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 w:rsidRPr="00212290">
        <w:rPr>
          <w:sz w:val="28"/>
          <w:szCs w:val="28"/>
        </w:rPr>
        <w:lastRenderedPageBreak/>
        <w:t>председателя Совета муниципального образования Гулькевичский район</w:t>
      </w:r>
      <w:r w:rsidR="008E18E7" w:rsidRPr="00212290">
        <w:rPr>
          <w:sz w:val="28"/>
          <w:szCs w:val="28"/>
        </w:rPr>
        <w:t xml:space="preserve"> Ларису Валентиновну Перевертайло</w:t>
      </w:r>
    </w:p>
    <w:p w14:paraId="49212F8F" w14:textId="77777777" w:rsidR="00475EC5" w:rsidRDefault="008A539C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депутата</w:t>
      </w:r>
      <w:r w:rsidR="00581559" w:rsidRPr="00212290">
        <w:rPr>
          <w:sz w:val="28"/>
          <w:szCs w:val="28"/>
        </w:rPr>
        <w:t xml:space="preserve"> Совета муниципального образования</w:t>
      </w:r>
      <w:r w:rsidR="00E24C37" w:rsidRPr="00212290">
        <w:rPr>
          <w:sz w:val="28"/>
          <w:szCs w:val="28"/>
        </w:rPr>
        <w:t xml:space="preserve"> Гулькевичский район</w:t>
      </w:r>
      <w:r w:rsidR="00782598" w:rsidRPr="00C26E2D">
        <w:rPr>
          <w:sz w:val="28"/>
          <w:szCs w:val="28"/>
        </w:rPr>
        <w:t xml:space="preserve"> </w:t>
      </w:r>
      <w:proofErr w:type="spellStart"/>
      <w:r w:rsidR="00782598" w:rsidRPr="00C26E2D">
        <w:rPr>
          <w:sz w:val="28"/>
          <w:szCs w:val="28"/>
        </w:rPr>
        <w:t>К</w:t>
      </w:r>
      <w:r w:rsidR="009D6B38" w:rsidRPr="00C26E2D">
        <w:rPr>
          <w:sz w:val="28"/>
          <w:szCs w:val="28"/>
        </w:rPr>
        <w:t>ожарен</w:t>
      </w:r>
      <w:r w:rsidR="00782598" w:rsidRPr="00C26E2D">
        <w:rPr>
          <w:sz w:val="28"/>
          <w:szCs w:val="28"/>
        </w:rPr>
        <w:t>ок</w:t>
      </w:r>
      <w:proofErr w:type="spellEnd"/>
      <w:r w:rsidR="00782598" w:rsidRPr="00C26E2D">
        <w:rPr>
          <w:sz w:val="28"/>
          <w:szCs w:val="28"/>
        </w:rPr>
        <w:t xml:space="preserve"> Владимира Николаевича</w:t>
      </w:r>
      <w:r w:rsidR="004B4AC3" w:rsidRPr="00212290">
        <w:rPr>
          <w:sz w:val="28"/>
          <w:szCs w:val="28"/>
        </w:rPr>
        <w:t xml:space="preserve"> </w:t>
      </w:r>
    </w:p>
    <w:p w14:paraId="328C52EB" w14:textId="3F40B907" w:rsidR="00782598" w:rsidRDefault="0086038C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 w:rsidRPr="00212290">
        <w:rPr>
          <w:sz w:val="28"/>
          <w:szCs w:val="28"/>
        </w:rPr>
        <w:t>депутатов</w:t>
      </w:r>
      <w:r w:rsidR="004B4AC3" w:rsidRPr="00212290">
        <w:rPr>
          <w:sz w:val="28"/>
          <w:szCs w:val="28"/>
        </w:rPr>
        <w:t xml:space="preserve"> Совета</w:t>
      </w:r>
      <w:r w:rsidRPr="00212290">
        <w:rPr>
          <w:sz w:val="28"/>
          <w:szCs w:val="28"/>
        </w:rPr>
        <w:t xml:space="preserve"> Н</w:t>
      </w:r>
      <w:r w:rsidR="009D6B38" w:rsidRPr="00212290">
        <w:rPr>
          <w:sz w:val="28"/>
          <w:szCs w:val="28"/>
        </w:rPr>
        <w:t>и</w:t>
      </w:r>
      <w:r w:rsidR="00475EC5">
        <w:rPr>
          <w:sz w:val="28"/>
          <w:szCs w:val="28"/>
        </w:rPr>
        <w:t>коленского сельского поселения</w:t>
      </w:r>
      <w:r w:rsidR="009154C8">
        <w:rPr>
          <w:sz w:val="28"/>
          <w:szCs w:val="28"/>
        </w:rPr>
        <w:t xml:space="preserve"> четвертого и пятого созывов</w:t>
      </w:r>
    </w:p>
    <w:p w14:paraId="611C4266" w14:textId="202ED703" w:rsidR="00AC2234" w:rsidRDefault="00AC2234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руководителей</w:t>
      </w:r>
      <w:r w:rsidR="009154C8">
        <w:rPr>
          <w:sz w:val="28"/>
          <w:szCs w:val="28"/>
        </w:rPr>
        <w:t xml:space="preserve"> хозяйствующих субъектов</w:t>
      </w:r>
      <w:r>
        <w:rPr>
          <w:sz w:val="28"/>
          <w:szCs w:val="28"/>
        </w:rPr>
        <w:t xml:space="preserve">, </w:t>
      </w:r>
      <w:r w:rsidR="00A246A1">
        <w:rPr>
          <w:sz w:val="28"/>
          <w:szCs w:val="28"/>
        </w:rPr>
        <w:t xml:space="preserve">предпринимателей, </w:t>
      </w:r>
      <w:r>
        <w:rPr>
          <w:sz w:val="28"/>
          <w:szCs w:val="28"/>
        </w:rPr>
        <w:t>руководителей ТОС и неравнодушных жителей нашего поселения за поддержку и понимание.</w:t>
      </w:r>
    </w:p>
    <w:p w14:paraId="792DD0B4" w14:textId="721D565D" w:rsidR="00A74E40" w:rsidRDefault="00B337AE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Отдельную</w:t>
      </w:r>
      <w:r w:rsidR="00A74E40">
        <w:rPr>
          <w:sz w:val="28"/>
          <w:szCs w:val="28"/>
        </w:rPr>
        <w:t xml:space="preserve"> благодарность </w:t>
      </w:r>
      <w:r>
        <w:rPr>
          <w:sz w:val="28"/>
          <w:szCs w:val="28"/>
        </w:rPr>
        <w:t xml:space="preserve">хочется выразить </w:t>
      </w:r>
      <w:proofErr w:type="spellStart"/>
      <w:r w:rsidR="002A3EBA">
        <w:rPr>
          <w:sz w:val="28"/>
          <w:szCs w:val="28"/>
        </w:rPr>
        <w:t>Алеевой</w:t>
      </w:r>
      <w:proofErr w:type="spellEnd"/>
      <w:r w:rsidR="002A3EBA">
        <w:rPr>
          <w:sz w:val="28"/>
          <w:szCs w:val="28"/>
        </w:rPr>
        <w:t xml:space="preserve"> Ларисе Олеговне, </w:t>
      </w:r>
      <w:proofErr w:type="spellStart"/>
      <w:r w:rsidR="002A3EBA">
        <w:rPr>
          <w:sz w:val="28"/>
          <w:szCs w:val="28"/>
        </w:rPr>
        <w:t>Якшиным</w:t>
      </w:r>
      <w:proofErr w:type="spellEnd"/>
      <w:r w:rsidR="002A3EBA">
        <w:rPr>
          <w:sz w:val="28"/>
          <w:szCs w:val="28"/>
        </w:rPr>
        <w:t xml:space="preserve"> </w:t>
      </w:r>
      <w:r w:rsidR="001F0CDC">
        <w:rPr>
          <w:sz w:val="28"/>
          <w:szCs w:val="28"/>
        </w:rPr>
        <w:t xml:space="preserve">Валентине </w:t>
      </w:r>
      <w:r w:rsidR="005325B8">
        <w:rPr>
          <w:sz w:val="28"/>
          <w:szCs w:val="28"/>
        </w:rPr>
        <w:t>Николае</w:t>
      </w:r>
      <w:r w:rsidR="00220AFB">
        <w:rPr>
          <w:sz w:val="28"/>
          <w:szCs w:val="28"/>
        </w:rPr>
        <w:t>вне и Александру Васильевичу за</w:t>
      </w:r>
      <w:r w:rsidR="009A5DBE">
        <w:rPr>
          <w:sz w:val="28"/>
          <w:szCs w:val="28"/>
        </w:rPr>
        <w:t xml:space="preserve"> оказание </w:t>
      </w:r>
      <w:r w:rsidR="00220AFB">
        <w:rPr>
          <w:sz w:val="28"/>
          <w:szCs w:val="28"/>
        </w:rPr>
        <w:t>на постоянной основе</w:t>
      </w:r>
      <w:r w:rsidR="009A5DBE">
        <w:rPr>
          <w:sz w:val="28"/>
          <w:szCs w:val="28"/>
        </w:rPr>
        <w:t xml:space="preserve"> спонсорской</w:t>
      </w:r>
      <w:r w:rsidR="001E3BF8" w:rsidRPr="001E3BF8">
        <w:rPr>
          <w:sz w:val="28"/>
          <w:szCs w:val="28"/>
        </w:rPr>
        <w:t xml:space="preserve"> </w:t>
      </w:r>
      <w:r w:rsidR="001E3BF8">
        <w:rPr>
          <w:sz w:val="28"/>
          <w:szCs w:val="28"/>
        </w:rPr>
        <w:t>помощи</w:t>
      </w:r>
      <w:r w:rsidR="00E06248">
        <w:rPr>
          <w:sz w:val="28"/>
          <w:szCs w:val="28"/>
        </w:rPr>
        <w:t xml:space="preserve"> и особый вклад в развитие нашего поселения</w:t>
      </w:r>
      <w:r w:rsidR="00F4084A">
        <w:rPr>
          <w:sz w:val="28"/>
          <w:szCs w:val="28"/>
        </w:rPr>
        <w:t>, а также</w:t>
      </w:r>
      <w:r w:rsidR="003034FA">
        <w:rPr>
          <w:sz w:val="28"/>
          <w:szCs w:val="28"/>
        </w:rPr>
        <w:t xml:space="preserve"> п</w:t>
      </w:r>
      <w:r w:rsidR="00051E01">
        <w:rPr>
          <w:sz w:val="28"/>
          <w:szCs w:val="28"/>
        </w:rPr>
        <w:t>риобретени</w:t>
      </w:r>
      <w:r w:rsidR="00F4084A">
        <w:rPr>
          <w:sz w:val="28"/>
          <w:szCs w:val="28"/>
        </w:rPr>
        <w:t>е</w:t>
      </w:r>
      <w:r w:rsidR="00051E01">
        <w:rPr>
          <w:sz w:val="28"/>
          <w:szCs w:val="28"/>
        </w:rPr>
        <w:t xml:space="preserve"> гуманитарной помощи нашим бойцам.</w:t>
      </w:r>
    </w:p>
    <w:p w14:paraId="5F334BEB" w14:textId="62C69527" w:rsidR="009F7CD2" w:rsidRDefault="000327EB" w:rsidP="00D90010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Огромную помощь оказывают индивидуальные предприниматели Серебрякова Татьяна Алексеевна, Саламаха Ирина Владимировна, Филиппов Владимир Иванович</w:t>
      </w:r>
      <w:r w:rsidR="009A1EB3">
        <w:rPr>
          <w:sz w:val="28"/>
          <w:szCs w:val="28"/>
        </w:rPr>
        <w:t xml:space="preserve"> в предоставление продуктов для волонтеров</w:t>
      </w:r>
      <w:r w:rsidR="00B87446">
        <w:rPr>
          <w:sz w:val="28"/>
          <w:szCs w:val="28"/>
        </w:rPr>
        <w:t>, которые участвуют в</w:t>
      </w:r>
      <w:r w:rsidR="00350AA9">
        <w:rPr>
          <w:sz w:val="28"/>
          <w:szCs w:val="28"/>
        </w:rPr>
        <w:t xml:space="preserve"> ликвидаци</w:t>
      </w:r>
      <w:r w:rsidR="00554AE0">
        <w:rPr>
          <w:sz w:val="28"/>
          <w:szCs w:val="28"/>
        </w:rPr>
        <w:t>и</w:t>
      </w:r>
      <w:r w:rsidR="0050640B">
        <w:rPr>
          <w:sz w:val="28"/>
          <w:szCs w:val="28"/>
        </w:rPr>
        <w:t xml:space="preserve"> </w:t>
      </w:r>
      <w:r w:rsidR="00554AE0">
        <w:rPr>
          <w:sz w:val="28"/>
          <w:szCs w:val="28"/>
        </w:rPr>
        <w:t>ЧС на черноморском побережье</w:t>
      </w:r>
      <w:r w:rsidR="00B87446">
        <w:rPr>
          <w:sz w:val="28"/>
          <w:szCs w:val="28"/>
        </w:rPr>
        <w:t xml:space="preserve"> и очищают песчаные пляжи от мазута.</w:t>
      </w:r>
    </w:p>
    <w:p w14:paraId="5360F426" w14:textId="77777777" w:rsidR="005F2E9A" w:rsidRPr="005F2E9A" w:rsidRDefault="005F2E9A" w:rsidP="005F2E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F2E9A">
        <w:rPr>
          <w:sz w:val="28"/>
          <w:szCs w:val="28"/>
          <w:lang w:eastAsia="ru-RU"/>
        </w:rPr>
        <w:t>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14:paraId="589809FB" w14:textId="48B09FA6" w:rsidR="00146412" w:rsidRPr="00212290" w:rsidRDefault="005F2E9A" w:rsidP="005F2E9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F2E9A">
        <w:rPr>
          <w:sz w:val="28"/>
          <w:szCs w:val="28"/>
          <w:lang w:eastAsia="ru-RU"/>
        </w:rPr>
        <w:t>Думаю, что совместным трудом мы преодолеем трудности и достигнем желаемых результатов.</w:t>
      </w:r>
    </w:p>
    <w:p w14:paraId="13B384B5" w14:textId="4941E1DF" w:rsidR="004B4AC3" w:rsidRPr="00212290" w:rsidRDefault="00D90010" w:rsidP="00522F94">
      <w:pPr>
        <w:autoSpaceDE w:val="0"/>
        <w:autoSpaceDN w:val="0"/>
        <w:adjustRightInd w:val="0"/>
        <w:ind w:firstLine="900"/>
        <w:jc w:val="both"/>
        <w:outlineLvl w:val="0"/>
        <w:rPr>
          <w:b/>
          <w:sz w:val="28"/>
          <w:szCs w:val="28"/>
        </w:rPr>
      </w:pPr>
      <w:r w:rsidRPr="00212290">
        <w:rPr>
          <w:sz w:val="28"/>
          <w:szCs w:val="28"/>
        </w:rPr>
        <w:t>Спасибо за внимание!</w:t>
      </w:r>
      <w:r w:rsidR="00C14A83" w:rsidRPr="00212290">
        <w:rPr>
          <w:sz w:val="28"/>
          <w:szCs w:val="28"/>
        </w:rPr>
        <w:t xml:space="preserve"> Доклад окончен!</w:t>
      </w:r>
    </w:p>
    <w:sectPr w:rsidR="004B4AC3" w:rsidRPr="00212290" w:rsidSect="0077695A">
      <w:foot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D2239" w14:textId="77777777" w:rsidR="000C43E1" w:rsidRDefault="000C43E1" w:rsidP="00371360">
      <w:r>
        <w:separator/>
      </w:r>
    </w:p>
  </w:endnote>
  <w:endnote w:type="continuationSeparator" w:id="0">
    <w:p w14:paraId="6F40B3B2" w14:textId="77777777" w:rsidR="000C43E1" w:rsidRDefault="000C43E1" w:rsidP="0037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336782"/>
      <w:docPartObj>
        <w:docPartGallery w:val="Page Numbers (Bottom of Page)"/>
        <w:docPartUnique/>
      </w:docPartObj>
    </w:sdtPr>
    <w:sdtEndPr/>
    <w:sdtContent>
      <w:p w14:paraId="39BD158C" w14:textId="77777777" w:rsidR="007577E9" w:rsidRDefault="007577E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8A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5F06571" w14:textId="77777777" w:rsidR="007577E9" w:rsidRDefault="007577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8EDD" w14:textId="77777777" w:rsidR="000C43E1" w:rsidRDefault="000C43E1" w:rsidP="00371360">
      <w:r>
        <w:separator/>
      </w:r>
    </w:p>
  </w:footnote>
  <w:footnote w:type="continuationSeparator" w:id="0">
    <w:p w14:paraId="6D9574A5" w14:textId="77777777" w:rsidR="000C43E1" w:rsidRDefault="000C43E1" w:rsidP="0037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33ED4"/>
    <w:multiLevelType w:val="hybridMultilevel"/>
    <w:tmpl w:val="318E66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C23060"/>
    <w:multiLevelType w:val="hybridMultilevel"/>
    <w:tmpl w:val="A9D4AD32"/>
    <w:lvl w:ilvl="0" w:tplc="D9E0F1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B3223B"/>
    <w:multiLevelType w:val="hybridMultilevel"/>
    <w:tmpl w:val="93D01E34"/>
    <w:lvl w:ilvl="0" w:tplc="4E6867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D12847"/>
    <w:multiLevelType w:val="hybridMultilevel"/>
    <w:tmpl w:val="57B2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563F6"/>
    <w:multiLevelType w:val="hybridMultilevel"/>
    <w:tmpl w:val="AB78CC08"/>
    <w:lvl w:ilvl="0" w:tplc="D10C6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A2"/>
    <w:rsid w:val="00003E19"/>
    <w:rsid w:val="00004397"/>
    <w:rsid w:val="00004585"/>
    <w:rsid w:val="0001374A"/>
    <w:rsid w:val="0001551C"/>
    <w:rsid w:val="00017049"/>
    <w:rsid w:val="000178F7"/>
    <w:rsid w:val="00020CAB"/>
    <w:rsid w:val="00024098"/>
    <w:rsid w:val="0002637D"/>
    <w:rsid w:val="000264E0"/>
    <w:rsid w:val="000327EB"/>
    <w:rsid w:val="00032D20"/>
    <w:rsid w:val="00035464"/>
    <w:rsid w:val="00036B87"/>
    <w:rsid w:val="00040389"/>
    <w:rsid w:val="000436C7"/>
    <w:rsid w:val="000505E7"/>
    <w:rsid w:val="00050614"/>
    <w:rsid w:val="00051E01"/>
    <w:rsid w:val="000612BE"/>
    <w:rsid w:val="00061502"/>
    <w:rsid w:val="00061EE4"/>
    <w:rsid w:val="00066B7B"/>
    <w:rsid w:val="00067D73"/>
    <w:rsid w:val="000764B8"/>
    <w:rsid w:val="000847AE"/>
    <w:rsid w:val="00085FFF"/>
    <w:rsid w:val="0009117B"/>
    <w:rsid w:val="00093DB9"/>
    <w:rsid w:val="000940FD"/>
    <w:rsid w:val="00094BA2"/>
    <w:rsid w:val="000A6143"/>
    <w:rsid w:val="000A74D7"/>
    <w:rsid w:val="000B6CD7"/>
    <w:rsid w:val="000C349D"/>
    <w:rsid w:val="000C43E1"/>
    <w:rsid w:val="000D004B"/>
    <w:rsid w:val="000D18B4"/>
    <w:rsid w:val="000E30F3"/>
    <w:rsid w:val="000E3BA4"/>
    <w:rsid w:val="000E46A5"/>
    <w:rsid w:val="000F4ED2"/>
    <w:rsid w:val="000F5A59"/>
    <w:rsid w:val="0010089F"/>
    <w:rsid w:val="00102546"/>
    <w:rsid w:val="00103C16"/>
    <w:rsid w:val="00104223"/>
    <w:rsid w:val="001070B1"/>
    <w:rsid w:val="00107405"/>
    <w:rsid w:val="00107EC7"/>
    <w:rsid w:val="00121450"/>
    <w:rsid w:val="00121EB7"/>
    <w:rsid w:val="00131537"/>
    <w:rsid w:val="001331E9"/>
    <w:rsid w:val="00137B41"/>
    <w:rsid w:val="001402A4"/>
    <w:rsid w:val="0014226A"/>
    <w:rsid w:val="00145517"/>
    <w:rsid w:val="0014580E"/>
    <w:rsid w:val="001460B6"/>
    <w:rsid w:val="00146412"/>
    <w:rsid w:val="00153647"/>
    <w:rsid w:val="00156B27"/>
    <w:rsid w:val="00160D25"/>
    <w:rsid w:val="001640D9"/>
    <w:rsid w:val="001648BC"/>
    <w:rsid w:val="001669A5"/>
    <w:rsid w:val="00172578"/>
    <w:rsid w:val="001745C2"/>
    <w:rsid w:val="00176095"/>
    <w:rsid w:val="00181B80"/>
    <w:rsid w:val="0018424E"/>
    <w:rsid w:val="00184277"/>
    <w:rsid w:val="00184DF0"/>
    <w:rsid w:val="00185068"/>
    <w:rsid w:val="00186621"/>
    <w:rsid w:val="001870AF"/>
    <w:rsid w:val="0019300B"/>
    <w:rsid w:val="0019523D"/>
    <w:rsid w:val="00197AC8"/>
    <w:rsid w:val="001A3199"/>
    <w:rsid w:val="001A3345"/>
    <w:rsid w:val="001A56E5"/>
    <w:rsid w:val="001A5F6A"/>
    <w:rsid w:val="001A682F"/>
    <w:rsid w:val="001B0098"/>
    <w:rsid w:val="001B26BB"/>
    <w:rsid w:val="001C6274"/>
    <w:rsid w:val="001D3CCF"/>
    <w:rsid w:val="001E15E5"/>
    <w:rsid w:val="001E3BF8"/>
    <w:rsid w:val="001E771D"/>
    <w:rsid w:val="001F0CDC"/>
    <w:rsid w:val="001F109D"/>
    <w:rsid w:val="001F14CD"/>
    <w:rsid w:val="001F2BA6"/>
    <w:rsid w:val="00212290"/>
    <w:rsid w:val="00212895"/>
    <w:rsid w:val="00212CC9"/>
    <w:rsid w:val="00213CD9"/>
    <w:rsid w:val="00213D70"/>
    <w:rsid w:val="0021476B"/>
    <w:rsid w:val="00217103"/>
    <w:rsid w:val="00220AFB"/>
    <w:rsid w:val="00224943"/>
    <w:rsid w:val="00245557"/>
    <w:rsid w:val="002507E4"/>
    <w:rsid w:val="002528A5"/>
    <w:rsid w:val="002552B1"/>
    <w:rsid w:val="0026243B"/>
    <w:rsid w:val="00264447"/>
    <w:rsid w:val="002655AA"/>
    <w:rsid w:val="0026784E"/>
    <w:rsid w:val="00272909"/>
    <w:rsid w:val="00272B11"/>
    <w:rsid w:val="00275BA6"/>
    <w:rsid w:val="00277A92"/>
    <w:rsid w:val="00280476"/>
    <w:rsid w:val="00283A90"/>
    <w:rsid w:val="00292FB9"/>
    <w:rsid w:val="00295106"/>
    <w:rsid w:val="00296033"/>
    <w:rsid w:val="002A03F5"/>
    <w:rsid w:val="002A2D55"/>
    <w:rsid w:val="002A311A"/>
    <w:rsid w:val="002A3EBA"/>
    <w:rsid w:val="002B50E9"/>
    <w:rsid w:val="002C0555"/>
    <w:rsid w:val="002C2904"/>
    <w:rsid w:val="002C7980"/>
    <w:rsid w:val="002D1E83"/>
    <w:rsid w:val="002D49E8"/>
    <w:rsid w:val="002D5C15"/>
    <w:rsid w:val="002D6006"/>
    <w:rsid w:val="002D67CB"/>
    <w:rsid w:val="002F07B1"/>
    <w:rsid w:val="002F6FE2"/>
    <w:rsid w:val="002F7948"/>
    <w:rsid w:val="003034FA"/>
    <w:rsid w:val="00310B44"/>
    <w:rsid w:val="00321D47"/>
    <w:rsid w:val="00322ACF"/>
    <w:rsid w:val="00323232"/>
    <w:rsid w:val="00332B07"/>
    <w:rsid w:val="00333B09"/>
    <w:rsid w:val="00341443"/>
    <w:rsid w:val="00343F9F"/>
    <w:rsid w:val="0034516E"/>
    <w:rsid w:val="00345FAB"/>
    <w:rsid w:val="00345FAD"/>
    <w:rsid w:val="00350AA9"/>
    <w:rsid w:val="003511DD"/>
    <w:rsid w:val="003519C2"/>
    <w:rsid w:val="00352014"/>
    <w:rsid w:val="0035288C"/>
    <w:rsid w:val="00357006"/>
    <w:rsid w:val="00360B20"/>
    <w:rsid w:val="00360F51"/>
    <w:rsid w:val="0036189E"/>
    <w:rsid w:val="00362447"/>
    <w:rsid w:val="00366BD9"/>
    <w:rsid w:val="00371360"/>
    <w:rsid w:val="00372BD3"/>
    <w:rsid w:val="0037302C"/>
    <w:rsid w:val="00374249"/>
    <w:rsid w:val="003802C9"/>
    <w:rsid w:val="00380401"/>
    <w:rsid w:val="00382AB6"/>
    <w:rsid w:val="003853F7"/>
    <w:rsid w:val="00386B98"/>
    <w:rsid w:val="00387939"/>
    <w:rsid w:val="00390017"/>
    <w:rsid w:val="0039230A"/>
    <w:rsid w:val="003A0046"/>
    <w:rsid w:val="003A1385"/>
    <w:rsid w:val="003A15C9"/>
    <w:rsid w:val="003A1E1D"/>
    <w:rsid w:val="003A6574"/>
    <w:rsid w:val="003B04A1"/>
    <w:rsid w:val="003B4CC5"/>
    <w:rsid w:val="003B64A0"/>
    <w:rsid w:val="003B68BD"/>
    <w:rsid w:val="003B7A69"/>
    <w:rsid w:val="003C2F8F"/>
    <w:rsid w:val="003D231C"/>
    <w:rsid w:val="003D2C55"/>
    <w:rsid w:val="003D452D"/>
    <w:rsid w:val="003D4809"/>
    <w:rsid w:val="003E05E7"/>
    <w:rsid w:val="003F0956"/>
    <w:rsid w:val="003F3039"/>
    <w:rsid w:val="003F4851"/>
    <w:rsid w:val="003F59EA"/>
    <w:rsid w:val="003F6431"/>
    <w:rsid w:val="003F6503"/>
    <w:rsid w:val="004011C5"/>
    <w:rsid w:val="004066FC"/>
    <w:rsid w:val="004147E4"/>
    <w:rsid w:val="00414838"/>
    <w:rsid w:val="004151DA"/>
    <w:rsid w:val="00416B66"/>
    <w:rsid w:val="00416BBF"/>
    <w:rsid w:val="00421F38"/>
    <w:rsid w:val="0042635F"/>
    <w:rsid w:val="00426A3C"/>
    <w:rsid w:val="00432A04"/>
    <w:rsid w:val="0043382E"/>
    <w:rsid w:val="00433CFA"/>
    <w:rsid w:val="0043597F"/>
    <w:rsid w:val="00436B7D"/>
    <w:rsid w:val="00437213"/>
    <w:rsid w:val="00452483"/>
    <w:rsid w:val="00453301"/>
    <w:rsid w:val="0045638D"/>
    <w:rsid w:val="00457354"/>
    <w:rsid w:val="00467ADD"/>
    <w:rsid w:val="00472089"/>
    <w:rsid w:val="00473491"/>
    <w:rsid w:val="00475EC5"/>
    <w:rsid w:val="004807FC"/>
    <w:rsid w:val="00483373"/>
    <w:rsid w:val="0048415B"/>
    <w:rsid w:val="0049237A"/>
    <w:rsid w:val="00492C05"/>
    <w:rsid w:val="00495488"/>
    <w:rsid w:val="004A2266"/>
    <w:rsid w:val="004A3F3F"/>
    <w:rsid w:val="004B184C"/>
    <w:rsid w:val="004B2CD6"/>
    <w:rsid w:val="004B422C"/>
    <w:rsid w:val="004B443D"/>
    <w:rsid w:val="004B4AC3"/>
    <w:rsid w:val="004B5142"/>
    <w:rsid w:val="004B7543"/>
    <w:rsid w:val="004C32D2"/>
    <w:rsid w:val="004D6957"/>
    <w:rsid w:val="004E39EC"/>
    <w:rsid w:val="004E65AF"/>
    <w:rsid w:val="004E794A"/>
    <w:rsid w:val="004E7E87"/>
    <w:rsid w:val="004F0E46"/>
    <w:rsid w:val="004F19A5"/>
    <w:rsid w:val="004F1ECE"/>
    <w:rsid w:val="004F57D4"/>
    <w:rsid w:val="00501A90"/>
    <w:rsid w:val="0050640B"/>
    <w:rsid w:val="005133ED"/>
    <w:rsid w:val="0051588A"/>
    <w:rsid w:val="005158E7"/>
    <w:rsid w:val="005171F6"/>
    <w:rsid w:val="00522F94"/>
    <w:rsid w:val="005325B8"/>
    <w:rsid w:val="005332CE"/>
    <w:rsid w:val="00534C31"/>
    <w:rsid w:val="00541701"/>
    <w:rsid w:val="005437F9"/>
    <w:rsid w:val="00550611"/>
    <w:rsid w:val="00551715"/>
    <w:rsid w:val="005526BD"/>
    <w:rsid w:val="00552930"/>
    <w:rsid w:val="00552C5E"/>
    <w:rsid w:val="00553D03"/>
    <w:rsid w:val="00554AE0"/>
    <w:rsid w:val="0055699F"/>
    <w:rsid w:val="00561CE6"/>
    <w:rsid w:val="00562185"/>
    <w:rsid w:val="00563FCF"/>
    <w:rsid w:val="00570355"/>
    <w:rsid w:val="0057573A"/>
    <w:rsid w:val="005805C9"/>
    <w:rsid w:val="00581559"/>
    <w:rsid w:val="00583CC3"/>
    <w:rsid w:val="00587264"/>
    <w:rsid w:val="00587BD3"/>
    <w:rsid w:val="00587C0D"/>
    <w:rsid w:val="00592E8C"/>
    <w:rsid w:val="0059590D"/>
    <w:rsid w:val="00596F7B"/>
    <w:rsid w:val="005A0EED"/>
    <w:rsid w:val="005A3A5E"/>
    <w:rsid w:val="005B5597"/>
    <w:rsid w:val="005B7E1C"/>
    <w:rsid w:val="005C2113"/>
    <w:rsid w:val="005C5A59"/>
    <w:rsid w:val="005C6934"/>
    <w:rsid w:val="005C69B5"/>
    <w:rsid w:val="005D267D"/>
    <w:rsid w:val="005D4197"/>
    <w:rsid w:val="005E0D17"/>
    <w:rsid w:val="005E2155"/>
    <w:rsid w:val="005E6905"/>
    <w:rsid w:val="005E7E00"/>
    <w:rsid w:val="005F2E9A"/>
    <w:rsid w:val="005F5147"/>
    <w:rsid w:val="005F5AF3"/>
    <w:rsid w:val="005F7F3D"/>
    <w:rsid w:val="00604F4C"/>
    <w:rsid w:val="006060CE"/>
    <w:rsid w:val="00606FE0"/>
    <w:rsid w:val="00607453"/>
    <w:rsid w:val="00612786"/>
    <w:rsid w:val="0061386F"/>
    <w:rsid w:val="00614AC9"/>
    <w:rsid w:val="006234CA"/>
    <w:rsid w:val="00631F9F"/>
    <w:rsid w:val="00634E77"/>
    <w:rsid w:val="00640B31"/>
    <w:rsid w:val="006421DA"/>
    <w:rsid w:val="0064372D"/>
    <w:rsid w:val="0065105C"/>
    <w:rsid w:val="00653048"/>
    <w:rsid w:val="00655F86"/>
    <w:rsid w:val="0065637B"/>
    <w:rsid w:val="00660BA9"/>
    <w:rsid w:val="006657AF"/>
    <w:rsid w:val="0067009A"/>
    <w:rsid w:val="00675F07"/>
    <w:rsid w:val="006768D1"/>
    <w:rsid w:val="00677F5D"/>
    <w:rsid w:val="0068069F"/>
    <w:rsid w:val="006823EF"/>
    <w:rsid w:val="00687BD5"/>
    <w:rsid w:val="0069190B"/>
    <w:rsid w:val="006919DA"/>
    <w:rsid w:val="00691EDD"/>
    <w:rsid w:val="00696060"/>
    <w:rsid w:val="0069748A"/>
    <w:rsid w:val="00697804"/>
    <w:rsid w:val="00697F36"/>
    <w:rsid w:val="006A453E"/>
    <w:rsid w:val="006A6DAF"/>
    <w:rsid w:val="006C22E4"/>
    <w:rsid w:val="006C247F"/>
    <w:rsid w:val="006C35BE"/>
    <w:rsid w:val="006D0C2A"/>
    <w:rsid w:val="006D2C1A"/>
    <w:rsid w:val="006D55C1"/>
    <w:rsid w:val="006E23E7"/>
    <w:rsid w:val="006E74A6"/>
    <w:rsid w:val="006F054E"/>
    <w:rsid w:val="006F06E9"/>
    <w:rsid w:val="006F0BE2"/>
    <w:rsid w:val="006F2A3C"/>
    <w:rsid w:val="006F5909"/>
    <w:rsid w:val="006F5E36"/>
    <w:rsid w:val="006F65B8"/>
    <w:rsid w:val="006F7844"/>
    <w:rsid w:val="00700713"/>
    <w:rsid w:val="00706506"/>
    <w:rsid w:val="007104C5"/>
    <w:rsid w:val="007105B5"/>
    <w:rsid w:val="00712D42"/>
    <w:rsid w:val="00714795"/>
    <w:rsid w:val="007162AA"/>
    <w:rsid w:val="007200C2"/>
    <w:rsid w:val="00721535"/>
    <w:rsid w:val="00721F3C"/>
    <w:rsid w:val="00727530"/>
    <w:rsid w:val="0073225A"/>
    <w:rsid w:val="0073362B"/>
    <w:rsid w:val="0073609E"/>
    <w:rsid w:val="00737657"/>
    <w:rsid w:val="0074247C"/>
    <w:rsid w:val="00745801"/>
    <w:rsid w:val="0075029E"/>
    <w:rsid w:val="00750CE3"/>
    <w:rsid w:val="00751B98"/>
    <w:rsid w:val="00751BB3"/>
    <w:rsid w:val="007577E9"/>
    <w:rsid w:val="00762FE3"/>
    <w:rsid w:val="00763577"/>
    <w:rsid w:val="0076366C"/>
    <w:rsid w:val="007652FB"/>
    <w:rsid w:val="00766873"/>
    <w:rsid w:val="007725CA"/>
    <w:rsid w:val="007735F2"/>
    <w:rsid w:val="0077695A"/>
    <w:rsid w:val="00776E03"/>
    <w:rsid w:val="00782005"/>
    <w:rsid w:val="007824B7"/>
    <w:rsid w:val="00782598"/>
    <w:rsid w:val="00787C68"/>
    <w:rsid w:val="0079013D"/>
    <w:rsid w:val="00793999"/>
    <w:rsid w:val="007977FB"/>
    <w:rsid w:val="007A0D20"/>
    <w:rsid w:val="007B0930"/>
    <w:rsid w:val="007B31A3"/>
    <w:rsid w:val="007B37C4"/>
    <w:rsid w:val="007B462E"/>
    <w:rsid w:val="007B4C36"/>
    <w:rsid w:val="007B7169"/>
    <w:rsid w:val="007C05CA"/>
    <w:rsid w:val="007C3195"/>
    <w:rsid w:val="007C6FB1"/>
    <w:rsid w:val="007D0902"/>
    <w:rsid w:val="007D3298"/>
    <w:rsid w:val="007D6FB3"/>
    <w:rsid w:val="007E1FC6"/>
    <w:rsid w:val="007E6CDF"/>
    <w:rsid w:val="007E74EC"/>
    <w:rsid w:val="007F3323"/>
    <w:rsid w:val="007F5D77"/>
    <w:rsid w:val="008015D5"/>
    <w:rsid w:val="008020F2"/>
    <w:rsid w:val="0080705B"/>
    <w:rsid w:val="00812161"/>
    <w:rsid w:val="008221AE"/>
    <w:rsid w:val="00823AE0"/>
    <w:rsid w:val="00831624"/>
    <w:rsid w:val="008319A5"/>
    <w:rsid w:val="00840D69"/>
    <w:rsid w:val="00841F79"/>
    <w:rsid w:val="00842735"/>
    <w:rsid w:val="00845F8E"/>
    <w:rsid w:val="008506D9"/>
    <w:rsid w:val="00852E19"/>
    <w:rsid w:val="0085797D"/>
    <w:rsid w:val="0086038C"/>
    <w:rsid w:val="00860BEA"/>
    <w:rsid w:val="008678AB"/>
    <w:rsid w:val="00871E15"/>
    <w:rsid w:val="00873BC2"/>
    <w:rsid w:val="008754D5"/>
    <w:rsid w:val="00877E2C"/>
    <w:rsid w:val="00881122"/>
    <w:rsid w:val="00885271"/>
    <w:rsid w:val="0089333A"/>
    <w:rsid w:val="00893497"/>
    <w:rsid w:val="008A04F8"/>
    <w:rsid w:val="008A26D9"/>
    <w:rsid w:val="008A36D2"/>
    <w:rsid w:val="008A539C"/>
    <w:rsid w:val="008A68A1"/>
    <w:rsid w:val="008A758A"/>
    <w:rsid w:val="008B1590"/>
    <w:rsid w:val="008C23B9"/>
    <w:rsid w:val="008C6434"/>
    <w:rsid w:val="008C6E35"/>
    <w:rsid w:val="008D3B40"/>
    <w:rsid w:val="008D4842"/>
    <w:rsid w:val="008D5220"/>
    <w:rsid w:val="008D773C"/>
    <w:rsid w:val="008E18E7"/>
    <w:rsid w:val="008E5527"/>
    <w:rsid w:val="008F0F7D"/>
    <w:rsid w:val="008F2967"/>
    <w:rsid w:val="008F2C4A"/>
    <w:rsid w:val="008F3900"/>
    <w:rsid w:val="008F66B9"/>
    <w:rsid w:val="00901790"/>
    <w:rsid w:val="00902C6B"/>
    <w:rsid w:val="00912CE9"/>
    <w:rsid w:val="009154C8"/>
    <w:rsid w:val="00927F79"/>
    <w:rsid w:val="0093152B"/>
    <w:rsid w:val="00936A66"/>
    <w:rsid w:val="00937330"/>
    <w:rsid w:val="00937C97"/>
    <w:rsid w:val="00940778"/>
    <w:rsid w:val="00940DD3"/>
    <w:rsid w:val="009430AE"/>
    <w:rsid w:val="009431B6"/>
    <w:rsid w:val="00945A19"/>
    <w:rsid w:val="009467B4"/>
    <w:rsid w:val="00960B77"/>
    <w:rsid w:val="00966B90"/>
    <w:rsid w:val="00973199"/>
    <w:rsid w:val="0097393B"/>
    <w:rsid w:val="00977F75"/>
    <w:rsid w:val="009834FD"/>
    <w:rsid w:val="009865F1"/>
    <w:rsid w:val="00991966"/>
    <w:rsid w:val="00993708"/>
    <w:rsid w:val="0099489A"/>
    <w:rsid w:val="00997148"/>
    <w:rsid w:val="009A0B10"/>
    <w:rsid w:val="009A1EB3"/>
    <w:rsid w:val="009A2182"/>
    <w:rsid w:val="009A5DBE"/>
    <w:rsid w:val="009A6311"/>
    <w:rsid w:val="009B1563"/>
    <w:rsid w:val="009B4865"/>
    <w:rsid w:val="009B7143"/>
    <w:rsid w:val="009C0040"/>
    <w:rsid w:val="009C14F1"/>
    <w:rsid w:val="009C1D11"/>
    <w:rsid w:val="009C245A"/>
    <w:rsid w:val="009C54A5"/>
    <w:rsid w:val="009D109A"/>
    <w:rsid w:val="009D144E"/>
    <w:rsid w:val="009D206B"/>
    <w:rsid w:val="009D2B1C"/>
    <w:rsid w:val="009D4D22"/>
    <w:rsid w:val="009D5837"/>
    <w:rsid w:val="009D6010"/>
    <w:rsid w:val="009D6B38"/>
    <w:rsid w:val="009F7CD2"/>
    <w:rsid w:val="00A00A72"/>
    <w:rsid w:val="00A02A20"/>
    <w:rsid w:val="00A103F4"/>
    <w:rsid w:val="00A11744"/>
    <w:rsid w:val="00A14EEA"/>
    <w:rsid w:val="00A158A9"/>
    <w:rsid w:val="00A174BC"/>
    <w:rsid w:val="00A177A8"/>
    <w:rsid w:val="00A2039D"/>
    <w:rsid w:val="00A205AB"/>
    <w:rsid w:val="00A243E4"/>
    <w:rsid w:val="00A246A1"/>
    <w:rsid w:val="00A24D66"/>
    <w:rsid w:val="00A25DC0"/>
    <w:rsid w:val="00A30363"/>
    <w:rsid w:val="00A54E47"/>
    <w:rsid w:val="00A54F6B"/>
    <w:rsid w:val="00A60BD9"/>
    <w:rsid w:val="00A648C4"/>
    <w:rsid w:val="00A65F91"/>
    <w:rsid w:val="00A74770"/>
    <w:rsid w:val="00A74E40"/>
    <w:rsid w:val="00A77D82"/>
    <w:rsid w:val="00A81B9C"/>
    <w:rsid w:val="00A82FEA"/>
    <w:rsid w:val="00A86BBF"/>
    <w:rsid w:val="00A90A66"/>
    <w:rsid w:val="00A90E39"/>
    <w:rsid w:val="00A97441"/>
    <w:rsid w:val="00A97D06"/>
    <w:rsid w:val="00AB4F3E"/>
    <w:rsid w:val="00AC2234"/>
    <w:rsid w:val="00AC2C0F"/>
    <w:rsid w:val="00AC3C12"/>
    <w:rsid w:val="00AC77ED"/>
    <w:rsid w:val="00AD5A45"/>
    <w:rsid w:val="00AD6869"/>
    <w:rsid w:val="00AE030C"/>
    <w:rsid w:val="00AE5F3C"/>
    <w:rsid w:val="00AF0375"/>
    <w:rsid w:val="00AF1866"/>
    <w:rsid w:val="00AF1FED"/>
    <w:rsid w:val="00AF581F"/>
    <w:rsid w:val="00B032EE"/>
    <w:rsid w:val="00B03F9D"/>
    <w:rsid w:val="00B170D3"/>
    <w:rsid w:val="00B23856"/>
    <w:rsid w:val="00B300CF"/>
    <w:rsid w:val="00B337AE"/>
    <w:rsid w:val="00B451BF"/>
    <w:rsid w:val="00B47E77"/>
    <w:rsid w:val="00B53953"/>
    <w:rsid w:val="00B53A4B"/>
    <w:rsid w:val="00B53B2E"/>
    <w:rsid w:val="00B6449E"/>
    <w:rsid w:val="00B67949"/>
    <w:rsid w:val="00B70B7F"/>
    <w:rsid w:val="00B71C42"/>
    <w:rsid w:val="00B734D1"/>
    <w:rsid w:val="00B7752B"/>
    <w:rsid w:val="00B828C6"/>
    <w:rsid w:val="00B84E1A"/>
    <w:rsid w:val="00B853B3"/>
    <w:rsid w:val="00B86390"/>
    <w:rsid w:val="00B86AF2"/>
    <w:rsid w:val="00B87406"/>
    <w:rsid w:val="00B87446"/>
    <w:rsid w:val="00B87AC9"/>
    <w:rsid w:val="00B91F3A"/>
    <w:rsid w:val="00B924A5"/>
    <w:rsid w:val="00B96CB8"/>
    <w:rsid w:val="00B976DF"/>
    <w:rsid w:val="00BA375D"/>
    <w:rsid w:val="00BA6971"/>
    <w:rsid w:val="00BB3DA8"/>
    <w:rsid w:val="00BB4145"/>
    <w:rsid w:val="00BC0599"/>
    <w:rsid w:val="00BC1286"/>
    <w:rsid w:val="00BC1EDC"/>
    <w:rsid w:val="00BC4785"/>
    <w:rsid w:val="00BC6349"/>
    <w:rsid w:val="00BC78C3"/>
    <w:rsid w:val="00BD2473"/>
    <w:rsid w:val="00BD5237"/>
    <w:rsid w:val="00BD68A8"/>
    <w:rsid w:val="00BD6C61"/>
    <w:rsid w:val="00BE289C"/>
    <w:rsid w:val="00BE33B1"/>
    <w:rsid w:val="00BE39C0"/>
    <w:rsid w:val="00BE55BC"/>
    <w:rsid w:val="00BE6D5E"/>
    <w:rsid w:val="00BF0BFB"/>
    <w:rsid w:val="00BF285B"/>
    <w:rsid w:val="00BF3A01"/>
    <w:rsid w:val="00BF5685"/>
    <w:rsid w:val="00BF76C5"/>
    <w:rsid w:val="00C03CC6"/>
    <w:rsid w:val="00C060FD"/>
    <w:rsid w:val="00C13383"/>
    <w:rsid w:val="00C1356C"/>
    <w:rsid w:val="00C14A83"/>
    <w:rsid w:val="00C15D77"/>
    <w:rsid w:val="00C16967"/>
    <w:rsid w:val="00C170FA"/>
    <w:rsid w:val="00C20B75"/>
    <w:rsid w:val="00C246FB"/>
    <w:rsid w:val="00C260CB"/>
    <w:rsid w:val="00C26E2D"/>
    <w:rsid w:val="00C336F6"/>
    <w:rsid w:val="00C35CC9"/>
    <w:rsid w:val="00C402E3"/>
    <w:rsid w:val="00C42B4B"/>
    <w:rsid w:val="00C50435"/>
    <w:rsid w:val="00C534C7"/>
    <w:rsid w:val="00C6103E"/>
    <w:rsid w:val="00C61684"/>
    <w:rsid w:val="00C6541B"/>
    <w:rsid w:val="00C67FC0"/>
    <w:rsid w:val="00C7790F"/>
    <w:rsid w:val="00C77C88"/>
    <w:rsid w:val="00C802B0"/>
    <w:rsid w:val="00C82A2C"/>
    <w:rsid w:val="00C8318A"/>
    <w:rsid w:val="00C90050"/>
    <w:rsid w:val="00C9747E"/>
    <w:rsid w:val="00CA5537"/>
    <w:rsid w:val="00CA5747"/>
    <w:rsid w:val="00CA5B38"/>
    <w:rsid w:val="00CB0E09"/>
    <w:rsid w:val="00CB6AF0"/>
    <w:rsid w:val="00CB6DA5"/>
    <w:rsid w:val="00CB748A"/>
    <w:rsid w:val="00CC22BE"/>
    <w:rsid w:val="00CC72A2"/>
    <w:rsid w:val="00CD2BFE"/>
    <w:rsid w:val="00CD560C"/>
    <w:rsid w:val="00CD7EB4"/>
    <w:rsid w:val="00CE0ED4"/>
    <w:rsid w:val="00CE14E3"/>
    <w:rsid w:val="00CE2DA4"/>
    <w:rsid w:val="00CE3A6D"/>
    <w:rsid w:val="00CE58A0"/>
    <w:rsid w:val="00CE5F1A"/>
    <w:rsid w:val="00CE7527"/>
    <w:rsid w:val="00CF1882"/>
    <w:rsid w:val="00D02F16"/>
    <w:rsid w:val="00D1396A"/>
    <w:rsid w:val="00D16A00"/>
    <w:rsid w:val="00D227AE"/>
    <w:rsid w:val="00D33885"/>
    <w:rsid w:val="00D36F64"/>
    <w:rsid w:val="00D3713D"/>
    <w:rsid w:val="00D47FC5"/>
    <w:rsid w:val="00D501A9"/>
    <w:rsid w:val="00D542ED"/>
    <w:rsid w:val="00D5761A"/>
    <w:rsid w:val="00D63642"/>
    <w:rsid w:val="00D650B1"/>
    <w:rsid w:val="00D718F6"/>
    <w:rsid w:val="00D74C35"/>
    <w:rsid w:val="00D75D99"/>
    <w:rsid w:val="00D76855"/>
    <w:rsid w:val="00D83604"/>
    <w:rsid w:val="00D83CB9"/>
    <w:rsid w:val="00D84059"/>
    <w:rsid w:val="00D876E0"/>
    <w:rsid w:val="00D87CC1"/>
    <w:rsid w:val="00D90010"/>
    <w:rsid w:val="00DA0818"/>
    <w:rsid w:val="00DA1A69"/>
    <w:rsid w:val="00DA2E60"/>
    <w:rsid w:val="00DA7B55"/>
    <w:rsid w:val="00DB51CF"/>
    <w:rsid w:val="00DB7F0B"/>
    <w:rsid w:val="00DC06DB"/>
    <w:rsid w:val="00DC1691"/>
    <w:rsid w:val="00DC1DD7"/>
    <w:rsid w:val="00DC44EB"/>
    <w:rsid w:val="00DC6B55"/>
    <w:rsid w:val="00DD09DE"/>
    <w:rsid w:val="00DD3788"/>
    <w:rsid w:val="00DD5578"/>
    <w:rsid w:val="00DE6563"/>
    <w:rsid w:val="00DF0200"/>
    <w:rsid w:val="00DF627D"/>
    <w:rsid w:val="00E01294"/>
    <w:rsid w:val="00E05F61"/>
    <w:rsid w:val="00E06248"/>
    <w:rsid w:val="00E131BA"/>
    <w:rsid w:val="00E16253"/>
    <w:rsid w:val="00E20C91"/>
    <w:rsid w:val="00E24C37"/>
    <w:rsid w:val="00E356B8"/>
    <w:rsid w:val="00E40AC6"/>
    <w:rsid w:val="00E41ED0"/>
    <w:rsid w:val="00E572D6"/>
    <w:rsid w:val="00E63100"/>
    <w:rsid w:val="00E6379B"/>
    <w:rsid w:val="00E672D3"/>
    <w:rsid w:val="00E70CA8"/>
    <w:rsid w:val="00E84B7E"/>
    <w:rsid w:val="00E84F28"/>
    <w:rsid w:val="00E86B9A"/>
    <w:rsid w:val="00E907D9"/>
    <w:rsid w:val="00E93F0B"/>
    <w:rsid w:val="00E975DD"/>
    <w:rsid w:val="00EA6BC0"/>
    <w:rsid w:val="00EA6C20"/>
    <w:rsid w:val="00EA7B10"/>
    <w:rsid w:val="00EB5C35"/>
    <w:rsid w:val="00EB6D45"/>
    <w:rsid w:val="00EC47F0"/>
    <w:rsid w:val="00EC521F"/>
    <w:rsid w:val="00EC58C5"/>
    <w:rsid w:val="00EC6552"/>
    <w:rsid w:val="00ED0C26"/>
    <w:rsid w:val="00ED4986"/>
    <w:rsid w:val="00EE7305"/>
    <w:rsid w:val="00EF0C56"/>
    <w:rsid w:val="00EF10EA"/>
    <w:rsid w:val="00EF13CA"/>
    <w:rsid w:val="00EF5808"/>
    <w:rsid w:val="00EF5C8D"/>
    <w:rsid w:val="00EF6951"/>
    <w:rsid w:val="00F01B7B"/>
    <w:rsid w:val="00F144AD"/>
    <w:rsid w:val="00F15814"/>
    <w:rsid w:val="00F15E23"/>
    <w:rsid w:val="00F24F50"/>
    <w:rsid w:val="00F25DBF"/>
    <w:rsid w:val="00F27500"/>
    <w:rsid w:val="00F27B09"/>
    <w:rsid w:val="00F356C3"/>
    <w:rsid w:val="00F40157"/>
    <w:rsid w:val="00F4084A"/>
    <w:rsid w:val="00F44BD5"/>
    <w:rsid w:val="00F46D3D"/>
    <w:rsid w:val="00F55666"/>
    <w:rsid w:val="00F579F1"/>
    <w:rsid w:val="00F616BC"/>
    <w:rsid w:val="00F61EF8"/>
    <w:rsid w:val="00F6272A"/>
    <w:rsid w:val="00F67E16"/>
    <w:rsid w:val="00F702D0"/>
    <w:rsid w:val="00F7278D"/>
    <w:rsid w:val="00F733F6"/>
    <w:rsid w:val="00F77D44"/>
    <w:rsid w:val="00F80284"/>
    <w:rsid w:val="00F80B73"/>
    <w:rsid w:val="00F81A3C"/>
    <w:rsid w:val="00F81EBA"/>
    <w:rsid w:val="00F82AB5"/>
    <w:rsid w:val="00F8366C"/>
    <w:rsid w:val="00F8542D"/>
    <w:rsid w:val="00F87327"/>
    <w:rsid w:val="00F903D1"/>
    <w:rsid w:val="00F919CC"/>
    <w:rsid w:val="00F92030"/>
    <w:rsid w:val="00F96015"/>
    <w:rsid w:val="00FA026B"/>
    <w:rsid w:val="00FA6611"/>
    <w:rsid w:val="00FB5391"/>
    <w:rsid w:val="00FB70D4"/>
    <w:rsid w:val="00FC1A2C"/>
    <w:rsid w:val="00FD4D2F"/>
    <w:rsid w:val="00FD782E"/>
    <w:rsid w:val="00FE1D64"/>
    <w:rsid w:val="00FE54CB"/>
    <w:rsid w:val="00FE5F3C"/>
    <w:rsid w:val="00FE6A99"/>
    <w:rsid w:val="00FF0C81"/>
    <w:rsid w:val="00FF6703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D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9C24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A31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styleId="a3">
    <w:name w:val="Subtle Emphasis"/>
    <w:qFormat/>
    <w:rsid w:val="00181B80"/>
    <w:rPr>
      <w:i/>
      <w:iCs/>
      <w:color w:val="808080"/>
    </w:rPr>
  </w:style>
  <w:style w:type="paragraph" w:styleId="a4">
    <w:name w:val="No Spacing"/>
    <w:qFormat/>
    <w:rsid w:val="00181B8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181B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D90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97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09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426A3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426A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2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0F4ED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713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1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3713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1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нак"/>
    <w:basedOn w:val="a"/>
    <w:rsid w:val="00841F7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9C24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A31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styleId="a3">
    <w:name w:val="Subtle Emphasis"/>
    <w:qFormat/>
    <w:rsid w:val="00181B80"/>
    <w:rPr>
      <w:i/>
      <w:iCs/>
      <w:color w:val="808080"/>
    </w:rPr>
  </w:style>
  <w:style w:type="paragraph" w:styleId="a4">
    <w:name w:val="No Spacing"/>
    <w:qFormat/>
    <w:rsid w:val="00181B8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181B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Без интервала1"/>
    <w:rsid w:val="00D900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C974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B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09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426A3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426A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2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0F4ED2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713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71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3713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1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нак"/>
    <w:basedOn w:val="a"/>
    <w:rsid w:val="00841F7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E39D-A52E-472C-96CE-03326A15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</cp:revision>
  <cp:lastPrinted>2025-01-28T05:39:00Z</cp:lastPrinted>
  <dcterms:created xsi:type="dcterms:W3CDTF">2023-12-29T05:51:00Z</dcterms:created>
  <dcterms:modified xsi:type="dcterms:W3CDTF">2025-01-28T05:42:00Z</dcterms:modified>
</cp:coreProperties>
</file>