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0A7064" w14:textId="6F15D609" w:rsidR="00CC3017" w:rsidRPr="00CC3017" w:rsidRDefault="00CC3017" w:rsidP="00CC301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0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</w:p>
    <w:p w14:paraId="3786B3E0" w14:textId="77777777" w:rsidR="00CC3017" w:rsidRPr="00CC3017" w:rsidRDefault="00CC3017" w:rsidP="00CC301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017">
        <w:rPr>
          <w:rFonts w:ascii="Times New Roman" w:eastAsia="Times New Roman" w:hAnsi="Times New Roman" w:cs="Times New Roman"/>
          <w:sz w:val="28"/>
          <w:szCs w:val="28"/>
          <w:lang w:eastAsia="ru-RU"/>
        </w:rPr>
        <w:t>к решению ____ сессии V созыва</w:t>
      </w:r>
    </w:p>
    <w:p w14:paraId="7461D4CF" w14:textId="0288EB0B" w:rsidR="00CC3017" w:rsidRPr="00CC3017" w:rsidRDefault="00CC3017" w:rsidP="00CC301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01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 Николенского</w:t>
      </w:r>
      <w:r w:rsidR="003D19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C3017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</w:t>
      </w:r>
    </w:p>
    <w:p w14:paraId="682DF804" w14:textId="77777777" w:rsidR="00CC3017" w:rsidRPr="00CC3017" w:rsidRDefault="00CC3017" w:rsidP="00CC301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017">
        <w:rPr>
          <w:rFonts w:ascii="Times New Roman" w:eastAsia="Times New Roman" w:hAnsi="Times New Roman" w:cs="Times New Roman"/>
          <w:sz w:val="28"/>
          <w:szCs w:val="28"/>
          <w:lang w:eastAsia="ru-RU"/>
        </w:rPr>
        <w:t>Гулькевичского района</w:t>
      </w:r>
    </w:p>
    <w:p w14:paraId="4690A42B" w14:textId="3BF6C15C" w:rsidR="00CC3017" w:rsidRPr="00CC3017" w:rsidRDefault="00CC3017" w:rsidP="00CC301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017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_____________№ __</w:t>
      </w:r>
      <w:r w:rsidR="003D19CF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</w:p>
    <w:p w14:paraId="35F6E2FC" w14:textId="77777777" w:rsidR="00CC3017" w:rsidRPr="00CC3017" w:rsidRDefault="00CC3017" w:rsidP="00CC301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B6E9D76" w14:textId="11667204" w:rsidR="00CC3017" w:rsidRPr="00CC3017" w:rsidRDefault="00CC3017" w:rsidP="00CC301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0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«Приложение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</w:p>
    <w:p w14:paraId="3D9B8F62" w14:textId="77777777" w:rsidR="00CC3017" w:rsidRPr="00CC3017" w:rsidRDefault="00CC3017" w:rsidP="00CC301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017">
        <w:rPr>
          <w:rFonts w:ascii="Times New Roman" w:eastAsia="Times New Roman" w:hAnsi="Times New Roman" w:cs="Times New Roman"/>
          <w:sz w:val="28"/>
          <w:szCs w:val="28"/>
          <w:lang w:eastAsia="ru-RU"/>
        </w:rPr>
        <w:t>к решению 5 сессии V созыва</w:t>
      </w:r>
    </w:p>
    <w:p w14:paraId="13D88270" w14:textId="77777777" w:rsidR="00CC3017" w:rsidRPr="00CC3017" w:rsidRDefault="00CC3017" w:rsidP="00CC301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01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 Николенского</w:t>
      </w:r>
    </w:p>
    <w:p w14:paraId="7410C260" w14:textId="77777777" w:rsidR="00CC3017" w:rsidRPr="00CC3017" w:rsidRDefault="00CC3017" w:rsidP="00CC301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0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</w:p>
    <w:p w14:paraId="41FDC5DA" w14:textId="77777777" w:rsidR="00CC3017" w:rsidRPr="00CC3017" w:rsidRDefault="00CC3017" w:rsidP="00CC301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017">
        <w:rPr>
          <w:rFonts w:ascii="Times New Roman" w:eastAsia="Times New Roman" w:hAnsi="Times New Roman" w:cs="Times New Roman"/>
          <w:sz w:val="28"/>
          <w:szCs w:val="28"/>
          <w:lang w:eastAsia="ru-RU"/>
        </w:rPr>
        <w:t>Гулькевичского района</w:t>
      </w:r>
    </w:p>
    <w:p w14:paraId="3F9C021B" w14:textId="77777777" w:rsidR="00CC3017" w:rsidRPr="00CC3017" w:rsidRDefault="00CC3017" w:rsidP="00CC301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017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20 декабря 2024 г. № 18</w:t>
      </w:r>
    </w:p>
    <w:p w14:paraId="5F098B57" w14:textId="77777777" w:rsidR="00CC3017" w:rsidRPr="00CC3017" w:rsidRDefault="00CC3017" w:rsidP="00CC301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0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 редакции решения Совета </w:t>
      </w:r>
    </w:p>
    <w:p w14:paraId="0C337807" w14:textId="77777777" w:rsidR="00CC3017" w:rsidRPr="00CC3017" w:rsidRDefault="00CC3017" w:rsidP="00CC301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0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Николенского сельского поселения </w:t>
      </w:r>
    </w:p>
    <w:p w14:paraId="2D905BD7" w14:textId="77777777" w:rsidR="00CC3017" w:rsidRPr="00CC3017" w:rsidRDefault="00CC3017" w:rsidP="00CC301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017">
        <w:rPr>
          <w:rFonts w:ascii="Times New Roman" w:eastAsia="Times New Roman" w:hAnsi="Times New Roman" w:cs="Times New Roman"/>
          <w:sz w:val="28"/>
          <w:szCs w:val="28"/>
          <w:lang w:eastAsia="ru-RU"/>
        </w:rPr>
        <w:t>Гулькевичского района</w:t>
      </w:r>
    </w:p>
    <w:p w14:paraId="49718BCF" w14:textId="60BF4121" w:rsidR="00CC3017" w:rsidRDefault="00CC3017" w:rsidP="00CC301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017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_____________ № __</w:t>
      </w:r>
      <w:r w:rsidR="003D19C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</w:p>
    <w:p w14:paraId="421D37AD" w14:textId="77777777" w:rsidR="00CC3017" w:rsidRDefault="00CC3017" w:rsidP="007E2C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EF38930" w14:textId="2230B85B" w:rsidR="007E2C74" w:rsidRDefault="007E2C74" w:rsidP="007E2C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65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Распределение бюджетных ассигнований </w:t>
      </w:r>
    </w:p>
    <w:p w14:paraId="4FE2B8D3" w14:textId="65A02EC4" w:rsidR="007E2C74" w:rsidRDefault="007E2C74" w:rsidP="007E2C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65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целевым статьям (муниципальным программам</w:t>
      </w:r>
      <w:r w:rsidR="00D87C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  <w:r w:rsidRPr="008165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47D94DF2" w14:textId="77777777" w:rsidR="007E2C74" w:rsidRDefault="007E2C74" w:rsidP="007E2C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65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Николенского сельского поселения Гулькевичского района </w:t>
      </w:r>
    </w:p>
    <w:p w14:paraId="769007D7" w14:textId="77777777" w:rsidR="007E2C74" w:rsidRDefault="007E2C74" w:rsidP="007E2C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65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непрограммным направлениям деятельности), группам </w:t>
      </w:r>
    </w:p>
    <w:p w14:paraId="0E89B586" w14:textId="77777777" w:rsidR="007E2C74" w:rsidRDefault="007E2C74" w:rsidP="007E2C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65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видов расходов классификации расходов бюджетов </w:t>
      </w:r>
    </w:p>
    <w:p w14:paraId="7587FCE3" w14:textId="243283A7" w:rsidR="007E2C74" w:rsidRDefault="007E2C74" w:rsidP="007E2C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65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202</w:t>
      </w:r>
      <w:r w:rsidR="005C1E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Pr="008165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p w14:paraId="40F17064" w14:textId="77777777" w:rsidR="003D19CF" w:rsidRPr="00816551" w:rsidRDefault="003D19CF" w:rsidP="007E2C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45"/>
        <w:gridCol w:w="1701"/>
        <w:gridCol w:w="1276"/>
        <w:gridCol w:w="1418"/>
      </w:tblGrid>
      <w:tr w:rsidR="007E2C74" w:rsidRPr="00816551" w14:paraId="1927EACE" w14:textId="77777777" w:rsidTr="000252BF">
        <w:trPr>
          <w:trHeight w:val="660"/>
        </w:trPr>
        <w:tc>
          <w:tcPr>
            <w:tcW w:w="5245" w:type="dxa"/>
            <w:vMerge w:val="restart"/>
            <w:vAlign w:val="center"/>
          </w:tcPr>
          <w:p w14:paraId="7CFD88B9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Наименование</w:t>
            </w:r>
          </w:p>
          <w:p w14:paraId="25730F94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 w:val="restart"/>
            <w:vAlign w:val="center"/>
          </w:tcPr>
          <w:p w14:paraId="4A2969AC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1276" w:type="dxa"/>
            <w:vMerge w:val="restart"/>
            <w:vAlign w:val="center"/>
          </w:tcPr>
          <w:p w14:paraId="31C7BB36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418" w:type="dxa"/>
            <w:tcBorders>
              <w:bottom w:val="nil"/>
            </w:tcBorders>
            <w:vAlign w:val="center"/>
          </w:tcPr>
          <w:p w14:paraId="5665C448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Сумма</w:t>
            </w:r>
          </w:p>
        </w:tc>
      </w:tr>
      <w:tr w:rsidR="007E2C74" w:rsidRPr="00816551" w14:paraId="7473C998" w14:textId="77777777" w:rsidTr="000252BF">
        <w:trPr>
          <w:trHeight w:val="700"/>
        </w:trPr>
        <w:tc>
          <w:tcPr>
            <w:tcW w:w="5245" w:type="dxa"/>
            <w:vMerge/>
            <w:vAlign w:val="center"/>
          </w:tcPr>
          <w:p w14:paraId="2B67A2D9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vAlign w:val="center"/>
          </w:tcPr>
          <w:p w14:paraId="41DF39A5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14:paraId="2BB34E7A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nil"/>
            </w:tcBorders>
            <w:vAlign w:val="center"/>
          </w:tcPr>
          <w:p w14:paraId="18D66881" w14:textId="2B05E655" w:rsidR="007E2C74" w:rsidRPr="00816551" w:rsidRDefault="007E2C74" w:rsidP="005C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202</w:t>
            </w:r>
            <w:r w:rsidR="005C1E6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7E2C74" w:rsidRPr="00816551" w14:paraId="77C233F7" w14:textId="77777777" w:rsidTr="000252BF">
        <w:tc>
          <w:tcPr>
            <w:tcW w:w="5245" w:type="dxa"/>
          </w:tcPr>
          <w:p w14:paraId="1909B6EB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</w:tcPr>
          <w:p w14:paraId="24BB2206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6" w:type="dxa"/>
          </w:tcPr>
          <w:p w14:paraId="3A15130D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18" w:type="dxa"/>
          </w:tcPr>
          <w:p w14:paraId="5588AF84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</w:p>
        </w:tc>
      </w:tr>
      <w:tr w:rsidR="007E2C74" w:rsidRPr="00816551" w14:paraId="1D13C310" w14:textId="77777777" w:rsidTr="000252BF">
        <w:tc>
          <w:tcPr>
            <w:tcW w:w="5245" w:type="dxa"/>
          </w:tcPr>
          <w:p w14:paraId="705082D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Николенского сельского поселения Гулькевичского района «Обеспечение безопасности населения»</w:t>
            </w:r>
          </w:p>
        </w:tc>
        <w:tc>
          <w:tcPr>
            <w:tcW w:w="1701" w:type="dxa"/>
          </w:tcPr>
          <w:p w14:paraId="5BB85289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0400000000</w:t>
            </w:r>
          </w:p>
        </w:tc>
        <w:tc>
          <w:tcPr>
            <w:tcW w:w="1276" w:type="dxa"/>
          </w:tcPr>
          <w:p w14:paraId="4943494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355F1E22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5,0</w:t>
            </w:r>
          </w:p>
        </w:tc>
      </w:tr>
      <w:tr w:rsidR="007E2C74" w:rsidRPr="00816551" w14:paraId="7D2762C0" w14:textId="77777777" w:rsidTr="000252BF">
        <w:tc>
          <w:tcPr>
            <w:tcW w:w="5245" w:type="dxa"/>
          </w:tcPr>
          <w:p w14:paraId="1A2F05F2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обеспечению добровольной пожарной дружины средствами пожаротушения</w:t>
            </w:r>
          </w:p>
        </w:tc>
        <w:tc>
          <w:tcPr>
            <w:tcW w:w="1701" w:type="dxa"/>
          </w:tcPr>
          <w:p w14:paraId="1903D32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0410100054</w:t>
            </w:r>
          </w:p>
        </w:tc>
        <w:tc>
          <w:tcPr>
            <w:tcW w:w="1276" w:type="dxa"/>
          </w:tcPr>
          <w:p w14:paraId="42C96361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42F647A5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7E2C74" w:rsidRPr="00816551" w14:paraId="4718284C" w14:textId="77777777" w:rsidTr="000252BF">
        <w:tc>
          <w:tcPr>
            <w:tcW w:w="5245" w:type="dxa"/>
          </w:tcPr>
          <w:p w14:paraId="6B044979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1E838C3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0410100054</w:t>
            </w:r>
          </w:p>
        </w:tc>
        <w:tc>
          <w:tcPr>
            <w:tcW w:w="1276" w:type="dxa"/>
          </w:tcPr>
          <w:p w14:paraId="37A5D03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6F31084B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2D00C4" w:rsidRPr="00816551" w14:paraId="572FDA48" w14:textId="77777777" w:rsidTr="000252BF">
        <w:tc>
          <w:tcPr>
            <w:tcW w:w="5245" w:type="dxa"/>
          </w:tcPr>
          <w:p w14:paraId="04CEB99D" w14:textId="77777777" w:rsidR="002D00C4" w:rsidRPr="00816551" w:rsidRDefault="002D00C4" w:rsidP="002D00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Николенского сельского поселения Гулькевичского района «Развитие культуры»</w:t>
            </w:r>
          </w:p>
        </w:tc>
        <w:tc>
          <w:tcPr>
            <w:tcW w:w="1701" w:type="dxa"/>
          </w:tcPr>
          <w:p w14:paraId="09B372E3" w14:textId="77777777" w:rsidR="002D00C4" w:rsidRPr="00816551" w:rsidRDefault="002D00C4" w:rsidP="002D00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0500000000</w:t>
            </w:r>
          </w:p>
        </w:tc>
        <w:tc>
          <w:tcPr>
            <w:tcW w:w="1276" w:type="dxa"/>
          </w:tcPr>
          <w:p w14:paraId="444B2071" w14:textId="77777777" w:rsidR="002D00C4" w:rsidRPr="00816551" w:rsidRDefault="002D00C4" w:rsidP="002D00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11286ED0" w14:textId="13BBC5C2" w:rsidR="002D00C4" w:rsidRPr="00816551" w:rsidRDefault="002D00C4" w:rsidP="002D0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6 031,6</w:t>
            </w:r>
          </w:p>
        </w:tc>
      </w:tr>
      <w:tr w:rsidR="002D00C4" w:rsidRPr="00816551" w14:paraId="57D9D2B6" w14:textId="77777777" w:rsidTr="000252BF">
        <w:tc>
          <w:tcPr>
            <w:tcW w:w="5245" w:type="dxa"/>
          </w:tcPr>
          <w:p w14:paraId="61D5E940" w14:textId="77777777" w:rsidR="002D00C4" w:rsidRPr="00816551" w:rsidRDefault="002D00C4" w:rsidP="002D0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701" w:type="dxa"/>
          </w:tcPr>
          <w:p w14:paraId="66622812" w14:textId="77777777" w:rsidR="002D00C4" w:rsidRPr="00816551" w:rsidRDefault="002D00C4" w:rsidP="002D0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0510400590</w:t>
            </w:r>
          </w:p>
        </w:tc>
        <w:tc>
          <w:tcPr>
            <w:tcW w:w="1276" w:type="dxa"/>
          </w:tcPr>
          <w:p w14:paraId="5EA822FD" w14:textId="77777777" w:rsidR="002D00C4" w:rsidRPr="00816551" w:rsidRDefault="002D00C4" w:rsidP="002D0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735325B0" w14:textId="259E6B2F" w:rsidR="002D00C4" w:rsidRPr="00816551" w:rsidRDefault="002D00C4" w:rsidP="002D0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6 031,6</w:t>
            </w:r>
          </w:p>
        </w:tc>
      </w:tr>
      <w:tr w:rsidR="007E2C74" w:rsidRPr="00816551" w14:paraId="6274805E" w14:textId="77777777" w:rsidTr="000252BF">
        <w:tc>
          <w:tcPr>
            <w:tcW w:w="5245" w:type="dxa"/>
          </w:tcPr>
          <w:p w14:paraId="5A75810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</w:t>
            </w: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</w:tcPr>
          <w:p w14:paraId="68E405D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0510400590</w:t>
            </w:r>
          </w:p>
        </w:tc>
        <w:tc>
          <w:tcPr>
            <w:tcW w:w="1276" w:type="dxa"/>
          </w:tcPr>
          <w:p w14:paraId="0EC10591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18" w:type="dxa"/>
          </w:tcPr>
          <w:p w14:paraId="1DFF33D7" w14:textId="6B4AEB9D" w:rsidR="007E2C74" w:rsidRPr="00816551" w:rsidRDefault="005C1E60" w:rsidP="00F63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E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2 537,3</w:t>
            </w:r>
          </w:p>
        </w:tc>
      </w:tr>
      <w:tr w:rsidR="005C1E60" w:rsidRPr="00816551" w14:paraId="47158BBB" w14:textId="77777777" w:rsidTr="000252BF">
        <w:tc>
          <w:tcPr>
            <w:tcW w:w="5245" w:type="dxa"/>
          </w:tcPr>
          <w:p w14:paraId="2A6D7802" w14:textId="77777777" w:rsidR="005C1E60" w:rsidRPr="00816551" w:rsidRDefault="005C1E60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44A1A0BF" w14:textId="77777777" w:rsidR="005C1E60" w:rsidRPr="00816551" w:rsidRDefault="005C1E60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0510400590</w:t>
            </w:r>
          </w:p>
        </w:tc>
        <w:tc>
          <w:tcPr>
            <w:tcW w:w="1276" w:type="dxa"/>
          </w:tcPr>
          <w:p w14:paraId="07A085D3" w14:textId="77777777" w:rsidR="005C1E60" w:rsidRPr="00816551" w:rsidRDefault="005C1E60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343A993D" w14:textId="6672AA45" w:rsidR="005C1E60" w:rsidRPr="00816551" w:rsidRDefault="005C1E60" w:rsidP="00B71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7E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446,6</w:t>
            </w:r>
          </w:p>
        </w:tc>
      </w:tr>
      <w:tr w:rsidR="00E864F4" w:rsidRPr="00816551" w14:paraId="7655C91E" w14:textId="77777777" w:rsidTr="000252BF">
        <w:tc>
          <w:tcPr>
            <w:tcW w:w="5245" w:type="dxa"/>
          </w:tcPr>
          <w:p w14:paraId="3CDA09BA" w14:textId="77777777" w:rsidR="00E864F4" w:rsidRDefault="00E864F4" w:rsidP="00E86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в области культуры</w:t>
            </w:r>
          </w:p>
          <w:p w14:paraId="645BD9B2" w14:textId="13B3FF89" w:rsidR="00E864F4" w:rsidRPr="00816551" w:rsidRDefault="00E864F4" w:rsidP="00E86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37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32BB6BC3" w14:textId="7B5EF1E0" w:rsidR="00E864F4" w:rsidRPr="00816551" w:rsidRDefault="00E864F4" w:rsidP="00E86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54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05104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4D54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0640</w:t>
            </w:r>
          </w:p>
        </w:tc>
        <w:tc>
          <w:tcPr>
            <w:tcW w:w="1276" w:type="dxa"/>
          </w:tcPr>
          <w:p w14:paraId="5B21F978" w14:textId="047206AE" w:rsidR="00E864F4" w:rsidRPr="00816551" w:rsidRDefault="00E864F4" w:rsidP="00E86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416C646F" w14:textId="23F508FD" w:rsidR="00E864F4" w:rsidRPr="00FB7ED4" w:rsidRDefault="00E864F4" w:rsidP="00E8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6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2 033,8</w:t>
            </w:r>
          </w:p>
        </w:tc>
      </w:tr>
      <w:tr w:rsidR="005C1E60" w:rsidRPr="00816551" w14:paraId="7F8C9206" w14:textId="77777777" w:rsidTr="000252BF">
        <w:tc>
          <w:tcPr>
            <w:tcW w:w="5245" w:type="dxa"/>
          </w:tcPr>
          <w:p w14:paraId="209E6538" w14:textId="77777777" w:rsidR="005C1E60" w:rsidRPr="00816551" w:rsidRDefault="005C1E60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</w:tcPr>
          <w:p w14:paraId="779DD87A" w14:textId="77777777" w:rsidR="005C1E60" w:rsidRPr="00816551" w:rsidRDefault="005C1E60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0510400590</w:t>
            </w:r>
          </w:p>
        </w:tc>
        <w:tc>
          <w:tcPr>
            <w:tcW w:w="1276" w:type="dxa"/>
          </w:tcPr>
          <w:p w14:paraId="7D86B6EE" w14:textId="77777777" w:rsidR="005C1E60" w:rsidRPr="00816551" w:rsidRDefault="005C1E60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418" w:type="dxa"/>
          </w:tcPr>
          <w:p w14:paraId="3424B6FB" w14:textId="57FAF8D3" w:rsidR="005C1E60" w:rsidRPr="00816551" w:rsidRDefault="005C1E6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,9</w:t>
            </w:r>
          </w:p>
        </w:tc>
      </w:tr>
      <w:tr w:rsidR="007E2C74" w:rsidRPr="00816551" w14:paraId="36A47FB5" w14:textId="77777777" w:rsidTr="000252BF">
        <w:tc>
          <w:tcPr>
            <w:tcW w:w="5245" w:type="dxa"/>
          </w:tcPr>
          <w:p w14:paraId="4ECADE06" w14:textId="77777777" w:rsidR="007E2C74" w:rsidRPr="00FE3930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E393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Николенского сельского поселения Гулькевичского района «Развитие физической культуры и спорта»</w:t>
            </w:r>
          </w:p>
        </w:tc>
        <w:tc>
          <w:tcPr>
            <w:tcW w:w="1701" w:type="dxa"/>
          </w:tcPr>
          <w:p w14:paraId="57B4711B" w14:textId="77777777" w:rsidR="007E2C74" w:rsidRPr="00FE3930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E393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0600000000</w:t>
            </w:r>
          </w:p>
        </w:tc>
        <w:tc>
          <w:tcPr>
            <w:tcW w:w="1276" w:type="dxa"/>
          </w:tcPr>
          <w:p w14:paraId="40640C59" w14:textId="77777777" w:rsidR="007E2C74" w:rsidRPr="00FE3930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593A8F9E" w14:textId="49C9835F" w:rsidR="007E2C74" w:rsidRPr="00FE3930" w:rsidRDefault="00BD120C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50,0</w:t>
            </w:r>
          </w:p>
        </w:tc>
      </w:tr>
      <w:tr w:rsidR="007E2C74" w:rsidRPr="00816551" w14:paraId="750516B9" w14:textId="77777777" w:rsidTr="000252BF">
        <w:tc>
          <w:tcPr>
            <w:tcW w:w="5245" w:type="dxa"/>
          </w:tcPr>
          <w:p w14:paraId="5FC41E64" w14:textId="77777777" w:rsidR="007E2C74" w:rsidRPr="00F94BA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94BA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Спортивно-массовые мероприятия</w:t>
            </w:r>
          </w:p>
        </w:tc>
        <w:tc>
          <w:tcPr>
            <w:tcW w:w="1701" w:type="dxa"/>
          </w:tcPr>
          <w:p w14:paraId="01CEC1CA" w14:textId="77777777" w:rsidR="007E2C74" w:rsidRPr="00F94BA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94BA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0610100071</w:t>
            </w:r>
          </w:p>
        </w:tc>
        <w:tc>
          <w:tcPr>
            <w:tcW w:w="1276" w:type="dxa"/>
          </w:tcPr>
          <w:p w14:paraId="73ED2597" w14:textId="77777777" w:rsidR="007E2C74" w:rsidRPr="00FE3930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6BC80F6F" w14:textId="77777777" w:rsidR="007E2C74" w:rsidRPr="00F94BA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94BA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50,0</w:t>
            </w:r>
          </w:p>
        </w:tc>
      </w:tr>
      <w:tr w:rsidR="007E2C74" w:rsidRPr="00816551" w14:paraId="67F35D0F" w14:textId="77777777" w:rsidTr="000252BF">
        <w:tc>
          <w:tcPr>
            <w:tcW w:w="5245" w:type="dxa"/>
          </w:tcPr>
          <w:p w14:paraId="5F45ABB8" w14:textId="77777777" w:rsidR="007E2C74" w:rsidRPr="00F94BA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611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0ED99D12" w14:textId="77777777" w:rsidR="007E2C74" w:rsidRPr="00F94BA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94BA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0610100071</w:t>
            </w:r>
          </w:p>
        </w:tc>
        <w:tc>
          <w:tcPr>
            <w:tcW w:w="1276" w:type="dxa"/>
          </w:tcPr>
          <w:p w14:paraId="4D6B6C3E" w14:textId="77777777" w:rsidR="007E2C74" w:rsidRPr="00F94BA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94BA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2D2462E9" w14:textId="77777777" w:rsidR="007E2C74" w:rsidRPr="00F94BA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94BA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50,0</w:t>
            </w:r>
          </w:p>
        </w:tc>
      </w:tr>
      <w:tr w:rsidR="007E2C74" w:rsidRPr="00816551" w14:paraId="67454FF2" w14:textId="77777777" w:rsidTr="000252BF">
        <w:tc>
          <w:tcPr>
            <w:tcW w:w="5245" w:type="dxa"/>
          </w:tcPr>
          <w:p w14:paraId="57A8988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Муниципальная программа Николенского сельского поселения Гулькевичского района</w:t>
            </w:r>
          </w:p>
          <w:p w14:paraId="79F1981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«Развитие жилищно-коммунального хозяйства»</w:t>
            </w:r>
          </w:p>
        </w:tc>
        <w:tc>
          <w:tcPr>
            <w:tcW w:w="1701" w:type="dxa"/>
          </w:tcPr>
          <w:p w14:paraId="4463902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2110100000</w:t>
            </w:r>
          </w:p>
        </w:tc>
        <w:tc>
          <w:tcPr>
            <w:tcW w:w="1276" w:type="dxa"/>
          </w:tcPr>
          <w:p w14:paraId="3A9E093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5BD3CBFB" w14:textId="24E6F6FF" w:rsidR="007E2C74" w:rsidRPr="00816551" w:rsidRDefault="005C1E60" w:rsidP="00BD1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400</w:t>
            </w:r>
            <w:r w:rsidR="007E2C74"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</w:t>
            </w:r>
          </w:p>
        </w:tc>
      </w:tr>
      <w:tr w:rsidR="007E2C74" w:rsidRPr="00816551" w14:paraId="646B8DED" w14:textId="77777777" w:rsidTr="000252BF">
        <w:tc>
          <w:tcPr>
            <w:tcW w:w="5245" w:type="dxa"/>
            <w:vAlign w:val="bottom"/>
          </w:tcPr>
          <w:p w14:paraId="6918E91A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«Благоустройство территории Николенского сельского поселения Гулькевичского района»</w:t>
            </w:r>
          </w:p>
        </w:tc>
        <w:tc>
          <w:tcPr>
            <w:tcW w:w="1701" w:type="dxa"/>
          </w:tcPr>
          <w:p w14:paraId="7BB383C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2110100000</w:t>
            </w:r>
          </w:p>
        </w:tc>
        <w:tc>
          <w:tcPr>
            <w:tcW w:w="1276" w:type="dxa"/>
          </w:tcPr>
          <w:p w14:paraId="30D25FE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11B4E96C" w14:textId="49FE1479" w:rsidR="007E2C74" w:rsidRPr="00816551" w:rsidRDefault="005C1E60" w:rsidP="005C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  <w:r w:rsidR="00BD1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7E2C74" w:rsidRPr="00816551" w14:paraId="396DF1BB" w14:textId="77777777" w:rsidTr="000252BF">
        <w:tc>
          <w:tcPr>
            <w:tcW w:w="5245" w:type="dxa"/>
            <w:vAlign w:val="bottom"/>
          </w:tcPr>
          <w:p w14:paraId="0D30B80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мероприятия по благоустройству поселения</w:t>
            </w:r>
          </w:p>
        </w:tc>
        <w:tc>
          <w:tcPr>
            <w:tcW w:w="1701" w:type="dxa"/>
          </w:tcPr>
          <w:p w14:paraId="2111CDB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2110100316</w:t>
            </w:r>
          </w:p>
        </w:tc>
        <w:tc>
          <w:tcPr>
            <w:tcW w:w="1276" w:type="dxa"/>
          </w:tcPr>
          <w:p w14:paraId="430D12FC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679E27E9" w14:textId="6221DFAA" w:rsidR="007E2C74" w:rsidRPr="00816551" w:rsidRDefault="005C1E60" w:rsidP="005C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  <w:r w:rsidR="00BD1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7E2C74" w:rsidRPr="00816551" w14:paraId="02459213" w14:textId="77777777" w:rsidTr="000252BF">
        <w:tc>
          <w:tcPr>
            <w:tcW w:w="5245" w:type="dxa"/>
            <w:vAlign w:val="bottom"/>
          </w:tcPr>
          <w:p w14:paraId="49DF75D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1CB889F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2110100316</w:t>
            </w:r>
          </w:p>
        </w:tc>
        <w:tc>
          <w:tcPr>
            <w:tcW w:w="1276" w:type="dxa"/>
          </w:tcPr>
          <w:p w14:paraId="6E912F1A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52C8F400" w14:textId="2ACB61DA" w:rsidR="007E2C74" w:rsidRPr="00816551" w:rsidRDefault="005C1E60" w:rsidP="005C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399</w:t>
            </w:r>
            <w:r w:rsidR="00BD1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7E2C74" w:rsidRPr="00816551" w14:paraId="3988E639" w14:textId="77777777" w:rsidTr="000252BF">
        <w:tc>
          <w:tcPr>
            <w:tcW w:w="5245" w:type="dxa"/>
            <w:vAlign w:val="bottom"/>
          </w:tcPr>
          <w:p w14:paraId="42018FDC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</w:tcPr>
          <w:p w14:paraId="50F8C42A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2110100314</w:t>
            </w:r>
          </w:p>
        </w:tc>
        <w:tc>
          <w:tcPr>
            <w:tcW w:w="1276" w:type="dxa"/>
          </w:tcPr>
          <w:p w14:paraId="728A568C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418" w:type="dxa"/>
          </w:tcPr>
          <w:p w14:paraId="40272A27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</w:tr>
      <w:tr w:rsidR="007E2C74" w:rsidRPr="00816551" w14:paraId="06333C13" w14:textId="77777777" w:rsidTr="000252BF">
        <w:tc>
          <w:tcPr>
            <w:tcW w:w="5245" w:type="dxa"/>
          </w:tcPr>
          <w:p w14:paraId="53F4DA32" w14:textId="77777777" w:rsidR="007E2C74" w:rsidRPr="00816551" w:rsidRDefault="007E2C74" w:rsidP="00EE76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«Молодежь Николенского сельского поселения Гулькевичского района»</w:t>
            </w:r>
          </w:p>
        </w:tc>
        <w:tc>
          <w:tcPr>
            <w:tcW w:w="1701" w:type="dxa"/>
          </w:tcPr>
          <w:p w14:paraId="7363808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0900000000</w:t>
            </w:r>
          </w:p>
        </w:tc>
        <w:tc>
          <w:tcPr>
            <w:tcW w:w="1276" w:type="dxa"/>
          </w:tcPr>
          <w:p w14:paraId="4B47EA54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20F58670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10,0</w:t>
            </w:r>
          </w:p>
        </w:tc>
      </w:tr>
      <w:tr w:rsidR="007E2C74" w:rsidRPr="00816551" w14:paraId="2145AB44" w14:textId="77777777" w:rsidTr="000252BF">
        <w:tc>
          <w:tcPr>
            <w:tcW w:w="5245" w:type="dxa"/>
          </w:tcPr>
          <w:p w14:paraId="7694600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организации занятости несовершеннолетних в каникулярный период</w:t>
            </w:r>
          </w:p>
        </w:tc>
        <w:tc>
          <w:tcPr>
            <w:tcW w:w="1701" w:type="dxa"/>
          </w:tcPr>
          <w:p w14:paraId="353485B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0910100104</w:t>
            </w:r>
          </w:p>
        </w:tc>
        <w:tc>
          <w:tcPr>
            <w:tcW w:w="1276" w:type="dxa"/>
          </w:tcPr>
          <w:p w14:paraId="3AFABEE2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4079B22D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  <w:p w14:paraId="17B54C88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E2C74" w:rsidRPr="00816551" w14:paraId="3E6FF41F" w14:textId="77777777" w:rsidTr="000252BF">
        <w:tc>
          <w:tcPr>
            <w:tcW w:w="5245" w:type="dxa"/>
          </w:tcPr>
          <w:p w14:paraId="08C8097A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7D204284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0910100104</w:t>
            </w:r>
          </w:p>
        </w:tc>
        <w:tc>
          <w:tcPr>
            <w:tcW w:w="1276" w:type="dxa"/>
          </w:tcPr>
          <w:p w14:paraId="59A4C0CE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20858C9C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7E2C74" w:rsidRPr="00816551" w14:paraId="3EEA2425" w14:textId="77777777" w:rsidTr="000252BF">
        <w:tc>
          <w:tcPr>
            <w:tcW w:w="5245" w:type="dxa"/>
            <w:vAlign w:val="bottom"/>
          </w:tcPr>
          <w:p w14:paraId="67F50C9F" w14:textId="77777777" w:rsidR="007E2C74" w:rsidRPr="00816551" w:rsidRDefault="007E2C74" w:rsidP="00922F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Муниципальная программа </w:t>
            </w: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«</w:t>
            </w: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Комплексное и устойчивое развитие Николенского сельского поселения Гулькевичского района в сфере строительства, архитектуры и дорожного хозяйства</w:t>
            </w: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»</w:t>
            </w:r>
          </w:p>
        </w:tc>
        <w:tc>
          <w:tcPr>
            <w:tcW w:w="1701" w:type="dxa"/>
          </w:tcPr>
          <w:p w14:paraId="3EF214EA" w14:textId="77777777" w:rsidR="007E2C74" w:rsidRPr="00816551" w:rsidRDefault="007E2C74" w:rsidP="000252BF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14:paraId="68193716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3C590A3A" w14:textId="41A1FA44" w:rsidR="007E2C74" w:rsidRPr="00816551" w:rsidRDefault="005C1E60" w:rsidP="005C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  <w:r w:rsidR="002D00C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589,0</w:t>
            </w:r>
          </w:p>
        </w:tc>
      </w:tr>
      <w:tr w:rsidR="007E2C74" w:rsidRPr="00816551" w14:paraId="2DC410CF" w14:textId="77777777" w:rsidTr="000252BF">
        <w:tc>
          <w:tcPr>
            <w:tcW w:w="5245" w:type="dxa"/>
            <w:vAlign w:val="bottom"/>
          </w:tcPr>
          <w:p w14:paraId="3779677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Улучшение организации дорожного движения с участниками дорожного движения, предупреждение опасного поведения участников дорожного движения, повышение квалификации работников системы образования по вопросам профилактики дорожно-транспортного травматизма</w:t>
            </w:r>
          </w:p>
        </w:tc>
        <w:tc>
          <w:tcPr>
            <w:tcW w:w="1701" w:type="dxa"/>
          </w:tcPr>
          <w:p w14:paraId="47826F9C" w14:textId="77777777" w:rsidR="007E2C74" w:rsidRPr="00816551" w:rsidRDefault="007E2C74" w:rsidP="000252BF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1910000000</w:t>
            </w:r>
          </w:p>
        </w:tc>
        <w:tc>
          <w:tcPr>
            <w:tcW w:w="1276" w:type="dxa"/>
          </w:tcPr>
          <w:p w14:paraId="72007C6D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17B249C0" w14:textId="443FFAC9" w:rsidR="007E2C74" w:rsidRPr="00824199" w:rsidRDefault="005C1E6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1 220</w:t>
            </w:r>
            <w:r w:rsidR="007E2C74" w:rsidRPr="0082419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,0</w:t>
            </w:r>
          </w:p>
        </w:tc>
      </w:tr>
      <w:tr w:rsidR="007E2C74" w:rsidRPr="00816551" w14:paraId="52FDB97F" w14:textId="77777777" w:rsidTr="000252BF">
        <w:tc>
          <w:tcPr>
            <w:tcW w:w="5245" w:type="dxa"/>
            <w:vAlign w:val="bottom"/>
          </w:tcPr>
          <w:p w14:paraId="55C5A8AB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Установка дорожных знаков и выполнение искусственных неровностей</w:t>
            </w:r>
          </w:p>
        </w:tc>
        <w:tc>
          <w:tcPr>
            <w:tcW w:w="1701" w:type="dxa"/>
          </w:tcPr>
          <w:p w14:paraId="1AE48F4D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1910100136</w:t>
            </w:r>
          </w:p>
        </w:tc>
        <w:tc>
          <w:tcPr>
            <w:tcW w:w="1276" w:type="dxa"/>
          </w:tcPr>
          <w:p w14:paraId="4D5A350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18B0D590" w14:textId="5CA0F07E" w:rsidR="007E2C74" w:rsidRPr="00816551" w:rsidRDefault="007E62B8" w:rsidP="007E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  <w:r w:rsidR="007E2C74"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7E2C74" w:rsidRPr="00816551" w14:paraId="0E85D827" w14:textId="77777777" w:rsidTr="000252BF">
        <w:tc>
          <w:tcPr>
            <w:tcW w:w="5245" w:type="dxa"/>
            <w:vAlign w:val="bottom"/>
          </w:tcPr>
          <w:p w14:paraId="6AC22236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34A77318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1910100136</w:t>
            </w:r>
          </w:p>
        </w:tc>
        <w:tc>
          <w:tcPr>
            <w:tcW w:w="1276" w:type="dxa"/>
          </w:tcPr>
          <w:p w14:paraId="16F734C4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24AFFCE6" w14:textId="398C7417" w:rsidR="007E2C74" w:rsidRPr="00816551" w:rsidRDefault="007E2C74" w:rsidP="007E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7E62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7E2C74" w:rsidRPr="00816551" w14:paraId="718FCC0F" w14:textId="77777777" w:rsidTr="000252BF">
        <w:tc>
          <w:tcPr>
            <w:tcW w:w="5245" w:type="dxa"/>
            <w:vAlign w:val="bottom"/>
          </w:tcPr>
          <w:p w14:paraId="3FC2066B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Замена, приобретение вышедших из строя ламп и светильников, проводов, кабелей, автоматических выключателей, трансформаторов и других элементов электроосвещения, техническое обслуживание трансформаторов, плата за расход электроэнергии на освещение, светофорные объекты; плата за расход электроэнергии на освещение, светофорные объекты; техническое обслуживание и ремонт сетей, фонарей, пультов управления уличного освещения</w:t>
            </w:r>
          </w:p>
        </w:tc>
        <w:tc>
          <w:tcPr>
            <w:tcW w:w="1701" w:type="dxa"/>
          </w:tcPr>
          <w:p w14:paraId="117CFDD5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1910100139</w:t>
            </w:r>
          </w:p>
        </w:tc>
        <w:tc>
          <w:tcPr>
            <w:tcW w:w="1276" w:type="dxa"/>
          </w:tcPr>
          <w:p w14:paraId="03228862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5ED6CD53" w14:textId="43CD551F" w:rsidR="007E2C74" w:rsidRPr="00816551" w:rsidRDefault="005C1E6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1 110</w:t>
            </w:r>
            <w:r w:rsidR="007E2C74"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7E2C74" w:rsidRPr="00816551" w14:paraId="4B1A8885" w14:textId="77777777" w:rsidTr="000252BF">
        <w:tc>
          <w:tcPr>
            <w:tcW w:w="5245" w:type="dxa"/>
            <w:vAlign w:val="bottom"/>
          </w:tcPr>
          <w:p w14:paraId="3494434D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36E6B185" w14:textId="77777777" w:rsidR="007E2C74" w:rsidRPr="00816551" w:rsidRDefault="007E2C74" w:rsidP="000252BF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1910100139</w:t>
            </w:r>
          </w:p>
        </w:tc>
        <w:tc>
          <w:tcPr>
            <w:tcW w:w="1276" w:type="dxa"/>
          </w:tcPr>
          <w:p w14:paraId="4B351F4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4FFD7FBE" w14:textId="5993274C" w:rsidR="007E2C74" w:rsidRPr="00816551" w:rsidRDefault="005C1E6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1 110</w:t>
            </w:r>
            <w:r w:rsidR="007E2C74"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7E2C74" w:rsidRPr="00816551" w14:paraId="102C015E" w14:textId="77777777" w:rsidTr="000252BF">
        <w:tc>
          <w:tcPr>
            <w:tcW w:w="5245" w:type="dxa"/>
            <w:vAlign w:val="bottom"/>
          </w:tcPr>
          <w:p w14:paraId="53F430C1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«Капитальный ремонт и ремонт автомобильных дорог местного значения Николенского сельского поселения Гулькевичского района</w:t>
            </w:r>
          </w:p>
        </w:tc>
        <w:tc>
          <w:tcPr>
            <w:tcW w:w="1701" w:type="dxa"/>
          </w:tcPr>
          <w:p w14:paraId="59FF3F2B" w14:textId="77777777" w:rsidR="007E2C74" w:rsidRPr="00816551" w:rsidRDefault="007E2C74" w:rsidP="000252BF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2100000000</w:t>
            </w:r>
          </w:p>
        </w:tc>
        <w:tc>
          <w:tcPr>
            <w:tcW w:w="1276" w:type="dxa"/>
          </w:tcPr>
          <w:p w14:paraId="3027336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7816724E" w14:textId="0E9AF11E" w:rsidR="007E2C74" w:rsidRPr="0007554F" w:rsidRDefault="002D00C4" w:rsidP="002D0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1 369,0</w:t>
            </w:r>
          </w:p>
        </w:tc>
      </w:tr>
      <w:tr w:rsidR="002D00C4" w:rsidRPr="00816551" w14:paraId="51555DDD" w14:textId="77777777" w:rsidTr="000252BF">
        <w:tc>
          <w:tcPr>
            <w:tcW w:w="5245" w:type="dxa"/>
            <w:vAlign w:val="bottom"/>
          </w:tcPr>
          <w:p w14:paraId="033D1D56" w14:textId="77777777" w:rsidR="002D00C4" w:rsidRPr="00816551" w:rsidRDefault="002D00C4" w:rsidP="002D0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капитальному ремонту и ремонту автомобильных дорог местного значения</w:t>
            </w:r>
          </w:p>
        </w:tc>
        <w:tc>
          <w:tcPr>
            <w:tcW w:w="1701" w:type="dxa"/>
          </w:tcPr>
          <w:p w14:paraId="5A9B29D5" w14:textId="77777777" w:rsidR="002D00C4" w:rsidRPr="00816551" w:rsidRDefault="002D00C4" w:rsidP="002D0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2110100317</w:t>
            </w:r>
          </w:p>
        </w:tc>
        <w:tc>
          <w:tcPr>
            <w:tcW w:w="1276" w:type="dxa"/>
          </w:tcPr>
          <w:p w14:paraId="0DA0B610" w14:textId="77777777" w:rsidR="002D00C4" w:rsidRPr="00816551" w:rsidRDefault="002D00C4" w:rsidP="002D0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41E59821" w14:textId="77777777" w:rsidR="002D00C4" w:rsidRPr="004422D3" w:rsidRDefault="002D00C4" w:rsidP="002D0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1 269,0</w:t>
            </w:r>
          </w:p>
          <w:p w14:paraId="69753A95" w14:textId="4982BD65" w:rsidR="002D00C4" w:rsidRPr="0007554F" w:rsidRDefault="002D00C4" w:rsidP="002D0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D00C4" w:rsidRPr="00816551" w14:paraId="124F4519" w14:textId="77777777" w:rsidTr="000252BF">
        <w:tc>
          <w:tcPr>
            <w:tcW w:w="5245" w:type="dxa"/>
          </w:tcPr>
          <w:p w14:paraId="52FECB2A" w14:textId="77777777" w:rsidR="002D00C4" w:rsidRPr="00816551" w:rsidRDefault="002D00C4" w:rsidP="002D0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13C4E8F8" w14:textId="77777777" w:rsidR="002D00C4" w:rsidRPr="00816551" w:rsidRDefault="002D00C4" w:rsidP="002D0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2110100317</w:t>
            </w:r>
          </w:p>
        </w:tc>
        <w:tc>
          <w:tcPr>
            <w:tcW w:w="1276" w:type="dxa"/>
          </w:tcPr>
          <w:p w14:paraId="042A3C5A" w14:textId="77777777" w:rsidR="002D00C4" w:rsidRPr="00816551" w:rsidRDefault="002D00C4" w:rsidP="002D0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200A00AF" w14:textId="77777777" w:rsidR="002D00C4" w:rsidRPr="004422D3" w:rsidRDefault="002D00C4" w:rsidP="002D0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1 269,0</w:t>
            </w:r>
          </w:p>
          <w:p w14:paraId="0E349546" w14:textId="37A8A4EF" w:rsidR="002D00C4" w:rsidRPr="00816551" w:rsidRDefault="002D00C4" w:rsidP="002D0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E2C74" w:rsidRPr="00816551" w14:paraId="485277C9" w14:textId="77777777" w:rsidTr="000252BF">
        <w:tc>
          <w:tcPr>
            <w:tcW w:w="5245" w:type="dxa"/>
          </w:tcPr>
          <w:p w14:paraId="061A7912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содержанию автомобильных дорог и повышению безопасности дорожного движения</w:t>
            </w:r>
          </w:p>
        </w:tc>
        <w:tc>
          <w:tcPr>
            <w:tcW w:w="1701" w:type="dxa"/>
          </w:tcPr>
          <w:p w14:paraId="40A368BA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2110100333</w:t>
            </w:r>
          </w:p>
        </w:tc>
        <w:tc>
          <w:tcPr>
            <w:tcW w:w="1276" w:type="dxa"/>
          </w:tcPr>
          <w:p w14:paraId="57F5827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009AA903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7E2C74" w:rsidRPr="00816551" w14:paraId="6CFA95F7" w14:textId="77777777" w:rsidTr="000252BF">
        <w:tc>
          <w:tcPr>
            <w:tcW w:w="5245" w:type="dxa"/>
          </w:tcPr>
          <w:p w14:paraId="1ECA2D7E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4D40070D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2110100333</w:t>
            </w:r>
          </w:p>
        </w:tc>
        <w:tc>
          <w:tcPr>
            <w:tcW w:w="1276" w:type="dxa"/>
          </w:tcPr>
          <w:p w14:paraId="2C5B541E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46B6C6EF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7E2C74" w:rsidRPr="00816551" w14:paraId="0F3B5A2A" w14:textId="77777777" w:rsidTr="000252BF">
        <w:tc>
          <w:tcPr>
            <w:tcW w:w="5245" w:type="dxa"/>
            <w:vAlign w:val="bottom"/>
          </w:tcPr>
          <w:p w14:paraId="60831054" w14:textId="77777777" w:rsidR="007E2C74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«Информирование граждан Николенского сельского поселения Гулькевичского района»</w:t>
            </w:r>
          </w:p>
          <w:p w14:paraId="64580815" w14:textId="09717430" w:rsidR="003D19CF" w:rsidRPr="00816551" w:rsidRDefault="003D19CF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14:paraId="203B087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1500000000</w:t>
            </w:r>
          </w:p>
        </w:tc>
        <w:tc>
          <w:tcPr>
            <w:tcW w:w="1276" w:type="dxa"/>
          </w:tcPr>
          <w:p w14:paraId="13BF7F5E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3485E1FC" w14:textId="0B3B49F1" w:rsidR="007E2C74" w:rsidRPr="00816551" w:rsidRDefault="005C1E60" w:rsidP="00C82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50</w:t>
            </w:r>
            <w:r w:rsidR="007E2C74"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0</w:t>
            </w:r>
            <w:r w:rsidR="007E2C74"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,0</w:t>
            </w:r>
          </w:p>
        </w:tc>
      </w:tr>
      <w:tr w:rsidR="007E2C74" w:rsidRPr="00816551" w14:paraId="1FC53D59" w14:textId="77777777" w:rsidTr="000252BF">
        <w:tc>
          <w:tcPr>
            <w:tcW w:w="5245" w:type="dxa"/>
          </w:tcPr>
          <w:p w14:paraId="4A15244E" w14:textId="1F165DE1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55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Освещение деятельности органов местного самоуправления сельского поселения Гулькевичского района и важнейших общественно-политических, социально</w:t>
            </w:r>
            <w:r w:rsidR="003D19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0755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культурных событий в печатных средствах массовой информации.</w:t>
            </w:r>
          </w:p>
        </w:tc>
        <w:tc>
          <w:tcPr>
            <w:tcW w:w="1701" w:type="dxa"/>
          </w:tcPr>
          <w:p w14:paraId="281E8ED2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55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1510100162</w:t>
            </w:r>
          </w:p>
        </w:tc>
        <w:tc>
          <w:tcPr>
            <w:tcW w:w="1276" w:type="dxa"/>
          </w:tcPr>
          <w:p w14:paraId="3759C789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0A48A3EC" w14:textId="299C9FDC" w:rsidR="007E2C74" w:rsidRPr="00816551" w:rsidRDefault="005C1E6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  <w:r w:rsidR="007E2C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7E2C74" w:rsidRPr="00816551" w14:paraId="70CF918F" w14:textId="77777777" w:rsidTr="000252BF">
        <w:tc>
          <w:tcPr>
            <w:tcW w:w="5245" w:type="dxa"/>
          </w:tcPr>
          <w:p w14:paraId="6CCF440A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6672232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1510100162</w:t>
            </w:r>
          </w:p>
        </w:tc>
        <w:tc>
          <w:tcPr>
            <w:tcW w:w="1276" w:type="dxa"/>
          </w:tcPr>
          <w:p w14:paraId="43BA6741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61180047" w14:textId="160FCC6F" w:rsidR="007E2C74" w:rsidRPr="00816551" w:rsidRDefault="005C1E6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  <w:r w:rsidR="007E2C74" w:rsidRPr="0081655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</w:t>
            </w:r>
            <w:r w:rsidR="007E2C74"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7E2C74" w:rsidRPr="00816551" w14:paraId="6E13C118" w14:textId="77777777" w:rsidTr="000252BF">
        <w:tc>
          <w:tcPr>
            <w:tcW w:w="5245" w:type="dxa"/>
          </w:tcPr>
          <w:p w14:paraId="66101F1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Обеспечение деятельности главы муниципального образования</w:t>
            </w:r>
          </w:p>
        </w:tc>
        <w:tc>
          <w:tcPr>
            <w:tcW w:w="1701" w:type="dxa"/>
          </w:tcPr>
          <w:p w14:paraId="1386D1FD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5110000000</w:t>
            </w:r>
          </w:p>
        </w:tc>
        <w:tc>
          <w:tcPr>
            <w:tcW w:w="1276" w:type="dxa"/>
          </w:tcPr>
          <w:p w14:paraId="363295B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4DA5D61C" w14:textId="758C6E41" w:rsidR="007E2C74" w:rsidRPr="0014705E" w:rsidRDefault="009E4AA8" w:rsidP="005C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1 </w:t>
            </w:r>
            <w:r w:rsidR="005C1E6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108,2</w:t>
            </w:r>
          </w:p>
        </w:tc>
      </w:tr>
      <w:tr w:rsidR="007E2C74" w:rsidRPr="00816551" w14:paraId="3AD5641E" w14:textId="77777777" w:rsidTr="000252BF">
        <w:tc>
          <w:tcPr>
            <w:tcW w:w="5245" w:type="dxa"/>
          </w:tcPr>
          <w:p w14:paraId="06E3962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</w:tcPr>
          <w:p w14:paraId="6404275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5110000190</w:t>
            </w:r>
          </w:p>
        </w:tc>
        <w:tc>
          <w:tcPr>
            <w:tcW w:w="1276" w:type="dxa"/>
          </w:tcPr>
          <w:p w14:paraId="0E651D6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5825BD20" w14:textId="47D4B3ED" w:rsidR="007E2C74" w:rsidRPr="0014705E" w:rsidRDefault="005C1E6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C1E6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1 108,2</w:t>
            </w:r>
          </w:p>
        </w:tc>
      </w:tr>
      <w:tr w:rsidR="007E2C74" w:rsidRPr="00816551" w14:paraId="41C88522" w14:textId="77777777" w:rsidTr="000252BF">
        <w:tc>
          <w:tcPr>
            <w:tcW w:w="5245" w:type="dxa"/>
          </w:tcPr>
          <w:p w14:paraId="276EB78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</w:tcPr>
          <w:p w14:paraId="5D838DB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5110000190</w:t>
            </w:r>
          </w:p>
        </w:tc>
        <w:tc>
          <w:tcPr>
            <w:tcW w:w="1276" w:type="dxa"/>
          </w:tcPr>
          <w:p w14:paraId="1AE0468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18" w:type="dxa"/>
          </w:tcPr>
          <w:p w14:paraId="28FE607E" w14:textId="56E5D653" w:rsidR="007E2C74" w:rsidRPr="0014705E" w:rsidRDefault="005C1E6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C1E6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1 108,2</w:t>
            </w:r>
          </w:p>
        </w:tc>
      </w:tr>
      <w:tr w:rsidR="007E2C74" w:rsidRPr="00816551" w14:paraId="73ACD763" w14:textId="77777777" w:rsidTr="000252BF">
        <w:tc>
          <w:tcPr>
            <w:tcW w:w="5245" w:type="dxa"/>
          </w:tcPr>
          <w:p w14:paraId="4F199C3D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Обеспечение функционирования администрации муниципального образования Гулькевичский район</w:t>
            </w:r>
          </w:p>
        </w:tc>
        <w:tc>
          <w:tcPr>
            <w:tcW w:w="1701" w:type="dxa"/>
          </w:tcPr>
          <w:p w14:paraId="248BBF5B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5210000000</w:t>
            </w:r>
          </w:p>
        </w:tc>
        <w:tc>
          <w:tcPr>
            <w:tcW w:w="1276" w:type="dxa"/>
          </w:tcPr>
          <w:p w14:paraId="2038CED1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3E62E9B7" w14:textId="2A69E902" w:rsidR="007E2C74" w:rsidRPr="0067342A" w:rsidRDefault="00727CC6" w:rsidP="004A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3497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3 36</w:t>
            </w:r>
            <w:r w:rsidR="002D00C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</w:t>
            </w:r>
            <w:r w:rsidRPr="0093497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</w:t>
            </w:r>
            <w:r w:rsidR="002D00C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</w:p>
        </w:tc>
      </w:tr>
      <w:tr w:rsidR="007E2C74" w:rsidRPr="00816551" w14:paraId="7ABC82CD" w14:textId="77777777" w:rsidTr="000252BF">
        <w:tc>
          <w:tcPr>
            <w:tcW w:w="5245" w:type="dxa"/>
          </w:tcPr>
          <w:p w14:paraId="48CFDCDD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</w:tcPr>
          <w:p w14:paraId="6958D35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276" w:type="dxa"/>
          </w:tcPr>
          <w:p w14:paraId="0FB08E4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034EA27F" w14:textId="53B30178" w:rsidR="007E2C74" w:rsidRPr="0067342A" w:rsidRDefault="00727CC6" w:rsidP="004A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7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3 36</w:t>
            </w:r>
            <w:r w:rsidR="002D00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Pr="00727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2D00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7E2C74" w:rsidRPr="00816551" w14:paraId="01C86396" w14:textId="77777777" w:rsidTr="000252BF">
        <w:tc>
          <w:tcPr>
            <w:tcW w:w="5245" w:type="dxa"/>
          </w:tcPr>
          <w:p w14:paraId="2CF2FA2C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</w:tcPr>
          <w:p w14:paraId="0074329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276" w:type="dxa"/>
          </w:tcPr>
          <w:p w14:paraId="04C5A51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18" w:type="dxa"/>
          </w:tcPr>
          <w:p w14:paraId="2D5A71B1" w14:textId="705B6490" w:rsidR="007E2C74" w:rsidRPr="0067342A" w:rsidRDefault="00811FCB" w:rsidP="006141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1F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3 053,0</w:t>
            </w:r>
          </w:p>
        </w:tc>
      </w:tr>
      <w:tr w:rsidR="00811FCB" w:rsidRPr="00816551" w14:paraId="75AF2B77" w14:textId="77777777" w:rsidTr="000252BF">
        <w:tc>
          <w:tcPr>
            <w:tcW w:w="5245" w:type="dxa"/>
          </w:tcPr>
          <w:p w14:paraId="7FA1223B" w14:textId="77777777" w:rsidR="00811FCB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63AB247D" w14:textId="77777777" w:rsidR="00811FCB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276" w:type="dxa"/>
          </w:tcPr>
          <w:p w14:paraId="37A3A9B3" w14:textId="77777777" w:rsidR="00811FCB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1CB20D26" w14:textId="459C0709" w:rsidR="00811FCB" w:rsidRPr="0067342A" w:rsidRDefault="00811FCB" w:rsidP="00AA4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210,8</w:t>
            </w:r>
          </w:p>
        </w:tc>
      </w:tr>
      <w:tr w:rsidR="00811FCB" w:rsidRPr="00816551" w14:paraId="148E7D9A" w14:textId="77777777" w:rsidTr="000252BF">
        <w:tc>
          <w:tcPr>
            <w:tcW w:w="5245" w:type="dxa"/>
          </w:tcPr>
          <w:p w14:paraId="5C236B11" w14:textId="77777777" w:rsidR="00811FCB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01" w:type="dxa"/>
          </w:tcPr>
          <w:p w14:paraId="55CF4850" w14:textId="77777777" w:rsidR="00811FCB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276" w:type="dxa"/>
          </w:tcPr>
          <w:p w14:paraId="0C15F670" w14:textId="77777777" w:rsidR="00811FCB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418" w:type="dxa"/>
          </w:tcPr>
          <w:p w14:paraId="419BE434" w14:textId="0DC6BE1D" w:rsidR="00811FCB" w:rsidRPr="0067342A" w:rsidRDefault="00811FCB" w:rsidP="00A44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</w:t>
            </w:r>
            <w:r w:rsidRPr="006025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811FCB" w:rsidRPr="00816551" w14:paraId="71FC0B0B" w14:textId="77777777" w:rsidTr="000252BF">
        <w:tc>
          <w:tcPr>
            <w:tcW w:w="5245" w:type="dxa"/>
          </w:tcPr>
          <w:p w14:paraId="39754733" w14:textId="77777777" w:rsidR="00811FCB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</w:tcPr>
          <w:p w14:paraId="63394997" w14:textId="77777777" w:rsidR="00811FCB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276" w:type="dxa"/>
          </w:tcPr>
          <w:p w14:paraId="27C90C6F" w14:textId="77777777" w:rsidR="00811FCB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418" w:type="dxa"/>
          </w:tcPr>
          <w:p w14:paraId="66EECB59" w14:textId="30F2D404" w:rsidR="00811FCB" w:rsidRPr="00816551" w:rsidRDefault="00811FCB" w:rsidP="00A44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4E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2D00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Pr="00C84E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2D00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811FCB" w:rsidRPr="00816551" w14:paraId="4C9CF43B" w14:textId="77777777" w:rsidTr="000252BF">
        <w:tc>
          <w:tcPr>
            <w:tcW w:w="5245" w:type="dxa"/>
            <w:vAlign w:val="bottom"/>
          </w:tcPr>
          <w:p w14:paraId="6D408C8B" w14:textId="77777777" w:rsidR="00811FCB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отдельных государственных полномочий Краснодарского края, связанных с муниципальным управлением</w:t>
            </w:r>
          </w:p>
        </w:tc>
        <w:tc>
          <w:tcPr>
            <w:tcW w:w="1701" w:type="dxa"/>
          </w:tcPr>
          <w:p w14:paraId="605CB1E5" w14:textId="77777777" w:rsidR="00811FCB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5220000000</w:t>
            </w:r>
          </w:p>
        </w:tc>
        <w:tc>
          <w:tcPr>
            <w:tcW w:w="1276" w:type="dxa"/>
          </w:tcPr>
          <w:p w14:paraId="5F2192B4" w14:textId="77777777" w:rsidR="00811FCB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2605EE8A" w14:textId="7B045715" w:rsidR="00811FCB" w:rsidRPr="009A4FB1" w:rsidRDefault="00811FCB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84E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727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C84E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727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7E2C74" w:rsidRPr="00816551" w14:paraId="1355917C" w14:textId="77777777" w:rsidTr="000252BF">
        <w:tc>
          <w:tcPr>
            <w:tcW w:w="5245" w:type="dxa"/>
            <w:vAlign w:val="bottom"/>
          </w:tcPr>
          <w:p w14:paraId="3C525BF1" w14:textId="381C41C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деятельности административных комиссий</w:t>
            </w:r>
          </w:p>
        </w:tc>
        <w:tc>
          <w:tcPr>
            <w:tcW w:w="1701" w:type="dxa"/>
          </w:tcPr>
          <w:p w14:paraId="3E9E049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5220060190</w:t>
            </w:r>
          </w:p>
          <w:p w14:paraId="4F22FF1A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14:paraId="0CA17804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2985F6B0" w14:textId="758CBDAA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727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727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7E2C74" w:rsidRPr="00816551" w14:paraId="26175D94" w14:textId="77777777" w:rsidTr="000252BF">
        <w:tc>
          <w:tcPr>
            <w:tcW w:w="5245" w:type="dxa"/>
            <w:vAlign w:val="bottom"/>
          </w:tcPr>
          <w:p w14:paraId="54BB09D4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2674E44E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5220060190</w:t>
            </w:r>
          </w:p>
          <w:p w14:paraId="6D675974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14:paraId="30DF9E2B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0DC3A82C" w14:textId="043CF36A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727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727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811FCB" w:rsidRPr="00816551" w14:paraId="2060299E" w14:textId="77777777" w:rsidTr="000252BF">
        <w:tc>
          <w:tcPr>
            <w:tcW w:w="5245" w:type="dxa"/>
            <w:vAlign w:val="bottom"/>
          </w:tcPr>
          <w:p w14:paraId="696DB614" w14:textId="77777777" w:rsidR="00811FCB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Осуществление отдельных государственных полномочий Краснодарского края, связанных с </w:t>
            </w: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муниципальным управлением</w:t>
            </w:r>
          </w:p>
        </w:tc>
        <w:tc>
          <w:tcPr>
            <w:tcW w:w="1701" w:type="dxa"/>
          </w:tcPr>
          <w:p w14:paraId="30EF09C3" w14:textId="77777777" w:rsidR="00811FCB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5220000000</w:t>
            </w:r>
          </w:p>
        </w:tc>
        <w:tc>
          <w:tcPr>
            <w:tcW w:w="1276" w:type="dxa"/>
          </w:tcPr>
          <w:p w14:paraId="5D565847" w14:textId="77777777" w:rsidR="00811FCB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54857ED9" w14:textId="118335AD" w:rsidR="00811FCB" w:rsidRPr="00811FCB" w:rsidRDefault="00727CC6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419,1</w:t>
            </w:r>
          </w:p>
        </w:tc>
      </w:tr>
      <w:tr w:rsidR="00811FCB" w:rsidRPr="00816551" w14:paraId="34917811" w14:textId="77777777" w:rsidTr="000252BF">
        <w:tc>
          <w:tcPr>
            <w:tcW w:w="5245" w:type="dxa"/>
            <w:vAlign w:val="bottom"/>
          </w:tcPr>
          <w:p w14:paraId="2429639F" w14:textId="77777777" w:rsidR="00811FCB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1" w:type="dxa"/>
          </w:tcPr>
          <w:p w14:paraId="62DFA0B4" w14:textId="77777777" w:rsidR="00811FCB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5220051180</w:t>
            </w:r>
          </w:p>
        </w:tc>
        <w:tc>
          <w:tcPr>
            <w:tcW w:w="1276" w:type="dxa"/>
          </w:tcPr>
          <w:p w14:paraId="38250058" w14:textId="77777777" w:rsidR="00811FCB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7E8AF978" w14:textId="48DEB8D1" w:rsidR="00811FCB" w:rsidRPr="00FA52AA" w:rsidRDefault="00727CC6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419,1</w:t>
            </w:r>
          </w:p>
        </w:tc>
      </w:tr>
      <w:tr w:rsidR="00811FCB" w:rsidRPr="00816551" w14:paraId="3C3E8BCA" w14:textId="77777777" w:rsidTr="000252BF">
        <w:tc>
          <w:tcPr>
            <w:tcW w:w="5245" w:type="dxa"/>
            <w:vAlign w:val="bottom"/>
          </w:tcPr>
          <w:p w14:paraId="4BB7E73C" w14:textId="77777777" w:rsidR="00811FCB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</w:tcPr>
          <w:p w14:paraId="692ED870" w14:textId="77777777" w:rsidR="00811FCB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5220051180</w:t>
            </w:r>
          </w:p>
        </w:tc>
        <w:tc>
          <w:tcPr>
            <w:tcW w:w="1276" w:type="dxa"/>
          </w:tcPr>
          <w:p w14:paraId="45323341" w14:textId="77777777" w:rsidR="00811FCB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18" w:type="dxa"/>
          </w:tcPr>
          <w:p w14:paraId="31E5140A" w14:textId="6697A3CA" w:rsidR="00811FCB" w:rsidRPr="00FA52AA" w:rsidRDefault="00727CC6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419,1</w:t>
            </w:r>
          </w:p>
        </w:tc>
      </w:tr>
      <w:tr w:rsidR="00C42E01" w:rsidRPr="00816551" w14:paraId="31AC3470" w14:textId="77777777" w:rsidTr="00C16922">
        <w:tc>
          <w:tcPr>
            <w:tcW w:w="5245" w:type="dxa"/>
          </w:tcPr>
          <w:p w14:paraId="1EE2478C" w14:textId="17C23AB9" w:rsidR="00C42E01" w:rsidRPr="00C42E01" w:rsidRDefault="00C42E01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2E01">
              <w:rPr>
                <w:rFonts w:ascii="Times New Roman" w:hAnsi="Times New Roman" w:cs="Times New Roman"/>
                <w:sz w:val="28"/>
                <w:szCs w:val="28"/>
              </w:rPr>
              <w:t>Резервные фонды местных администраций</w:t>
            </w:r>
          </w:p>
        </w:tc>
        <w:tc>
          <w:tcPr>
            <w:tcW w:w="1701" w:type="dxa"/>
          </w:tcPr>
          <w:p w14:paraId="69DF8300" w14:textId="11538C8C" w:rsidR="00C42E01" w:rsidRPr="00C42E01" w:rsidRDefault="00C42E01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2E01">
              <w:rPr>
                <w:rFonts w:ascii="Times New Roman" w:hAnsi="Times New Roman" w:cs="Times New Roman"/>
                <w:sz w:val="28"/>
                <w:szCs w:val="28"/>
              </w:rPr>
              <w:t>5230000201</w:t>
            </w:r>
          </w:p>
        </w:tc>
        <w:tc>
          <w:tcPr>
            <w:tcW w:w="1276" w:type="dxa"/>
          </w:tcPr>
          <w:p w14:paraId="3EB1793B" w14:textId="77777777" w:rsidR="00C42E01" w:rsidRPr="00C42E01" w:rsidRDefault="00C42E01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vAlign w:val="bottom"/>
          </w:tcPr>
          <w:p w14:paraId="3984AB4B" w14:textId="0CB9BBF3" w:rsidR="00C42E01" w:rsidRPr="00C42E01" w:rsidRDefault="00C42E01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42E01">
              <w:rPr>
                <w:rFonts w:ascii="Times New Roman" w:hAnsi="Times New Roman" w:cs="Times New Roman"/>
                <w:b/>
                <w:sz w:val="28"/>
                <w:szCs w:val="28"/>
              </w:rPr>
              <w:t>650,0</w:t>
            </w:r>
          </w:p>
        </w:tc>
      </w:tr>
      <w:tr w:rsidR="00C42E01" w:rsidRPr="00816551" w14:paraId="522984B8" w14:textId="77777777" w:rsidTr="00C16922">
        <w:tc>
          <w:tcPr>
            <w:tcW w:w="5245" w:type="dxa"/>
          </w:tcPr>
          <w:p w14:paraId="71AC6F6D" w14:textId="355DBD0D" w:rsidR="00C42E01" w:rsidRPr="00C42E01" w:rsidRDefault="00C42E01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2E01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701" w:type="dxa"/>
          </w:tcPr>
          <w:p w14:paraId="7F3BACFE" w14:textId="682A6287" w:rsidR="00C42E01" w:rsidRPr="00C42E01" w:rsidRDefault="00C42E01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2E01">
              <w:rPr>
                <w:rFonts w:ascii="Times New Roman" w:hAnsi="Times New Roman" w:cs="Times New Roman"/>
                <w:sz w:val="28"/>
                <w:szCs w:val="28"/>
              </w:rPr>
              <w:t>5230000201</w:t>
            </w:r>
          </w:p>
        </w:tc>
        <w:tc>
          <w:tcPr>
            <w:tcW w:w="1276" w:type="dxa"/>
          </w:tcPr>
          <w:p w14:paraId="2F688AFB" w14:textId="3D12C7D5" w:rsidR="00C42E01" w:rsidRPr="00C42E01" w:rsidRDefault="00C42E01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2E01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8" w:type="dxa"/>
            <w:vAlign w:val="bottom"/>
          </w:tcPr>
          <w:p w14:paraId="58A878A7" w14:textId="6A20838A" w:rsidR="00C42E01" w:rsidRPr="00C42E01" w:rsidRDefault="00C42E01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650</w:t>
            </w:r>
            <w:r w:rsidRPr="00C42E0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811FCB" w:rsidRPr="00816551" w14:paraId="5D4DAF04" w14:textId="77777777" w:rsidTr="000252BF">
        <w:tc>
          <w:tcPr>
            <w:tcW w:w="5245" w:type="dxa"/>
          </w:tcPr>
          <w:p w14:paraId="329E949C" w14:textId="77777777" w:rsidR="00811FCB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Обеспечение деятельности Учреждения по обеспечению хозяйственного обслуживания органов управления администрации муниципального образования</w:t>
            </w:r>
          </w:p>
        </w:tc>
        <w:tc>
          <w:tcPr>
            <w:tcW w:w="1701" w:type="dxa"/>
          </w:tcPr>
          <w:p w14:paraId="08B8057C" w14:textId="77777777" w:rsidR="00811FCB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5270000000</w:t>
            </w:r>
          </w:p>
        </w:tc>
        <w:tc>
          <w:tcPr>
            <w:tcW w:w="1276" w:type="dxa"/>
          </w:tcPr>
          <w:p w14:paraId="16B70D3D" w14:textId="77777777" w:rsidR="00811FCB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07839091" w14:textId="07C0D4C4" w:rsidR="00811FCB" w:rsidRPr="006C19D0" w:rsidRDefault="00811FCB" w:rsidP="0019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</w:t>
            </w:r>
            <w:r w:rsidRPr="0065130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2D00C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</w:t>
            </w:r>
            <w:r w:rsidRPr="0065130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,</w:t>
            </w:r>
            <w:r w:rsidR="002D00C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</w:tr>
      <w:tr w:rsidR="00811FCB" w:rsidRPr="00816551" w14:paraId="5ACAD802" w14:textId="77777777" w:rsidTr="000252BF">
        <w:tc>
          <w:tcPr>
            <w:tcW w:w="5245" w:type="dxa"/>
          </w:tcPr>
          <w:p w14:paraId="084009F8" w14:textId="77777777" w:rsidR="00811FCB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</w:tcPr>
          <w:p w14:paraId="1BCB1695" w14:textId="77777777" w:rsidR="00811FCB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5270000590</w:t>
            </w:r>
          </w:p>
        </w:tc>
        <w:tc>
          <w:tcPr>
            <w:tcW w:w="1276" w:type="dxa"/>
          </w:tcPr>
          <w:p w14:paraId="592E2167" w14:textId="77777777" w:rsidR="00811FCB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59C44D00" w14:textId="08B5D06B" w:rsidR="00811FCB" w:rsidRPr="006C19D0" w:rsidRDefault="00811FCB" w:rsidP="0019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7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9 259,7</w:t>
            </w:r>
          </w:p>
        </w:tc>
      </w:tr>
      <w:tr w:rsidR="00811FCB" w:rsidRPr="00816551" w14:paraId="46A91298" w14:textId="77777777" w:rsidTr="000252BF">
        <w:tc>
          <w:tcPr>
            <w:tcW w:w="5245" w:type="dxa"/>
          </w:tcPr>
          <w:p w14:paraId="32CDAADB" w14:textId="77777777" w:rsidR="00811FCB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</w:tcPr>
          <w:p w14:paraId="17205D24" w14:textId="77777777" w:rsidR="00811FCB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5270000590</w:t>
            </w:r>
          </w:p>
        </w:tc>
        <w:tc>
          <w:tcPr>
            <w:tcW w:w="1276" w:type="dxa"/>
          </w:tcPr>
          <w:p w14:paraId="4FA1EFCA" w14:textId="77777777" w:rsidR="00811FCB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18" w:type="dxa"/>
          </w:tcPr>
          <w:p w14:paraId="1278FDB0" w14:textId="125EB26E" w:rsidR="00811FCB" w:rsidRPr="006C19D0" w:rsidRDefault="00811FCB" w:rsidP="00A15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4 5</w:t>
            </w:r>
            <w:r w:rsidR="002D00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2D00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811FCB" w:rsidRPr="00FE3930" w14:paraId="1174D772" w14:textId="77777777" w:rsidTr="000252BF">
        <w:tc>
          <w:tcPr>
            <w:tcW w:w="5245" w:type="dxa"/>
          </w:tcPr>
          <w:p w14:paraId="5F3B19E6" w14:textId="77777777" w:rsidR="00811FCB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795D6DBC" w14:textId="77777777" w:rsidR="00811FCB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5270000590</w:t>
            </w:r>
          </w:p>
        </w:tc>
        <w:tc>
          <w:tcPr>
            <w:tcW w:w="1276" w:type="dxa"/>
          </w:tcPr>
          <w:p w14:paraId="1047B5B1" w14:textId="77777777" w:rsidR="00811FCB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2A120C76" w14:textId="1BB057D5" w:rsidR="00811FCB" w:rsidRPr="006C19D0" w:rsidRDefault="00811FCB" w:rsidP="0019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4 741,6</w:t>
            </w:r>
          </w:p>
        </w:tc>
      </w:tr>
      <w:tr w:rsidR="00811FCB" w:rsidRPr="00816551" w14:paraId="37DA5A22" w14:textId="77777777" w:rsidTr="000252BF">
        <w:tc>
          <w:tcPr>
            <w:tcW w:w="5245" w:type="dxa"/>
          </w:tcPr>
          <w:p w14:paraId="4A79FC51" w14:textId="77777777" w:rsidR="00811FCB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</w:tcPr>
          <w:p w14:paraId="44D18957" w14:textId="77777777" w:rsidR="00811FCB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5270000590</w:t>
            </w:r>
          </w:p>
        </w:tc>
        <w:tc>
          <w:tcPr>
            <w:tcW w:w="1276" w:type="dxa"/>
          </w:tcPr>
          <w:p w14:paraId="358EA73F" w14:textId="77777777" w:rsidR="00811FCB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418" w:type="dxa"/>
          </w:tcPr>
          <w:p w14:paraId="3CB2F128" w14:textId="5726502F" w:rsidR="00811FCB" w:rsidRPr="006C19D0" w:rsidRDefault="00811FCB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13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17,8</w:t>
            </w:r>
          </w:p>
        </w:tc>
      </w:tr>
      <w:tr w:rsidR="007E2C74" w:rsidRPr="00816551" w14:paraId="0EA45DFE" w14:textId="77777777" w:rsidTr="000252BF">
        <w:tc>
          <w:tcPr>
            <w:tcW w:w="5245" w:type="dxa"/>
          </w:tcPr>
          <w:p w14:paraId="4EC0929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Обеспечение деятельности Контрольно-счетной палаты администрации муниципального образования Гулькевичский район</w:t>
            </w:r>
          </w:p>
        </w:tc>
        <w:tc>
          <w:tcPr>
            <w:tcW w:w="1701" w:type="dxa"/>
          </w:tcPr>
          <w:p w14:paraId="4CC43BDD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5400000000</w:t>
            </w:r>
          </w:p>
        </w:tc>
        <w:tc>
          <w:tcPr>
            <w:tcW w:w="1276" w:type="dxa"/>
          </w:tcPr>
          <w:p w14:paraId="1F39700B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798C18E7" w14:textId="5020FF11" w:rsidR="007E2C74" w:rsidRPr="006C19D0" w:rsidRDefault="00811FCB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6,6</w:t>
            </w:r>
          </w:p>
        </w:tc>
      </w:tr>
      <w:tr w:rsidR="007E2C74" w:rsidRPr="00816551" w14:paraId="34C1E4E2" w14:textId="77777777" w:rsidTr="000252BF">
        <w:tc>
          <w:tcPr>
            <w:tcW w:w="5245" w:type="dxa"/>
          </w:tcPr>
          <w:p w14:paraId="52B6875B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 контрольно-счетной палаты администрации муниципального образования Гулькевичский район</w:t>
            </w:r>
          </w:p>
        </w:tc>
        <w:tc>
          <w:tcPr>
            <w:tcW w:w="1701" w:type="dxa"/>
          </w:tcPr>
          <w:p w14:paraId="3F737CBC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5420000000</w:t>
            </w:r>
          </w:p>
        </w:tc>
        <w:tc>
          <w:tcPr>
            <w:tcW w:w="1276" w:type="dxa"/>
          </w:tcPr>
          <w:p w14:paraId="4C85077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267D6CC1" w14:textId="1CE61EAC" w:rsidR="007E2C74" w:rsidRPr="006C19D0" w:rsidRDefault="00811FCB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6,6</w:t>
            </w:r>
          </w:p>
        </w:tc>
      </w:tr>
      <w:tr w:rsidR="007E2C74" w:rsidRPr="00816551" w14:paraId="3B418C46" w14:textId="77777777" w:rsidTr="000252BF">
        <w:tc>
          <w:tcPr>
            <w:tcW w:w="5245" w:type="dxa"/>
          </w:tcPr>
          <w:p w14:paraId="0D76717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</w:tcPr>
          <w:p w14:paraId="13ECBBE1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5420000190</w:t>
            </w:r>
          </w:p>
        </w:tc>
        <w:tc>
          <w:tcPr>
            <w:tcW w:w="1276" w:type="dxa"/>
          </w:tcPr>
          <w:p w14:paraId="7BF056B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4E3AA7BB" w14:textId="43336AC0" w:rsidR="007E2C74" w:rsidRPr="006C19D0" w:rsidRDefault="00811FCB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6,6</w:t>
            </w:r>
          </w:p>
        </w:tc>
      </w:tr>
      <w:tr w:rsidR="007E2C74" w:rsidRPr="00816551" w14:paraId="1B841071" w14:textId="77777777" w:rsidTr="000252BF">
        <w:tc>
          <w:tcPr>
            <w:tcW w:w="5245" w:type="dxa"/>
          </w:tcPr>
          <w:p w14:paraId="5CAF1D0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</w:t>
            </w: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фондами</w:t>
            </w:r>
          </w:p>
        </w:tc>
        <w:tc>
          <w:tcPr>
            <w:tcW w:w="1701" w:type="dxa"/>
          </w:tcPr>
          <w:p w14:paraId="44F8F626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5420000190</w:t>
            </w:r>
          </w:p>
        </w:tc>
        <w:tc>
          <w:tcPr>
            <w:tcW w:w="1276" w:type="dxa"/>
          </w:tcPr>
          <w:p w14:paraId="1E07E586" w14:textId="371E1646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2FFD17BA" w14:textId="26931F6B" w:rsidR="007E2C74" w:rsidRPr="006C19D0" w:rsidRDefault="00811FCB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6,6</w:t>
            </w:r>
          </w:p>
        </w:tc>
      </w:tr>
      <w:tr w:rsidR="007E2C74" w:rsidRPr="00816551" w14:paraId="60D21C2B" w14:textId="77777777" w:rsidTr="000252BF">
        <w:tc>
          <w:tcPr>
            <w:tcW w:w="5245" w:type="dxa"/>
            <w:vAlign w:val="bottom"/>
          </w:tcPr>
          <w:p w14:paraId="347778AC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01" w:type="dxa"/>
          </w:tcPr>
          <w:p w14:paraId="665D2C1C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5420000190</w:t>
            </w:r>
          </w:p>
        </w:tc>
        <w:tc>
          <w:tcPr>
            <w:tcW w:w="1276" w:type="dxa"/>
          </w:tcPr>
          <w:p w14:paraId="1F720EE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418" w:type="dxa"/>
          </w:tcPr>
          <w:p w14:paraId="75B2A0DC" w14:textId="75291346" w:rsidR="007E2C74" w:rsidRPr="00816551" w:rsidRDefault="00811FCB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6,6</w:t>
            </w:r>
          </w:p>
        </w:tc>
      </w:tr>
      <w:tr w:rsidR="007E2C74" w:rsidRPr="00816551" w14:paraId="1B86BEF3" w14:textId="77777777" w:rsidTr="000252BF">
        <w:tc>
          <w:tcPr>
            <w:tcW w:w="5245" w:type="dxa"/>
            <w:vAlign w:val="bottom"/>
          </w:tcPr>
          <w:p w14:paraId="778F8E6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«Территориальное общественное самоуправление Николенского сельского поселения»</w:t>
            </w:r>
          </w:p>
        </w:tc>
        <w:tc>
          <w:tcPr>
            <w:tcW w:w="1701" w:type="dxa"/>
          </w:tcPr>
          <w:p w14:paraId="595653F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2900000000</w:t>
            </w:r>
          </w:p>
        </w:tc>
        <w:tc>
          <w:tcPr>
            <w:tcW w:w="1276" w:type="dxa"/>
          </w:tcPr>
          <w:p w14:paraId="5FE0091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30C89EF4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48,0</w:t>
            </w:r>
          </w:p>
        </w:tc>
      </w:tr>
      <w:tr w:rsidR="007E2C74" w:rsidRPr="00816551" w14:paraId="1B6622C5" w14:textId="77777777" w:rsidTr="000252BF">
        <w:tc>
          <w:tcPr>
            <w:tcW w:w="5245" w:type="dxa"/>
            <w:vAlign w:val="bottom"/>
          </w:tcPr>
          <w:p w14:paraId="1B582E9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Поддержка территориального общественного самоуправления</w:t>
            </w:r>
          </w:p>
        </w:tc>
        <w:tc>
          <w:tcPr>
            <w:tcW w:w="1701" w:type="dxa"/>
          </w:tcPr>
          <w:p w14:paraId="21014209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2910100391</w:t>
            </w:r>
          </w:p>
        </w:tc>
        <w:tc>
          <w:tcPr>
            <w:tcW w:w="1276" w:type="dxa"/>
          </w:tcPr>
          <w:p w14:paraId="484F168E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1D2123C6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48,0</w:t>
            </w:r>
          </w:p>
        </w:tc>
      </w:tr>
      <w:tr w:rsidR="007E2C74" w:rsidRPr="00816551" w14:paraId="7FEC32D8" w14:textId="77777777" w:rsidTr="000252BF">
        <w:tc>
          <w:tcPr>
            <w:tcW w:w="5245" w:type="dxa"/>
            <w:vAlign w:val="bottom"/>
          </w:tcPr>
          <w:p w14:paraId="3850B01D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0A812C7E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2910100391</w:t>
            </w:r>
          </w:p>
        </w:tc>
        <w:tc>
          <w:tcPr>
            <w:tcW w:w="1276" w:type="dxa"/>
          </w:tcPr>
          <w:p w14:paraId="18949D17" w14:textId="519AFB41" w:rsidR="007E2C74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7E2C74"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418" w:type="dxa"/>
          </w:tcPr>
          <w:p w14:paraId="185B417E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48,0</w:t>
            </w:r>
          </w:p>
        </w:tc>
      </w:tr>
      <w:tr w:rsidR="00B806F2" w:rsidRPr="00816551" w14:paraId="6619403E" w14:textId="77777777" w:rsidTr="000252BF">
        <w:tc>
          <w:tcPr>
            <w:tcW w:w="5245" w:type="dxa"/>
            <w:vAlign w:val="bottom"/>
          </w:tcPr>
          <w:p w14:paraId="08BB49A4" w14:textId="63C0FA7D" w:rsidR="00B806F2" w:rsidRPr="00816551" w:rsidRDefault="00B806F2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Непрограммные расходы органов местного самоуправления муниципального образования Гулькевичский район</w:t>
            </w:r>
          </w:p>
        </w:tc>
        <w:tc>
          <w:tcPr>
            <w:tcW w:w="1701" w:type="dxa"/>
          </w:tcPr>
          <w:p w14:paraId="1404E0E3" w14:textId="7D566B71" w:rsidR="00B806F2" w:rsidRPr="00816551" w:rsidRDefault="00B806F2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9900000000</w:t>
            </w:r>
          </w:p>
        </w:tc>
        <w:tc>
          <w:tcPr>
            <w:tcW w:w="1276" w:type="dxa"/>
          </w:tcPr>
          <w:p w14:paraId="1A3422CF" w14:textId="77777777" w:rsidR="00B806F2" w:rsidRDefault="00B806F2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5D281778" w14:textId="7764CCAD" w:rsidR="00B806F2" w:rsidRPr="00816551" w:rsidRDefault="00B806F2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100</w:t>
            </w:r>
            <w:r w:rsidRPr="00F1210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,0</w:t>
            </w:r>
          </w:p>
        </w:tc>
      </w:tr>
      <w:tr w:rsidR="00B806F2" w:rsidRPr="00816551" w14:paraId="2A5B6B30" w14:textId="77777777" w:rsidTr="000252BF">
        <w:tc>
          <w:tcPr>
            <w:tcW w:w="5245" w:type="dxa"/>
            <w:vAlign w:val="bottom"/>
          </w:tcPr>
          <w:p w14:paraId="28FA7507" w14:textId="710D0826" w:rsidR="00B806F2" w:rsidRPr="00816551" w:rsidRDefault="00B806F2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Непрограммные расходы</w:t>
            </w:r>
          </w:p>
        </w:tc>
        <w:tc>
          <w:tcPr>
            <w:tcW w:w="1701" w:type="dxa"/>
          </w:tcPr>
          <w:p w14:paraId="2B6853AD" w14:textId="1BFE8B06" w:rsidR="00B806F2" w:rsidRPr="00816551" w:rsidRDefault="00B806F2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9910000000</w:t>
            </w:r>
          </w:p>
        </w:tc>
        <w:tc>
          <w:tcPr>
            <w:tcW w:w="1276" w:type="dxa"/>
          </w:tcPr>
          <w:p w14:paraId="5C5EEE49" w14:textId="77777777" w:rsidR="00B806F2" w:rsidRDefault="00B806F2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40E84993" w14:textId="0F282A58" w:rsidR="00B806F2" w:rsidRPr="00816551" w:rsidRDefault="00B806F2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100</w:t>
            </w: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B806F2" w:rsidRPr="00816551" w14:paraId="52154E37" w14:textId="77777777" w:rsidTr="000252BF">
        <w:tc>
          <w:tcPr>
            <w:tcW w:w="5245" w:type="dxa"/>
            <w:vAlign w:val="bottom"/>
          </w:tcPr>
          <w:p w14:paraId="199623F9" w14:textId="12ED182F" w:rsidR="00B806F2" w:rsidRPr="00816551" w:rsidRDefault="00B806F2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расходов по решениям суда</w:t>
            </w:r>
          </w:p>
        </w:tc>
        <w:tc>
          <w:tcPr>
            <w:tcW w:w="1701" w:type="dxa"/>
          </w:tcPr>
          <w:p w14:paraId="2FEEC247" w14:textId="2CC58EFA" w:rsidR="00B806F2" w:rsidRPr="00816551" w:rsidRDefault="00B806F2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9910000207</w:t>
            </w:r>
          </w:p>
        </w:tc>
        <w:tc>
          <w:tcPr>
            <w:tcW w:w="1276" w:type="dxa"/>
          </w:tcPr>
          <w:p w14:paraId="759FE7D2" w14:textId="77777777" w:rsidR="00B806F2" w:rsidRDefault="00B806F2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128D4ED0" w14:textId="320AE6BC" w:rsidR="00B806F2" w:rsidRPr="00816551" w:rsidRDefault="00B806F2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B806F2" w:rsidRPr="00816551" w14:paraId="39FFEA72" w14:textId="77777777" w:rsidTr="000252BF">
        <w:tc>
          <w:tcPr>
            <w:tcW w:w="5245" w:type="dxa"/>
            <w:vAlign w:val="bottom"/>
          </w:tcPr>
          <w:p w14:paraId="0AF537D5" w14:textId="674292EF" w:rsidR="00B806F2" w:rsidRPr="00816551" w:rsidRDefault="00B806F2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</w:tcPr>
          <w:p w14:paraId="7C6B8A44" w14:textId="000BD676" w:rsidR="00B806F2" w:rsidRPr="00816551" w:rsidRDefault="00B806F2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9910000207</w:t>
            </w:r>
          </w:p>
        </w:tc>
        <w:tc>
          <w:tcPr>
            <w:tcW w:w="1276" w:type="dxa"/>
          </w:tcPr>
          <w:p w14:paraId="44A45321" w14:textId="612F151A" w:rsidR="00B806F2" w:rsidRDefault="00B806F2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418" w:type="dxa"/>
          </w:tcPr>
          <w:p w14:paraId="6F15FFB6" w14:textId="6649750A" w:rsidR="00B806F2" w:rsidRPr="00816551" w:rsidRDefault="00B806F2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7E2C74" w:rsidRPr="00B8155C" w14:paraId="79E48EF9" w14:textId="77777777" w:rsidTr="000252BF">
        <w:tc>
          <w:tcPr>
            <w:tcW w:w="5245" w:type="dxa"/>
          </w:tcPr>
          <w:p w14:paraId="568A1DDD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701" w:type="dxa"/>
          </w:tcPr>
          <w:p w14:paraId="0BA87A62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14:paraId="596BC5E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169554D8" w14:textId="46D117D8" w:rsidR="007E2C74" w:rsidRPr="00B8155C" w:rsidRDefault="003C349E" w:rsidP="00811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  <w:r w:rsidR="00AF3B0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  <w:r w:rsidR="007E2C74" w:rsidRPr="00B8155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="00AF3B0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575</w:t>
            </w:r>
            <w:r w:rsidR="007E2C74" w:rsidRPr="00B8155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</w:t>
            </w:r>
            <w:r w:rsidR="00AF3B0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</w:t>
            </w:r>
          </w:p>
        </w:tc>
      </w:tr>
    </w:tbl>
    <w:p w14:paraId="3A232ADE" w14:textId="2F143C3F" w:rsidR="00491D45" w:rsidRDefault="00491D45" w:rsidP="006D07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6580545" w14:textId="77777777" w:rsidR="003D19CF" w:rsidRDefault="003D19CF" w:rsidP="006D07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888F658" w14:textId="77777777" w:rsidR="004D5AA9" w:rsidRDefault="004D5AA9" w:rsidP="006D07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специалист администрации</w:t>
      </w:r>
    </w:p>
    <w:p w14:paraId="095F43D9" w14:textId="77777777" w:rsidR="004D5AA9" w:rsidRDefault="004D5AA9" w:rsidP="006D07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Николенского сельского поселения</w:t>
      </w:r>
    </w:p>
    <w:p w14:paraId="26BA7FF3" w14:textId="4403D7D1" w:rsidR="004D5AA9" w:rsidRPr="003D7878" w:rsidRDefault="004D5AA9" w:rsidP="006D07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Гулькевичского района                                                                          И.</w:t>
      </w:r>
      <w:r w:rsidR="00491D45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. Бойко</w:t>
      </w:r>
    </w:p>
    <w:sectPr w:rsidR="004D5AA9" w:rsidRPr="003D7878" w:rsidSect="00491D45">
      <w:headerReference w:type="default" r:id="rId7"/>
      <w:pgSz w:w="11906" w:h="16838"/>
      <w:pgMar w:top="113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25074F" w14:textId="77777777" w:rsidR="00F20DA3" w:rsidRDefault="00F20DA3" w:rsidP="004D5AA9">
      <w:pPr>
        <w:spacing w:after="0" w:line="240" w:lineRule="auto"/>
      </w:pPr>
      <w:r>
        <w:separator/>
      </w:r>
    </w:p>
  </w:endnote>
  <w:endnote w:type="continuationSeparator" w:id="0">
    <w:p w14:paraId="417977A8" w14:textId="77777777" w:rsidR="00F20DA3" w:rsidRDefault="00F20DA3" w:rsidP="004D5A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E90D94" w14:textId="77777777" w:rsidR="00F20DA3" w:rsidRDefault="00F20DA3" w:rsidP="004D5AA9">
      <w:pPr>
        <w:spacing w:after="0" w:line="240" w:lineRule="auto"/>
      </w:pPr>
      <w:r>
        <w:separator/>
      </w:r>
    </w:p>
  </w:footnote>
  <w:footnote w:type="continuationSeparator" w:id="0">
    <w:p w14:paraId="5110C2BA" w14:textId="77777777" w:rsidR="00F20DA3" w:rsidRDefault="00F20DA3" w:rsidP="004D5A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68206993"/>
      <w:docPartObj>
        <w:docPartGallery w:val="Page Numbers (Top of Page)"/>
        <w:docPartUnique/>
      </w:docPartObj>
    </w:sdtPr>
    <w:sdtEndPr/>
    <w:sdtContent>
      <w:p w14:paraId="633BC8FE" w14:textId="77777777" w:rsidR="004D5AA9" w:rsidRDefault="004D5AA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806F2">
          <w:rPr>
            <w:noProof/>
          </w:rPr>
          <w:t>2</w:t>
        </w:r>
        <w:r>
          <w:fldChar w:fldCharType="end"/>
        </w:r>
      </w:p>
    </w:sdtContent>
  </w:sdt>
  <w:p w14:paraId="079AA05B" w14:textId="77777777" w:rsidR="004D5AA9" w:rsidRDefault="004D5AA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0785"/>
    <w:rsid w:val="00053306"/>
    <w:rsid w:val="00074276"/>
    <w:rsid w:val="000A2A39"/>
    <w:rsid w:val="000B796C"/>
    <w:rsid w:val="001008F6"/>
    <w:rsid w:val="001037F0"/>
    <w:rsid w:val="001323B1"/>
    <w:rsid w:val="001325AD"/>
    <w:rsid w:val="0014705E"/>
    <w:rsid w:val="00150F3C"/>
    <w:rsid w:val="00175F9C"/>
    <w:rsid w:val="001963BF"/>
    <w:rsid w:val="001B2283"/>
    <w:rsid w:val="001F0EC6"/>
    <w:rsid w:val="002D00C4"/>
    <w:rsid w:val="002E0022"/>
    <w:rsid w:val="00304E0A"/>
    <w:rsid w:val="00392D88"/>
    <w:rsid w:val="003C349E"/>
    <w:rsid w:val="003D19CF"/>
    <w:rsid w:val="003D7878"/>
    <w:rsid w:val="00427E7D"/>
    <w:rsid w:val="00491D45"/>
    <w:rsid w:val="004A3058"/>
    <w:rsid w:val="004C189F"/>
    <w:rsid w:val="004D54C0"/>
    <w:rsid w:val="004D5AA9"/>
    <w:rsid w:val="004E5A23"/>
    <w:rsid w:val="004F27C0"/>
    <w:rsid w:val="005C1E60"/>
    <w:rsid w:val="005D47A3"/>
    <w:rsid w:val="005E5899"/>
    <w:rsid w:val="00600B62"/>
    <w:rsid w:val="0061416C"/>
    <w:rsid w:val="0067342A"/>
    <w:rsid w:val="00695713"/>
    <w:rsid w:val="006C19D0"/>
    <w:rsid w:val="006D0785"/>
    <w:rsid w:val="0071417C"/>
    <w:rsid w:val="00727CC6"/>
    <w:rsid w:val="00787B79"/>
    <w:rsid w:val="007B5A38"/>
    <w:rsid w:val="007E2C74"/>
    <w:rsid w:val="007E62B8"/>
    <w:rsid w:val="00811FCB"/>
    <w:rsid w:val="0085443A"/>
    <w:rsid w:val="00855F35"/>
    <w:rsid w:val="008C372F"/>
    <w:rsid w:val="00922F64"/>
    <w:rsid w:val="00971C9F"/>
    <w:rsid w:val="00972D75"/>
    <w:rsid w:val="009A4FB1"/>
    <w:rsid w:val="009E4AA8"/>
    <w:rsid w:val="00A15484"/>
    <w:rsid w:val="00A445E3"/>
    <w:rsid w:val="00AA420D"/>
    <w:rsid w:val="00AF3B07"/>
    <w:rsid w:val="00B2364F"/>
    <w:rsid w:val="00B46AF1"/>
    <w:rsid w:val="00B71629"/>
    <w:rsid w:val="00B806F2"/>
    <w:rsid w:val="00BD120C"/>
    <w:rsid w:val="00C42E01"/>
    <w:rsid w:val="00C53BAB"/>
    <w:rsid w:val="00C73EFE"/>
    <w:rsid w:val="00C82E3E"/>
    <w:rsid w:val="00CC3017"/>
    <w:rsid w:val="00CE653B"/>
    <w:rsid w:val="00CF48D9"/>
    <w:rsid w:val="00D0097C"/>
    <w:rsid w:val="00D6307E"/>
    <w:rsid w:val="00D87C10"/>
    <w:rsid w:val="00E202E1"/>
    <w:rsid w:val="00E36E7A"/>
    <w:rsid w:val="00E864F4"/>
    <w:rsid w:val="00EE3022"/>
    <w:rsid w:val="00EE76D5"/>
    <w:rsid w:val="00F16A1C"/>
    <w:rsid w:val="00F200AA"/>
    <w:rsid w:val="00F20DA3"/>
    <w:rsid w:val="00F63172"/>
    <w:rsid w:val="00F8193B"/>
    <w:rsid w:val="00F82E4D"/>
    <w:rsid w:val="00F86BD1"/>
    <w:rsid w:val="00FA5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6B0A81"/>
  <w15:docId w15:val="{BF8BB4E6-5434-4D01-BC83-38914C944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0785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D5A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D5AA9"/>
  </w:style>
  <w:style w:type="paragraph" w:styleId="a5">
    <w:name w:val="footer"/>
    <w:basedOn w:val="a"/>
    <w:link w:val="a6"/>
    <w:uiPriority w:val="99"/>
    <w:unhideWhenUsed/>
    <w:rsid w:val="004D5A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D5A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5F0B7A-F11E-48B2-B86B-8B00EE7932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6</Pages>
  <Words>1245</Words>
  <Characters>7103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61</cp:revision>
  <cp:lastPrinted>2023-11-10T12:35:00Z</cp:lastPrinted>
  <dcterms:created xsi:type="dcterms:W3CDTF">2023-08-24T12:31:00Z</dcterms:created>
  <dcterms:modified xsi:type="dcterms:W3CDTF">2025-02-04T07:02:00Z</dcterms:modified>
</cp:coreProperties>
</file>