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324" w:rsidRPr="0028344F" w:rsidRDefault="004E7324" w:rsidP="00EF01D4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4E7324" w:rsidRPr="0028344F" w:rsidRDefault="004E7324" w:rsidP="00A83592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28344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Краткая аналитическая записка о работе с обращениями граждан</w:t>
      </w:r>
    </w:p>
    <w:p w:rsidR="004E7324" w:rsidRPr="0028344F" w:rsidRDefault="004E7324" w:rsidP="00A83592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28344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Николенского се</w:t>
      </w:r>
      <w:r w:rsidR="006C7EFD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льского поселения за</w:t>
      </w:r>
      <w:r w:rsidRPr="0028344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20</w:t>
      </w:r>
      <w:r w:rsidR="000C34A8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2</w:t>
      </w:r>
      <w:r w:rsidR="00E00906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4</w:t>
      </w:r>
      <w:r w:rsidR="006C7EFD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год</w:t>
      </w:r>
      <w:r w:rsidRPr="0028344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.</w:t>
      </w:r>
    </w:p>
    <w:p w:rsidR="004E7324" w:rsidRPr="0028344F" w:rsidRDefault="004E7324" w:rsidP="00A83592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E7324" w:rsidRPr="0028344F" w:rsidRDefault="004E7324" w:rsidP="00A8359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E7324" w:rsidRPr="0028344F" w:rsidRDefault="004E7324" w:rsidP="00C257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344F">
        <w:rPr>
          <w:rFonts w:ascii="Times New Roman" w:hAnsi="Times New Roman" w:cs="Times New Roman"/>
          <w:sz w:val="28"/>
          <w:szCs w:val="28"/>
        </w:rPr>
        <w:t xml:space="preserve">Работа с обращениями граждан ведется в соответствии с Конституцией Российской Федерации, согласно Федеральному закону от </w:t>
      </w:r>
      <w:r w:rsidR="00F85D79">
        <w:rPr>
          <w:rFonts w:ascii="Times New Roman" w:hAnsi="Times New Roman" w:cs="Times New Roman"/>
          <w:sz w:val="28"/>
          <w:szCs w:val="28"/>
        </w:rPr>
        <w:t xml:space="preserve">      </w:t>
      </w:r>
      <w:r w:rsidRPr="0028344F">
        <w:rPr>
          <w:rFonts w:ascii="Times New Roman" w:hAnsi="Times New Roman" w:cs="Times New Roman"/>
          <w:sz w:val="28"/>
          <w:szCs w:val="28"/>
        </w:rPr>
        <w:t>2 мая 2006 года № 59 –ФЗ «О порядке рассмотрения обращений граждан Российско</w:t>
      </w:r>
      <w:r w:rsidR="007F3D93">
        <w:rPr>
          <w:rFonts w:ascii="Times New Roman" w:hAnsi="Times New Roman" w:cs="Times New Roman"/>
          <w:sz w:val="28"/>
          <w:szCs w:val="28"/>
        </w:rPr>
        <w:t>й Федерации», и по утвержденной Инструкции</w:t>
      </w:r>
      <w:r w:rsidRPr="0028344F">
        <w:rPr>
          <w:rFonts w:ascii="Times New Roman" w:hAnsi="Times New Roman" w:cs="Times New Roman"/>
          <w:sz w:val="28"/>
          <w:szCs w:val="28"/>
        </w:rPr>
        <w:t xml:space="preserve"> </w:t>
      </w:r>
      <w:r w:rsidR="007F3D93">
        <w:rPr>
          <w:rFonts w:ascii="Times New Roman" w:hAnsi="Times New Roman" w:cs="Times New Roman"/>
          <w:sz w:val="28"/>
          <w:szCs w:val="28"/>
        </w:rPr>
        <w:t>о порядке рассмотрения обращений</w:t>
      </w:r>
      <w:r w:rsidRPr="0028344F">
        <w:rPr>
          <w:rFonts w:ascii="Times New Roman" w:hAnsi="Times New Roman" w:cs="Times New Roman"/>
          <w:sz w:val="28"/>
          <w:szCs w:val="28"/>
        </w:rPr>
        <w:t xml:space="preserve"> граждан в администрации Николенского сельского поселения Гулькевичского района № </w:t>
      </w:r>
      <w:r w:rsidR="00903787">
        <w:rPr>
          <w:rFonts w:ascii="Times New Roman" w:hAnsi="Times New Roman" w:cs="Times New Roman"/>
          <w:sz w:val="28"/>
          <w:szCs w:val="28"/>
        </w:rPr>
        <w:t>38</w:t>
      </w:r>
      <w:r w:rsidRPr="00790E9B">
        <w:rPr>
          <w:rFonts w:ascii="Times New Roman" w:hAnsi="Times New Roman" w:cs="Times New Roman"/>
          <w:sz w:val="28"/>
          <w:szCs w:val="28"/>
        </w:rPr>
        <w:t xml:space="preserve"> от </w:t>
      </w:r>
      <w:r w:rsidR="00903787">
        <w:rPr>
          <w:rFonts w:ascii="Times New Roman" w:hAnsi="Times New Roman" w:cs="Times New Roman"/>
          <w:sz w:val="28"/>
          <w:szCs w:val="28"/>
        </w:rPr>
        <w:t>20.06.2022</w:t>
      </w:r>
      <w:r w:rsidRPr="00790E9B">
        <w:rPr>
          <w:rFonts w:ascii="Times New Roman" w:hAnsi="Times New Roman" w:cs="Times New Roman"/>
          <w:sz w:val="28"/>
          <w:szCs w:val="28"/>
        </w:rPr>
        <w:t xml:space="preserve"> </w:t>
      </w:r>
      <w:r w:rsidR="00F618BA">
        <w:rPr>
          <w:rFonts w:ascii="Times New Roman" w:hAnsi="Times New Roman" w:cs="Times New Roman"/>
          <w:sz w:val="28"/>
          <w:szCs w:val="28"/>
        </w:rPr>
        <w:t>года</w:t>
      </w:r>
      <w:r w:rsidR="00F618BA" w:rsidRPr="00F618BA">
        <w:rPr>
          <w:rFonts w:ascii="Times New Roman" w:hAnsi="Times New Roman" w:cs="Times New Roman"/>
          <w:sz w:val="28"/>
          <w:szCs w:val="28"/>
        </w:rPr>
        <w:t xml:space="preserve"> </w:t>
      </w:r>
      <w:r w:rsidR="00F618BA">
        <w:rPr>
          <w:rFonts w:ascii="Times New Roman" w:hAnsi="Times New Roman" w:cs="Times New Roman"/>
          <w:sz w:val="28"/>
          <w:szCs w:val="28"/>
        </w:rPr>
        <w:t>(в редакции от 23.11.2022 № 65</w:t>
      </w:r>
      <w:r w:rsidR="00E00906">
        <w:rPr>
          <w:rFonts w:ascii="Times New Roman" w:hAnsi="Times New Roman" w:cs="Times New Roman"/>
          <w:sz w:val="28"/>
          <w:szCs w:val="28"/>
        </w:rPr>
        <w:t>, в редакции от 26.12.2023 года</w:t>
      </w:r>
      <w:r w:rsidR="00F618BA">
        <w:rPr>
          <w:rFonts w:ascii="Times New Roman" w:hAnsi="Times New Roman" w:cs="Times New Roman"/>
          <w:sz w:val="28"/>
          <w:szCs w:val="28"/>
        </w:rPr>
        <w:t>)</w:t>
      </w:r>
      <w:r w:rsidR="00F618BA" w:rsidRPr="00B54AC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E7324" w:rsidRPr="0028344F" w:rsidRDefault="004E7324" w:rsidP="00A83592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344F">
        <w:rPr>
          <w:rFonts w:ascii="Times New Roman" w:eastAsia="Times New Roman" w:hAnsi="Times New Roman" w:cs="Times New Roman"/>
          <w:sz w:val="28"/>
          <w:szCs w:val="20"/>
          <w:lang w:eastAsia="ru-RU"/>
        </w:rPr>
        <w:t>За отчетный период 20</w:t>
      </w:r>
      <w:r w:rsidR="00E00906">
        <w:rPr>
          <w:rFonts w:ascii="Times New Roman" w:eastAsia="Times New Roman" w:hAnsi="Times New Roman" w:cs="Times New Roman"/>
          <w:sz w:val="28"/>
          <w:szCs w:val="20"/>
          <w:lang w:eastAsia="ru-RU"/>
        </w:rPr>
        <w:t>24</w:t>
      </w:r>
      <w:r w:rsidR="00F166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</w:t>
      </w:r>
      <w:r w:rsidR="00F85D79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2834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администрацию Николенского сельского поселения Гулькевичского района поступило </w:t>
      </w:r>
      <w:r w:rsidR="00574EEF">
        <w:rPr>
          <w:rFonts w:ascii="Times New Roman" w:eastAsia="Times New Roman" w:hAnsi="Times New Roman" w:cs="Times New Roman"/>
          <w:sz w:val="28"/>
          <w:szCs w:val="20"/>
          <w:lang w:eastAsia="ru-RU"/>
        </w:rPr>
        <w:t>33</w:t>
      </w:r>
      <w:r w:rsidRPr="002834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письменных обращений граждан, </w:t>
      </w:r>
      <w:r w:rsidR="00574EEF">
        <w:rPr>
          <w:rFonts w:ascii="Times New Roman" w:eastAsia="Times New Roman" w:hAnsi="Times New Roman" w:cs="Times New Roman"/>
          <w:sz w:val="28"/>
          <w:szCs w:val="20"/>
          <w:lang w:eastAsia="ru-RU"/>
        </w:rPr>
        <w:t>13</w:t>
      </w:r>
      <w:r w:rsidRPr="002834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жител</w:t>
      </w:r>
      <w:r w:rsidR="00F95070">
        <w:rPr>
          <w:rFonts w:ascii="Times New Roman" w:eastAsia="Times New Roman" w:hAnsi="Times New Roman" w:cs="Times New Roman"/>
          <w:sz w:val="28"/>
          <w:szCs w:val="20"/>
          <w:lang w:eastAsia="ru-RU"/>
        </w:rPr>
        <w:t>ей</w:t>
      </w:r>
      <w:r w:rsidRPr="002834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поселения принято на личном приеме главой поселения, </w:t>
      </w:r>
      <w:r w:rsidR="004C455C">
        <w:rPr>
          <w:rFonts w:ascii="Times New Roman" w:eastAsia="Times New Roman" w:hAnsi="Times New Roman" w:cs="Times New Roman"/>
          <w:sz w:val="28"/>
          <w:szCs w:val="20"/>
          <w:lang w:eastAsia="ru-RU"/>
        </w:rPr>
        <w:t>12</w:t>
      </w:r>
      <w:r w:rsidRPr="002834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жителей поселения принято специалистом </w:t>
      </w:r>
      <w:proofErr w:type="gramStart"/>
      <w:r w:rsidRPr="0028344F">
        <w:rPr>
          <w:rFonts w:ascii="Times New Roman" w:eastAsia="Times New Roman" w:hAnsi="Times New Roman" w:cs="Times New Roman"/>
          <w:sz w:val="28"/>
          <w:szCs w:val="20"/>
          <w:lang w:eastAsia="ru-RU"/>
        </w:rPr>
        <w:t>ответственным</w:t>
      </w:r>
      <w:proofErr w:type="gramEnd"/>
      <w:r w:rsidRPr="002834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работу с обращениями граждан, а также в администрации поселения работает телефон «Прямая линия» </w:t>
      </w:r>
      <w:r w:rsidRPr="0028344F">
        <w:rPr>
          <w:rFonts w:ascii="Times New Roman" w:hAnsi="Times New Roman" w:cs="Times New Roman"/>
          <w:sz w:val="28"/>
          <w:szCs w:val="28"/>
        </w:rPr>
        <w:t>по которому жители могут обратиться в администрацию сельского поселения для получения консультативной помощи</w:t>
      </w:r>
      <w:r w:rsidRPr="002834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 данный номер телефона</w:t>
      </w:r>
      <w:r w:rsidRPr="002834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поступило </w:t>
      </w:r>
      <w:r w:rsidR="00B542EB">
        <w:rPr>
          <w:rFonts w:ascii="Times New Roman" w:eastAsia="Times New Roman" w:hAnsi="Times New Roman" w:cs="Times New Roman"/>
          <w:sz w:val="28"/>
          <w:szCs w:val="20"/>
          <w:lang w:eastAsia="ru-RU"/>
        </w:rPr>
        <w:t>12</w:t>
      </w:r>
      <w:r w:rsidRPr="002834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звонков от жителей поселения. </w:t>
      </w:r>
    </w:p>
    <w:p w:rsidR="004E7324" w:rsidRPr="0028344F" w:rsidRDefault="004E7324" w:rsidP="00A83592">
      <w:pPr>
        <w:spacing w:after="0" w:line="240" w:lineRule="auto"/>
        <w:ind w:firstLine="7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34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Оперативно принимаются действенные меры по всем обращениям граждан. </w:t>
      </w:r>
      <w:r w:rsidR="004C455C">
        <w:rPr>
          <w:rFonts w:ascii="Times New Roman" w:hAnsi="Times New Roman" w:cs="Times New Roman"/>
          <w:sz w:val="28"/>
          <w:szCs w:val="28"/>
        </w:rPr>
        <w:t>За</w:t>
      </w:r>
      <w:r w:rsidRPr="0028344F">
        <w:rPr>
          <w:rFonts w:ascii="Times New Roman" w:hAnsi="Times New Roman" w:cs="Times New Roman"/>
          <w:sz w:val="28"/>
          <w:szCs w:val="28"/>
        </w:rPr>
        <w:t xml:space="preserve"> 20</w:t>
      </w:r>
      <w:r w:rsidR="000C34A8">
        <w:rPr>
          <w:rFonts w:ascii="Times New Roman" w:hAnsi="Times New Roman" w:cs="Times New Roman"/>
          <w:sz w:val="28"/>
          <w:szCs w:val="28"/>
        </w:rPr>
        <w:t>2</w:t>
      </w:r>
      <w:r w:rsidR="000A120D">
        <w:rPr>
          <w:rFonts w:ascii="Times New Roman" w:hAnsi="Times New Roman" w:cs="Times New Roman"/>
          <w:sz w:val="28"/>
          <w:szCs w:val="28"/>
        </w:rPr>
        <w:t>4</w:t>
      </w:r>
      <w:r w:rsidR="00B542EB">
        <w:rPr>
          <w:rFonts w:ascii="Times New Roman" w:hAnsi="Times New Roman" w:cs="Times New Roman"/>
          <w:sz w:val="28"/>
          <w:szCs w:val="28"/>
        </w:rPr>
        <w:t xml:space="preserve"> год</w:t>
      </w:r>
      <w:r w:rsidRPr="0028344F">
        <w:rPr>
          <w:rFonts w:ascii="Times New Roman" w:hAnsi="Times New Roman" w:cs="Times New Roman"/>
          <w:sz w:val="28"/>
          <w:szCs w:val="28"/>
        </w:rPr>
        <w:t xml:space="preserve"> задержки и волокиты при рассмотрении обращений граждан специалистами администрации поселения допущено не было, </w:t>
      </w:r>
      <w:r w:rsidRPr="002834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ответы на письменные и устные обращения даны в установленный законодательством срок.</w:t>
      </w:r>
    </w:p>
    <w:p w:rsidR="004E7324" w:rsidRPr="0028344F" w:rsidRDefault="004E7324" w:rsidP="00A83592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544903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28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зарегистрированны</w:t>
      </w:r>
      <w:r w:rsidR="00A80CE5">
        <w:rPr>
          <w:rFonts w:ascii="Times New Roman" w:eastAsia="Times New Roman" w:hAnsi="Times New Roman" w:cs="Times New Roman"/>
          <w:sz w:val="28"/>
          <w:szCs w:val="28"/>
          <w:lang w:eastAsia="ru-RU"/>
        </w:rPr>
        <w:t>х п</w:t>
      </w:r>
      <w:r w:rsidR="00D81D3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исьменных обращений удовлетворено</w:t>
      </w:r>
      <w:r w:rsidRPr="0028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903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A80C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8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9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разъяснено 9, отказано 0</w:t>
      </w:r>
      <w:r w:rsidR="00FD6E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7324" w:rsidRPr="0028344F" w:rsidRDefault="004E7324" w:rsidP="00A83592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4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вопросами являются вопросы: замена ламп уличного осве</w:t>
      </w:r>
      <w:r w:rsidR="00BA1174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</w:t>
      </w:r>
      <w:r w:rsidRPr="0028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020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покос сорной растительности</w:t>
      </w:r>
      <w:r w:rsidRPr="0028344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выделению земельных участков под огородничество и т.д.</w:t>
      </w:r>
    </w:p>
    <w:p w:rsidR="004E7324" w:rsidRDefault="004E7324" w:rsidP="00A83592">
      <w:pPr>
        <w:spacing w:after="0"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28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работы с населением в администрации Николенского </w:t>
      </w:r>
      <w:r w:rsidRPr="0028344F">
        <w:rPr>
          <w:rFonts w:ascii="Times New Roman" w:hAnsi="Times New Roman" w:cs="Times New Roman"/>
          <w:sz w:val="28"/>
          <w:szCs w:val="28"/>
        </w:rPr>
        <w:t>сельского поселения размещена информация о днях и времени приема граждан главой и специа</w:t>
      </w:r>
      <w:r w:rsidR="002A6B9E">
        <w:rPr>
          <w:rFonts w:ascii="Times New Roman" w:hAnsi="Times New Roman" w:cs="Times New Roman"/>
          <w:sz w:val="28"/>
          <w:szCs w:val="28"/>
        </w:rPr>
        <w:t>листами администрации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7324" w:rsidRPr="00180E48" w:rsidRDefault="004E7324" w:rsidP="00A83592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сельского поселения </w:t>
      </w:r>
      <w:r w:rsidR="004675A3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180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письменных </w:t>
      </w:r>
      <w:r w:rsidRPr="00180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 граждан </w:t>
      </w:r>
      <w:r w:rsidR="007058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7020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675A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04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рассмотрено </w:t>
      </w:r>
      <w:r w:rsidRPr="00180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комиссионно с выездом на место. К рассмотрению обращений граждан привлекаются депутаты сельского поселения,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председатели ТОС</w:t>
      </w:r>
      <w:r w:rsidRPr="00180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Иногда бытовые вопросы, указанные в обращениях, рассматриваются на </w:t>
      </w:r>
      <w:r w:rsidR="00966E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к</w:t>
      </w:r>
      <w:r w:rsidR="003E5BC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по профилактике правонарушений</w:t>
      </w:r>
      <w:r w:rsidRPr="00180E4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созданно</w:t>
      </w:r>
      <w:r w:rsidR="003E5BC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80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Николенского </w:t>
      </w:r>
      <w:r w:rsidRPr="00180E4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60D5" w:rsidRPr="00EF01D4" w:rsidRDefault="004E7324" w:rsidP="00EF01D4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B41D5">
        <w:rPr>
          <w:rFonts w:ascii="Times New Roman" w:eastAsia="SimSun" w:hAnsi="Times New Roman" w:cs="Times New Roman"/>
          <w:sz w:val="28"/>
          <w:szCs w:val="28"/>
          <w:lang w:eastAsia="zh-CN"/>
        </w:rPr>
        <w:t>Сотрудники администрации поселения нацелены на необходимость ведения разъяснительной работы среди населения по интересующим вопросам, в целях исключения повторных и многократных обращений граждан.</w:t>
      </w:r>
      <w:bookmarkStart w:id="0" w:name="_GoBack"/>
      <w:bookmarkEnd w:id="0"/>
    </w:p>
    <w:sectPr w:rsidR="00B460D5" w:rsidRPr="00EF0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B1C"/>
    <w:rsid w:val="0000567B"/>
    <w:rsid w:val="000232EE"/>
    <w:rsid w:val="000A120D"/>
    <w:rsid w:val="000C03AE"/>
    <w:rsid w:val="000C34A8"/>
    <w:rsid w:val="000C5C45"/>
    <w:rsid w:val="000E2C29"/>
    <w:rsid w:val="000E533B"/>
    <w:rsid w:val="000F4012"/>
    <w:rsid w:val="00104A4C"/>
    <w:rsid w:val="001329CF"/>
    <w:rsid w:val="001A0A09"/>
    <w:rsid w:val="0021631C"/>
    <w:rsid w:val="002A6B9E"/>
    <w:rsid w:val="0033433D"/>
    <w:rsid w:val="0036373E"/>
    <w:rsid w:val="003A6555"/>
    <w:rsid w:val="003E5BC0"/>
    <w:rsid w:val="00404D9A"/>
    <w:rsid w:val="004675A3"/>
    <w:rsid w:val="004762C1"/>
    <w:rsid w:val="004C455C"/>
    <w:rsid w:val="004E7324"/>
    <w:rsid w:val="0053010F"/>
    <w:rsid w:val="00544903"/>
    <w:rsid w:val="00574EEF"/>
    <w:rsid w:val="00580B45"/>
    <w:rsid w:val="005F2A68"/>
    <w:rsid w:val="00677975"/>
    <w:rsid w:val="006C7EFD"/>
    <w:rsid w:val="0070208C"/>
    <w:rsid w:val="007058DC"/>
    <w:rsid w:val="00786375"/>
    <w:rsid w:val="00790E9B"/>
    <w:rsid w:val="007A6B2E"/>
    <w:rsid w:val="007B1A8C"/>
    <w:rsid w:val="007D78BE"/>
    <w:rsid w:val="007F3D93"/>
    <w:rsid w:val="00813D3B"/>
    <w:rsid w:val="00816985"/>
    <w:rsid w:val="008D7CA9"/>
    <w:rsid w:val="008F2186"/>
    <w:rsid w:val="00903787"/>
    <w:rsid w:val="00933975"/>
    <w:rsid w:val="00966EE1"/>
    <w:rsid w:val="009F0B1C"/>
    <w:rsid w:val="00A05F3A"/>
    <w:rsid w:val="00A80CE5"/>
    <w:rsid w:val="00A83592"/>
    <w:rsid w:val="00B02D9D"/>
    <w:rsid w:val="00B04835"/>
    <w:rsid w:val="00B460D5"/>
    <w:rsid w:val="00B47728"/>
    <w:rsid w:val="00B542EB"/>
    <w:rsid w:val="00B827A2"/>
    <w:rsid w:val="00B931C9"/>
    <w:rsid w:val="00B96895"/>
    <w:rsid w:val="00BA1174"/>
    <w:rsid w:val="00BA367B"/>
    <w:rsid w:val="00BD655A"/>
    <w:rsid w:val="00C24100"/>
    <w:rsid w:val="00C25740"/>
    <w:rsid w:val="00CF379E"/>
    <w:rsid w:val="00D20F87"/>
    <w:rsid w:val="00D81D34"/>
    <w:rsid w:val="00D90AB3"/>
    <w:rsid w:val="00DB7CB1"/>
    <w:rsid w:val="00DF2337"/>
    <w:rsid w:val="00E00906"/>
    <w:rsid w:val="00E10333"/>
    <w:rsid w:val="00E37204"/>
    <w:rsid w:val="00E433E8"/>
    <w:rsid w:val="00E877E2"/>
    <w:rsid w:val="00EF01D4"/>
    <w:rsid w:val="00F10240"/>
    <w:rsid w:val="00F1663F"/>
    <w:rsid w:val="00F618BA"/>
    <w:rsid w:val="00F85D79"/>
    <w:rsid w:val="00F95070"/>
    <w:rsid w:val="00F95B7D"/>
    <w:rsid w:val="00FB26B7"/>
    <w:rsid w:val="00FD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2022-12-26T11:30:00Z</cp:lastPrinted>
  <dcterms:created xsi:type="dcterms:W3CDTF">2021-07-05T12:19:00Z</dcterms:created>
  <dcterms:modified xsi:type="dcterms:W3CDTF">2025-01-14T06:23:00Z</dcterms:modified>
</cp:coreProperties>
</file>