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960" w:type="dxa"/>
        <w:tblInd w:w="-12" w:type="dxa"/>
        <w:tblLook w:val="0000" w:firstRow="0" w:lastRow="0" w:firstColumn="0" w:lastColumn="0" w:noHBand="0" w:noVBand="0"/>
      </w:tblPr>
      <w:tblGrid>
        <w:gridCol w:w="5040"/>
        <w:gridCol w:w="4920"/>
      </w:tblGrid>
      <w:tr w:rsidR="0063244C" w:rsidRPr="0063244C" w14:paraId="54ED0304" w14:textId="77777777" w:rsidTr="004E6F69">
        <w:trPr>
          <w:trHeight w:val="1920"/>
        </w:trPr>
        <w:tc>
          <w:tcPr>
            <w:tcW w:w="5040" w:type="dxa"/>
          </w:tcPr>
          <w:p w14:paraId="32058B84" w14:textId="77777777" w:rsidR="0063244C" w:rsidRPr="0063244C" w:rsidRDefault="0063244C" w:rsidP="00632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19C60260" w14:textId="77777777" w:rsidR="0063244C" w:rsidRPr="0063244C" w:rsidRDefault="0063244C" w:rsidP="00632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5C55D1EC" w14:textId="77777777" w:rsidR="0063244C" w:rsidRPr="0063244C" w:rsidRDefault="0063244C" w:rsidP="00632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63633BA6" w14:textId="77777777" w:rsidR="0063244C" w:rsidRPr="0063244C" w:rsidRDefault="0063244C" w:rsidP="00632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4920" w:type="dxa"/>
          </w:tcPr>
          <w:p w14:paraId="70F4453D" w14:textId="77777777" w:rsidR="0063244C" w:rsidRPr="0063244C" w:rsidRDefault="0063244C" w:rsidP="00632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244C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  <w:t>Приложение</w:t>
            </w:r>
          </w:p>
          <w:p w14:paraId="6611319D" w14:textId="77777777" w:rsidR="0063244C" w:rsidRPr="0063244C" w:rsidRDefault="0063244C" w:rsidP="00632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244C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  <w:t>к постановлению администрации</w:t>
            </w:r>
          </w:p>
          <w:p w14:paraId="3CA94900" w14:textId="77777777" w:rsidR="0063244C" w:rsidRPr="0063244C" w:rsidRDefault="0063244C" w:rsidP="00632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244C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  <w:t>Николенского сельского поселения</w:t>
            </w:r>
          </w:p>
          <w:p w14:paraId="45624D3B" w14:textId="77777777" w:rsidR="0063244C" w:rsidRPr="0063244C" w:rsidRDefault="0063244C" w:rsidP="00632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244C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  <w:t>Гулькевичского района</w:t>
            </w:r>
          </w:p>
          <w:p w14:paraId="6739AE2B" w14:textId="4196C3C3" w:rsidR="0063244C" w:rsidRPr="0063244C" w:rsidRDefault="0063244C" w:rsidP="00632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244C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  <w:t xml:space="preserve">от </w:t>
            </w:r>
            <w:r w:rsidR="008172E6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  <w:t>10.01.2025</w:t>
            </w:r>
            <w:r w:rsidRPr="0063244C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  <w:t xml:space="preserve"> № </w:t>
            </w:r>
            <w:r w:rsidR="008172E6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  <w:t>6</w:t>
            </w:r>
          </w:p>
          <w:p w14:paraId="2ADB8A61" w14:textId="77777777" w:rsidR="0063244C" w:rsidRPr="0063244C" w:rsidRDefault="0063244C" w:rsidP="00632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43586E26" w14:textId="77777777" w:rsidR="0063244C" w:rsidRPr="0063244C" w:rsidRDefault="0063244C" w:rsidP="00632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244C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  <w:t>УТВЕРЖДЕНА</w:t>
            </w:r>
          </w:p>
          <w:p w14:paraId="32868983" w14:textId="77777777" w:rsidR="0063244C" w:rsidRPr="0063244C" w:rsidRDefault="0063244C" w:rsidP="00632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244C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  <w:t>постановлением администрации</w:t>
            </w:r>
          </w:p>
          <w:p w14:paraId="6E563B08" w14:textId="77777777" w:rsidR="0063244C" w:rsidRPr="0063244C" w:rsidRDefault="0063244C" w:rsidP="00632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244C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  <w:t>Николенского сельского поселения</w:t>
            </w:r>
          </w:p>
          <w:p w14:paraId="7D2396F1" w14:textId="77777777" w:rsidR="0063244C" w:rsidRPr="0063244C" w:rsidRDefault="0063244C" w:rsidP="00632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244C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  <w:t>Гулькевичского района</w:t>
            </w:r>
          </w:p>
          <w:p w14:paraId="59629143" w14:textId="75B3E105" w:rsidR="0063244C" w:rsidRPr="0063244C" w:rsidRDefault="0063244C" w:rsidP="00632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244C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  <w:t>от 11</w:t>
            </w:r>
            <w:r w:rsidR="008172E6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  <w:t>.01.</w:t>
            </w:r>
            <w:r w:rsidRPr="0063244C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  <w:t>2022 года № 7</w:t>
            </w:r>
          </w:p>
          <w:p w14:paraId="0BA66B74" w14:textId="77777777" w:rsidR="008172E6" w:rsidRDefault="0063244C" w:rsidP="00632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4" w:right="-251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244C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  <w:t>(в редакции постановления администрации Николенского</w:t>
            </w:r>
          </w:p>
          <w:p w14:paraId="356B9EF7" w14:textId="0A74EC01" w:rsidR="0063244C" w:rsidRPr="0063244C" w:rsidRDefault="0063244C" w:rsidP="00632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4" w:right="-251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244C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  <w:t>сельского поселения</w:t>
            </w:r>
          </w:p>
          <w:p w14:paraId="7CBE4B95" w14:textId="77777777" w:rsidR="0063244C" w:rsidRPr="0063244C" w:rsidRDefault="0063244C" w:rsidP="00632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4" w:right="-251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244C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  <w:t>Гулькевичского района</w:t>
            </w:r>
          </w:p>
          <w:p w14:paraId="2B669BE0" w14:textId="5E50FA98" w:rsidR="0063244C" w:rsidRPr="0063244C" w:rsidRDefault="008172E6" w:rsidP="00632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4" w:right="-251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  <w:t>от 10.01.2025</w:t>
            </w:r>
            <w:r w:rsidR="0063244C" w:rsidRPr="0063244C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  <w:t>6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  <w:t>)</w:t>
            </w:r>
          </w:p>
          <w:p w14:paraId="1A76A6E3" w14:textId="77777777" w:rsidR="0063244C" w:rsidRPr="0063244C" w:rsidRDefault="0063244C" w:rsidP="00632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</w:tbl>
    <w:p w14:paraId="2399A545" w14:textId="77777777" w:rsidR="0063244C" w:rsidRPr="0063244C" w:rsidRDefault="0063244C" w:rsidP="006324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</w:pPr>
    </w:p>
    <w:p w14:paraId="5866025C" w14:textId="77777777" w:rsidR="0063244C" w:rsidRPr="0063244C" w:rsidRDefault="0063244C" w:rsidP="006324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63244C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Муниципальная программа</w:t>
      </w:r>
    </w:p>
    <w:p w14:paraId="6AD51C7B" w14:textId="77777777" w:rsidR="008172E6" w:rsidRDefault="0063244C" w:rsidP="0063244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63244C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Николенского сельского поселения Гулькевичского района «Комплексное и устойчивое развитие Николенского сельского поселения Гулькевичского района в сфере строительства, </w:t>
      </w:r>
    </w:p>
    <w:p w14:paraId="5C756966" w14:textId="396B7786" w:rsidR="0063244C" w:rsidRPr="0063244C" w:rsidRDefault="0063244C" w:rsidP="0063244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63244C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архитектуры и дорожного хозяйства»</w:t>
      </w:r>
    </w:p>
    <w:p w14:paraId="1F595010" w14:textId="77777777" w:rsidR="0063244C" w:rsidRPr="0063244C" w:rsidRDefault="0063244C" w:rsidP="006324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</w:pPr>
    </w:p>
    <w:p w14:paraId="40613FC4" w14:textId="77777777" w:rsidR="0063244C" w:rsidRPr="0063244C" w:rsidRDefault="0063244C" w:rsidP="0063244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bookmarkStart w:id="1" w:name="sub_101"/>
      <w:r w:rsidRPr="0063244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ПАСПОРТ</w:t>
      </w:r>
    </w:p>
    <w:bookmarkEnd w:id="1"/>
    <w:p w14:paraId="6DD826C1" w14:textId="77777777" w:rsidR="0063244C" w:rsidRPr="0063244C" w:rsidRDefault="0063244C" w:rsidP="0063244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63244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муниципальной программы Николенского сельского поселения Гулькевичского район «Комплексное и устойчивое развитие Николенского сельского поселения Гулькевичского района в сфере строительства, архитектуры и дорожного хозяйства»</w:t>
      </w:r>
    </w:p>
    <w:p w14:paraId="1853B12D" w14:textId="77777777" w:rsidR="0063244C" w:rsidRPr="0063244C" w:rsidRDefault="0063244C" w:rsidP="006324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05"/>
        <w:gridCol w:w="5493"/>
      </w:tblGrid>
      <w:tr w:rsidR="0063244C" w:rsidRPr="0063244C" w14:paraId="720A5855" w14:textId="77777777" w:rsidTr="004E6F69">
        <w:tc>
          <w:tcPr>
            <w:tcW w:w="4005" w:type="dxa"/>
          </w:tcPr>
          <w:p w14:paraId="5DC0D6F3" w14:textId="77777777" w:rsidR="0063244C" w:rsidRPr="0063244C" w:rsidRDefault="0063244C" w:rsidP="00632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244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Наименование ведомственной программы</w:t>
            </w:r>
          </w:p>
        </w:tc>
        <w:tc>
          <w:tcPr>
            <w:tcW w:w="5493" w:type="dxa"/>
          </w:tcPr>
          <w:p w14:paraId="4A030CAE" w14:textId="77777777" w:rsidR="0063244C" w:rsidRPr="0063244C" w:rsidRDefault="0063244C" w:rsidP="00632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244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Муниципальная программа «Комплексное и устойчивое развитие Николенского сельского поселения Гулькевичского района в сфере строительства, архитектуры и дорожного хозяйства»</w:t>
            </w:r>
          </w:p>
        </w:tc>
      </w:tr>
      <w:tr w:rsidR="0063244C" w:rsidRPr="0063244C" w14:paraId="0BFF79F7" w14:textId="77777777" w:rsidTr="004E6F69">
        <w:tc>
          <w:tcPr>
            <w:tcW w:w="4005" w:type="dxa"/>
          </w:tcPr>
          <w:p w14:paraId="11EBAF04" w14:textId="77777777" w:rsidR="0063244C" w:rsidRPr="0063244C" w:rsidRDefault="0063244C" w:rsidP="00632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244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Координатор ведомственной программы</w:t>
            </w:r>
          </w:p>
        </w:tc>
        <w:tc>
          <w:tcPr>
            <w:tcW w:w="5493" w:type="dxa"/>
          </w:tcPr>
          <w:p w14:paraId="19A5E2EE" w14:textId="77777777" w:rsidR="0063244C" w:rsidRPr="0063244C" w:rsidRDefault="0063244C" w:rsidP="00632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244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администрация Николенского сельского поселения Гулькевичского района</w:t>
            </w:r>
          </w:p>
        </w:tc>
      </w:tr>
      <w:tr w:rsidR="0063244C" w:rsidRPr="0063244C" w14:paraId="1BBA88C4" w14:textId="77777777" w:rsidTr="004E6F69">
        <w:tc>
          <w:tcPr>
            <w:tcW w:w="4005" w:type="dxa"/>
          </w:tcPr>
          <w:p w14:paraId="62F6A05E" w14:textId="77777777" w:rsidR="0063244C" w:rsidRPr="0063244C" w:rsidRDefault="0063244C" w:rsidP="00632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244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Координаторы подпрограмм ведомственной программы</w:t>
            </w:r>
          </w:p>
        </w:tc>
        <w:tc>
          <w:tcPr>
            <w:tcW w:w="5493" w:type="dxa"/>
          </w:tcPr>
          <w:p w14:paraId="2A73135C" w14:textId="77777777" w:rsidR="0063244C" w:rsidRPr="0063244C" w:rsidRDefault="0063244C" w:rsidP="00632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244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администрация Николенского сельского поселения Гулькевичского района</w:t>
            </w:r>
          </w:p>
        </w:tc>
      </w:tr>
      <w:tr w:rsidR="0063244C" w:rsidRPr="0063244C" w14:paraId="7E8F5103" w14:textId="77777777" w:rsidTr="004E6F69">
        <w:tc>
          <w:tcPr>
            <w:tcW w:w="4005" w:type="dxa"/>
          </w:tcPr>
          <w:p w14:paraId="5E1D8099" w14:textId="77777777" w:rsidR="0063244C" w:rsidRPr="0063244C" w:rsidRDefault="0063244C" w:rsidP="00632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244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Подпрограммы ведомственной программы</w:t>
            </w:r>
          </w:p>
        </w:tc>
        <w:tc>
          <w:tcPr>
            <w:tcW w:w="5493" w:type="dxa"/>
          </w:tcPr>
          <w:p w14:paraId="2CDB4CAB" w14:textId="77777777" w:rsidR="0063244C" w:rsidRPr="0063244C" w:rsidRDefault="005D6B69" w:rsidP="00632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hyperlink w:anchor="sub_1301" w:history="1">
              <w:r w:rsidR="0063244C" w:rsidRPr="0063244C">
                <w:rPr>
                  <w:rFonts w:ascii="Times New Roman" w:eastAsia="Times New Roman" w:hAnsi="Times New Roman" w:cs="Times New Roman"/>
                  <w:kern w:val="0"/>
                  <w:sz w:val="28"/>
                  <w:szCs w:val="28"/>
                  <w:lang w:eastAsia="ru-RU"/>
                  <w14:ligatures w14:val="none"/>
                </w:rPr>
                <w:t>подпрограмма</w:t>
              </w:r>
            </w:hyperlink>
            <w:r w:rsidR="0063244C" w:rsidRPr="0063244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«Подготовка градостроительной и землеустроительной документации на территории Николенского сельского поселения Гулькевичского района</w:t>
            </w:r>
          </w:p>
          <w:p w14:paraId="741902DA" w14:textId="77777777" w:rsidR="0063244C" w:rsidRPr="0063244C" w:rsidRDefault="005D6B69" w:rsidP="00632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hyperlink w:anchor="sub_1500" w:history="1">
              <w:r w:rsidR="0063244C" w:rsidRPr="0063244C">
                <w:rPr>
                  <w:rFonts w:ascii="Times New Roman" w:eastAsia="Times New Roman" w:hAnsi="Times New Roman" w:cs="Times New Roman"/>
                  <w:kern w:val="0"/>
                  <w:sz w:val="28"/>
                  <w:szCs w:val="28"/>
                  <w:lang w:eastAsia="ru-RU"/>
                  <w14:ligatures w14:val="none"/>
                </w:rPr>
                <w:t>подпрограмма</w:t>
              </w:r>
            </w:hyperlink>
            <w:r w:rsidR="0063244C" w:rsidRPr="0063244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«Капитальный ремонт и </w:t>
            </w:r>
            <w:r w:rsidR="0063244C" w:rsidRPr="0063244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ремонт автомобильных дорог местного значения Николенского сельского поселения Гулькевичского района</w:t>
            </w:r>
          </w:p>
        </w:tc>
      </w:tr>
      <w:tr w:rsidR="0063244C" w:rsidRPr="0063244C" w14:paraId="7BA006B2" w14:textId="77777777" w:rsidTr="004E6F69">
        <w:tc>
          <w:tcPr>
            <w:tcW w:w="4005" w:type="dxa"/>
          </w:tcPr>
          <w:p w14:paraId="5B23EEFA" w14:textId="77777777" w:rsidR="0063244C" w:rsidRPr="0063244C" w:rsidRDefault="0063244C" w:rsidP="00632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244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Цели ведомственной программы</w:t>
            </w:r>
          </w:p>
        </w:tc>
        <w:tc>
          <w:tcPr>
            <w:tcW w:w="5493" w:type="dxa"/>
          </w:tcPr>
          <w:p w14:paraId="0C93D5A6" w14:textId="77777777" w:rsidR="0063244C" w:rsidRPr="0063244C" w:rsidRDefault="0063244C" w:rsidP="00632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244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обеспечение устойчивого территориального развития Николенского сельского поселения Гулькевичского района посредством совершенствования системы расселения, застройки, благоустройства поселения, инженерной, транспортной и социальной инфраструктуры, рационального природопользования, охраны и использования объектов историко-культурного наследия, сохранения и улучшения окружающей природной среды;</w:t>
            </w:r>
          </w:p>
          <w:p w14:paraId="1E77F934" w14:textId="77777777" w:rsidR="0063244C" w:rsidRPr="0063244C" w:rsidRDefault="0063244C" w:rsidP="00632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244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повышение транспортно-эксплуатационного состояния сети автомобильных дорог местного значения Николенского сельского поселения Гулькевичского района и создание условий для комфортного проживания граждан</w:t>
            </w:r>
          </w:p>
        </w:tc>
      </w:tr>
      <w:tr w:rsidR="0063244C" w:rsidRPr="0063244C" w14:paraId="01ADDDA5" w14:textId="77777777" w:rsidTr="004E6F69">
        <w:tc>
          <w:tcPr>
            <w:tcW w:w="4005" w:type="dxa"/>
          </w:tcPr>
          <w:p w14:paraId="452DCD74" w14:textId="77777777" w:rsidR="0063244C" w:rsidRPr="0063244C" w:rsidRDefault="0063244C" w:rsidP="00632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244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Задачи муниципальной программы</w:t>
            </w:r>
          </w:p>
        </w:tc>
        <w:tc>
          <w:tcPr>
            <w:tcW w:w="5493" w:type="dxa"/>
          </w:tcPr>
          <w:p w14:paraId="092FBF79" w14:textId="77777777" w:rsidR="0063244C" w:rsidRPr="0063244C" w:rsidRDefault="0063244C" w:rsidP="00632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244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разработка на местном уровне нормативной правовой базы, направленной на реализацию мероприятий муниципальной программы;</w:t>
            </w:r>
          </w:p>
          <w:p w14:paraId="07D140C1" w14:textId="77777777" w:rsidR="0063244C" w:rsidRPr="0063244C" w:rsidRDefault="0063244C" w:rsidP="00632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244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организация разработки документов территориального планирования Николенского сельского поселения Гулькевичского района во взаимосвязи с документацией федерального и муниципального уровней, выполнение мероприятий по капитальному ремонту и ремонту автомобильных дорог местного значения в границах поселения</w:t>
            </w:r>
          </w:p>
        </w:tc>
      </w:tr>
      <w:tr w:rsidR="0063244C" w:rsidRPr="0063244C" w14:paraId="082B2A96" w14:textId="77777777" w:rsidTr="004E6F69">
        <w:tc>
          <w:tcPr>
            <w:tcW w:w="4005" w:type="dxa"/>
          </w:tcPr>
          <w:p w14:paraId="061CB8E5" w14:textId="36385E53" w:rsidR="0063244C" w:rsidRPr="0063244C" w:rsidRDefault="0063244C" w:rsidP="00632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244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Перечень целевых показателей </w:t>
            </w:r>
            <w:r w:rsidR="008172E6" w:rsidRPr="0063244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ведомственной программы</w:t>
            </w:r>
          </w:p>
        </w:tc>
        <w:tc>
          <w:tcPr>
            <w:tcW w:w="5493" w:type="dxa"/>
          </w:tcPr>
          <w:p w14:paraId="16EDD448" w14:textId="77777777" w:rsidR="0063244C" w:rsidRPr="0063244C" w:rsidRDefault="0063244C" w:rsidP="00632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244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Архитектура:</w:t>
            </w:r>
          </w:p>
          <w:p w14:paraId="3CF58346" w14:textId="77777777" w:rsidR="0063244C" w:rsidRPr="0063244C" w:rsidRDefault="0063244C" w:rsidP="00632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244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количество подготовленных крат(планов) границ территориальных зон</w:t>
            </w:r>
          </w:p>
          <w:p w14:paraId="31B9D6B4" w14:textId="77777777" w:rsidR="0063244C" w:rsidRPr="0063244C" w:rsidRDefault="0063244C" w:rsidP="00632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244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Дорожное хозяйство:</w:t>
            </w:r>
          </w:p>
          <w:p w14:paraId="416E9773" w14:textId="77777777" w:rsidR="0063244C" w:rsidRPr="0063244C" w:rsidRDefault="0063244C" w:rsidP="00632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244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доля протяженности автомобильных дорог местного значения Краснодарского края, не отвечающих нормативным требованиям по состоянию покрытия</w:t>
            </w:r>
          </w:p>
          <w:p w14:paraId="4AB4EB5F" w14:textId="77777777" w:rsidR="0063244C" w:rsidRPr="0063244C" w:rsidRDefault="0063244C" w:rsidP="00632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244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доля дорожно-транспортных происшествий, совершению которых сопутствовало наличие </w:t>
            </w:r>
            <w:r w:rsidRPr="0063244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неудовлетворительных дорожных условий на автомобильных дорогах местного значения Николенского сельского поселения Гулькевичского района</w:t>
            </w:r>
          </w:p>
          <w:p w14:paraId="19B67820" w14:textId="77777777" w:rsidR="0063244C" w:rsidRPr="0063244C" w:rsidRDefault="0063244C" w:rsidP="00632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3244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капитальный ремонт и ремонт автомобильных дорог местного значения в населенных пунктах капитальный ремонт и ремонт автомобильных дорог местного значения</w:t>
            </w:r>
          </w:p>
        </w:tc>
      </w:tr>
      <w:tr w:rsidR="0063244C" w:rsidRPr="0063244C" w14:paraId="450073E7" w14:textId="77777777" w:rsidTr="004E6F69">
        <w:tc>
          <w:tcPr>
            <w:tcW w:w="4005" w:type="dxa"/>
          </w:tcPr>
          <w:p w14:paraId="7B0D707D" w14:textId="2B876FEB" w:rsidR="0063244C" w:rsidRPr="0063244C" w:rsidRDefault="0063244C" w:rsidP="00632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244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Этапы и сроки реализации муниципальной программы</w:t>
            </w:r>
          </w:p>
        </w:tc>
        <w:tc>
          <w:tcPr>
            <w:tcW w:w="5493" w:type="dxa"/>
          </w:tcPr>
          <w:p w14:paraId="4DA16DDC" w14:textId="77777777" w:rsidR="0063244C" w:rsidRPr="0063244C" w:rsidRDefault="0063244C" w:rsidP="00632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244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2022 – 2027 годы</w:t>
            </w:r>
          </w:p>
        </w:tc>
      </w:tr>
      <w:tr w:rsidR="0063244C" w:rsidRPr="0063244C" w14:paraId="006A9FFD" w14:textId="77777777" w:rsidTr="004E6F69">
        <w:tc>
          <w:tcPr>
            <w:tcW w:w="4005" w:type="dxa"/>
          </w:tcPr>
          <w:p w14:paraId="3D6B3CBC" w14:textId="77777777" w:rsidR="0063244C" w:rsidRPr="0063244C" w:rsidRDefault="0063244C" w:rsidP="00632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244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Объемы бюджетных ассигнований муниципальной программы</w:t>
            </w:r>
          </w:p>
        </w:tc>
        <w:tc>
          <w:tcPr>
            <w:tcW w:w="5493" w:type="dxa"/>
          </w:tcPr>
          <w:p w14:paraId="5605CDA4" w14:textId="77777777" w:rsidR="0063244C" w:rsidRPr="0063244C" w:rsidRDefault="0063244C" w:rsidP="00632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244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общий объем финансирования муниципальной программы составляет</w:t>
            </w:r>
          </w:p>
          <w:p w14:paraId="37AEE226" w14:textId="06CFFA63" w:rsidR="0063244C" w:rsidRPr="0063244C" w:rsidRDefault="0063244C" w:rsidP="00632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244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  <w:r w:rsidR="00B75B1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  <w:r w:rsidRPr="0063244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</w:t>
            </w:r>
            <w:r w:rsidR="00B75B1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  <w:r w:rsidR="000A0D0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22</w:t>
            </w:r>
            <w:r w:rsidRPr="0063244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,</w:t>
            </w:r>
            <w:r w:rsidR="000A0D0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9</w:t>
            </w:r>
            <w:r w:rsidRPr="0063244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тыс. рублей,</w:t>
            </w:r>
          </w:p>
          <w:p w14:paraId="4B268FEA" w14:textId="77777777" w:rsidR="0063244C" w:rsidRPr="0063244C" w:rsidRDefault="0063244C" w:rsidP="00632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244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в том числе по годам реализации:</w:t>
            </w:r>
          </w:p>
          <w:p w14:paraId="216BE21F" w14:textId="23910BB6" w:rsidR="0063244C" w:rsidRPr="0063244C" w:rsidRDefault="0063244C" w:rsidP="006324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244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2022 год – </w:t>
            </w:r>
            <w:r w:rsidR="00AC1B7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  <w:r w:rsidR="004172F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</w:t>
            </w:r>
            <w:r w:rsidR="00B75B1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883</w:t>
            </w:r>
            <w:r w:rsidRPr="0063244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,</w:t>
            </w:r>
            <w:r w:rsidR="00AC1B7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7</w:t>
            </w:r>
            <w:r w:rsidRPr="0063244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тыс. рублей</w:t>
            </w:r>
          </w:p>
          <w:p w14:paraId="42CE7822" w14:textId="5491436F" w:rsidR="0063244C" w:rsidRPr="0063244C" w:rsidRDefault="0063244C" w:rsidP="006324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244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2023 год – </w:t>
            </w:r>
            <w:r w:rsidR="00AC1B7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  <w:r w:rsidR="004172F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</w:t>
            </w:r>
            <w:r w:rsidR="00AC1B7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964</w:t>
            </w:r>
            <w:r w:rsidRPr="0063244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,</w:t>
            </w:r>
            <w:r w:rsidR="004172F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9</w:t>
            </w:r>
            <w:r w:rsidRPr="0063244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тыс. рублей</w:t>
            </w:r>
          </w:p>
          <w:p w14:paraId="05E38506" w14:textId="37C6E27E" w:rsidR="0063244C" w:rsidRPr="0063244C" w:rsidRDefault="0063244C" w:rsidP="006324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244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2024 год – 2</w:t>
            </w:r>
            <w:r w:rsidR="004172F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2</w:t>
            </w:r>
            <w:r w:rsidR="00F0035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28</w:t>
            </w:r>
            <w:r w:rsidRPr="0063244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,</w:t>
            </w:r>
            <w:r w:rsidR="00F0035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  <w:r w:rsidRPr="0063244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тыс. рублей</w:t>
            </w:r>
          </w:p>
          <w:p w14:paraId="0472F466" w14:textId="33F4F83B" w:rsidR="0063244C" w:rsidRPr="0063244C" w:rsidRDefault="0063244C" w:rsidP="006324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244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2025 год – </w:t>
            </w:r>
            <w:r w:rsidR="004172F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2 081</w:t>
            </w:r>
            <w:r w:rsidRPr="0063244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,</w:t>
            </w:r>
            <w:r w:rsidR="004172F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  <w:r w:rsidRPr="0063244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тыс. рублей,</w:t>
            </w:r>
          </w:p>
          <w:p w14:paraId="4916AFE4" w14:textId="68A8AEF1" w:rsidR="0063244C" w:rsidRPr="0063244C" w:rsidRDefault="0063244C" w:rsidP="006324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244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2026 год – </w:t>
            </w:r>
            <w:r w:rsidR="004172F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2 17</w:t>
            </w:r>
            <w:r w:rsidRPr="0063244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7,0 тыс. рублей</w:t>
            </w:r>
          </w:p>
          <w:p w14:paraId="06669892" w14:textId="0CD3633D" w:rsidR="0063244C" w:rsidRPr="0063244C" w:rsidRDefault="0063244C" w:rsidP="006324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244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2027 год – </w:t>
            </w:r>
            <w:r w:rsidR="004172F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2 888</w:t>
            </w:r>
            <w:r w:rsidRPr="0063244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,</w:t>
            </w:r>
            <w:r w:rsidR="004172F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  <w:r w:rsidRPr="0063244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тыс. рублей</w:t>
            </w:r>
          </w:p>
          <w:p w14:paraId="28F7CB3E" w14:textId="77777777" w:rsidR="0063244C" w:rsidRPr="0063244C" w:rsidRDefault="0063244C" w:rsidP="00632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244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Объемы финансирования муниципальной программы по направлениям расходования средств распределяются следующим образом:</w:t>
            </w:r>
          </w:p>
          <w:p w14:paraId="453CD7D3" w14:textId="77777777" w:rsidR="0063244C" w:rsidRPr="0063244C" w:rsidRDefault="0063244C" w:rsidP="00632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244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архитектура –0 тыс. рублей;</w:t>
            </w:r>
          </w:p>
          <w:p w14:paraId="4A308C5F" w14:textId="50A5F27F" w:rsidR="0063244C" w:rsidRPr="0063244C" w:rsidRDefault="0063244C" w:rsidP="00632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244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дорожное хозяйство – 1</w:t>
            </w:r>
            <w:r w:rsidR="00DF30B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  <w:r w:rsidRPr="0063244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</w:t>
            </w:r>
            <w:r w:rsidR="00DF30B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  <w:r w:rsidR="00EF7817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22</w:t>
            </w:r>
            <w:r w:rsidRPr="0063244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,</w:t>
            </w:r>
            <w:r w:rsidR="00EF7817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9</w:t>
            </w:r>
          </w:p>
          <w:p w14:paraId="438606BB" w14:textId="77777777" w:rsidR="0063244C" w:rsidRPr="0063244C" w:rsidRDefault="0063244C" w:rsidP="00632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highlight w:val="yellow"/>
                <w:lang w:eastAsia="ru-RU"/>
                <w14:ligatures w14:val="none"/>
              </w:rPr>
            </w:pPr>
            <w:r w:rsidRPr="0063244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в том числе по годам реализации:</w:t>
            </w:r>
          </w:p>
          <w:p w14:paraId="07BD1532" w14:textId="77777777" w:rsidR="0063244C" w:rsidRPr="0063244C" w:rsidRDefault="0063244C" w:rsidP="00632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244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архитектура:0 тыс. рублей</w:t>
            </w:r>
          </w:p>
          <w:p w14:paraId="7BE2C9CC" w14:textId="77777777" w:rsidR="0063244C" w:rsidRPr="0063244C" w:rsidRDefault="0063244C" w:rsidP="00632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244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дорожное хозяйство:</w:t>
            </w:r>
          </w:p>
          <w:p w14:paraId="46647E83" w14:textId="36069CE1" w:rsidR="0063244C" w:rsidRPr="0063244C" w:rsidRDefault="0063244C" w:rsidP="00632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244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</w:t>
            </w:r>
            <w:r w:rsidR="00DF30BC" w:rsidRPr="00DF30B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13 2</w:t>
            </w:r>
            <w:r w:rsidR="00EF7817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22</w:t>
            </w:r>
            <w:r w:rsidR="00DF30BC" w:rsidRPr="00DF30B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,</w:t>
            </w:r>
            <w:r w:rsidR="00EF7817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9</w:t>
            </w:r>
            <w:r w:rsidR="00DF30B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</w:t>
            </w:r>
            <w:r w:rsidRPr="0063244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тыс. рублей,</w:t>
            </w:r>
          </w:p>
          <w:p w14:paraId="1856348B" w14:textId="77777777" w:rsidR="0063244C" w:rsidRPr="0063244C" w:rsidRDefault="0063244C" w:rsidP="00632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244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в том числе по годам реализации:</w:t>
            </w:r>
          </w:p>
          <w:p w14:paraId="3E2A80E1" w14:textId="41FA715E" w:rsidR="0063244C" w:rsidRPr="0063244C" w:rsidRDefault="0063244C" w:rsidP="006324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244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2022 год – </w:t>
            </w:r>
            <w:r w:rsidR="00FD0ED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1883,7</w:t>
            </w:r>
            <w:r w:rsidRPr="0063244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тыс. рублей</w:t>
            </w:r>
          </w:p>
          <w:p w14:paraId="7F9EFD0B" w14:textId="1D67B481" w:rsidR="0063244C" w:rsidRPr="0063244C" w:rsidRDefault="0063244C" w:rsidP="006324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244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2023 год – </w:t>
            </w:r>
            <w:r w:rsidR="00FD0ED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1964,</w:t>
            </w:r>
            <w:r w:rsidR="00DF30B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9</w:t>
            </w:r>
            <w:r w:rsidRPr="0063244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тыс. рублей</w:t>
            </w:r>
          </w:p>
          <w:p w14:paraId="115E8FE0" w14:textId="48CC12B3" w:rsidR="0063244C" w:rsidRPr="0063244C" w:rsidRDefault="0063244C" w:rsidP="006324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244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2024 год –</w:t>
            </w:r>
            <w:r w:rsidR="000C3D6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</w:t>
            </w:r>
            <w:r w:rsidR="00DF30BC" w:rsidRPr="00DF30B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2 2</w:t>
            </w:r>
            <w:r w:rsidR="00B67D6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28</w:t>
            </w:r>
            <w:r w:rsidR="00DF30BC" w:rsidRPr="00DF30B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,</w:t>
            </w:r>
            <w:r w:rsidR="00B67D6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  <w:r w:rsidR="00DF30BC" w:rsidRPr="00DF30B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</w:t>
            </w:r>
            <w:r w:rsidRPr="0063244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тыс. рублей</w:t>
            </w:r>
          </w:p>
          <w:p w14:paraId="73C24808" w14:textId="28E62508" w:rsidR="0063244C" w:rsidRPr="0063244C" w:rsidRDefault="0063244C" w:rsidP="006324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244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2025 год –</w:t>
            </w:r>
            <w:r w:rsidR="000C3D6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</w:t>
            </w:r>
            <w:r w:rsidR="00DF30BC" w:rsidRPr="00DF30B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2 081,1 </w:t>
            </w:r>
            <w:r w:rsidRPr="0063244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тыс. рублей,</w:t>
            </w:r>
          </w:p>
          <w:p w14:paraId="7F525BEE" w14:textId="6B1CEDCC" w:rsidR="0063244C" w:rsidRPr="0063244C" w:rsidRDefault="0063244C" w:rsidP="006324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244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2026 год – </w:t>
            </w:r>
            <w:r w:rsidR="00DF30BC" w:rsidRPr="00DF30B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2 177,0 </w:t>
            </w:r>
            <w:r w:rsidRPr="0063244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тыс. рублей</w:t>
            </w:r>
          </w:p>
          <w:p w14:paraId="159DB193" w14:textId="3D378F4C" w:rsidR="0063244C" w:rsidRPr="0063244C" w:rsidRDefault="0063244C" w:rsidP="006324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244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2027 год – </w:t>
            </w:r>
            <w:r w:rsidR="00DF30BC" w:rsidRPr="00DF30B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2 888,1</w:t>
            </w:r>
            <w:r w:rsidRPr="0063244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тыс. рублей</w:t>
            </w:r>
          </w:p>
          <w:p w14:paraId="5DB20E78" w14:textId="1715976A" w:rsidR="0063244C" w:rsidRPr="0063244C" w:rsidRDefault="005D6B69" w:rsidP="00632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hyperlink w:anchor="sub_1301" w:history="1">
              <w:r w:rsidR="0063244C" w:rsidRPr="0063244C">
                <w:rPr>
                  <w:rFonts w:ascii="Times New Roman" w:eastAsia="Times New Roman" w:hAnsi="Times New Roman" w:cs="Times New Roman"/>
                  <w:kern w:val="0"/>
                  <w:sz w:val="28"/>
                  <w:szCs w:val="28"/>
                  <w:lang w:eastAsia="ru-RU"/>
                  <w14:ligatures w14:val="none"/>
                </w:rPr>
                <w:t>подпрограмма</w:t>
              </w:r>
            </w:hyperlink>
            <w:r w:rsidR="0063244C" w:rsidRPr="0063244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«"Подготовка градостроительной и землеустроительной документации на территории Николенского сельского поселения Гулькевичского района</w:t>
            </w:r>
          </w:p>
          <w:p w14:paraId="12E20908" w14:textId="77777777" w:rsidR="0063244C" w:rsidRPr="0063244C" w:rsidRDefault="0063244C" w:rsidP="00632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244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Объемы финансирования муниципальной программы по направлениям расходования </w:t>
            </w:r>
            <w:r w:rsidRPr="0063244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средств распределяются следующим образом:</w:t>
            </w:r>
          </w:p>
          <w:p w14:paraId="04813FEB" w14:textId="77777777" w:rsidR="0063244C" w:rsidRPr="0063244C" w:rsidRDefault="0063244C" w:rsidP="00632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244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архитектура –0 тыс. рублей;</w:t>
            </w:r>
          </w:p>
          <w:p w14:paraId="6D7DBCD6" w14:textId="0379B421" w:rsidR="0063244C" w:rsidRPr="0063244C" w:rsidRDefault="0063244C" w:rsidP="00632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244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дорожное хозяйство: </w:t>
            </w:r>
            <w:r w:rsidR="000C3D68" w:rsidRPr="000C3D6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13 2</w:t>
            </w:r>
            <w:r w:rsidR="00B67D6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22</w:t>
            </w:r>
            <w:r w:rsidR="000C3D68" w:rsidRPr="000C3D6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,</w:t>
            </w:r>
            <w:r w:rsidR="00B67D6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9</w:t>
            </w:r>
            <w:r w:rsidR="000C3D68" w:rsidRPr="000C3D6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</w:t>
            </w:r>
            <w:r w:rsidRPr="0063244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тыс. рублей,</w:t>
            </w:r>
          </w:p>
          <w:p w14:paraId="0BC24CDD" w14:textId="77777777" w:rsidR="0063244C" w:rsidRPr="0063244C" w:rsidRDefault="0063244C" w:rsidP="00632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244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в том числе по годам реализации:</w:t>
            </w:r>
          </w:p>
          <w:p w14:paraId="380B7C26" w14:textId="3EF7658B" w:rsidR="0063244C" w:rsidRPr="0063244C" w:rsidRDefault="0063244C" w:rsidP="006324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244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2022 год –</w:t>
            </w:r>
            <w:r w:rsidR="00A03A6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1</w:t>
            </w:r>
            <w:r w:rsidR="0063021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</w:t>
            </w:r>
            <w:r w:rsidR="00A03A6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883,7</w:t>
            </w:r>
            <w:r w:rsidRPr="0063244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тыс. рублей</w:t>
            </w:r>
          </w:p>
          <w:p w14:paraId="2BA68AAF" w14:textId="6FBD2AE8" w:rsidR="0063244C" w:rsidRPr="0063244C" w:rsidRDefault="0063244C" w:rsidP="006324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244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2023 год – </w:t>
            </w:r>
            <w:r w:rsidR="00A03A6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1 964,</w:t>
            </w:r>
            <w:r w:rsidR="00B67D6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9</w:t>
            </w:r>
            <w:r w:rsidRPr="0063244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тыс. рублей</w:t>
            </w:r>
          </w:p>
          <w:p w14:paraId="2F231CFD" w14:textId="5AB98BFE" w:rsidR="0063244C" w:rsidRPr="0063244C" w:rsidRDefault="0063244C" w:rsidP="006324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244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2024 год –</w:t>
            </w:r>
            <w:r w:rsidR="000C3D6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</w:t>
            </w:r>
            <w:r w:rsidR="000C3D68" w:rsidRPr="000C3D6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2 2</w:t>
            </w:r>
            <w:r w:rsidR="00B67D6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28</w:t>
            </w:r>
            <w:r w:rsidR="000C3D68" w:rsidRPr="000C3D6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,</w:t>
            </w:r>
            <w:r w:rsidR="00B67D6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  <w:r w:rsidR="000C3D68" w:rsidRPr="000C3D6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</w:t>
            </w:r>
            <w:r w:rsidRPr="0063244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тыс. рублей</w:t>
            </w:r>
          </w:p>
          <w:p w14:paraId="711BDF56" w14:textId="7637B185" w:rsidR="0063244C" w:rsidRPr="0063244C" w:rsidRDefault="0063244C" w:rsidP="006324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244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2025 год –</w:t>
            </w:r>
            <w:r w:rsidR="000C3D6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</w:t>
            </w:r>
            <w:r w:rsidR="000C3D68" w:rsidRPr="000C3D6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2 081,1 </w:t>
            </w:r>
            <w:r w:rsidRPr="0063244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тыс. рублей,</w:t>
            </w:r>
          </w:p>
          <w:p w14:paraId="5553E6BE" w14:textId="00DA194F" w:rsidR="0063244C" w:rsidRPr="0063244C" w:rsidRDefault="0063244C" w:rsidP="006324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244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2026 год – </w:t>
            </w:r>
            <w:r w:rsidR="000C3D68" w:rsidRPr="000C3D6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2 177,0 </w:t>
            </w:r>
            <w:r w:rsidRPr="0063244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тыс. рублей</w:t>
            </w:r>
          </w:p>
          <w:p w14:paraId="0EC7F4A6" w14:textId="6F7075C8" w:rsidR="0063244C" w:rsidRPr="0063244C" w:rsidRDefault="0063244C" w:rsidP="006324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244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2027 год – </w:t>
            </w:r>
            <w:r w:rsidR="000C3D68" w:rsidRPr="000C3D6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2 888,1 </w:t>
            </w:r>
            <w:r w:rsidRPr="0063244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тыс. рублей</w:t>
            </w:r>
          </w:p>
          <w:p w14:paraId="28012DD1" w14:textId="41E678CE" w:rsidR="0063244C" w:rsidRPr="0063244C" w:rsidRDefault="0063244C" w:rsidP="00632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244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из средств бюджета Николенского сельского поселения Гулькевичского района –</w:t>
            </w:r>
            <w:r w:rsidR="000C3D68" w:rsidRPr="000C3D6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13 2</w:t>
            </w:r>
            <w:r w:rsidR="00B67D6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22</w:t>
            </w:r>
            <w:r w:rsidR="000C3D68" w:rsidRPr="000C3D6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,</w:t>
            </w:r>
            <w:r w:rsidR="00B67D6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9</w:t>
            </w:r>
            <w:r w:rsidR="000C3D68" w:rsidRPr="000C3D6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</w:t>
            </w:r>
            <w:r w:rsidRPr="0063244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тыс. рублей,</w:t>
            </w:r>
          </w:p>
          <w:p w14:paraId="50477687" w14:textId="77777777" w:rsidR="0063244C" w:rsidRDefault="0063244C" w:rsidP="00632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244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в том числе по годам реализации:</w:t>
            </w:r>
          </w:p>
          <w:p w14:paraId="7B493039" w14:textId="77777777" w:rsidR="000C3D68" w:rsidRPr="0063244C" w:rsidRDefault="000C3D68" w:rsidP="000C3D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244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2022 год –</w:t>
            </w: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1 883,7</w:t>
            </w:r>
            <w:r w:rsidRPr="0063244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тыс. рублей</w:t>
            </w:r>
          </w:p>
          <w:p w14:paraId="41CBFF1B" w14:textId="3BEB886A" w:rsidR="000C3D68" w:rsidRPr="0063244C" w:rsidRDefault="000C3D68" w:rsidP="000C3D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244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2023 год – </w:t>
            </w: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1 964,</w:t>
            </w:r>
            <w:r w:rsidR="009C1D9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9</w:t>
            </w:r>
            <w:r w:rsidRPr="0063244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тыс. рублей</w:t>
            </w:r>
          </w:p>
          <w:p w14:paraId="4A068726" w14:textId="099C083F" w:rsidR="000C3D68" w:rsidRPr="0063244C" w:rsidRDefault="000C3D68" w:rsidP="000C3D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244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2024 год –</w:t>
            </w: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</w:t>
            </w:r>
            <w:r w:rsidRPr="000C3D6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2 2</w:t>
            </w:r>
            <w:r w:rsidR="00B67D6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28</w:t>
            </w:r>
            <w:r w:rsidRPr="000C3D6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,</w:t>
            </w:r>
            <w:r w:rsidR="00B67D6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  <w:r w:rsidRPr="000C3D6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</w:t>
            </w:r>
            <w:r w:rsidRPr="0063244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тыс. рублей</w:t>
            </w:r>
          </w:p>
          <w:p w14:paraId="777B9C8F" w14:textId="77777777" w:rsidR="000C3D68" w:rsidRPr="0063244C" w:rsidRDefault="000C3D68" w:rsidP="000C3D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244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2025 год –</w:t>
            </w: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</w:t>
            </w:r>
            <w:r w:rsidRPr="000C3D6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2 081,1 </w:t>
            </w:r>
            <w:r w:rsidRPr="0063244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тыс. рублей,</w:t>
            </w:r>
          </w:p>
          <w:p w14:paraId="5C321F65" w14:textId="77777777" w:rsidR="000C3D68" w:rsidRPr="0063244C" w:rsidRDefault="000C3D68" w:rsidP="000C3D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244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2026 год – </w:t>
            </w:r>
            <w:r w:rsidRPr="000C3D6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2 177,0 </w:t>
            </w:r>
            <w:r w:rsidRPr="0063244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тыс. рублей</w:t>
            </w:r>
          </w:p>
          <w:p w14:paraId="6F1E81E8" w14:textId="61688D92" w:rsidR="0063244C" w:rsidRPr="0063244C" w:rsidRDefault="000C3D68" w:rsidP="000C3D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244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2027 год – </w:t>
            </w:r>
            <w:r w:rsidRPr="000C3D6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2 888,1 </w:t>
            </w:r>
            <w:r w:rsidRPr="0063244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тыс. рублей</w:t>
            </w:r>
          </w:p>
        </w:tc>
      </w:tr>
      <w:tr w:rsidR="0063244C" w:rsidRPr="0063244C" w14:paraId="3BEF745C" w14:textId="77777777" w:rsidTr="004E6F69">
        <w:tc>
          <w:tcPr>
            <w:tcW w:w="4005" w:type="dxa"/>
          </w:tcPr>
          <w:p w14:paraId="15886662" w14:textId="6199C499" w:rsidR="0063244C" w:rsidRPr="0063244C" w:rsidRDefault="0063244C" w:rsidP="00632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244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Контроль за выполнением муниципальной программы</w:t>
            </w:r>
          </w:p>
        </w:tc>
        <w:tc>
          <w:tcPr>
            <w:tcW w:w="5493" w:type="dxa"/>
          </w:tcPr>
          <w:p w14:paraId="2CCC7D4B" w14:textId="77777777" w:rsidR="0063244C" w:rsidRPr="0063244C" w:rsidRDefault="0063244C" w:rsidP="00632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244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администрация Николенского сельского поселения </w:t>
            </w:r>
          </w:p>
        </w:tc>
      </w:tr>
    </w:tbl>
    <w:p w14:paraId="6C4FC1E7" w14:textId="77777777" w:rsidR="0063244C" w:rsidRPr="0063244C" w:rsidRDefault="0063244C" w:rsidP="006324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4ACEA038" w14:textId="77777777" w:rsidR="0063244C" w:rsidRPr="0063244C" w:rsidRDefault="0063244C" w:rsidP="0063244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bookmarkStart w:id="2" w:name="sub_100"/>
      <w:r w:rsidRPr="0063244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1. Характеристика текущего состояния соответствующей сферы социально-экономического развития Николенского сельского поселения</w:t>
      </w:r>
      <w:bookmarkEnd w:id="2"/>
    </w:p>
    <w:p w14:paraId="73E5745C" w14:textId="77777777" w:rsidR="0063244C" w:rsidRPr="0063244C" w:rsidRDefault="0063244C" w:rsidP="0063244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44ADDC77" w14:textId="25DC2ECE" w:rsidR="0063244C" w:rsidRPr="0063244C" w:rsidRDefault="0063244C" w:rsidP="006324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color w:val="26282F"/>
          <w:kern w:val="0"/>
          <w:sz w:val="28"/>
          <w:szCs w:val="28"/>
          <w:lang w:eastAsia="ru-RU"/>
          <w14:ligatures w14:val="none"/>
        </w:rPr>
      </w:pPr>
      <w:r w:rsidRPr="0063244C">
        <w:rPr>
          <w:rFonts w:ascii="Times New Roman" w:eastAsia="Times New Roman" w:hAnsi="Times New Roman" w:cs="Times New Roman"/>
          <w:bCs/>
          <w:color w:val="26282F"/>
          <w:kern w:val="0"/>
          <w:sz w:val="28"/>
          <w:szCs w:val="28"/>
          <w:lang w:eastAsia="ru-RU"/>
          <w14:ligatures w14:val="none"/>
        </w:rPr>
        <w:t>Комплексность и взаимосвязанность задач, подлежащих решению в процессе развития объектов транспортной инфраструктуры, требует скоординированного выполнения мероприятий правового, организационного, производственного и технологического характера, что обуславливает их решение в рамках муниципальной программы.</w:t>
      </w:r>
    </w:p>
    <w:p w14:paraId="5CEFA290" w14:textId="77777777" w:rsidR="0063244C" w:rsidRPr="0063244C" w:rsidRDefault="0063244C" w:rsidP="006324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color w:val="26282F"/>
          <w:kern w:val="0"/>
          <w:sz w:val="28"/>
          <w:szCs w:val="28"/>
          <w:lang w:eastAsia="ru-RU"/>
          <w14:ligatures w14:val="none"/>
        </w:rPr>
      </w:pPr>
      <w:r w:rsidRPr="0063244C">
        <w:rPr>
          <w:rFonts w:ascii="Times New Roman" w:eastAsia="Times New Roman" w:hAnsi="Times New Roman" w:cs="Times New Roman"/>
          <w:bCs/>
          <w:color w:val="26282F"/>
          <w:kern w:val="0"/>
          <w:sz w:val="28"/>
          <w:szCs w:val="28"/>
          <w:lang w:eastAsia="ru-RU"/>
          <w14:ligatures w14:val="none"/>
        </w:rPr>
        <w:t>Архитектура</w:t>
      </w:r>
    </w:p>
    <w:p w14:paraId="703C4647" w14:textId="77777777" w:rsidR="0063244C" w:rsidRPr="0063244C" w:rsidRDefault="0063244C" w:rsidP="006324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color w:val="26282F"/>
          <w:kern w:val="0"/>
          <w:sz w:val="28"/>
          <w:szCs w:val="28"/>
          <w:lang w:eastAsia="ru-RU"/>
          <w14:ligatures w14:val="none"/>
        </w:rPr>
      </w:pPr>
      <w:r w:rsidRPr="0063244C">
        <w:rPr>
          <w:rFonts w:ascii="Times New Roman" w:eastAsia="Times New Roman" w:hAnsi="Times New Roman" w:cs="Times New Roman"/>
          <w:bCs/>
          <w:color w:val="26282F"/>
          <w:kern w:val="0"/>
          <w:sz w:val="28"/>
          <w:szCs w:val="28"/>
          <w:lang w:eastAsia="ru-RU"/>
          <w14:ligatures w14:val="none"/>
        </w:rPr>
        <w:t xml:space="preserve">В соответствии с </w:t>
      </w:r>
      <w:hyperlink r:id="rId8" w:history="1">
        <w:r w:rsidRPr="0063244C">
          <w:rPr>
            <w:rFonts w:ascii="Times New Roman" w:eastAsia="Times New Roman" w:hAnsi="Times New Roman" w:cs="Times New Roman"/>
            <w:bCs/>
            <w:kern w:val="0"/>
            <w:sz w:val="28"/>
            <w:szCs w:val="28"/>
            <w:lang w:eastAsia="ru-RU"/>
            <w14:ligatures w14:val="none"/>
          </w:rPr>
          <w:t>Градостроительным кодексом</w:t>
        </w:r>
      </w:hyperlink>
      <w:r w:rsidRPr="0063244C">
        <w:rPr>
          <w:rFonts w:ascii="Times New Roman" w:eastAsia="Times New Roman" w:hAnsi="Times New Roman" w:cs="Times New Roman"/>
          <w:bCs/>
          <w:color w:val="26282F"/>
          <w:kern w:val="0"/>
          <w:sz w:val="28"/>
          <w:szCs w:val="28"/>
          <w:lang w:eastAsia="ru-RU"/>
          <w14:ligatures w14:val="none"/>
        </w:rPr>
        <w:t xml:space="preserve"> Российской Федерации и </w:t>
      </w:r>
      <w:hyperlink r:id="rId9" w:history="1">
        <w:r w:rsidRPr="0063244C">
          <w:rPr>
            <w:rFonts w:ascii="Times New Roman" w:eastAsia="Times New Roman" w:hAnsi="Times New Roman" w:cs="Times New Roman"/>
            <w:bCs/>
            <w:kern w:val="0"/>
            <w:sz w:val="28"/>
            <w:szCs w:val="28"/>
            <w:lang w:eastAsia="ru-RU"/>
            <w14:ligatures w14:val="none"/>
          </w:rPr>
          <w:t>Земельным кодексом</w:t>
        </w:r>
      </w:hyperlink>
      <w:r w:rsidRPr="0063244C">
        <w:rPr>
          <w:rFonts w:ascii="Times New Roman" w:eastAsia="Times New Roman" w:hAnsi="Times New Roman" w:cs="Times New Roman"/>
          <w:bCs/>
          <w:color w:val="26282F"/>
          <w:kern w:val="0"/>
          <w:sz w:val="28"/>
          <w:szCs w:val="28"/>
          <w:lang w:eastAsia="ru-RU"/>
          <w14:ligatures w14:val="none"/>
        </w:rPr>
        <w:t xml:space="preserve"> Российской Федерации документы территориального планирования являются основой для сбалансированного развития территорий и застройки муниципальных образований Краснодарского края, а также для осуществления рационального землепользования, создания благоприятной среды жизнедеятельности населения.</w:t>
      </w:r>
    </w:p>
    <w:p w14:paraId="5360F512" w14:textId="77777777" w:rsidR="0063244C" w:rsidRPr="0063244C" w:rsidRDefault="0063244C" w:rsidP="0063244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63244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Однако процедуры подготовки и согласования документов территориального планирования, проектов планировки, разработки проектной документации, получение результатов государственной экспертизы, выдача разрешений на строительство, а также на ввод объекта в эксплуатацию требуют существенных временных ресурсов.</w:t>
      </w:r>
    </w:p>
    <w:p w14:paraId="49A6A74E" w14:textId="77777777" w:rsidR="0063244C" w:rsidRPr="0063244C" w:rsidRDefault="0063244C" w:rsidP="0063244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63244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Жилищное строительство на территории муниципальных образований </w:t>
      </w:r>
      <w:r w:rsidRPr="0063244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lastRenderedPageBreak/>
        <w:t>края ведется разрозненно, застройка территорий носит порой точечный характер, отсутствуют долгосрочные планы муниципальных образований края по выделению земельных участков для комплексного освоения.</w:t>
      </w:r>
    </w:p>
    <w:p w14:paraId="196D272B" w14:textId="77777777" w:rsidR="0063244C" w:rsidRPr="0063244C" w:rsidRDefault="0063244C" w:rsidP="0063244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63244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В ходе реализации мероприятий в рамках указанного направления Николенское сельское поселение Гулькевичского района будет обеспечено документами градостроительного зонирования, отвечающими требованиям </w:t>
      </w:r>
      <w:hyperlink r:id="rId10" w:history="1">
        <w:r w:rsidRPr="0063244C">
          <w:rPr>
            <w:rFonts w:ascii="Times New Roman" w:eastAsia="Times New Roman" w:hAnsi="Times New Roman" w:cs="Times New Roman"/>
            <w:kern w:val="0"/>
            <w:sz w:val="28"/>
            <w:szCs w:val="28"/>
            <w:lang w:eastAsia="ru-RU"/>
            <w14:ligatures w14:val="none"/>
          </w:rPr>
          <w:t>законодательства</w:t>
        </w:r>
      </w:hyperlink>
      <w:r w:rsidRPr="0063244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о градостроительной деятельности.</w:t>
      </w:r>
    </w:p>
    <w:p w14:paraId="0B844935" w14:textId="77777777" w:rsidR="0063244C" w:rsidRPr="0063244C" w:rsidRDefault="0063244C" w:rsidP="0063244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63244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Дорожное хозяйство</w:t>
      </w:r>
    </w:p>
    <w:p w14:paraId="6CF92CA6" w14:textId="77777777" w:rsidR="0063244C" w:rsidRPr="0063244C" w:rsidRDefault="0063244C" w:rsidP="0063244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63244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Ни один из существующих видов транспорта, не заменит самый массовый и доступный - автомобильный транспорт. Сегодня в Российской Федерации на автомобильный транспорт приходится 56% общего объема перевозок грузов, причем удельный вес перевозок автомобильным транспортом в последние годы неизменно растет. В то же время расходы на транспорт являются для многих отраслей экономики довольно тяжким бременем, удельный вес транспортных расходов в стоимости продукции производственного назначения колеблется от 5% до 35%. При этом одним из основных факторов, определяющих рост издержек транспорта, является состояние автомобильных дорог.</w:t>
      </w:r>
    </w:p>
    <w:p w14:paraId="2E32D790" w14:textId="4BCD6F1E" w:rsidR="0063244C" w:rsidRPr="0063244C" w:rsidRDefault="0063244C" w:rsidP="0063244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63244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Важнейшей частью транспортной инфраструктуры края являются автомобильные дороги местного значения, которые обеспечивают движение </w:t>
      </w:r>
      <w:r w:rsidR="008172E6" w:rsidRPr="0063244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грузопассажирских</w:t>
      </w:r>
      <w:r w:rsidRPr="0063244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потоков как внутри населенных пунктов, так и в границах муниципальных районов. Неудовлетворительное состояние улично-дорожной сети муниципальных образований Краснодарского края и отсутствие возможности у органов местного самоуправления финансировать даже в минимально допустимом объеме дорожные работы на автомобильных дорогах местного значения является сдерживающим фактором развития муниципалитетов и требует оказания финансовой помощи из средств краевого бюджета.</w:t>
      </w:r>
    </w:p>
    <w:p w14:paraId="6F848182" w14:textId="77777777" w:rsidR="0063244C" w:rsidRPr="0063244C" w:rsidRDefault="0063244C" w:rsidP="0063244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63244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Мероприятия, предусмотренные направлением по дорожному хозяйству, способствуют достижению надлежащего транспортно-эксплуатационного состояния и устойчивого функционирования автомобильных дорог регионального и местного значения, что является гарантией социально-экономического развития, улучшает доступ населения к объектам социальной инфраструктуры, позволяет добиться конечной цели - повышения стандартов качества жизни.</w:t>
      </w:r>
    </w:p>
    <w:p w14:paraId="49693C08" w14:textId="77777777" w:rsidR="0063244C" w:rsidRPr="0063244C" w:rsidRDefault="0063244C" w:rsidP="006324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6530D6A5" w14:textId="77777777" w:rsidR="0063244C" w:rsidRPr="0063244C" w:rsidRDefault="0063244C" w:rsidP="0063244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bookmarkStart w:id="3" w:name="sub_200"/>
      <w:r w:rsidRPr="0063244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2. Цели и задачи, сроки и этапы реализации ведомственной программы</w:t>
      </w:r>
      <w:bookmarkEnd w:id="3"/>
    </w:p>
    <w:p w14:paraId="1DA76CAF" w14:textId="77777777" w:rsidR="0063244C" w:rsidRPr="0063244C" w:rsidRDefault="0063244C" w:rsidP="006324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3B0128E7" w14:textId="77777777" w:rsidR="0063244C" w:rsidRPr="0063244C" w:rsidRDefault="0063244C" w:rsidP="0063244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63244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Цели ведомственной программы:</w:t>
      </w:r>
    </w:p>
    <w:p w14:paraId="368AE9A7" w14:textId="77777777" w:rsidR="0063244C" w:rsidRPr="0063244C" w:rsidRDefault="0063244C" w:rsidP="0063244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63244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обеспечение устойчивого территориального развития Николенского сельского поселения Гулькевичского района посредством совершенствования системы расселения, застройки, благоустройства поселения, его инженерной, транспортной и социальной инфраструктуры, рационального природопользования, охраны и использования объектов историко-культурного наследия, сохранения и улучшения окружающей природной </w:t>
      </w:r>
      <w:r w:rsidRPr="0063244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lastRenderedPageBreak/>
        <w:t>среды;</w:t>
      </w:r>
    </w:p>
    <w:p w14:paraId="0A328D4E" w14:textId="77777777" w:rsidR="0063244C" w:rsidRPr="0063244C" w:rsidRDefault="0063244C" w:rsidP="0063244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63244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повышение транспортно-эксплуатационного состояния сети автомобильных дорог местного значения и создание условий для комфортного проживания граждан.</w:t>
      </w:r>
    </w:p>
    <w:p w14:paraId="50639073" w14:textId="77777777" w:rsidR="0063244C" w:rsidRPr="0063244C" w:rsidRDefault="0063244C" w:rsidP="0063244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63244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Задачи муниципальной программы:</w:t>
      </w:r>
    </w:p>
    <w:p w14:paraId="16A95E93" w14:textId="77777777" w:rsidR="0063244C" w:rsidRPr="0063244C" w:rsidRDefault="0063244C" w:rsidP="0063244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63244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разработка нормативной правовой базы, направленной на реализацию мероприятий муниципальной программы;</w:t>
      </w:r>
    </w:p>
    <w:p w14:paraId="7A9DFC39" w14:textId="77777777" w:rsidR="0063244C" w:rsidRPr="0063244C" w:rsidRDefault="0063244C" w:rsidP="0063244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63244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организация разработки документов территориального планирования Николенского сельского поселения Гулькевичского района во взаимосвязи с документацией федерального и муниципального уровней;</w:t>
      </w:r>
    </w:p>
    <w:p w14:paraId="19E21A35" w14:textId="77777777" w:rsidR="0063244C" w:rsidRPr="0063244C" w:rsidRDefault="0063244C" w:rsidP="0063244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63244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выполнение мероприятий по капитальному ремонту и ремонту автомобильных дорог общего пользования населенных пунктов.</w:t>
      </w:r>
    </w:p>
    <w:p w14:paraId="121434B4" w14:textId="77777777" w:rsidR="0063244C" w:rsidRPr="0063244C" w:rsidRDefault="0063244C" w:rsidP="0063244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2C36A1E0" w14:textId="77777777" w:rsidR="0063244C" w:rsidRPr="0063244C" w:rsidRDefault="0063244C" w:rsidP="0063244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63244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Целевые показатели муниципальной программы</w:t>
      </w:r>
    </w:p>
    <w:p w14:paraId="46ECE8F7" w14:textId="77777777" w:rsidR="0063244C" w:rsidRPr="0063244C" w:rsidRDefault="0063244C" w:rsidP="0063244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09B2165D" w14:textId="77777777" w:rsidR="0063244C" w:rsidRPr="0063244C" w:rsidRDefault="0063244C" w:rsidP="0063244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63244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Комплексным показателем выполнения муниципальной программы является доля достижения всех критериев выполнения подпрограмм, входящих в ее состав.</w:t>
      </w:r>
    </w:p>
    <w:p w14:paraId="10109DF8" w14:textId="77777777" w:rsidR="0063244C" w:rsidRPr="0063244C" w:rsidRDefault="0063244C" w:rsidP="0063244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63244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Показателем выполнения подпрограмм является достижение целевых показателей подпрограмм.</w:t>
      </w:r>
    </w:p>
    <w:p w14:paraId="6888DEB3" w14:textId="77777777" w:rsidR="0063244C" w:rsidRPr="0063244C" w:rsidRDefault="0063244C" w:rsidP="006324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78"/>
        <w:gridCol w:w="7"/>
        <w:gridCol w:w="2476"/>
        <w:gridCol w:w="850"/>
        <w:gridCol w:w="992"/>
        <w:gridCol w:w="851"/>
        <w:gridCol w:w="850"/>
        <w:gridCol w:w="851"/>
        <w:gridCol w:w="850"/>
        <w:gridCol w:w="851"/>
      </w:tblGrid>
      <w:tr w:rsidR="0063244C" w:rsidRPr="0063244C" w14:paraId="42DF5C49" w14:textId="77777777" w:rsidTr="004E6F69">
        <w:tc>
          <w:tcPr>
            <w:tcW w:w="77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46E4A" w14:textId="77777777" w:rsidR="0063244C" w:rsidRPr="0063244C" w:rsidRDefault="0063244C" w:rsidP="00632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244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№ п/п</w:t>
            </w:r>
          </w:p>
        </w:tc>
        <w:tc>
          <w:tcPr>
            <w:tcW w:w="248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7F0FD" w14:textId="77777777" w:rsidR="0063244C" w:rsidRPr="0063244C" w:rsidRDefault="0063244C" w:rsidP="00632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244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Наименование показателя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4E729" w14:textId="77777777" w:rsidR="0063244C" w:rsidRPr="0063244C" w:rsidRDefault="0063244C" w:rsidP="00632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244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Единица измерения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4F427" w14:textId="77777777" w:rsidR="0063244C" w:rsidRPr="0063244C" w:rsidRDefault="0063244C" w:rsidP="00632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244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Значение 2022 года</w:t>
            </w:r>
          </w:p>
        </w:tc>
        <w:tc>
          <w:tcPr>
            <w:tcW w:w="42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4B730FE" w14:textId="77777777" w:rsidR="0063244C" w:rsidRPr="0063244C" w:rsidRDefault="0063244C" w:rsidP="00632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244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Значение в плановом периоде по годам:</w:t>
            </w:r>
          </w:p>
        </w:tc>
      </w:tr>
      <w:tr w:rsidR="0063244C" w:rsidRPr="0063244C" w14:paraId="79D1DCE8" w14:textId="77777777" w:rsidTr="004E6F69">
        <w:tc>
          <w:tcPr>
            <w:tcW w:w="77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43876" w14:textId="77777777" w:rsidR="0063244C" w:rsidRPr="0063244C" w:rsidRDefault="0063244C" w:rsidP="00632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48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6B57A" w14:textId="77777777" w:rsidR="0063244C" w:rsidRPr="0063244C" w:rsidRDefault="0063244C" w:rsidP="00632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CBC0C" w14:textId="77777777" w:rsidR="0063244C" w:rsidRPr="0063244C" w:rsidRDefault="0063244C" w:rsidP="00632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6F113" w14:textId="77777777" w:rsidR="0063244C" w:rsidRPr="0063244C" w:rsidRDefault="0063244C" w:rsidP="00632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B4224" w14:textId="77777777" w:rsidR="0063244C" w:rsidRPr="0063244C" w:rsidRDefault="0063244C" w:rsidP="00632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244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2023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5298F" w14:textId="77777777" w:rsidR="0063244C" w:rsidRPr="0063244C" w:rsidRDefault="0063244C" w:rsidP="00632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244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2024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7581B8D" w14:textId="77777777" w:rsidR="0063244C" w:rsidRPr="0063244C" w:rsidRDefault="0063244C" w:rsidP="00632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244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2025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A25F0CE" w14:textId="77777777" w:rsidR="0063244C" w:rsidRPr="0063244C" w:rsidRDefault="0063244C" w:rsidP="00632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244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2026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C93B69F" w14:textId="77777777" w:rsidR="0063244C" w:rsidRPr="0063244C" w:rsidRDefault="0063244C" w:rsidP="00632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244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2027 год</w:t>
            </w:r>
          </w:p>
        </w:tc>
      </w:tr>
      <w:tr w:rsidR="0063244C" w:rsidRPr="0063244C" w14:paraId="38F8836C" w14:textId="77777777" w:rsidTr="004E6F69">
        <w:tc>
          <w:tcPr>
            <w:tcW w:w="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4A6E6" w14:textId="77777777" w:rsidR="0063244C" w:rsidRPr="0063244C" w:rsidRDefault="0063244C" w:rsidP="00632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244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24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36759" w14:textId="77777777" w:rsidR="0063244C" w:rsidRPr="0063244C" w:rsidRDefault="0063244C" w:rsidP="00632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244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09819" w14:textId="77777777" w:rsidR="0063244C" w:rsidRPr="0063244C" w:rsidRDefault="0063244C" w:rsidP="00632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244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7F4F7" w14:textId="77777777" w:rsidR="0063244C" w:rsidRPr="0063244C" w:rsidRDefault="0063244C" w:rsidP="00632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244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D6134" w14:textId="77777777" w:rsidR="0063244C" w:rsidRPr="0063244C" w:rsidRDefault="0063244C" w:rsidP="00632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244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6C794" w14:textId="77777777" w:rsidR="0063244C" w:rsidRPr="0063244C" w:rsidRDefault="0063244C" w:rsidP="00632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244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B3361BD" w14:textId="77777777" w:rsidR="0063244C" w:rsidRPr="0063244C" w:rsidRDefault="0063244C" w:rsidP="00632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244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D397BEE" w14:textId="77777777" w:rsidR="0063244C" w:rsidRPr="0063244C" w:rsidRDefault="0063244C" w:rsidP="00632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244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154456F" w14:textId="77777777" w:rsidR="0063244C" w:rsidRPr="0063244C" w:rsidRDefault="0063244C" w:rsidP="00632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244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9</w:t>
            </w:r>
          </w:p>
        </w:tc>
      </w:tr>
      <w:tr w:rsidR="0063244C" w:rsidRPr="0063244C" w14:paraId="35C79F11" w14:textId="77777777" w:rsidTr="004E6F69">
        <w:tc>
          <w:tcPr>
            <w:tcW w:w="9356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14:paraId="30D6A6BE" w14:textId="77777777" w:rsidR="0063244C" w:rsidRPr="0063244C" w:rsidRDefault="0063244C" w:rsidP="0063244C">
            <w:pPr>
              <w:widowControl w:val="0"/>
              <w:autoSpaceDE w:val="0"/>
              <w:autoSpaceDN w:val="0"/>
              <w:adjustRightInd w:val="0"/>
              <w:spacing w:before="108" w:after="108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26282F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244C">
              <w:rPr>
                <w:rFonts w:ascii="Times New Roman" w:eastAsia="Times New Roman" w:hAnsi="Times New Roman" w:cs="Times New Roman"/>
                <w:color w:val="26282F"/>
                <w:kern w:val="0"/>
                <w:sz w:val="28"/>
                <w:szCs w:val="28"/>
                <w:lang w:eastAsia="ru-RU"/>
                <w14:ligatures w14:val="none"/>
              </w:rPr>
              <w:t xml:space="preserve">1. Целевые показатели подпрограммы «Подготовка градостроительной и землеустроительной документации на территории Николенского сельского поселения Гулькевичского района на </w:t>
            </w:r>
          </w:p>
        </w:tc>
      </w:tr>
      <w:tr w:rsidR="0063244C" w:rsidRPr="0063244C" w14:paraId="0CF11ED1" w14:textId="77777777" w:rsidTr="004E6F69">
        <w:trPr>
          <w:trHeight w:val="799"/>
        </w:trPr>
        <w:tc>
          <w:tcPr>
            <w:tcW w:w="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E1310" w14:textId="77777777" w:rsidR="0063244C" w:rsidRPr="0063244C" w:rsidRDefault="0063244C" w:rsidP="00632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244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1.1.</w:t>
            </w:r>
          </w:p>
        </w:tc>
        <w:tc>
          <w:tcPr>
            <w:tcW w:w="24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E1604" w14:textId="77777777" w:rsidR="0063244C" w:rsidRPr="0063244C" w:rsidRDefault="0063244C" w:rsidP="00632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244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Подготовка документов по территориальному планированию для постановки на кадастровый учет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F830C" w14:textId="77777777" w:rsidR="0063244C" w:rsidRPr="0063244C" w:rsidRDefault="0063244C" w:rsidP="00632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244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штук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35D44" w14:textId="77777777" w:rsidR="0063244C" w:rsidRPr="0063244C" w:rsidRDefault="0063244C" w:rsidP="00632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244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DE7EC" w14:textId="77777777" w:rsidR="0063244C" w:rsidRPr="0063244C" w:rsidRDefault="0063244C" w:rsidP="00632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244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72A11" w14:textId="77777777" w:rsidR="0063244C" w:rsidRPr="0063244C" w:rsidRDefault="0063244C" w:rsidP="00632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244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645A638" w14:textId="77777777" w:rsidR="0063244C" w:rsidRPr="0063244C" w:rsidRDefault="0063244C" w:rsidP="00632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244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906763C" w14:textId="77777777" w:rsidR="0063244C" w:rsidRPr="0063244C" w:rsidRDefault="0063244C" w:rsidP="00632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244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7F27EA3" w14:textId="77777777" w:rsidR="0063244C" w:rsidRPr="0063244C" w:rsidRDefault="0063244C" w:rsidP="00632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244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</w:t>
            </w:r>
          </w:p>
        </w:tc>
      </w:tr>
      <w:tr w:rsidR="0063244C" w:rsidRPr="0063244C" w14:paraId="07BF560A" w14:textId="77777777" w:rsidTr="004E6F69">
        <w:tc>
          <w:tcPr>
            <w:tcW w:w="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7E51C" w14:textId="77777777" w:rsidR="0063244C" w:rsidRPr="0063244C" w:rsidRDefault="0063244C" w:rsidP="00632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244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1.2.</w:t>
            </w:r>
          </w:p>
        </w:tc>
        <w:tc>
          <w:tcPr>
            <w:tcW w:w="24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D2AF5" w14:textId="77777777" w:rsidR="0063244C" w:rsidRPr="0063244C" w:rsidRDefault="0063244C" w:rsidP="00632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244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Внесение изменений в правила землепользования и застройки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5ACED" w14:textId="77777777" w:rsidR="0063244C" w:rsidRPr="0063244C" w:rsidRDefault="0063244C" w:rsidP="00632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244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штук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7FB94" w14:textId="77777777" w:rsidR="0063244C" w:rsidRPr="0063244C" w:rsidRDefault="0063244C" w:rsidP="00632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244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B43CB" w14:textId="77777777" w:rsidR="0063244C" w:rsidRPr="0063244C" w:rsidRDefault="0063244C" w:rsidP="00632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244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49338" w14:textId="77777777" w:rsidR="0063244C" w:rsidRPr="0063244C" w:rsidRDefault="0063244C" w:rsidP="00632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244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F40A855" w14:textId="77777777" w:rsidR="0063244C" w:rsidRPr="0063244C" w:rsidRDefault="0063244C" w:rsidP="00632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244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E868851" w14:textId="77777777" w:rsidR="0063244C" w:rsidRPr="0063244C" w:rsidRDefault="0063244C" w:rsidP="00632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244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A28512F" w14:textId="77777777" w:rsidR="0063244C" w:rsidRPr="0063244C" w:rsidRDefault="0063244C" w:rsidP="00632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244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</w:tr>
      <w:tr w:rsidR="0063244C" w:rsidRPr="0063244C" w14:paraId="0075F886" w14:textId="77777777" w:rsidTr="004E6F69">
        <w:tc>
          <w:tcPr>
            <w:tcW w:w="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46891" w14:textId="77777777" w:rsidR="0063244C" w:rsidRPr="0063244C" w:rsidRDefault="0063244C" w:rsidP="00632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244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1.3.</w:t>
            </w:r>
          </w:p>
        </w:tc>
        <w:tc>
          <w:tcPr>
            <w:tcW w:w="24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C5F97" w14:textId="77777777" w:rsidR="0063244C" w:rsidRPr="0063244C" w:rsidRDefault="0063244C" w:rsidP="00632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244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Разработка и утверждения схем территориального </w:t>
            </w:r>
            <w:r w:rsidRPr="0063244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планирования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BE053" w14:textId="77777777" w:rsidR="0063244C" w:rsidRPr="0063244C" w:rsidRDefault="0063244C" w:rsidP="00632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244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процент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99A07" w14:textId="77777777" w:rsidR="0063244C" w:rsidRPr="0063244C" w:rsidRDefault="0063244C" w:rsidP="00632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244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7027E" w14:textId="77777777" w:rsidR="0063244C" w:rsidRPr="0063244C" w:rsidRDefault="0063244C" w:rsidP="00632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244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770AB" w14:textId="77777777" w:rsidR="0063244C" w:rsidRPr="0063244C" w:rsidRDefault="0063244C" w:rsidP="00632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244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64A223F" w14:textId="77777777" w:rsidR="0063244C" w:rsidRPr="0063244C" w:rsidRDefault="0063244C" w:rsidP="00632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244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510815C" w14:textId="77777777" w:rsidR="0063244C" w:rsidRPr="0063244C" w:rsidRDefault="0063244C" w:rsidP="00632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244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53F8248" w14:textId="77777777" w:rsidR="0063244C" w:rsidRPr="0063244C" w:rsidRDefault="0063244C" w:rsidP="00632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244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100,0</w:t>
            </w:r>
          </w:p>
        </w:tc>
      </w:tr>
      <w:tr w:rsidR="0063244C" w:rsidRPr="0063244C" w14:paraId="37B2E11E" w14:textId="77777777" w:rsidTr="004E6F69">
        <w:tc>
          <w:tcPr>
            <w:tcW w:w="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BE387" w14:textId="77777777" w:rsidR="0063244C" w:rsidRPr="0063244C" w:rsidRDefault="0063244C" w:rsidP="00632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244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1.4.</w:t>
            </w:r>
          </w:p>
        </w:tc>
        <w:tc>
          <w:tcPr>
            <w:tcW w:w="24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48A62" w14:textId="77777777" w:rsidR="0063244C" w:rsidRPr="0063244C" w:rsidRDefault="0063244C" w:rsidP="00632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244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Подготовка межевых земельных планов по объектам недвижимости для постановки на кадастровый учет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DBCD2" w14:textId="77777777" w:rsidR="0063244C" w:rsidRPr="0063244C" w:rsidRDefault="0063244C" w:rsidP="00632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244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штук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1C1B8" w14:textId="77777777" w:rsidR="0063244C" w:rsidRPr="0063244C" w:rsidRDefault="0063244C" w:rsidP="00632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244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18C3C" w14:textId="77777777" w:rsidR="0063244C" w:rsidRPr="0063244C" w:rsidRDefault="0063244C" w:rsidP="00632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244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D8BDA" w14:textId="77777777" w:rsidR="0063244C" w:rsidRPr="0063244C" w:rsidRDefault="0063244C" w:rsidP="00632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244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B6AEA8F" w14:textId="77777777" w:rsidR="0063244C" w:rsidRPr="0063244C" w:rsidRDefault="0063244C" w:rsidP="00632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244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FB5566A" w14:textId="77777777" w:rsidR="0063244C" w:rsidRPr="0063244C" w:rsidRDefault="0063244C" w:rsidP="00632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244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AC0F639" w14:textId="77777777" w:rsidR="0063244C" w:rsidRPr="0063244C" w:rsidRDefault="0063244C" w:rsidP="00632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244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</w:t>
            </w:r>
          </w:p>
        </w:tc>
      </w:tr>
      <w:tr w:rsidR="0063244C" w:rsidRPr="0063244C" w14:paraId="2D7D6C30" w14:textId="77777777" w:rsidTr="004E6F69">
        <w:tc>
          <w:tcPr>
            <w:tcW w:w="9356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14:paraId="647311C4" w14:textId="77777777" w:rsidR="0063244C" w:rsidRPr="0063244C" w:rsidRDefault="0063244C" w:rsidP="0063244C">
            <w:pPr>
              <w:widowControl w:val="0"/>
              <w:autoSpaceDE w:val="0"/>
              <w:autoSpaceDN w:val="0"/>
              <w:adjustRightInd w:val="0"/>
              <w:spacing w:before="108" w:after="108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26282F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244C">
              <w:rPr>
                <w:rFonts w:ascii="Times New Roman" w:eastAsia="Times New Roman" w:hAnsi="Times New Roman" w:cs="Times New Roman"/>
                <w:color w:val="26282F"/>
                <w:kern w:val="0"/>
                <w:sz w:val="28"/>
                <w:szCs w:val="28"/>
                <w:lang w:eastAsia="ru-RU"/>
                <w14:ligatures w14:val="none"/>
              </w:rPr>
              <w:t>2. Целевые показатели подпрограммы «Капитальный ремонт и ремонт автомобильных дорог местного значения Николенского сельского поселения Гулькевичского района</w:t>
            </w:r>
          </w:p>
        </w:tc>
      </w:tr>
      <w:tr w:rsidR="0063244C" w:rsidRPr="0063244C" w14:paraId="0EE918DB" w14:textId="77777777" w:rsidTr="004E6F69">
        <w:tc>
          <w:tcPr>
            <w:tcW w:w="78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C3B10" w14:textId="77777777" w:rsidR="0063244C" w:rsidRPr="0063244C" w:rsidRDefault="0063244C" w:rsidP="00632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244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2.1.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2B58B" w14:textId="77777777" w:rsidR="0063244C" w:rsidRPr="0063244C" w:rsidRDefault="0063244C" w:rsidP="00632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244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Доля дорожно-транспортных происшествий, совершению которых сопутствовало наличие неудовлетворительных дорожных условий на автомобильных дорогах местного значения Николенского сельского поселения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B8271" w14:textId="77777777" w:rsidR="0063244C" w:rsidRPr="0063244C" w:rsidRDefault="0063244C" w:rsidP="00632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244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проценты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806F0" w14:textId="77777777" w:rsidR="0063244C" w:rsidRPr="0063244C" w:rsidRDefault="0063244C" w:rsidP="00632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244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EEF84" w14:textId="77777777" w:rsidR="0063244C" w:rsidRPr="0063244C" w:rsidRDefault="0063244C" w:rsidP="00632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244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77BFC" w14:textId="77777777" w:rsidR="0063244C" w:rsidRPr="0063244C" w:rsidRDefault="0063244C" w:rsidP="00632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244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C5501" w14:textId="77777777" w:rsidR="0063244C" w:rsidRPr="0063244C" w:rsidRDefault="0063244C" w:rsidP="00632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244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5D4C3" w14:textId="77777777" w:rsidR="0063244C" w:rsidRPr="0063244C" w:rsidRDefault="0063244C" w:rsidP="00632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244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3102F08" w14:textId="77777777" w:rsidR="0063244C" w:rsidRPr="0063244C" w:rsidRDefault="0063244C" w:rsidP="00632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244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0,0</w:t>
            </w:r>
          </w:p>
        </w:tc>
      </w:tr>
      <w:tr w:rsidR="0063244C" w:rsidRPr="0063244C" w14:paraId="219EC4BD" w14:textId="77777777" w:rsidTr="004E6F69">
        <w:tc>
          <w:tcPr>
            <w:tcW w:w="78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B3FF5" w14:textId="77777777" w:rsidR="0063244C" w:rsidRPr="0063244C" w:rsidRDefault="0063244C" w:rsidP="00632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244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2.2.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16EE5" w14:textId="77777777" w:rsidR="0063244C" w:rsidRPr="0063244C" w:rsidRDefault="0063244C" w:rsidP="00632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244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Капитальный ремонт и ремонт автомобильных дорог местного значения в населенных пунктах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83FAD" w14:textId="77777777" w:rsidR="0063244C" w:rsidRPr="0063244C" w:rsidRDefault="0063244C" w:rsidP="00632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244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км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FACAE" w14:textId="77777777" w:rsidR="0063244C" w:rsidRPr="0063244C" w:rsidRDefault="0063244C" w:rsidP="00632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244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1,51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0916F" w14:textId="77777777" w:rsidR="0063244C" w:rsidRPr="0063244C" w:rsidRDefault="0063244C" w:rsidP="00632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244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843D8" w14:textId="77777777" w:rsidR="0063244C" w:rsidRPr="0063244C" w:rsidRDefault="0063244C" w:rsidP="00632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244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F53F8" w14:textId="77777777" w:rsidR="0063244C" w:rsidRPr="0063244C" w:rsidRDefault="0063244C" w:rsidP="00632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244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501CC" w14:textId="77777777" w:rsidR="0063244C" w:rsidRPr="0063244C" w:rsidRDefault="0063244C" w:rsidP="00632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244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622D6FF" w14:textId="77777777" w:rsidR="0063244C" w:rsidRPr="0063244C" w:rsidRDefault="0063244C" w:rsidP="00632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244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1,5</w:t>
            </w:r>
          </w:p>
        </w:tc>
      </w:tr>
    </w:tbl>
    <w:p w14:paraId="62EE40CD" w14:textId="77777777" w:rsidR="0063244C" w:rsidRPr="0063244C" w:rsidRDefault="0063244C" w:rsidP="0063244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sectPr w:rsidR="0063244C" w:rsidRPr="0063244C" w:rsidSect="000D317B">
          <w:headerReference w:type="default" r:id="rId11"/>
          <w:pgSz w:w="11905" w:h="16837"/>
          <w:pgMar w:top="1134" w:right="850" w:bottom="1134" w:left="1701" w:header="720" w:footer="720" w:gutter="0"/>
          <w:cols w:space="720"/>
          <w:noEndnote/>
          <w:titlePg/>
          <w:docGrid w:linePitch="326"/>
        </w:sectPr>
      </w:pPr>
      <w:bookmarkStart w:id="4" w:name="sub_300"/>
    </w:p>
    <w:p w14:paraId="6938F6E0" w14:textId="77777777" w:rsidR="0063244C" w:rsidRPr="0063244C" w:rsidRDefault="0063244C" w:rsidP="006324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bookmarkStart w:id="5" w:name="sub_400"/>
      <w:bookmarkEnd w:id="4"/>
      <w:r w:rsidRPr="0063244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lastRenderedPageBreak/>
        <w:t>3. Перечень основных мероприятий программы</w:t>
      </w:r>
    </w:p>
    <w:p w14:paraId="4963D9A0" w14:textId="77777777" w:rsidR="0063244C" w:rsidRPr="0063244C" w:rsidRDefault="0063244C" w:rsidP="006324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tbl>
      <w:tblPr>
        <w:tblW w:w="1590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0"/>
        <w:gridCol w:w="3261"/>
        <w:gridCol w:w="1559"/>
        <w:gridCol w:w="1021"/>
        <w:gridCol w:w="851"/>
        <w:gridCol w:w="850"/>
        <w:gridCol w:w="851"/>
        <w:gridCol w:w="850"/>
        <w:gridCol w:w="851"/>
        <w:gridCol w:w="992"/>
        <w:gridCol w:w="2126"/>
        <w:gridCol w:w="1831"/>
        <w:gridCol w:w="12"/>
      </w:tblGrid>
      <w:tr w:rsidR="0063244C" w:rsidRPr="008172E6" w14:paraId="4B36D762" w14:textId="77777777" w:rsidTr="008172E6">
        <w:trPr>
          <w:gridAfter w:val="1"/>
          <w:wAfter w:w="12" w:type="dxa"/>
        </w:trPr>
        <w:tc>
          <w:tcPr>
            <w:tcW w:w="850" w:type="dxa"/>
            <w:vMerge w:val="restart"/>
            <w:hideMark/>
          </w:tcPr>
          <w:p w14:paraId="16A09855" w14:textId="77777777" w:rsidR="0063244C" w:rsidRPr="008172E6" w:rsidRDefault="0063244C" w:rsidP="00632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172E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№</w:t>
            </w:r>
          </w:p>
          <w:p w14:paraId="2A00BA1D" w14:textId="77777777" w:rsidR="0063244C" w:rsidRPr="008172E6" w:rsidRDefault="0063244C" w:rsidP="00632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172E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п/п</w:t>
            </w:r>
          </w:p>
        </w:tc>
        <w:tc>
          <w:tcPr>
            <w:tcW w:w="3261" w:type="dxa"/>
            <w:vMerge w:val="restart"/>
            <w:hideMark/>
          </w:tcPr>
          <w:p w14:paraId="78F0BE14" w14:textId="77777777" w:rsidR="0063244C" w:rsidRPr="008172E6" w:rsidRDefault="0063244C" w:rsidP="00632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172E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Наименование мероприятия</w:t>
            </w:r>
          </w:p>
        </w:tc>
        <w:tc>
          <w:tcPr>
            <w:tcW w:w="1559" w:type="dxa"/>
            <w:vMerge w:val="restart"/>
            <w:hideMark/>
          </w:tcPr>
          <w:p w14:paraId="46B8F369" w14:textId="77777777" w:rsidR="0063244C" w:rsidRPr="008172E6" w:rsidRDefault="0063244C" w:rsidP="00632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172E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Источник финансирования</w:t>
            </w:r>
          </w:p>
        </w:tc>
        <w:tc>
          <w:tcPr>
            <w:tcW w:w="1021" w:type="dxa"/>
            <w:vMerge w:val="restart"/>
            <w:hideMark/>
          </w:tcPr>
          <w:p w14:paraId="405EDD95" w14:textId="77777777" w:rsidR="0063244C" w:rsidRPr="008172E6" w:rsidRDefault="0063244C" w:rsidP="00632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172E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Объем финансирования, всего (тыс. руб.)</w:t>
            </w:r>
          </w:p>
        </w:tc>
        <w:tc>
          <w:tcPr>
            <w:tcW w:w="5245" w:type="dxa"/>
            <w:gridSpan w:val="6"/>
          </w:tcPr>
          <w:p w14:paraId="12678030" w14:textId="77777777" w:rsidR="0063244C" w:rsidRPr="008172E6" w:rsidRDefault="0063244C" w:rsidP="00632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172E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В том числе по годам:</w:t>
            </w:r>
          </w:p>
        </w:tc>
        <w:tc>
          <w:tcPr>
            <w:tcW w:w="2126" w:type="dxa"/>
            <w:hideMark/>
          </w:tcPr>
          <w:p w14:paraId="27AD69DC" w14:textId="27C4355F" w:rsidR="0063244C" w:rsidRPr="008172E6" w:rsidRDefault="0063244C" w:rsidP="00632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172E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Непосредственный результат реализации мероприятия</w:t>
            </w:r>
          </w:p>
        </w:tc>
        <w:tc>
          <w:tcPr>
            <w:tcW w:w="1831" w:type="dxa"/>
            <w:hideMark/>
          </w:tcPr>
          <w:p w14:paraId="42C2EE25" w14:textId="77777777" w:rsidR="0063244C" w:rsidRPr="008172E6" w:rsidRDefault="0063244C" w:rsidP="00632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172E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Муниципальный заказчик, главный распорядитель бюджетных средств, исполнитель</w:t>
            </w:r>
          </w:p>
        </w:tc>
      </w:tr>
      <w:tr w:rsidR="0063244C" w:rsidRPr="008172E6" w14:paraId="6D967814" w14:textId="77777777" w:rsidTr="008172E6">
        <w:tc>
          <w:tcPr>
            <w:tcW w:w="850" w:type="dxa"/>
            <w:vMerge/>
            <w:vAlign w:val="center"/>
            <w:hideMark/>
          </w:tcPr>
          <w:p w14:paraId="11F1B18E" w14:textId="77777777" w:rsidR="0063244C" w:rsidRPr="008172E6" w:rsidRDefault="0063244C" w:rsidP="0063244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261" w:type="dxa"/>
            <w:vMerge/>
            <w:vAlign w:val="center"/>
            <w:hideMark/>
          </w:tcPr>
          <w:p w14:paraId="00355E18" w14:textId="77777777" w:rsidR="0063244C" w:rsidRPr="008172E6" w:rsidRDefault="0063244C" w:rsidP="0063244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14:paraId="1A677977" w14:textId="77777777" w:rsidR="0063244C" w:rsidRPr="008172E6" w:rsidRDefault="0063244C" w:rsidP="0063244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021" w:type="dxa"/>
            <w:vMerge/>
            <w:vAlign w:val="center"/>
            <w:hideMark/>
          </w:tcPr>
          <w:p w14:paraId="0EAB8D4C" w14:textId="77777777" w:rsidR="0063244C" w:rsidRPr="008172E6" w:rsidRDefault="0063244C" w:rsidP="0063244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51" w:type="dxa"/>
            <w:hideMark/>
          </w:tcPr>
          <w:p w14:paraId="66584DE4" w14:textId="77777777" w:rsidR="0063244C" w:rsidRPr="008172E6" w:rsidRDefault="0063244C" w:rsidP="00817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172E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2022 год</w:t>
            </w:r>
          </w:p>
        </w:tc>
        <w:tc>
          <w:tcPr>
            <w:tcW w:w="850" w:type="dxa"/>
            <w:hideMark/>
          </w:tcPr>
          <w:p w14:paraId="64B11972" w14:textId="77777777" w:rsidR="0063244C" w:rsidRPr="008172E6" w:rsidRDefault="0063244C" w:rsidP="00817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172E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2023 год</w:t>
            </w:r>
          </w:p>
        </w:tc>
        <w:tc>
          <w:tcPr>
            <w:tcW w:w="851" w:type="dxa"/>
          </w:tcPr>
          <w:p w14:paraId="792A12DC" w14:textId="77777777" w:rsidR="0063244C" w:rsidRPr="008172E6" w:rsidRDefault="0063244C" w:rsidP="00817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172E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2024 год</w:t>
            </w:r>
          </w:p>
        </w:tc>
        <w:tc>
          <w:tcPr>
            <w:tcW w:w="850" w:type="dxa"/>
          </w:tcPr>
          <w:p w14:paraId="5E228A11" w14:textId="77777777" w:rsidR="0063244C" w:rsidRPr="008172E6" w:rsidRDefault="0063244C" w:rsidP="00817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172E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2025 год</w:t>
            </w:r>
          </w:p>
        </w:tc>
        <w:tc>
          <w:tcPr>
            <w:tcW w:w="851" w:type="dxa"/>
          </w:tcPr>
          <w:p w14:paraId="6E1789A9" w14:textId="77777777" w:rsidR="0063244C" w:rsidRPr="008172E6" w:rsidRDefault="0063244C" w:rsidP="00817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172E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2026 год</w:t>
            </w:r>
          </w:p>
        </w:tc>
        <w:tc>
          <w:tcPr>
            <w:tcW w:w="992" w:type="dxa"/>
            <w:hideMark/>
          </w:tcPr>
          <w:p w14:paraId="63824C73" w14:textId="77777777" w:rsidR="008172E6" w:rsidRDefault="0063244C" w:rsidP="00817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172E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2027 </w:t>
            </w:r>
          </w:p>
          <w:p w14:paraId="18091048" w14:textId="434FB291" w:rsidR="0063244C" w:rsidRPr="008172E6" w:rsidRDefault="0063244C" w:rsidP="00817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172E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год</w:t>
            </w:r>
          </w:p>
        </w:tc>
        <w:tc>
          <w:tcPr>
            <w:tcW w:w="2126" w:type="dxa"/>
            <w:vAlign w:val="center"/>
            <w:hideMark/>
          </w:tcPr>
          <w:p w14:paraId="2EC2659C" w14:textId="77777777" w:rsidR="0063244C" w:rsidRPr="008172E6" w:rsidRDefault="0063244C" w:rsidP="0063244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3" w:type="dxa"/>
            <w:gridSpan w:val="2"/>
            <w:vAlign w:val="center"/>
            <w:hideMark/>
          </w:tcPr>
          <w:p w14:paraId="72C0E823" w14:textId="77777777" w:rsidR="0063244C" w:rsidRPr="008172E6" w:rsidRDefault="0063244C" w:rsidP="0063244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63244C" w:rsidRPr="008172E6" w14:paraId="11DC11CB" w14:textId="77777777" w:rsidTr="008172E6">
        <w:tc>
          <w:tcPr>
            <w:tcW w:w="850" w:type="dxa"/>
            <w:hideMark/>
          </w:tcPr>
          <w:p w14:paraId="408990BA" w14:textId="77777777" w:rsidR="0063244C" w:rsidRPr="008172E6" w:rsidRDefault="0063244C" w:rsidP="00632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172E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1.</w:t>
            </w:r>
          </w:p>
        </w:tc>
        <w:tc>
          <w:tcPr>
            <w:tcW w:w="3261" w:type="dxa"/>
            <w:hideMark/>
          </w:tcPr>
          <w:p w14:paraId="7881F3FA" w14:textId="77777777" w:rsidR="0063244C" w:rsidRPr="008172E6" w:rsidRDefault="0063244C" w:rsidP="006324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172E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Повышение транспортно-эксплуатационного состояния сети автомобильных дорог местного значения Николенского сельского поселения Гулькевичского района</w:t>
            </w:r>
          </w:p>
        </w:tc>
        <w:tc>
          <w:tcPr>
            <w:tcW w:w="1559" w:type="dxa"/>
          </w:tcPr>
          <w:p w14:paraId="2C79B7CE" w14:textId="77777777" w:rsidR="0063244C" w:rsidRPr="008172E6" w:rsidRDefault="0063244C" w:rsidP="00632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021" w:type="dxa"/>
            <w:hideMark/>
          </w:tcPr>
          <w:p w14:paraId="548D2896" w14:textId="77777777" w:rsidR="0063244C" w:rsidRPr="008172E6" w:rsidRDefault="0063244C" w:rsidP="00632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51" w:type="dxa"/>
            <w:hideMark/>
          </w:tcPr>
          <w:p w14:paraId="465AD8A9" w14:textId="77777777" w:rsidR="0063244C" w:rsidRPr="008172E6" w:rsidRDefault="0063244C" w:rsidP="00632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50" w:type="dxa"/>
            <w:hideMark/>
          </w:tcPr>
          <w:p w14:paraId="2636A0E4" w14:textId="77777777" w:rsidR="0063244C" w:rsidRPr="008172E6" w:rsidRDefault="0063244C" w:rsidP="00632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51" w:type="dxa"/>
          </w:tcPr>
          <w:p w14:paraId="18C707F9" w14:textId="77777777" w:rsidR="0063244C" w:rsidRPr="008172E6" w:rsidRDefault="0063244C" w:rsidP="00632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50" w:type="dxa"/>
          </w:tcPr>
          <w:p w14:paraId="26899754" w14:textId="77777777" w:rsidR="0063244C" w:rsidRPr="008172E6" w:rsidRDefault="0063244C" w:rsidP="00632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51" w:type="dxa"/>
          </w:tcPr>
          <w:p w14:paraId="077F2A04" w14:textId="77777777" w:rsidR="0063244C" w:rsidRPr="008172E6" w:rsidRDefault="0063244C" w:rsidP="00632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92" w:type="dxa"/>
            <w:hideMark/>
          </w:tcPr>
          <w:p w14:paraId="347B8D48" w14:textId="77777777" w:rsidR="0063244C" w:rsidRPr="008172E6" w:rsidRDefault="0063244C" w:rsidP="00632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26" w:type="dxa"/>
          </w:tcPr>
          <w:p w14:paraId="02E7D4FB" w14:textId="77777777" w:rsidR="0063244C" w:rsidRPr="008172E6" w:rsidRDefault="0063244C" w:rsidP="00632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3" w:type="dxa"/>
            <w:gridSpan w:val="2"/>
          </w:tcPr>
          <w:p w14:paraId="12E26226" w14:textId="77777777" w:rsidR="0063244C" w:rsidRPr="008172E6" w:rsidRDefault="0063244C" w:rsidP="00632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63244C" w:rsidRPr="008172E6" w14:paraId="3A2C3E7C" w14:textId="77777777" w:rsidTr="008172E6">
        <w:tc>
          <w:tcPr>
            <w:tcW w:w="850" w:type="dxa"/>
            <w:hideMark/>
          </w:tcPr>
          <w:p w14:paraId="42A355E3" w14:textId="77777777" w:rsidR="0063244C" w:rsidRPr="008172E6" w:rsidRDefault="0063244C" w:rsidP="00632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172E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1.1.</w:t>
            </w:r>
          </w:p>
        </w:tc>
        <w:tc>
          <w:tcPr>
            <w:tcW w:w="3261" w:type="dxa"/>
            <w:hideMark/>
          </w:tcPr>
          <w:p w14:paraId="0F22C7B3" w14:textId="77777777" w:rsidR="0063244C" w:rsidRPr="008172E6" w:rsidRDefault="0063244C" w:rsidP="006324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172E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выполнение работ по капитальному ремонту и   ремонту автомобильных дорог Николенского сельского поселения Гулькевичского района;</w:t>
            </w:r>
          </w:p>
          <w:p w14:paraId="4453D686" w14:textId="77777777" w:rsidR="0063244C" w:rsidRPr="008172E6" w:rsidRDefault="0063244C" w:rsidP="006324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172E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выполнение мероприятий по содержанию автомобильных дорог;</w:t>
            </w:r>
          </w:p>
          <w:p w14:paraId="5F59AADE" w14:textId="77777777" w:rsidR="0063244C" w:rsidRPr="008172E6" w:rsidRDefault="0063244C" w:rsidP="00632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172E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повышение безопасности дорожного движения</w:t>
            </w:r>
          </w:p>
        </w:tc>
        <w:tc>
          <w:tcPr>
            <w:tcW w:w="1559" w:type="dxa"/>
          </w:tcPr>
          <w:p w14:paraId="0DFCFED6" w14:textId="77777777" w:rsidR="0063244C" w:rsidRPr="008172E6" w:rsidRDefault="0063244C" w:rsidP="00632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021" w:type="dxa"/>
            <w:hideMark/>
          </w:tcPr>
          <w:p w14:paraId="3DC918B5" w14:textId="77777777" w:rsidR="0063244C" w:rsidRPr="008172E6" w:rsidRDefault="0063244C" w:rsidP="00632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51" w:type="dxa"/>
            <w:hideMark/>
          </w:tcPr>
          <w:p w14:paraId="66C59DBC" w14:textId="77777777" w:rsidR="0063244C" w:rsidRPr="008172E6" w:rsidRDefault="0063244C" w:rsidP="00632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50" w:type="dxa"/>
            <w:hideMark/>
          </w:tcPr>
          <w:p w14:paraId="46412829" w14:textId="77777777" w:rsidR="0063244C" w:rsidRPr="008172E6" w:rsidRDefault="0063244C" w:rsidP="00632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51" w:type="dxa"/>
          </w:tcPr>
          <w:p w14:paraId="4CAE9831" w14:textId="77777777" w:rsidR="0063244C" w:rsidRPr="008172E6" w:rsidRDefault="0063244C" w:rsidP="00632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50" w:type="dxa"/>
          </w:tcPr>
          <w:p w14:paraId="61116DD6" w14:textId="77777777" w:rsidR="0063244C" w:rsidRPr="008172E6" w:rsidRDefault="0063244C" w:rsidP="00632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51" w:type="dxa"/>
          </w:tcPr>
          <w:p w14:paraId="74AF8301" w14:textId="77777777" w:rsidR="0063244C" w:rsidRPr="008172E6" w:rsidRDefault="0063244C" w:rsidP="00632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92" w:type="dxa"/>
            <w:hideMark/>
          </w:tcPr>
          <w:p w14:paraId="0C41BC85" w14:textId="77777777" w:rsidR="0063244C" w:rsidRPr="008172E6" w:rsidRDefault="0063244C" w:rsidP="00632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26" w:type="dxa"/>
          </w:tcPr>
          <w:p w14:paraId="50E9F73B" w14:textId="77777777" w:rsidR="0063244C" w:rsidRPr="008172E6" w:rsidRDefault="0063244C" w:rsidP="00632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3" w:type="dxa"/>
            <w:gridSpan w:val="2"/>
          </w:tcPr>
          <w:p w14:paraId="3ABE8620" w14:textId="77777777" w:rsidR="0063244C" w:rsidRPr="008172E6" w:rsidRDefault="0063244C" w:rsidP="00632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63244C" w:rsidRPr="008172E6" w14:paraId="01803163" w14:textId="77777777" w:rsidTr="008172E6">
        <w:tc>
          <w:tcPr>
            <w:tcW w:w="850" w:type="dxa"/>
            <w:vMerge w:val="restart"/>
            <w:hideMark/>
          </w:tcPr>
          <w:p w14:paraId="4E65F21D" w14:textId="77777777" w:rsidR="0063244C" w:rsidRPr="008172E6" w:rsidRDefault="0063244C" w:rsidP="00632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172E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1.1.1.</w:t>
            </w:r>
          </w:p>
        </w:tc>
        <w:tc>
          <w:tcPr>
            <w:tcW w:w="3261" w:type="dxa"/>
            <w:vMerge w:val="restart"/>
            <w:hideMark/>
          </w:tcPr>
          <w:p w14:paraId="38061EEC" w14:textId="77777777" w:rsidR="0063244C" w:rsidRPr="008172E6" w:rsidRDefault="0063244C" w:rsidP="00632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172E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1559" w:type="dxa"/>
            <w:hideMark/>
          </w:tcPr>
          <w:p w14:paraId="5DDD1C26" w14:textId="77777777" w:rsidR="0063244C" w:rsidRPr="008172E6" w:rsidRDefault="0063244C" w:rsidP="00632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172E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Всего</w:t>
            </w:r>
          </w:p>
        </w:tc>
        <w:tc>
          <w:tcPr>
            <w:tcW w:w="1021" w:type="dxa"/>
            <w:hideMark/>
          </w:tcPr>
          <w:p w14:paraId="068DC489" w14:textId="4025C856" w:rsidR="0063244C" w:rsidRPr="008172E6" w:rsidRDefault="00874266" w:rsidP="00632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172E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</w:t>
            </w:r>
            <w:r w:rsidR="003204AB" w:rsidRPr="008172E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3 2</w:t>
            </w:r>
            <w:r w:rsidR="00AE4E9C" w:rsidRPr="008172E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22</w:t>
            </w:r>
            <w:r w:rsidR="003204AB" w:rsidRPr="008172E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,</w:t>
            </w:r>
            <w:r w:rsidR="00AE4E9C" w:rsidRPr="008172E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9</w:t>
            </w:r>
          </w:p>
        </w:tc>
        <w:tc>
          <w:tcPr>
            <w:tcW w:w="851" w:type="dxa"/>
          </w:tcPr>
          <w:p w14:paraId="07B9705F" w14:textId="174B66F1" w:rsidR="0063244C" w:rsidRPr="008172E6" w:rsidRDefault="00545938" w:rsidP="00632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172E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1883,7</w:t>
            </w:r>
          </w:p>
        </w:tc>
        <w:tc>
          <w:tcPr>
            <w:tcW w:w="850" w:type="dxa"/>
          </w:tcPr>
          <w:p w14:paraId="7018B39E" w14:textId="758F2148" w:rsidR="0063244C" w:rsidRPr="008172E6" w:rsidRDefault="00BF4007" w:rsidP="00632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172E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1964,</w:t>
            </w:r>
            <w:r w:rsidR="00AE4E9C" w:rsidRPr="008172E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9</w:t>
            </w:r>
          </w:p>
        </w:tc>
        <w:tc>
          <w:tcPr>
            <w:tcW w:w="851" w:type="dxa"/>
          </w:tcPr>
          <w:p w14:paraId="7EAF9CB2" w14:textId="71F79ADD" w:rsidR="0063244C" w:rsidRPr="008172E6" w:rsidRDefault="00135168" w:rsidP="00632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172E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22</w:t>
            </w:r>
            <w:r w:rsidR="00AE4E9C" w:rsidRPr="008172E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28</w:t>
            </w:r>
            <w:r w:rsidRPr="008172E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,</w:t>
            </w:r>
            <w:r w:rsidR="00AE4E9C" w:rsidRPr="008172E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</w:t>
            </w:r>
          </w:p>
        </w:tc>
        <w:tc>
          <w:tcPr>
            <w:tcW w:w="850" w:type="dxa"/>
          </w:tcPr>
          <w:p w14:paraId="321B52E0" w14:textId="38A47CFB" w:rsidR="0063244C" w:rsidRPr="008172E6" w:rsidRDefault="00135168" w:rsidP="00632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172E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2081,1</w:t>
            </w:r>
          </w:p>
        </w:tc>
        <w:tc>
          <w:tcPr>
            <w:tcW w:w="851" w:type="dxa"/>
          </w:tcPr>
          <w:p w14:paraId="5D4718BD" w14:textId="6AD348FB" w:rsidR="0063244C" w:rsidRPr="008172E6" w:rsidRDefault="00135168" w:rsidP="00632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172E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2 177,0</w:t>
            </w:r>
          </w:p>
        </w:tc>
        <w:tc>
          <w:tcPr>
            <w:tcW w:w="992" w:type="dxa"/>
            <w:hideMark/>
          </w:tcPr>
          <w:p w14:paraId="0B8D01CD" w14:textId="056EB129" w:rsidR="0063244C" w:rsidRPr="008172E6" w:rsidRDefault="00135168" w:rsidP="00632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172E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2888,1</w:t>
            </w:r>
          </w:p>
        </w:tc>
        <w:tc>
          <w:tcPr>
            <w:tcW w:w="2126" w:type="dxa"/>
            <w:vMerge w:val="restart"/>
            <w:hideMark/>
          </w:tcPr>
          <w:p w14:paraId="3B8AC19B" w14:textId="0AFC6623" w:rsidR="0063244C" w:rsidRPr="008172E6" w:rsidRDefault="0063244C" w:rsidP="00632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172E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улучшение уровня транспортно-эксплуатационного состояния сети автомобильных дорог</w:t>
            </w:r>
          </w:p>
        </w:tc>
        <w:tc>
          <w:tcPr>
            <w:tcW w:w="1843" w:type="dxa"/>
            <w:gridSpan w:val="2"/>
            <w:vMerge w:val="restart"/>
            <w:hideMark/>
          </w:tcPr>
          <w:p w14:paraId="5532309F" w14:textId="77777777" w:rsidR="0063244C" w:rsidRPr="008172E6" w:rsidRDefault="0063244C" w:rsidP="00632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172E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Администрация Николенского сельского поселения Гулькевичского района</w:t>
            </w:r>
          </w:p>
        </w:tc>
      </w:tr>
      <w:tr w:rsidR="0063244C" w:rsidRPr="008172E6" w14:paraId="699D882A" w14:textId="77777777" w:rsidTr="008172E6">
        <w:tc>
          <w:tcPr>
            <w:tcW w:w="850" w:type="dxa"/>
            <w:vMerge/>
            <w:vAlign w:val="center"/>
            <w:hideMark/>
          </w:tcPr>
          <w:p w14:paraId="2DF34C7A" w14:textId="77777777" w:rsidR="0063244C" w:rsidRPr="008172E6" w:rsidRDefault="0063244C" w:rsidP="0063244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261" w:type="dxa"/>
            <w:vMerge/>
            <w:vAlign w:val="center"/>
            <w:hideMark/>
          </w:tcPr>
          <w:p w14:paraId="69C9AFEC" w14:textId="77777777" w:rsidR="0063244C" w:rsidRPr="008172E6" w:rsidRDefault="0063244C" w:rsidP="0063244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59" w:type="dxa"/>
            <w:hideMark/>
          </w:tcPr>
          <w:p w14:paraId="796EE0A3" w14:textId="77777777" w:rsidR="0063244C" w:rsidRPr="008172E6" w:rsidRDefault="0063244C" w:rsidP="00632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172E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краевой бюджет</w:t>
            </w:r>
          </w:p>
        </w:tc>
        <w:tc>
          <w:tcPr>
            <w:tcW w:w="1021" w:type="dxa"/>
            <w:hideMark/>
          </w:tcPr>
          <w:p w14:paraId="2DACC4F4" w14:textId="77777777" w:rsidR="0063244C" w:rsidRPr="008172E6" w:rsidRDefault="0063244C" w:rsidP="00632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51" w:type="dxa"/>
          </w:tcPr>
          <w:p w14:paraId="580C824E" w14:textId="77777777" w:rsidR="0063244C" w:rsidRPr="008172E6" w:rsidRDefault="0063244C" w:rsidP="00632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50" w:type="dxa"/>
          </w:tcPr>
          <w:p w14:paraId="72EFD6FB" w14:textId="77777777" w:rsidR="0063244C" w:rsidRPr="008172E6" w:rsidRDefault="0063244C" w:rsidP="00632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51" w:type="dxa"/>
          </w:tcPr>
          <w:p w14:paraId="7617438E" w14:textId="77777777" w:rsidR="0063244C" w:rsidRPr="008172E6" w:rsidRDefault="0063244C" w:rsidP="00632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50" w:type="dxa"/>
          </w:tcPr>
          <w:p w14:paraId="75879FD6" w14:textId="77777777" w:rsidR="0063244C" w:rsidRPr="008172E6" w:rsidRDefault="0063244C" w:rsidP="00632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51" w:type="dxa"/>
          </w:tcPr>
          <w:p w14:paraId="6F0BBB51" w14:textId="77777777" w:rsidR="0063244C" w:rsidRPr="008172E6" w:rsidRDefault="0063244C" w:rsidP="00632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92" w:type="dxa"/>
          </w:tcPr>
          <w:p w14:paraId="301E05E4" w14:textId="77777777" w:rsidR="0063244C" w:rsidRPr="008172E6" w:rsidRDefault="0063244C" w:rsidP="00632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14:paraId="0AD4D239" w14:textId="77777777" w:rsidR="0063244C" w:rsidRPr="008172E6" w:rsidRDefault="0063244C" w:rsidP="0063244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3" w:type="dxa"/>
            <w:gridSpan w:val="2"/>
            <w:vMerge/>
            <w:vAlign w:val="center"/>
            <w:hideMark/>
          </w:tcPr>
          <w:p w14:paraId="219198BE" w14:textId="77777777" w:rsidR="0063244C" w:rsidRPr="008172E6" w:rsidRDefault="0063244C" w:rsidP="0063244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02616E" w:rsidRPr="008172E6" w14:paraId="63EEA83F" w14:textId="77777777" w:rsidTr="008172E6">
        <w:tc>
          <w:tcPr>
            <w:tcW w:w="850" w:type="dxa"/>
            <w:vMerge/>
            <w:vAlign w:val="center"/>
            <w:hideMark/>
          </w:tcPr>
          <w:p w14:paraId="5B7D969D" w14:textId="77777777" w:rsidR="0002616E" w:rsidRPr="008172E6" w:rsidRDefault="0002616E" w:rsidP="0002616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261" w:type="dxa"/>
            <w:vMerge/>
            <w:vAlign w:val="center"/>
            <w:hideMark/>
          </w:tcPr>
          <w:p w14:paraId="7C07D953" w14:textId="77777777" w:rsidR="0002616E" w:rsidRPr="008172E6" w:rsidRDefault="0002616E" w:rsidP="0002616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59" w:type="dxa"/>
            <w:hideMark/>
          </w:tcPr>
          <w:p w14:paraId="40F9F568" w14:textId="77777777" w:rsidR="0002616E" w:rsidRPr="008172E6" w:rsidRDefault="0002616E" w:rsidP="000261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172E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местный бюджет</w:t>
            </w:r>
          </w:p>
          <w:p w14:paraId="4156B373" w14:textId="77777777" w:rsidR="00974608" w:rsidRPr="008172E6" w:rsidRDefault="00974608" w:rsidP="000261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14:paraId="5429529E" w14:textId="77777777" w:rsidR="00974608" w:rsidRPr="008172E6" w:rsidRDefault="00974608" w:rsidP="000261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021" w:type="dxa"/>
            <w:hideMark/>
          </w:tcPr>
          <w:p w14:paraId="50534ED7" w14:textId="70A127A5" w:rsidR="0002616E" w:rsidRPr="008172E6" w:rsidRDefault="0002616E" w:rsidP="000261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172E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13 2</w:t>
            </w:r>
            <w:r w:rsidR="00AE4E9C" w:rsidRPr="008172E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22</w:t>
            </w:r>
            <w:r w:rsidRPr="008172E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,</w:t>
            </w:r>
            <w:r w:rsidR="00AE4E9C" w:rsidRPr="008172E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9</w:t>
            </w:r>
          </w:p>
        </w:tc>
        <w:tc>
          <w:tcPr>
            <w:tcW w:w="851" w:type="dxa"/>
          </w:tcPr>
          <w:p w14:paraId="270466F9" w14:textId="165474DA" w:rsidR="0002616E" w:rsidRPr="008172E6" w:rsidRDefault="0002616E" w:rsidP="000261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172E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1883,7</w:t>
            </w:r>
          </w:p>
        </w:tc>
        <w:tc>
          <w:tcPr>
            <w:tcW w:w="850" w:type="dxa"/>
          </w:tcPr>
          <w:p w14:paraId="6EEF2244" w14:textId="0E90932D" w:rsidR="0002616E" w:rsidRPr="008172E6" w:rsidRDefault="0002616E" w:rsidP="000261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172E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1964,</w:t>
            </w:r>
            <w:r w:rsidR="00AE4E9C" w:rsidRPr="008172E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9</w:t>
            </w:r>
          </w:p>
        </w:tc>
        <w:tc>
          <w:tcPr>
            <w:tcW w:w="851" w:type="dxa"/>
          </w:tcPr>
          <w:p w14:paraId="6702734D" w14:textId="75D9D396" w:rsidR="0002616E" w:rsidRPr="008172E6" w:rsidRDefault="0002616E" w:rsidP="000261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172E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22</w:t>
            </w:r>
            <w:r w:rsidR="00AE4E9C" w:rsidRPr="008172E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28</w:t>
            </w:r>
            <w:r w:rsidRPr="008172E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,</w:t>
            </w:r>
            <w:r w:rsidR="00AE4E9C" w:rsidRPr="008172E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</w:t>
            </w:r>
          </w:p>
        </w:tc>
        <w:tc>
          <w:tcPr>
            <w:tcW w:w="850" w:type="dxa"/>
          </w:tcPr>
          <w:p w14:paraId="640E40B0" w14:textId="5D26FCAC" w:rsidR="0002616E" w:rsidRPr="008172E6" w:rsidRDefault="0002616E" w:rsidP="000261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172E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2081,1</w:t>
            </w:r>
          </w:p>
        </w:tc>
        <w:tc>
          <w:tcPr>
            <w:tcW w:w="851" w:type="dxa"/>
          </w:tcPr>
          <w:p w14:paraId="11D49979" w14:textId="3BB832B1" w:rsidR="0002616E" w:rsidRPr="008172E6" w:rsidRDefault="0002616E" w:rsidP="000261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172E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2 177,0</w:t>
            </w:r>
          </w:p>
        </w:tc>
        <w:tc>
          <w:tcPr>
            <w:tcW w:w="992" w:type="dxa"/>
          </w:tcPr>
          <w:p w14:paraId="24108243" w14:textId="247D92D5" w:rsidR="0002616E" w:rsidRPr="008172E6" w:rsidRDefault="0002616E" w:rsidP="000261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172E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2888,1</w:t>
            </w:r>
          </w:p>
        </w:tc>
        <w:tc>
          <w:tcPr>
            <w:tcW w:w="2126" w:type="dxa"/>
            <w:vMerge/>
            <w:vAlign w:val="center"/>
            <w:hideMark/>
          </w:tcPr>
          <w:p w14:paraId="28620CDF" w14:textId="77777777" w:rsidR="0002616E" w:rsidRPr="008172E6" w:rsidRDefault="0002616E" w:rsidP="0002616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3" w:type="dxa"/>
            <w:gridSpan w:val="2"/>
            <w:vMerge/>
            <w:vAlign w:val="center"/>
            <w:hideMark/>
          </w:tcPr>
          <w:p w14:paraId="54949A42" w14:textId="77777777" w:rsidR="0002616E" w:rsidRPr="008172E6" w:rsidRDefault="0002616E" w:rsidP="0002616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6E26EF" w:rsidRPr="008172E6" w14:paraId="7E7CCE2A" w14:textId="77777777" w:rsidTr="008172E6">
        <w:tc>
          <w:tcPr>
            <w:tcW w:w="850" w:type="dxa"/>
            <w:vMerge w:val="restart"/>
            <w:hideMark/>
          </w:tcPr>
          <w:p w14:paraId="55B963A9" w14:textId="77777777" w:rsidR="006E26EF" w:rsidRPr="008172E6" w:rsidRDefault="006E26EF" w:rsidP="006E2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172E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1.1.1.1</w:t>
            </w:r>
          </w:p>
        </w:tc>
        <w:tc>
          <w:tcPr>
            <w:tcW w:w="3261" w:type="dxa"/>
            <w:vMerge w:val="restart"/>
            <w:hideMark/>
          </w:tcPr>
          <w:p w14:paraId="44311E04" w14:textId="77777777" w:rsidR="006E26EF" w:rsidRPr="008172E6" w:rsidRDefault="006E26EF" w:rsidP="006E2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172E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1559" w:type="dxa"/>
            <w:hideMark/>
          </w:tcPr>
          <w:p w14:paraId="2B594E34" w14:textId="77777777" w:rsidR="006E26EF" w:rsidRPr="008172E6" w:rsidRDefault="006E26EF" w:rsidP="006E2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172E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Всего</w:t>
            </w:r>
          </w:p>
        </w:tc>
        <w:tc>
          <w:tcPr>
            <w:tcW w:w="1021" w:type="dxa"/>
          </w:tcPr>
          <w:p w14:paraId="1C19F710" w14:textId="46738EE6" w:rsidR="006E26EF" w:rsidRPr="008172E6" w:rsidRDefault="00170C9C" w:rsidP="006E2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172E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6 4</w:t>
            </w:r>
            <w:r w:rsidR="008C14D1" w:rsidRPr="008172E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56</w:t>
            </w:r>
            <w:r w:rsidRPr="008172E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,</w:t>
            </w:r>
            <w:r w:rsidR="008C14D1" w:rsidRPr="008172E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4</w:t>
            </w:r>
          </w:p>
        </w:tc>
        <w:tc>
          <w:tcPr>
            <w:tcW w:w="851" w:type="dxa"/>
            <w:hideMark/>
          </w:tcPr>
          <w:p w14:paraId="2B27CFF2" w14:textId="67D50FD8" w:rsidR="006E26EF" w:rsidRPr="008172E6" w:rsidRDefault="006E26EF" w:rsidP="006E2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172E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985,7</w:t>
            </w:r>
          </w:p>
        </w:tc>
        <w:tc>
          <w:tcPr>
            <w:tcW w:w="850" w:type="dxa"/>
            <w:hideMark/>
          </w:tcPr>
          <w:p w14:paraId="3161340F" w14:textId="30E71562" w:rsidR="006E26EF" w:rsidRPr="008172E6" w:rsidRDefault="006E26EF" w:rsidP="006E2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172E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861,5</w:t>
            </w:r>
          </w:p>
        </w:tc>
        <w:tc>
          <w:tcPr>
            <w:tcW w:w="851" w:type="dxa"/>
          </w:tcPr>
          <w:p w14:paraId="7916DF50" w14:textId="61DFBE7A" w:rsidR="006E26EF" w:rsidRPr="008172E6" w:rsidRDefault="006E26EF" w:rsidP="006E2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172E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11</w:t>
            </w:r>
            <w:r w:rsidR="00581C71" w:rsidRPr="008172E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23</w:t>
            </w:r>
            <w:r w:rsidRPr="008172E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,</w:t>
            </w:r>
            <w:r w:rsidR="00581C71" w:rsidRPr="008172E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0</w:t>
            </w:r>
          </w:p>
        </w:tc>
        <w:tc>
          <w:tcPr>
            <w:tcW w:w="850" w:type="dxa"/>
          </w:tcPr>
          <w:p w14:paraId="7D820548" w14:textId="5BEF6ACF" w:rsidR="006E26EF" w:rsidRPr="008172E6" w:rsidRDefault="006E26EF" w:rsidP="006E2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172E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861,1</w:t>
            </w:r>
          </w:p>
        </w:tc>
        <w:tc>
          <w:tcPr>
            <w:tcW w:w="851" w:type="dxa"/>
          </w:tcPr>
          <w:p w14:paraId="001199DD" w14:textId="1D2E4A21" w:rsidR="006E26EF" w:rsidRPr="008172E6" w:rsidRDefault="00822C07" w:rsidP="006E2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172E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957,0</w:t>
            </w:r>
          </w:p>
        </w:tc>
        <w:tc>
          <w:tcPr>
            <w:tcW w:w="992" w:type="dxa"/>
          </w:tcPr>
          <w:p w14:paraId="3E486CC1" w14:textId="1CA214FD" w:rsidR="006E26EF" w:rsidRPr="008172E6" w:rsidRDefault="00EB6C39" w:rsidP="006E2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172E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1668,1</w:t>
            </w:r>
          </w:p>
        </w:tc>
        <w:tc>
          <w:tcPr>
            <w:tcW w:w="2126" w:type="dxa"/>
            <w:vMerge w:val="restart"/>
            <w:hideMark/>
          </w:tcPr>
          <w:p w14:paraId="7B810E2A" w14:textId="77777777" w:rsidR="006E26EF" w:rsidRPr="008172E6" w:rsidRDefault="006E26EF" w:rsidP="006E2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172E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Ремонт 3,13 км дорог</w:t>
            </w:r>
          </w:p>
        </w:tc>
        <w:tc>
          <w:tcPr>
            <w:tcW w:w="1843" w:type="dxa"/>
            <w:gridSpan w:val="2"/>
            <w:vMerge/>
            <w:vAlign w:val="center"/>
            <w:hideMark/>
          </w:tcPr>
          <w:p w14:paraId="210957DF" w14:textId="77777777" w:rsidR="006E26EF" w:rsidRPr="008172E6" w:rsidRDefault="006E26EF" w:rsidP="006E26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6E26EF" w:rsidRPr="008172E6" w14:paraId="08181F4B" w14:textId="77777777" w:rsidTr="008172E6">
        <w:tc>
          <w:tcPr>
            <w:tcW w:w="850" w:type="dxa"/>
            <w:vMerge/>
            <w:vAlign w:val="center"/>
            <w:hideMark/>
          </w:tcPr>
          <w:p w14:paraId="14FE1E64" w14:textId="77777777" w:rsidR="006E26EF" w:rsidRPr="008172E6" w:rsidRDefault="006E26EF" w:rsidP="006E26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261" w:type="dxa"/>
            <w:vMerge/>
            <w:vAlign w:val="center"/>
            <w:hideMark/>
          </w:tcPr>
          <w:p w14:paraId="73E0A2FD" w14:textId="77777777" w:rsidR="006E26EF" w:rsidRPr="008172E6" w:rsidRDefault="006E26EF" w:rsidP="006E26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59" w:type="dxa"/>
            <w:hideMark/>
          </w:tcPr>
          <w:p w14:paraId="0BD9BAC0" w14:textId="77777777" w:rsidR="006E26EF" w:rsidRPr="008172E6" w:rsidRDefault="006E26EF" w:rsidP="006E2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172E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краевой бюджет</w:t>
            </w:r>
          </w:p>
        </w:tc>
        <w:tc>
          <w:tcPr>
            <w:tcW w:w="1021" w:type="dxa"/>
          </w:tcPr>
          <w:p w14:paraId="3ADE0E86" w14:textId="0A292202" w:rsidR="006E26EF" w:rsidRPr="008172E6" w:rsidRDefault="006E26EF" w:rsidP="006E2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51" w:type="dxa"/>
          </w:tcPr>
          <w:p w14:paraId="73DFFC0D" w14:textId="77777777" w:rsidR="006E26EF" w:rsidRPr="008172E6" w:rsidRDefault="006E26EF" w:rsidP="006E2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50" w:type="dxa"/>
            <w:hideMark/>
          </w:tcPr>
          <w:p w14:paraId="72D56299" w14:textId="77777777" w:rsidR="006E26EF" w:rsidRPr="008172E6" w:rsidRDefault="006E26EF" w:rsidP="006E2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51" w:type="dxa"/>
          </w:tcPr>
          <w:p w14:paraId="7F348CBA" w14:textId="77777777" w:rsidR="006E26EF" w:rsidRPr="008172E6" w:rsidRDefault="006E26EF" w:rsidP="006E2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50" w:type="dxa"/>
          </w:tcPr>
          <w:p w14:paraId="1E07B33C" w14:textId="77777777" w:rsidR="006E26EF" w:rsidRPr="008172E6" w:rsidRDefault="006E26EF" w:rsidP="006E2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51" w:type="dxa"/>
          </w:tcPr>
          <w:p w14:paraId="2873BB6C" w14:textId="77777777" w:rsidR="006E26EF" w:rsidRPr="008172E6" w:rsidRDefault="006E26EF" w:rsidP="006E2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92" w:type="dxa"/>
          </w:tcPr>
          <w:p w14:paraId="7AE9E1AB" w14:textId="77777777" w:rsidR="006E26EF" w:rsidRPr="008172E6" w:rsidRDefault="006E26EF" w:rsidP="006E2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14:paraId="7983493D" w14:textId="77777777" w:rsidR="006E26EF" w:rsidRPr="008172E6" w:rsidRDefault="006E26EF" w:rsidP="006E26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3" w:type="dxa"/>
            <w:gridSpan w:val="2"/>
            <w:vMerge/>
            <w:vAlign w:val="center"/>
            <w:hideMark/>
          </w:tcPr>
          <w:p w14:paraId="3C9DAD8F" w14:textId="77777777" w:rsidR="006E26EF" w:rsidRPr="008172E6" w:rsidRDefault="006E26EF" w:rsidP="006E26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6E26EF" w:rsidRPr="008172E6" w14:paraId="4E72CD16" w14:textId="77777777" w:rsidTr="008172E6">
        <w:trPr>
          <w:trHeight w:val="552"/>
        </w:trPr>
        <w:tc>
          <w:tcPr>
            <w:tcW w:w="850" w:type="dxa"/>
            <w:vMerge/>
            <w:vAlign w:val="center"/>
            <w:hideMark/>
          </w:tcPr>
          <w:p w14:paraId="207539A5" w14:textId="77777777" w:rsidR="006E26EF" w:rsidRPr="008172E6" w:rsidRDefault="006E26EF" w:rsidP="006E26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261" w:type="dxa"/>
            <w:vMerge/>
            <w:vAlign w:val="center"/>
            <w:hideMark/>
          </w:tcPr>
          <w:p w14:paraId="4C3127A9" w14:textId="77777777" w:rsidR="006E26EF" w:rsidRPr="008172E6" w:rsidRDefault="006E26EF" w:rsidP="006E26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59" w:type="dxa"/>
            <w:hideMark/>
          </w:tcPr>
          <w:p w14:paraId="14CB6B7E" w14:textId="77777777" w:rsidR="006E26EF" w:rsidRPr="008172E6" w:rsidRDefault="006E26EF" w:rsidP="006E2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172E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местный бюджет</w:t>
            </w:r>
          </w:p>
        </w:tc>
        <w:tc>
          <w:tcPr>
            <w:tcW w:w="1021" w:type="dxa"/>
          </w:tcPr>
          <w:p w14:paraId="5AE7863B" w14:textId="652C744E" w:rsidR="006E26EF" w:rsidRPr="008172E6" w:rsidRDefault="00170C9C" w:rsidP="006E2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172E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6 4</w:t>
            </w:r>
            <w:r w:rsidR="008C14D1" w:rsidRPr="008172E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56</w:t>
            </w:r>
            <w:r w:rsidRPr="008172E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,</w:t>
            </w:r>
            <w:r w:rsidR="008C14D1" w:rsidRPr="008172E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4</w:t>
            </w:r>
          </w:p>
        </w:tc>
        <w:tc>
          <w:tcPr>
            <w:tcW w:w="851" w:type="dxa"/>
            <w:hideMark/>
          </w:tcPr>
          <w:p w14:paraId="7F156DE1" w14:textId="367BE5FC" w:rsidR="006E26EF" w:rsidRPr="008172E6" w:rsidRDefault="006E26EF" w:rsidP="006E2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172E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985,7</w:t>
            </w:r>
          </w:p>
        </w:tc>
        <w:tc>
          <w:tcPr>
            <w:tcW w:w="850" w:type="dxa"/>
            <w:hideMark/>
          </w:tcPr>
          <w:p w14:paraId="742558E1" w14:textId="6D4C1706" w:rsidR="006E26EF" w:rsidRPr="008172E6" w:rsidRDefault="006E26EF" w:rsidP="006E2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172E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861,5</w:t>
            </w:r>
          </w:p>
        </w:tc>
        <w:tc>
          <w:tcPr>
            <w:tcW w:w="851" w:type="dxa"/>
          </w:tcPr>
          <w:p w14:paraId="57CFB196" w14:textId="2A7264A7" w:rsidR="006E26EF" w:rsidRPr="008172E6" w:rsidRDefault="006E26EF" w:rsidP="006E2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172E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11</w:t>
            </w:r>
            <w:r w:rsidR="00581C71" w:rsidRPr="008172E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23</w:t>
            </w:r>
            <w:r w:rsidRPr="008172E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,</w:t>
            </w:r>
            <w:r w:rsidR="00581C71" w:rsidRPr="008172E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0</w:t>
            </w:r>
          </w:p>
        </w:tc>
        <w:tc>
          <w:tcPr>
            <w:tcW w:w="850" w:type="dxa"/>
          </w:tcPr>
          <w:p w14:paraId="55DCBF74" w14:textId="51D1389C" w:rsidR="006E26EF" w:rsidRPr="008172E6" w:rsidRDefault="006E26EF" w:rsidP="006E2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172E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861,1</w:t>
            </w:r>
          </w:p>
        </w:tc>
        <w:tc>
          <w:tcPr>
            <w:tcW w:w="851" w:type="dxa"/>
          </w:tcPr>
          <w:p w14:paraId="10A99791" w14:textId="5B59FDAE" w:rsidR="006E26EF" w:rsidRPr="008172E6" w:rsidRDefault="00822C07" w:rsidP="006E2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172E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957,0</w:t>
            </w:r>
          </w:p>
        </w:tc>
        <w:tc>
          <w:tcPr>
            <w:tcW w:w="992" w:type="dxa"/>
          </w:tcPr>
          <w:p w14:paraId="552841A8" w14:textId="265EC46B" w:rsidR="006E26EF" w:rsidRPr="008172E6" w:rsidRDefault="00EB6C39" w:rsidP="006E2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172E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1668,1</w:t>
            </w:r>
          </w:p>
        </w:tc>
        <w:tc>
          <w:tcPr>
            <w:tcW w:w="2126" w:type="dxa"/>
            <w:vMerge/>
            <w:vAlign w:val="center"/>
            <w:hideMark/>
          </w:tcPr>
          <w:p w14:paraId="046BBBC7" w14:textId="77777777" w:rsidR="006E26EF" w:rsidRPr="008172E6" w:rsidRDefault="006E26EF" w:rsidP="006E26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3" w:type="dxa"/>
            <w:gridSpan w:val="2"/>
            <w:vMerge/>
            <w:vAlign w:val="center"/>
            <w:hideMark/>
          </w:tcPr>
          <w:p w14:paraId="340F6A6E" w14:textId="77777777" w:rsidR="006E26EF" w:rsidRPr="008172E6" w:rsidRDefault="006E26EF" w:rsidP="006E26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63244C" w:rsidRPr="008172E6" w14:paraId="433E852A" w14:textId="77777777" w:rsidTr="008172E6">
        <w:trPr>
          <w:trHeight w:val="520"/>
        </w:trPr>
        <w:tc>
          <w:tcPr>
            <w:tcW w:w="850" w:type="dxa"/>
            <w:vMerge w:val="restart"/>
            <w:hideMark/>
          </w:tcPr>
          <w:p w14:paraId="253297A4" w14:textId="77777777" w:rsidR="0063244C" w:rsidRPr="008172E6" w:rsidRDefault="0063244C" w:rsidP="00632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172E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1.1.1.2.</w:t>
            </w:r>
          </w:p>
        </w:tc>
        <w:tc>
          <w:tcPr>
            <w:tcW w:w="3261" w:type="dxa"/>
            <w:vMerge w:val="restart"/>
            <w:hideMark/>
          </w:tcPr>
          <w:p w14:paraId="20F02F78" w14:textId="77777777" w:rsidR="0063244C" w:rsidRPr="008172E6" w:rsidRDefault="0063244C" w:rsidP="006324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172E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Выполнение мероприятий по содержанию автомобильных дорог </w:t>
            </w:r>
            <w:r w:rsidRPr="008172E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и повышению безопасности дорожного движения, содержанию линий уличного освещения, в том числе оплата за электрическую энергию</w:t>
            </w:r>
          </w:p>
        </w:tc>
        <w:tc>
          <w:tcPr>
            <w:tcW w:w="1559" w:type="dxa"/>
            <w:hideMark/>
          </w:tcPr>
          <w:p w14:paraId="3959CD9C" w14:textId="77777777" w:rsidR="0063244C" w:rsidRPr="008172E6" w:rsidRDefault="0063244C" w:rsidP="00632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172E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Всего</w:t>
            </w:r>
          </w:p>
        </w:tc>
        <w:tc>
          <w:tcPr>
            <w:tcW w:w="1021" w:type="dxa"/>
            <w:hideMark/>
          </w:tcPr>
          <w:p w14:paraId="4531AA4B" w14:textId="4658DE4A" w:rsidR="0063244C" w:rsidRPr="008172E6" w:rsidRDefault="00F31B5D" w:rsidP="00632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172E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4 6</w:t>
            </w:r>
            <w:r w:rsidR="00581C71" w:rsidRPr="008172E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43</w:t>
            </w:r>
            <w:r w:rsidRPr="008172E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,</w:t>
            </w:r>
            <w:r w:rsidR="00581C71" w:rsidRPr="008172E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7</w:t>
            </w:r>
          </w:p>
        </w:tc>
        <w:tc>
          <w:tcPr>
            <w:tcW w:w="851" w:type="dxa"/>
            <w:hideMark/>
          </w:tcPr>
          <w:p w14:paraId="1D5EEA2C" w14:textId="3561320C" w:rsidR="0063244C" w:rsidRPr="008172E6" w:rsidRDefault="0063244C" w:rsidP="00632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8172E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6</w:t>
            </w:r>
            <w:r w:rsidR="00A05610" w:rsidRPr="008172E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66</w:t>
            </w:r>
            <w:r w:rsidRPr="008172E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,</w:t>
            </w:r>
            <w:r w:rsidR="00A05610" w:rsidRPr="008172E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6</w:t>
            </w:r>
          </w:p>
        </w:tc>
        <w:tc>
          <w:tcPr>
            <w:tcW w:w="850" w:type="dxa"/>
            <w:hideMark/>
          </w:tcPr>
          <w:p w14:paraId="5D4A552D" w14:textId="06DA47F1" w:rsidR="0063244C" w:rsidRPr="008172E6" w:rsidRDefault="00BF4007" w:rsidP="00632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172E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7</w:t>
            </w:r>
            <w:r w:rsidR="00A05610" w:rsidRPr="008172E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3</w:t>
            </w:r>
            <w:r w:rsidR="00F31B5D" w:rsidRPr="008172E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8</w:t>
            </w:r>
            <w:r w:rsidR="0063244C" w:rsidRPr="008172E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,</w:t>
            </w:r>
            <w:r w:rsidR="00F31B5D" w:rsidRPr="008172E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0</w:t>
            </w:r>
          </w:p>
        </w:tc>
        <w:tc>
          <w:tcPr>
            <w:tcW w:w="851" w:type="dxa"/>
          </w:tcPr>
          <w:p w14:paraId="07B28C39" w14:textId="575E6A69" w:rsidR="0063244C" w:rsidRPr="008172E6" w:rsidRDefault="00F31B5D" w:rsidP="00632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172E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8</w:t>
            </w:r>
            <w:r w:rsidR="0017152F" w:rsidRPr="008172E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39</w:t>
            </w:r>
            <w:r w:rsidR="0063244C" w:rsidRPr="008172E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,</w:t>
            </w:r>
            <w:r w:rsidR="0017152F" w:rsidRPr="008172E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</w:t>
            </w:r>
          </w:p>
        </w:tc>
        <w:tc>
          <w:tcPr>
            <w:tcW w:w="850" w:type="dxa"/>
          </w:tcPr>
          <w:p w14:paraId="67BA1742" w14:textId="383288E6" w:rsidR="0063244C" w:rsidRPr="008172E6" w:rsidRDefault="00F31B5D" w:rsidP="00632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172E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8</w:t>
            </w:r>
            <w:r w:rsidR="0063244C" w:rsidRPr="008172E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00,0</w:t>
            </w:r>
          </w:p>
        </w:tc>
        <w:tc>
          <w:tcPr>
            <w:tcW w:w="851" w:type="dxa"/>
          </w:tcPr>
          <w:p w14:paraId="691B33CA" w14:textId="64E34655" w:rsidR="0063244C" w:rsidRPr="008172E6" w:rsidRDefault="00F31B5D" w:rsidP="00632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172E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8</w:t>
            </w:r>
            <w:r w:rsidR="0063244C" w:rsidRPr="008172E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00,0</w:t>
            </w:r>
          </w:p>
        </w:tc>
        <w:tc>
          <w:tcPr>
            <w:tcW w:w="992" w:type="dxa"/>
            <w:hideMark/>
          </w:tcPr>
          <w:p w14:paraId="539EAD0A" w14:textId="7B229526" w:rsidR="0063244C" w:rsidRPr="008172E6" w:rsidRDefault="00F31B5D" w:rsidP="00632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172E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8</w:t>
            </w:r>
            <w:r w:rsidR="0063244C" w:rsidRPr="008172E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00,0</w:t>
            </w:r>
          </w:p>
        </w:tc>
        <w:tc>
          <w:tcPr>
            <w:tcW w:w="2126" w:type="dxa"/>
            <w:vMerge w:val="restart"/>
            <w:hideMark/>
          </w:tcPr>
          <w:p w14:paraId="09613E9D" w14:textId="77777777" w:rsidR="0063244C" w:rsidRPr="008172E6" w:rsidRDefault="0063244C" w:rsidP="00632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172E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Обслуживание 22 знаков, разметка 270 </w:t>
            </w:r>
            <w:r w:rsidRPr="008172E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кв.м.; установка 10 знаков; обустройство остановочного павильона 1 шт.; модернизация наружного освещения -25 светильников; Приобретение материальных запасов для содержания линий уличного освещения, оплата за потребленную электроэнергию на уличное освещение.</w:t>
            </w:r>
          </w:p>
        </w:tc>
        <w:tc>
          <w:tcPr>
            <w:tcW w:w="1843" w:type="dxa"/>
            <w:gridSpan w:val="2"/>
            <w:vMerge w:val="restart"/>
            <w:hideMark/>
          </w:tcPr>
          <w:p w14:paraId="72ABC8AD" w14:textId="77777777" w:rsidR="0063244C" w:rsidRPr="008172E6" w:rsidRDefault="0063244C" w:rsidP="00632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172E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 xml:space="preserve">Администрация Николенского </w:t>
            </w:r>
            <w:r w:rsidRPr="008172E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сельского поселения Гулькевичского района</w:t>
            </w:r>
          </w:p>
        </w:tc>
      </w:tr>
      <w:tr w:rsidR="0063244C" w:rsidRPr="008172E6" w14:paraId="77F01EC9" w14:textId="77777777" w:rsidTr="008172E6">
        <w:trPr>
          <w:trHeight w:val="770"/>
        </w:trPr>
        <w:tc>
          <w:tcPr>
            <w:tcW w:w="850" w:type="dxa"/>
            <w:vMerge/>
            <w:vAlign w:val="center"/>
            <w:hideMark/>
          </w:tcPr>
          <w:p w14:paraId="508780E3" w14:textId="77777777" w:rsidR="0063244C" w:rsidRPr="008172E6" w:rsidRDefault="0063244C" w:rsidP="0063244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261" w:type="dxa"/>
            <w:vMerge/>
            <w:vAlign w:val="center"/>
            <w:hideMark/>
          </w:tcPr>
          <w:p w14:paraId="79685C21" w14:textId="77777777" w:rsidR="0063244C" w:rsidRPr="008172E6" w:rsidRDefault="0063244C" w:rsidP="0063244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559" w:type="dxa"/>
            <w:hideMark/>
          </w:tcPr>
          <w:p w14:paraId="33A34BC2" w14:textId="77777777" w:rsidR="0063244C" w:rsidRPr="008172E6" w:rsidRDefault="0063244C" w:rsidP="00632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172E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краевой бюджет</w:t>
            </w:r>
          </w:p>
        </w:tc>
        <w:tc>
          <w:tcPr>
            <w:tcW w:w="1021" w:type="dxa"/>
          </w:tcPr>
          <w:p w14:paraId="1A9E2F5D" w14:textId="77777777" w:rsidR="0063244C" w:rsidRPr="008172E6" w:rsidRDefault="0063244C" w:rsidP="00632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51" w:type="dxa"/>
          </w:tcPr>
          <w:p w14:paraId="418BCD1D" w14:textId="77777777" w:rsidR="0063244C" w:rsidRPr="008172E6" w:rsidRDefault="0063244C" w:rsidP="00632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50" w:type="dxa"/>
          </w:tcPr>
          <w:p w14:paraId="2B48B292" w14:textId="77777777" w:rsidR="0063244C" w:rsidRPr="008172E6" w:rsidRDefault="0063244C" w:rsidP="00632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51" w:type="dxa"/>
          </w:tcPr>
          <w:p w14:paraId="1EF74722" w14:textId="77777777" w:rsidR="0063244C" w:rsidRPr="008172E6" w:rsidRDefault="0063244C" w:rsidP="00632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50" w:type="dxa"/>
          </w:tcPr>
          <w:p w14:paraId="0F70B0C1" w14:textId="77777777" w:rsidR="0063244C" w:rsidRPr="008172E6" w:rsidRDefault="0063244C" w:rsidP="00632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51" w:type="dxa"/>
          </w:tcPr>
          <w:p w14:paraId="7139A7F0" w14:textId="77777777" w:rsidR="0063244C" w:rsidRPr="008172E6" w:rsidRDefault="0063244C" w:rsidP="00632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92" w:type="dxa"/>
          </w:tcPr>
          <w:p w14:paraId="4BEC9B7F" w14:textId="77777777" w:rsidR="0063244C" w:rsidRPr="008172E6" w:rsidRDefault="0063244C" w:rsidP="00632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14:paraId="4F1633F9" w14:textId="77777777" w:rsidR="0063244C" w:rsidRPr="008172E6" w:rsidRDefault="0063244C" w:rsidP="0063244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3" w:type="dxa"/>
            <w:gridSpan w:val="2"/>
            <w:vMerge/>
            <w:vAlign w:val="center"/>
            <w:hideMark/>
          </w:tcPr>
          <w:p w14:paraId="21D4B352" w14:textId="77777777" w:rsidR="0063244C" w:rsidRPr="008172E6" w:rsidRDefault="0063244C" w:rsidP="0063244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6E26EF" w:rsidRPr="008172E6" w14:paraId="0B3AAC00" w14:textId="77777777" w:rsidTr="008172E6">
        <w:trPr>
          <w:trHeight w:val="925"/>
        </w:trPr>
        <w:tc>
          <w:tcPr>
            <w:tcW w:w="850" w:type="dxa"/>
            <w:vMerge/>
            <w:vAlign w:val="center"/>
            <w:hideMark/>
          </w:tcPr>
          <w:p w14:paraId="51DA0898" w14:textId="77777777" w:rsidR="006E26EF" w:rsidRPr="008172E6" w:rsidRDefault="006E26EF" w:rsidP="006E26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261" w:type="dxa"/>
            <w:vMerge/>
            <w:vAlign w:val="center"/>
            <w:hideMark/>
          </w:tcPr>
          <w:p w14:paraId="3488878F" w14:textId="77777777" w:rsidR="006E26EF" w:rsidRPr="008172E6" w:rsidRDefault="006E26EF" w:rsidP="006E26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559" w:type="dxa"/>
            <w:hideMark/>
          </w:tcPr>
          <w:p w14:paraId="74C558B4" w14:textId="77777777" w:rsidR="006E26EF" w:rsidRPr="008172E6" w:rsidRDefault="006E26EF" w:rsidP="006E2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172E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местный бюджет</w:t>
            </w:r>
          </w:p>
        </w:tc>
        <w:tc>
          <w:tcPr>
            <w:tcW w:w="1021" w:type="dxa"/>
          </w:tcPr>
          <w:p w14:paraId="51E8F6D6" w14:textId="58570F3C" w:rsidR="006E26EF" w:rsidRPr="008172E6" w:rsidRDefault="006E26EF" w:rsidP="006E2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172E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4 6</w:t>
            </w:r>
            <w:r w:rsidR="00581C71" w:rsidRPr="008172E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43</w:t>
            </w:r>
            <w:r w:rsidRPr="008172E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,</w:t>
            </w:r>
            <w:r w:rsidR="00581C71" w:rsidRPr="008172E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7</w:t>
            </w:r>
          </w:p>
        </w:tc>
        <w:tc>
          <w:tcPr>
            <w:tcW w:w="851" w:type="dxa"/>
          </w:tcPr>
          <w:p w14:paraId="71525CE9" w14:textId="3F4EE092" w:rsidR="006E26EF" w:rsidRPr="008172E6" w:rsidRDefault="006E26EF" w:rsidP="006E2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8172E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6</w:t>
            </w:r>
            <w:r w:rsidRPr="008172E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66</w:t>
            </w:r>
            <w:r w:rsidRPr="008172E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,</w:t>
            </w:r>
            <w:r w:rsidRPr="008172E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6</w:t>
            </w:r>
          </w:p>
        </w:tc>
        <w:tc>
          <w:tcPr>
            <w:tcW w:w="850" w:type="dxa"/>
          </w:tcPr>
          <w:p w14:paraId="7FC3496E" w14:textId="500A27B1" w:rsidR="006E26EF" w:rsidRPr="008172E6" w:rsidRDefault="006E26EF" w:rsidP="006E2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8172E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73</w:t>
            </w:r>
            <w:r w:rsidRPr="008172E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8,0</w:t>
            </w:r>
          </w:p>
        </w:tc>
        <w:tc>
          <w:tcPr>
            <w:tcW w:w="851" w:type="dxa"/>
          </w:tcPr>
          <w:p w14:paraId="01E50BA8" w14:textId="6AEDEFFB" w:rsidR="006E26EF" w:rsidRPr="008172E6" w:rsidRDefault="006E26EF" w:rsidP="006E2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172E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8</w:t>
            </w:r>
            <w:r w:rsidR="0017152F" w:rsidRPr="008172E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39</w:t>
            </w:r>
            <w:r w:rsidRPr="008172E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,</w:t>
            </w:r>
            <w:r w:rsidR="0017152F" w:rsidRPr="008172E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</w:t>
            </w:r>
          </w:p>
        </w:tc>
        <w:tc>
          <w:tcPr>
            <w:tcW w:w="850" w:type="dxa"/>
          </w:tcPr>
          <w:p w14:paraId="4AFCE7E6" w14:textId="3F837FD6" w:rsidR="006E26EF" w:rsidRPr="008172E6" w:rsidRDefault="006E26EF" w:rsidP="006E2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172E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800,0</w:t>
            </w:r>
          </w:p>
        </w:tc>
        <w:tc>
          <w:tcPr>
            <w:tcW w:w="851" w:type="dxa"/>
          </w:tcPr>
          <w:p w14:paraId="6359416A" w14:textId="32CC1CAB" w:rsidR="006E26EF" w:rsidRPr="008172E6" w:rsidRDefault="006E26EF" w:rsidP="006E2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172E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800,0</w:t>
            </w:r>
          </w:p>
        </w:tc>
        <w:tc>
          <w:tcPr>
            <w:tcW w:w="992" w:type="dxa"/>
          </w:tcPr>
          <w:p w14:paraId="722F6EB3" w14:textId="5B74A37C" w:rsidR="006E26EF" w:rsidRPr="008172E6" w:rsidRDefault="006E26EF" w:rsidP="006E2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172E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800,0</w:t>
            </w:r>
          </w:p>
        </w:tc>
        <w:tc>
          <w:tcPr>
            <w:tcW w:w="2126" w:type="dxa"/>
            <w:vMerge/>
            <w:vAlign w:val="center"/>
            <w:hideMark/>
          </w:tcPr>
          <w:p w14:paraId="20B6B826" w14:textId="77777777" w:rsidR="006E26EF" w:rsidRPr="008172E6" w:rsidRDefault="006E26EF" w:rsidP="006E26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3" w:type="dxa"/>
            <w:gridSpan w:val="2"/>
            <w:vMerge/>
            <w:vAlign w:val="center"/>
            <w:hideMark/>
          </w:tcPr>
          <w:p w14:paraId="1CC34BAB" w14:textId="77777777" w:rsidR="006E26EF" w:rsidRPr="008172E6" w:rsidRDefault="006E26EF" w:rsidP="006E26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63244C" w:rsidRPr="008172E6" w14:paraId="375DF6A4" w14:textId="77777777" w:rsidTr="008172E6">
        <w:tc>
          <w:tcPr>
            <w:tcW w:w="850" w:type="dxa"/>
            <w:vMerge w:val="restart"/>
            <w:hideMark/>
          </w:tcPr>
          <w:p w14:paraId="64E53D69" w14:textId="77777777" w:rsidR="0063244C" w:rsidRPr="008172E6" w:rsidRDefault="0063244C" w:rsidP="00632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172E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1.1.1.2.1</w:t>
            </w:r>
          </w:p>
        </w:tc>
        <w:tc>
          <w:tcPr>
            <w:tcW w:w="3261" w:type="dxa"/>
            <w:vMerge w:val="restart"/>
            <w:hideMark/>
          </w:tcPr>
          <w:p w14:paraId="4971D4F0" w14:textId="77777777" w:rsidR="0063244C" w:rsidRPr="008172E6" w:rsidRDefault="0063244C" w:rsidP="00632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172E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Выполнение мероприятий по содержанию автомобильных дорог и повышению безопасности дорожного движения</w:t>
            </w:r>
          </w:p>
        </w:tc>
        <w:tc>
          <w:tcPr>
            <w:tcW w:w="1559" w:type="dxa"/>
            <w:hideMark/>
          </w:tcPr>
          <w:p w14:paraId="2F02D554" w14:textId="77777777" w:rsidR="0063244C" w:rsidRPr="008172E6" w:rsidRDefault="0063244C" w:rsidP="00632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172E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Всего</w:t>
            </w:r>
          </w:p>
        </w:tc>
        <w:tc>
          <w:tcPr>
            <w:tcW w:w="1021" w:type="dxa"/>
          </w:tcPr>
          <w:p w14:paraId="1ABEBEB3" w14:textId="69A7F09B" w:rsidR="0063244C" w:rsidRPr="008172E6" w:rsidRDefault="0045150E" w:rsidP="00632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172E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2 12</w:t>
            </w:r>
            <w:r w:rsidR="008C14D1" w:rsidRPr="008172E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</w:t>
            </w:r>
            <w:r w:rsidRPr="008172E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,</w:t>
            </w:r>
            <w:r w:rsidR="00581C71" w:rsidRPr="008172E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8</w:t>
            </w:r>
          </w:p>
        </w:tc>
        <w:tc>
          <w:tcPr>
            <w:tcW w:w="851" w:type="dxa"/>
          </w:tcPr>
          <w:p w14:paraId="22A6A1EF" w14:textId="1B4B90CA" w:rsidR="0063244C" w:rsidRPr="008172E6" w:rsidRDefault="002F7393" w:rsidP="00632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172E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231,</w:t>
            </w:r>
            <w:r w:rsidR="000C7625" w:rsidRPr="008172E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4</w:t>
            </w:r>
          </w:p>
        </w:tc>
        <w:tc>
          <w:tcPr>
            <w:tcW w:w="850" w:type="dxa"/>
          </w:tcPr>
          <w:p w14:paraId="6D9F1D8C" w14:textId="45D564A6" w:rsidR="0063244C" w:rsidRPr="008172E6" w:rsidRDefault="002F7393" w:rsidP="00632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172E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365,4</w:t>
            </w:r>
          </w:p>
        </w:tc>
        <w:tc>
          <w:tcPr>
            <w:tcW w:w="851" w:type="dxa"/>
          </w:tcPr>
          <w:p w14:paraId="0C3D67E4" w14:textId="4194FA22" w:rsidR="0063244C" w:rsidRPr="008172E6" w:rsidRDefault="0063244C" w:rsidP="00632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172E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</w:t>
            </w:r>
            <w:r w:rsidR="00581C71" w:rsidRPr="008172E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66</w:t>
            </w:r>
            <w:r w:rsidRPr="008172E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,</w:t>
            </w:r>
            <w:r w:rsidR="00581C71" w:rsidRPr="008172E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0</w:t>
            </w:r>
          </w:p>
        </w:tc>
        <w:tc>
          <w:tcPr>
            <w:tcW w:w="850" w:type="dxa"/>
          </w:tcPr>
          <w:p w14:paraId="2AC75C30" w14:textId="26551673" w:rsidR="0063244C" w:rsidRPr="008172E6" w:rsidRDefault="006E26EF" w:rsidP="00632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172E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420</w:t>
            </w:r>
            <w:r w:rsidR="0063244C" w:rsidRPr="008172E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,0</w:t>
            </w:r>
          </w:p>
        </w:tc>
        <w:tc>
          <w:tcPr>
            <w:tcW w:w="851" w:type="dxa"/>
          </w:tcPr>
          <w:p w14:paraId="3D28666B" w14:textId="63CB1E33" w:rsidR="0063244C" w:rsidRPr="008172E6" w:rsidRDefault="006E26EF" w:rsidP="00632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172E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420</w:t>
            </w:r>
            <w:r w:rsidR="0063244C" w:rsidRPr="008172E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,0</w:t>
            </w:r>
          </w:p>
        </w:tc>
        <w:tc>
          <w:tcPr>
            <w:tcW w:w="992" w:type="dxa"/>
          </w:tcPr>
          <w:p w14:paraId="51EDED90" w14:textId="4ED06CE4" w:rsidR="0063244C" w:rsidRPr="008172E6" w:rsidRDefault="006E26EF" w:rsidP="00632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172E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420,0</w:t>
            </w:r>
          </w:p>
        </w:tc>
        <w:tc>
          <w:tcPr>
            <w:tcW w:w="2126" w:type="dxa"/>
            <w:vMerge/>
            <w:vAlign w:val="center"/>
            <w:hideMark/>
          </w:tcPr>
          <w:p w14:paraId="2FBF8D39" w14:textId="77777777" w:rsidR="0063244C" w:rsidRPr="008172E6" w:rsidRDefault="0063244C" w:rsidP="0063244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3" w:type="dxa"/>
            <w:gridSpan w:val="2"/>
            <w:vMerge/>
            <w:vAlign w:val="center"/>
            <w:hideMark/>
          </w:tcPr>
          <w:p w14:paraId="62998A5D" w14:textId="77777777" w:rsidR="0063244C" w:rsidRPr="008172E6" w:rsidRDefault="0063244C" w:rsidP="0063244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63244C" w:rsidRPr="008172E6" w14:paraId="261DBE1A" w14:textId="77777777" w:rsidTr="008172E6">
        <w:tc>
          <w:tcPr>
            <w:tcW w:w="850" w:type="dxa"/>
            <w:vMerge/>
            <w:vAlign w:val="center"/>
            <w:hideMark/>
          </w:tcPr>
          <w:p w14:paraId="2ACBB7CA" w14:textId="77777777" w:rsidR="0063244C" w:rsidRPr="008172E6" w:rsidRDefault="0063244C" w:rsidP="0063244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261" w:type="dxa"/>
            <w:vMerge/>
            <w:vAlign w:val="center"/>
            <w:hideMark/>
          </w:tcPr>
          <w:p w14:paraId="64567B6D" w14:textId="77777777" w:rsidR="0063244C" w:rsidRPr="008172E6" w:rsidRDefault="0063244C" w:rsidP="0063244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559" w:type="dxa"/>
            <w:hideMark/>
          </w:tcPr>
          <w:p w14:paraId="64C9E388" w14:textId="77777777" w:rsidR="0063244C" w:rsidRPr="008172E6" w:rsidRDefault="0063244C" w:rsidP="00632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172E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краевой бюджет</w:t>
            </w:r>
          </w:p>
        </w:tc>
        <w:tc>
          <w:tcPr>
            <w:tcW w:w="1021" w:type="dxa"/>
          </w:tcPr>
          <w:p w14:paraId="302AB791" w14:textId="77777777" w:rsidR="0063244C" w:rsidRPr="008172E6" w:rsidRDefault="0063244C" w:rsidP="00632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51" w:type="dxa"/>
          </w:tcPr>
          <w:p w14:paraId="71D10360" w14:textId="77777777" w:rsidR="0063244C" w:rsidRPr="008172E6" w:rsidRDefault="0063244C" w:rsidP="00632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50" w:type="dxa"/>
          </w:tcPr>
          <w:p w14:paraId="7A7B6193" w14:textId="77777777" w:rsidR="0063244C" w:rsidRPr="008172E6" w:rsidRDefault="0063244C" w:rsidP="00632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51" w:type="dxa"/>
          </w:tcPr>
          <w:p w14:paraId="6A5B2D3A" w14:textId="77777777" w:rsidR="0063244C" w:rsidRPr="008172E6" w:rsidRDefault="0063244C" w:rsidP="00632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50" w:type="dxa"/>
          </w:tcPr>
          <w:p w14:paraId="46E2E868" w14:textId="77777777" w:rsidR="0063244C" w:rsidRPr="008172E6" w:rsidRDefault="0063244C" w:rsidP="00632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51" w:type="dxa"/>
          </w:tcPr>
          <w:p w14:paraId="09FAAB8F" w14:textId="77777777" w:rsidR="0063244C" w:rsidRPr="008172E6" w:rsidRDefault="0063244C" w:rsidP="00632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92" w:type="dxa"/>
          </w:tcPr>
          <w:p w14:paraId="70945541" w14:textId="77777777" w:rsidR="0063244C" w:rsidRPr="008172E6" w:rsidRDefault="0063244C" w:rsidP="00632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14:paraId="05978352" w14:textId="77777777" w:rsidR="0063244C" w:rsidRPr="008172E6" w:rsidRDefault="0063244C" w:rsidP="0063244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3" w:type="dxa"/>
            <w:gridSpan w:val="2"/>
            <w:vMerge/>
            <w:vAlign w:val="center"/>
            <w:hideMark/>
          </w:tcPr>
          <w:p w14:paraId="20959910" w14:textId="77777777" w:rsidR="0063244C" w:rsidRPr="008172E6" w:rsidRDefault="0063244C" w:rsidP="0063244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22C07" w:rsidRPr="008172E6" w14:paraId="5DAC582D" w14:textId="77777777" w:rsidTr="008172E6">
        <w:tc>
          <w:tcPr>
            <w:tcW w:w="850" w:type="dxa"/>
            <w:vMerge/>
            <w:vAlign w:val="center"/>
            <w:hideMark/>
          </w:tcPr>
          <w:p w14:paraId="5E12A344" w14:textId="77777777" w:rsidR="00822C07" w:rsidRPr="008172E6" w:rsidRDefault="00822C07" w:rsidP="00822C0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261" w:type="dxa"/>
            <w:vMerge/>
            <w:vAlign w:val="center"/>
            <w:hideMark/>
          </w:tcPr>
          <w:p w14:paraId="0C0E4DE9" w14:textId="77777777" w:rsidR="00822C07" w:rsidRPr="008172E6" w:rsidRDefault="00822C07" w:rsidP="00822C0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559" w:type="dxa"/>
            <w:hideMark/>
          </w:tcPr>
          <w:p w14:paraId="1BCF8DD5" w14:textId="77777777" w:rsidR="00822C07" w:rsidRPr="008172E6" w:rsidRDefault="00822C07" w:rsidP="00822C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172E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местный бюджет</w:t>
            </w:r>
          </w:p>
        </w:tc>
        <w:tc>
          <w:tcPr>
            <w:tcW w:w="1021" w:type="dxa"/>
            <w:hideMark/>
          </w:tcPr>
          <w:p w14:paraId="0480E1F9" w14:textId="6E1F0F99" w:rsidR="00822C07" w:rsidRPr="008172E6" w:rsidRDefault="00822C07" w:rsidP="00822C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172E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2 12</w:t>
            </w:r>
            <w:r w:rsidR="00581C71" w:rsidRPr="008172E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</w:t>
            </w:r>
            <w:r w:rsidRPr="008172E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,</w:t>
            </w:r>
            <w:r w:rsidR="00581C71" w:rsidRPr="008172E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8</w:t>
            </w:r>
          </w:p>
        </w:tc>
        <w:tc>
          <w:tcPr>
            <w:tcW w:w="851" w:type="dxa"/>
          </w:tcPr>
          <w:p w14:paraId="5F69CCC5" w14:textId="26D9D67C" w:rsidR="00822C07" w:rsidRPr="008172E6" w:rsidRDefault="00822C07" w:rsidP="00822C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172E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231,4</w:t>
            </w:r>
          </w:p>
        </w:tc>
        <w:tc>
          <w:tcPr>
            <w:tcW w:w="850" w:type="dxa"/>
          </w:tcPr>
          <w:p w14:paraId="78E18E0F" w14:textId="4F3BE80F" w:rsidR="00822C07" w:rsidRPr="008172E6" w:rsidRDefault="00822C07" w:rsidP="00822C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172E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365,4</w:t>
            </w:r>
          </w:p>
        </w:tc>
        <w:tc>
          <w:tcPr>
            <w:tcW w:w="851" w:type="dxa"/>
          </w:tcPr>
          <w:p w14:paraId="0013D641" w14:textId="185BA77F" w:rsidR="00822C07" w:rsidRPr="008172E6" w:rsidRDefault="00822C07" w:rsidP="00822C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172E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</w:t>
            </w:r>
            <w:r w:rsidR="00581C71" w:rsidRPr="008172E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66</w:t>
            </w:r>
            <w:r w:rsidRPr="008172E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,</w:t>
            </w:r>
            <w:r w:rsidR="00581C71" w:rsidRPr="008172E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0</w:t>
            </w:r>
          </w:p>
        </w:tc>
        <w:tc>
          <w:tcPr>
            <w:tcW w:w="850" w:type="dxa"/>
          </w:tcPr>
          <w:p w14:paraId="140F3862" w14:textId="5E601797" w:rsidR="00822C07" w:rsidRPr="008172E6" w:rsidRDefault="00822C07" w:rsidP="00822C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172E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420,0</w:t>
            </w:r>
          </w:p>
        </w:tc>
        <w:tc>
          <w:tcPr>
            <w:tcW w:w="851" w:type="dxa"/>
          </w:tcPr>
          <w:p w14:paraId="26F2C6FF" w14:textId="2775EA60" w:rsidR="00822C07" w:rsidRPr="008172E6" w:rsidRDefault="00822C07" w:rsidP="00822C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172E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420,0</w:t>
            </w:r>
          </w:p>
        </w:tc>
        <w:tc>
          <w:tcPr>
            <w:tcW w:w="992" w:type="dxa"/>
          </w:tcPr>
          <w:p w14:paraId="4AC8D908" w14:textId="71AD3BA4" w:rsidR="00822C07" w:rsidRPr="008172E6" w:rsidRDefault="00822C07" w:rsidP="00822C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172E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420,0</w:t>
            </w:r>
          </w:p>
        </w:tc>
        <w:tc>
          <w:tcPr>
            <w:tcW w:w="2126" w:type="dxa"/>
            <w:vMerge/>
            <w:vAlign w:val="center"/>
            <w:hideMark/>
          </w:tcPr>
          <w:p w14:paraId="163AD89B" w14:textId="77777777" w:rsidR="00822C07" w:rsidRPr="008172E6" w:rsidRDefault="00822C07" w:rsidP="00822C0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3" w:type="dxa"/>
            <w:gridSpan w:val="2"/>
            <w:vMerge/>
            <w:vAlign w:val="center"/>
            <w:hideMark/>
          </w:tcPr>
          <w:p w14:paraId="6A947DD6" w14:textId="77777777" w:rsidR="00822C07" w:rsidRPr="008172E6" w:rsidRDefault="00822C07" w:rsidP="00822C0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C72F8D" w:rsidRPr="008172E6" w14:paraId="27E4207A" w14:textId="77777777" w:rsidTr="008172E6">
        <w:tc>
          <w:tcPr>
            <w:tcW w:w="850" w:type="dxa"/>
            <w:vMerge w:val="restart"/>
          </w:tcPr>
          <w:p w14:paraId="37BFA398" w14:textId="77777777" w:rsidR="00C72F8D" w:rsidRPr="008172E6" w:rsidRDefault="00C72F8D" w:rsidP="00C72F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261" w:type="dxa"/>
            <w:vMerge w:val="restart"/>
            <w:hideMark/>
          </w:tcPr>
          <w:p w14:paraId="4DF3D19D" w14:textId="77777777" w:rsidR="00C72F8D" w:rsidRPr="008172E6" w:rsidRDefault="00C72F8D" w:rsidP="00C72F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172E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Итого</w:t>
            </w:r>
          </w:p>
        </w:tc>
        <w:tc>
          <w:tcPr>
            <w:tcW w:w="1559" w:type="dxa"/>
            <w:hideMark/>
          </w:tcPr>
          <w:p w14:paraId="1DBD543F" w14:textId="77777777" w:rsidR="00C72F8D" w:rsidRPr="008172E6" w:rsidRDefault="00C72F8D" w:rsidP="00C72F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172E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Всего</w:t>
            </w:r>
          </w:p>
        </w:tc>
        <w:tc>
          <w:tcPr>
            <w:tcW w:w="1021" w:type="dxa"/>
          </w:tcPr>
          <w:p w14:paraId="0355B10F" w14:textId="67E5802E" w:rsidR="00C72F8D" w:rsidRPr="008172E6" w:rsidRDefault="00C72F8D" w:rsidP="009746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172E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13 2</w:t>
            </w:r>
            <w:r w:rsidR="009A0BD1" w:rsidRPr="008172E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22</w:t>
            </w:r>
            <w:r w:rsidRPr="008172E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,</w:t>
            </w:r>
            <w:r w:rsidR="009A0BD1" w:rsidRPr="008172E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9</w:t>
            </w:r>
          </w:p>
        </w:tc>
        <w:tc>
          <w:tcPr>
            <w:tcW w:w="851" w:type="dxa"/>
          </w:tcPr>
          <w:p w14:paraId="09763A75" w14:textId="578CD4FC" w:rsidR="00C72F8D" w:rsidRPr="008172E6" w:rsidRDefault="00C72F8D" w:rsidP="00C72F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172E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1883,7</w:t>
            </w:r>
          </w:p>
        </w:tc>
        <w:tc>
          <w:tcPr>
            <w:tcW w:w="850" w:type="dxa"/>
          </w:tcPr>
          <w:p w14:paraId="17AD6237" w14:textId="191685CF" w:rsidR="00C72F8D" w:rsidRPr="008172E6" w:rsidRDefault="00C72F8D" w:rsidP="00C72F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172E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1964,</w:t>
            </w:r>
            <w:r w:rsidR="009A0BD1" w:rsidRPr="008172E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9</w:t>
            </w:r>
          </w:p>
        </w:tc>
        <w:tc>
          <w:tcPr>
            <w:tcW w:w="851" w:type="dxa"/>
          </w:tcPr>
          <w:p w14:paraId="719D84EF" w14:textId="4A35009D" w:rsidR="00C72F8D" w:rsidRPr="008172E6" w:rsidRDefault="00C72F8D" w:rsidP="00C72F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172E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22</w:t>
            </w:r>
            <w:r w:rsidR="009A0BD1" w:rsidRPr="008172E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28</w:t>
            </w:r>
            <w:r w:rsidRPr="008172E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,</w:t>
            </w:r>
            <w:r w:rsidR="009A0BD1" w:rsidRPr="008172E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</w:t>
            </w:r>
          </w:p>
        </w:tc>
        <w:tc>
          <w:tcPr>
            <w:tcW w:w="850" w:type="dxa"/>
          </w:tcPr>
          <w:p w14:paraId="4301C46D" w14:textId="76ED274E" w:rsidR="00C72F8D" w:rsidRPr="008172E6" w:rsidRDefault="00C72F8D" w:rsidP="00C72F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172E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2081,1</w:t>
            </w:r>
          </w:p>
        </w:tc>
        <w:tc>
          <w:tcPr>
            <w:tcW w:w="851" w:type="dxa"/>
          </w:tcPr>
          <w:p w14:paraId="35D97053" w14:textId="0309CAD5" w:rsidR="00C72F8D" w:rsidRPr="008172E6" w:rsidRDefault="00C72F8D" w:rsidP="00C72F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172E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2 177,0</w:t>
            </w:r>
          </w:p>
        </w:tc>
        <w:tc>
          <w:tcPr>
            <w:tcW w:w="992" w:type="dxa"/>
          </w:tcPr>
          <w:p w14:paraId="71B6FB1D" w14:textId="29B70BA5" w:rsidR="00C72F8D" w:rsidRPr="008172E6" w:rsidRDefault="00C72F8D" w:rsidP="00C72F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172E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2888,1</w:t>
            </w:r>
          </w:p>
        </w:tc>
        <w:tc>
          <w:tcPr>
            <w:tcW w:w="2126" w:type="dxa"/>
            <w:vMerge/>
            <w:vAlign w:val="center"/>
            <w:hideMark/>
          </w:tcPr>
          <w:p w14:paraId="13CC7502" w14:textId="77777777" w:rsidR="00C72F8D" w:rsidRPr="008172E6" w:rsidRDefault="00C72F8D" w:rsidP="00C72F8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3" w:type="dxa"/>
            <w:gridSpan w:val="2"/>
            <w:vMerge/>
            <w:vAlign w:val="center"/>
            <w:hideMark/>
          </w:tcPr>
          <w:p w14:paraId="25B18FBE" w14:textId="77777777" w:rsidR="00C72F8D" w:rsidRPr="008172E6" w:rsidRDefault="00C72F8D" w:rsidP="00C72F8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C72F8D" w:rsidRPr="008172E6" w14:paraId="0CB96258" w14:textId="77777777" w:rsidTr="008172E6">
        <w:tc>
          <w:tcPr>
            <w:tcW w:w="850" w:type="dxa"/>
            <w:vMerge/>
            <w:vAlign w:val="center"/>
            <w:hideMark/>
          </w:tcPr>
          <w:p w14:paraId="75BEA17D" w14:textId="77777777" w:rsidR="00C72F8D" w:rsidRPr="008172E6" w:rsidRDefault="00C72F8D" w:rsidP="00C72F8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261" w:type="dxa"/>
            <w:vMerge/>
            <w:vAlign w:val="center"/>
            <w:hideMark/>
          </w:tcPr>
          <w:p w14:paraId="2D4628F4" w14:textId="77777777" w:rsidR="00C72F8D" w:rsidRPr="008172E6" w:rsidRDefault="00C72F8D" w:rsidP="00C72F8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559" w:type="dxa"/>
            <w:hideMark/>
          </w:tcPr>
          <w:p w14:paraId="779DEBE2" w14:textId="77777777" w:rsidR="00C72F8D" w:rsidRPr="008172E6" w:rsidRDefault="00C72F8D" w:rsidP="00C72F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172E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краевой бюджет</w:t>
            </w:r>
          </w:p>
        </w:tc>
        <w:tc>
          <w:tcPr>
            <w:tcW w:w="1021" w:type="dxa"/>
          </w:tcPr>
          <w:p w14:paraId="006F35BE" w14:textId="2FE8C615" w:rsidR="00C72F8D" w:rsidRPr="008172E6" w:rsidRDefault="00C72F8D" w:rsidP="009746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172E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13 2</w:t>
            </w:r>
            <w:r w:rsidR="009A0BD1" w:rsidRPr="008172E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22</w:t>
            </w:r>
            <w:r w:rsidRPr="008172E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,</w:t>
            </w:r>
            <w:r w:rsidR="009A0BD1" w:rsidRPr="008172E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9</w:t>
            </w:r>
          </w:p>
        </w:tc>
        <w:tc>
          <w:tcPr>
            <w:tcW w:w="851" w:type="dxa"/>
          </w:tcPr>
          <w:p w14:paraId="456D5838" w14:textId="27B7295C" w:rsidR="00C72F8D" w:rsidRPr="008172E6" w:rsidRDefault="00C72F8D" w:rsidP="00C72F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172E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1883,7</w:t>
            </w:r>
          </w:p>
        </w:tc>
        <w:tc>
          <w:tcPr>
            <w:tcW w:w="850" w:type="dxa"/>
          </w:tcPr>
          <w:p w14:paraId="0EDE3DE8" w14:textId="04F026C2" w:rsidR="00C72F8D" w:rsidRPr="008172E6" w:rsidRDefault="00C72F8D" w:rsidP="00C72F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172E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1964,</w:t>
            </w:r>
            <w:r w:rsidR="009A0BD1" w:rsidRPr="008172E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9</w:t>
            </w:r>
          </w:p>
        </w:tc>
        <w:tc>
          <w:tcPr>
            <w:tcW w:w="851" w:type="dxa"/>
          </w:tcPr>
          <w:p w14:paraId="7EF998E3" w14:textId="4863E688" w:rsidR="00C72F8D" w:rsidRPr="008172E6" w:rsidRDefault="00C72F8D" w:rsidP="00C72F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172E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22</w:t>
            </w:r>
            <w:r w:rsidR="009A0BD1" w:rsidRPr="008172E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28</w:t>
            </w:r>
            <w:r w:rsidRPr="008172E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,</w:t>
            </w:r>
            <w:r w:rsidR="009A0BD1" w:rsidRPr="008172E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</w:t>
            </w:r>
          </w:p>
        </w:tc>
        <w:tc>
          <w:tcPr>
            <w:tcW w:w="850" w:type="dxa"/>
          </w:tcPr>
          <w:p w14:paraId="486B31BA" w14:textId="12A0B04B" w:rsidR="00C72F8D" w:rsidRPr="008172E6" w:rsidRDefault="00C72F8D" w:rsidP="00C72F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172E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2081,1</w:t>
            </w:r>
          </w:p>
        </w:tc>
        <w:tc>
          <w:tcPr>
            <w:tcW w:w="851" w:type="dxa"/>
          </w:tcPr>
          <w:p w14:paraId="535F90C0" w14:textId="3997F7F3" w:rsidR="00C72F8D" w:rsidRPr="008172E6" w:rsidRDefault="00C72F8D" w:rsidP="00C72F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172E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2 177,0</w:t>
            </w:r>
          </w:p>
        </w:tc>
        <w:tc>
          <w:tcPr>
            <w:tcW w:w="992" w:type="dxa"/>
          </w:tcPr>
          <w:p w14:paraId="1440E9F9" w14:textId="161002CA" w:rsidR="00C72F8D" w:rsidRPr="008172E6" w:rsidRDefault="00C72F8D" w:rsidP="00C72F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172E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2888,1</w:t>
            </w:r>
          </w:p>
        </w:tc>
        <w:tc>
          <w:tcPr>
            <w:tcW w:w="2126" w:type="dxa"/>
            <w:vMerge/>
            <w:vAlign w:val="center"/>
            <w:hideMark/>
          </w:tcPr>
          <w:p w14:paraId="195CAF3B" w14:textId="77777777" w:rsidR="00C72F8D" w:rsidRPr="008172E6" w:rsidRDefault="00C72F8D" w:rsidP="00C72F8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3" w:type="dxa"/>
            <w:gridSpan w:val="2"/>
            <w:vMerge/>
            <w:vAlign w:val="center"/>
            <w:hideMark/>
          </w:tcPr>
          <w:p w14:paraId="13BB1FA3" w14:textId="77777777" w:rsidR="00C72F8D" w:rsidRPr="008172E6" w:rsidRDefault="00C72F8D" w:rsidP="00C72F8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63244C" w:rsidRPr="008172E6" w14:paraId="1F4DFCBA" w14:textId="77777777" w:rsidTr="008172E6">
        <w:tc>
          <w:tcPr>
            <w:tcW w:w="850" w:type="dxa"/>
            <w:vMerge/>
            <w:vAlign w:val="center"/>
            <w:hideMark/>
          </w:tcPr>
          <w:p w14:paraId="3EFE914D" w14:textId="77777777" w:rsidR="0063244C" w:rsidRPr="008172E6" w:rsidRDefault="0063244C" w:rsidP="0063244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261" w:type="dxa"/>
            <w:vMerge/>
            <w:vAlign w:val="center"/>
            <w:hideMark/>
          </w:tcPr>
          <w:p w14:paraId="47190DD0" w14:textId="77777777" w:rsidR="0063244C" w:rsidRPr="008172E6" w:rsidRDefault="0063244C" w:rsidP="0063244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559" w:type="dxa"/>
            <w:hideMark/>
          </w:tcPr>
          <w:p w14:paraId="2733D269" w14:textId="77777777" w:rsidR="0063244C" w:rsidRPr="008172E6" w:rsidRDefault="0063244C" w:rsidP="00632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172E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местный бюджет</w:t>
            </w:r>
          </w:p>
        </w:tc>
        <w:tc>
          <w:tcPr>
            <w:tcW w:w="1021" w:type="dxa"/>
          </w:tcPr>
          <w:p w14:paraId="0A1BC490" w14:textId="36A708C5" w:rsidR="0063244C" w:rsidRPr="008172E6" w:rsidRDefault="0063244C" w:rsidP="00632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51" w:type="dxa"/>
          </w:tcPr>
          <w:p w14:paraId="6650878D" w14:textId="5536E975" w:rsidR="0063244C" w:rsidRPr="008172E6" w:rsidRDefault="0063244C" w:rsidP="00632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50" w:type="dxa"/>
          </w:tcPr>
          <w:p w14:paraId="3A6D11C0" w14:textId="0292CFB4" w:rsidR="0063244C" w:rsidRPr="008172E6" w:rsidRDefault="0063244C" w:rsidP="00632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51" w:type="dxa"/>
          </w:tcPr>
          <w:p w14:paraId="054ED150" w14:textId="30A344CA" w:rsidR="0063244C" w:rsidRPr="008172E6" w:rsidRDefault="0063244C" w:rsidP="00632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50" w:type="dxa"/>
          </w:tcPr>
          <w:p w14:paraId="3BC0A661" w14:textId="50037B70" w:rsidR="0063244C" w:rsidRPr="008172E6" w:rsidRDefault="0063244C" w:rsidP="00632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51" w:type="dxa"/>
          </w:tcPr>
          <w:p w14:paraId="68BBB98B" w14:textId="5B04537B" w:rsidR="0063244C" w:rsidRPr="008172E6" w:rsidRDefault="0063244C" w:rsidP="00632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92" w:type="dxa"/>
          </w:tcPr>
          <w:p w14:paraId="04C9EF54" w14:textId="40E63822" w:rsidR="0063244C" w:rsidRPr="008172E6" w:rsidRDefault="0063244C" w:rsidP="00632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14:paraId="51EF1739" w14:textId="77777777" w:rsidR="0063244C" w:rsidRPr="008172E6" w:rsidRDefault="0063244C" w:rsidP="0063244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3" w:type="dxa"/>
            <w:gridSpan w:val="2"/>
            <w:vMerge/>
            <w:vAlign w:val="center"/>
            <w:hideMark/>
          </w:tcPr>
          <w:p w14:paraId="5C5AB7E7" w14:textId="77777777" w:rsidR="0063244C" w:rsidRPr="008172E6" w:rsidRDefault="0063244C" w:rsidP="0063244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</w:tbl>
    <w:p w14:paraId="0DE51CF4" w14:textId="77777777" w:rsidR="0063244C" w:rsidRPr="0063244C" w:rsidRDefault="0063244C" w:rsidP="0063244C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sectPr w:rsidR="0063244C" w:rsidRPr="0063244C" w:rsidSect="000D317B">
          <w:pgSz w:w="16837" w:h="11905" w:orient="landscape"/>
          <w:pgMar w:top="1701" w:right="1134" w:bottom="567" w:left="1134" w:header="720" w:footer="720" w:gutter="0"/>
          <w:cols w:space="720"/>
          <w:noEndnote/>
          <w:docGrid w:linePitch="326"/>
        </w:sectPr>
      </w:pPr>
    </w:p>
    <w:p w14:paraId="299464A7" w14:textId="77777777" w:rsidR="0063244C" w:rsidRPr="0063244C" w:rsidRDefault="0063244C" w:rsidP="0063244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63244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lastRenderedPageBreak/>
        <w:t>4. Перечень и краткое описание подпрограмм</w:t>
      </w:r>
      <w:bookmarkEnd w:id="5"/>
    </w:p>
    <w:p w14:paraId="3CE6345C" w14:textId="77777777" w:rsidR="0063244C" w:rsidRPr="0063244C" w:rsidRDefault="0063244C" w:rsidP="006324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</w:pPr>
    </w:p>
    <w:p w14:paraId="66737128" w14:textId="77777777" w:rsidR="0063244C" w:rsidRPr="0063244C" w:rsidRDefault="0063244C" w:rsidP="0063244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63244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Муниципальная программа состоит из следующих подпрограмм:</w:t>
      </w:r>
    </w:p>
    <w:p w14:paraId="75C8ED29" w14:textId="082CEF40" w:rsidR="0063244C" w:rsidRPr="0063244C" w:rsidRDefault="0063244C" w:rsidP="0063244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63244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1. Подпрограмма «Подготовка градостроительной и землеустроительной документации на территории Николенского сельского поселения Гулькевичского района </w:t>
      </w:r>
      <w:r w:rsidRPr="0063244C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(</w:t>
      </w:r>
      <w:hyperlink w:anchor="sub_1301" w:history="1">
        <w:r w:rsidRPr="0063244C">
          <w:rPr>
            <w:rFonts w:ascii="Times New Roman" w:eastAsia="Times New Roman" w:hAnsi="Times New Roman" w:cs="Times New Roman"/>
            <w:kern w:val="0"/>
            <w:sz w:val="28"/>
            <w:szCs w:val="28"/>
            <w:lang w:eastAsia="ru-RU"/>
            <w14:ligatures w14:val="none"/>
          </w:rPr>
          <w:t xml:space="preserve">приложение </w:t>
        </w:r>
      </w:hyperlink>
      <w:r w:rsidRPr="0063244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1).</w:t>
      </w:r>
    </w:p>
    <w:p w14:paraId="383F31BC" w14:textId="77777777" w:rsidR="0063244C" w:rsidRPr="0063244C" w:rsidRDefault="0063244C" w:rsidP="0063244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63244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Реализация мероприятий подпрограммы позволит осуществить подготовку документов территориального планирования поселения и, тем самым содействуя развитию инвестиционных процессов, сохранению экологического благополучия населения и защите окружающей природной среды, историко-культурного наследия, определению основных направлений социально-экономического развития территории поселения.</w:t>
      </w:r>
    </w:p>
    <w:p w14:paraId="6B63CC3D" w14:textId="76E4062D" w:rsidR="0063244C" w:rsidRPr="0063244C" w:rsidRDefault="0063244C" w:rsidP="0063244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63244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2. Подпрограмма «Капитальный ремонт и ремонт автомобильных дорог местного значения Николенского сельского поселения Гулькевичского района» (</w:t>
      </w:r>
      <w:hyperlink w:anchor="sub_1500" w:history="1">
        <w:r w:rsidRPr="0063244C">
          <w:rPr>
            <w:rFonts w:ascii="Times New Roman" w:eastAsia="Times New Roman" w:hAnsi="Times New Roman" w:cs="Times New Roman"/>
            <w:kern w:val="0"/>
            <w:sz w:val="28"/>
            <w:szCs w:val="28"/>
            <w:lang w:eastAsia="ru-RU"/>
            <w14:ligatures w14:val="none"/>
          </w:rPr>
          <w:t xml:space="preserve">приложение </w:t>
        </w:r>
      </w:hyperlink>
      <w:r w:rsidRPr="0063244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2).</w:t>
      </w:r>
    </w:p>
    <w:p w14:paraId="6E9F4348" w14:textId="77777777" w:rsidR="0063244C" w:rsidRPr="0063244C" w:rsidRDefault="0063244C" w:rsidP="0063244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63244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Реализация мероприятий, выполняемых в рамках подпрограммы, направлена на планомерное сокращение доли протяженности автомобильных дорог общего пользования, не отвечающих нормативным требованиям и работающих в режиме перегрузки, снижению количества дорожно-транспортных происшествий.</w:t>
      </w:r>
    </w:p>
    <w:p w14:paraId="6EE51C90" w14:textId="77777777" w:rsidR="0063244C" w:rsidRPr="0063244C" w:rsidRDefault="0063244C" w:rsidP="006324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6685A072" w14:textId="77777777" w:rsidR="0063244C" w:rsidRPr="0063244C" w:rsidRDefault="0063244C" w:rsidP="0063244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bookmarkStart w:id="6" w:name="sub_500"/>
      <w:r w:rsidRPr="0063244C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5. </w:t>
      </w:r>
      <w:bookmarkEnd w:id="6"/>
      <w:r w:rsidRPr="0063244C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ru-RU"/>
          <w14:ligatures w14:val="none"/>
        </w:rPr>
        <w:t>Обоснование ресурсного обеспечения муниципальной программы</w:t>
      </w:r>
    </w:p>
    <w:p w14:paraId="2F69110D" w14:textId="77777777" w:rsidR="0063244C" w:rsidRPr="0063244C" w:rsidRDefault="0063244C" w:rsidP="006324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6CBFFF2E" w14:textId="77777777" w:rsidR="0063244C" w:rsidRPr="0063244C" w:rsidRDefault="0063244C" w:rsidP="006324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63244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Финансирование мероприятий муниципальной программы предусматривается осуществлять за счет средств бюджета Николенского сельского поселения Гулькевичского района.</w:t>
      </w:r>
    </w:p>
    <w:p w14:paraId="1CAD714A" w14:textId="3E7B3FC2" w:rsidR="0063244C" w:rsidRPr="0063244C" w:rsidRDefault="0063244C" w:rsidP="0063244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63244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Объем финансовых ресурсов, предусмотренных на реализацию муниципальной программы, составляет 1</w:t>
      </w:r>
      <w:r w:rsidR="00BB452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3 2</w:t>
      </w:r>
      <w:r w:rsidR="00FB033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22</w:t>
      </w:r>
      <w:r w:rsidR="00BB452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,</w:t>
      </w:r>
      <w:r w:rsidR="00FB033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9</w:t>
      </w:r>
      <w:r w:rsidRPr="0063244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тыс</w:t>
      </w:r>
      <w:r w:rsidRPr="0063244C">
        <w:rPr>
          <w:rFonts w:ascii="Times New Roman" w:eastAsia="Times New Roman" w:hAnsi="Times New Roman" w:cs="Times New Roman"/>
          <w:color w:val="800000"/>
          <w:kern w:val="0"/>
          <w:sz w:val="28"/>
          <w:szCs w:val="28"/>
          <w:lang w:eastAsia="ru-RU"/>
          <w14:ligatures w14:val="none"/>
        </w:rPr>
        <w:t>.</w:t>
      </w:r>
      <w:r w:rsidRPr="0063244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рублей, в том числе:</w:t>
      </w:r>
    </w:p>
    <w:p w14:paraId="44DFD4D0" w14:textId="77777777" w:rsidR="0063244C" w:rsidRPr="0063244C" w:rsidRDefault="0063244C" w:rsidP="006324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tbl>
      <w:tblPr>
        <w:tblW w:w="9478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2391"/>
        <w:gridCol w:w="1134"/>
        <w:gridCol w:w="1417"/>
        <w:gridCol w:w="1134"/>
        <w:gridCol w:w="1134"/>
        <w:gridCol w:w="1134"/>
        <w:gridCol w:w="1134"/>
      </w:tblGrid>
      <w:tr w:rsidR="0063244C" w:rsidRPr="0063244C" w14:paraId="4D7C3190" w14:textId="77777777" w:rsidTr="004E6F69">
        <w:trPr>
          <w:trHeight w:val="360"/>
        </w:trPr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9F3FA7D" w14:textId="77777777" w:rsidR="0063244C" w:rsidRPr="0063244C" w:rsidRDefault="0063244C" w:rsidP="0063244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244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Источник финансирования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DD7FD2" w14:textId="77777777" w:rsidR="0063244C" w:rsidRPr="0063244C" w:rsidRDefault="0063244C" w:rsidP="0063244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244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2022 год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7DA980" w14:textId="77777777" w:rsidR="0063244C" w:rsidRPr="0063244C" w:rsidRDefault="0063244C" w:rsidP="0063244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244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2023</w:t>
            </w:r>
          </w:p>
          <w:p w14:paraId="42DC8A69" w14:textId="77777777" w:rsidR="0063244C" w:rsidRPr="0063244C" w:rsidRDefault="0063244C" w:rsidP="0063244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244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B6C22D" w14:textId="77777777" w:rsidR="0063244C" w:rsidRPr="0063244C" w:rsidRDefault="0063244C" w:rsidP="0063244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244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43FEA1" w14:textId="77777777" w:rsidR="0063244C" w:rsidRPr="0063244C" w:rsidRDefault="0063244C" w:rsidP="0063244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244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2025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8C4EDC" w14:textId="77777777" w:rsidR="0063244C" w:rsidRPr="0063244C" w:rsidRDefault="0063244C" w:rsidP="0063244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244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2026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BA4F2C" w14:textId="77777777" w:rsidR="0063244C" w:rsidRPr="0063244C" w:rsidRDefault="0063244C" w:rsidP="0063244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244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2027 год</w:t>
            </w:r>
          </w:p>
        </w:tc>
      </w:tr>
      <w:tr w:rsidR="0063244C" w:rsidRPr="0063244C" w14:paraId="503D4652" w14:textId="77777777" w:rsidTr="004E6F69">
        <w:trPr>
          <w:trHeight w:val="360"/>
        </w:trPr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862E6A" w14:textId="77777777" w:rsidR="0063244C" w:rsidRPr="0063244C" w:rsidRDefault="0063244C" w:rsidP="0063244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244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Местный бюджет, в том числе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AF6ED4" w14:textId="5F9376D6" w:rsidR="0063244C" w:rsidRPr="0063244C" w:rsidRDefault="0000670A" w:rsidP="0063244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0670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1 883,7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3B7815" w14:textId="7AFA657F" w:rsidR="0063244C" w:rsidRPr="0063244C" w:rsidRDefault="0000670A" w:rsidP="0063244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0670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1 964,</w:t>
            </w:r>
            <w:r w:rsidR="005928C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4845CE" w14:textId="1C56C169" w:rsidR="0063244C" w:rsidRPr="0063244C" w:rsidRDefault="00130AB5" w:rsidP="00130A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30AB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2 2</w:t>
            </w:r>
            <w:r w:rsidR="005928C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28</w:t>
            </w:r>
            <w:r w:rsidRPr="00130AB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,</w:t>
            </w:r>
            <w:r w:rsidR="005928C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AEE03" w14:textId="41AB8796" w:rsidR="0063244C" w:rsidRPr="0063244C" w:rsidRDefault="00130AB5" w:rsidP="0063244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30AB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2 081,1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79E4CD" w14:textId="170B7699" w:rsidR="0063244C" w:rsidRPr="0063244C" w:rsidRDefault="00883A4F" w:rsidP="0063244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83A4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2 177,0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4B3BAE" w14:textId="5449C5F8" w:rsidR="0063244C" w:rsidRPr="0063244C" w:rsidRDefault="00A928F3" w:rsidP="0063244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2 888,1</w:t>
            </w:r>
          </w:p>
        </w:tc>
      </w:tr>
      <w:tr w:rsidR="0000670A" w:rsidRPr="0063244C" w14:paraId="24954F3B" w14:textId="77777777" w:rsidTr="004E6F69">
        <w:trPr>
          <w:trHeight w:val="360"/>
        </w:trPr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BF95E6" w14:textId="77777777" w:rsidR="0000670A" w:rsidRPr="0063244C" w:rsidRDefault="0000670A" w:rsidP="0000670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244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E677CA" w14:textId="70AD962E" w:rsidR="0000670A" w:rsidRPr="0063244C" w:rsidRDefault="0000670A" w:rsidP="0000670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244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8E550E" w14:textId="4E675FEA" w:rsidR="0000670A" w:rsidRPr="0063244C" w:rsidRDefault="0000670A" w:rsidP="0000670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244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61B74E" w14:textId="6ED781ED" w:rsidR="0000670A" w:rsidRPr="0063244C" w:rsidRDefault="0000670A" w:rsidP="0000670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244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C1EE2D" w14:textId="5CA04CD8" w:rsidR="0000670A" w:rsidRPr="0063244C" w:rsidRDefault="0000670A" w:rsidP="0000670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244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DAE8BA" w14:textId="0CB0DC1B" w:rsidR="0000670A" w:rsidRPr="0063244C" w:rsidRDefault="0000670A" w:rsidP="0000670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244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1ED9C5" w14:textId="77F89EEB" w:rsidR="0000670A" w:rsidRPr="0063244C" w:rsidRDefault="0000670A" w:rsidP="0000670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244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0,0</w:t>
            </w:r>
          </w:p>
        </w:tc>
      </w:tr>
      <w:tr w:rsidR="0000670A" w:rsidRPr="0063244C" w14:paraId="01398275" w14:textId="77777777" w:rsidTr="004E6F69">
        <w:trPr>
          <w:trHeight w:val="669"/>
        </w:trPr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0D5D3C" w14:textId="77777777" w:rsidR="0000670A" w:rsidRPr="0063244C" w:rsidRDefault="0000670A" w:rsidP="0000670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244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Капитальные вложения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E6F43" w14:textId="77777777" w:rsidR="0000670A" w:rsidRPr="0063244C" w:rsidRDefault="0000670A" w:rsidP="0000670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244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BF141D" w14:textId="77777777" w:rsidR="0000670A" w:rsidRPr="0063244C" w:rsidRDefault="0000670A" w:rsidP="0000670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244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736DE8" w14:textId="77777777" w:rsidR="0000670A" w:rsidRPr="0063244C" w:rsidRDefault="0000670A" w:rsidP="0000670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244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4C412A" w14:textId="77777777" w:rsidR="0000670A" w:rsidRPr="0063244C" w:rsidRDefault="0000670A" w:rsidP="0000670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244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6CA09A" w14:textId="77777777" w:rsidR="0000670A" w:rsidRPr="0063244C" w:rsidRDefault="0000670A" w:rsidP="0000670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244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A2490" w14:textId="77777777" w:rsidR="0000670A" w:rsidRPr="0063244C" w:rsidRDefault="0000670A" w:rsidP="0000670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244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0,0</w:t>
            </w:r>
          </w:p>
        </w:tc>
      </w:tr>
      <w:tr w:rsidR="0000670A" w:rsidRPr="0063244C" w14:paraId="7FA27100" w14:textId="77777777" w:rsidTr="004E6F69">
        <w:trPr>
          <w:trHeight w:val="360"/>
        </w:trPr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4E6353" w14:textId="77777777" w:rsidR="0000670A" w:rsidRPr="0063244C" w:rsidRDefault="0000670A" w:rsidP="0000670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244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Прочие расходы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45300F" w14:textId="0F2CC34E" w:rsidR="0000670A" w:rsidRPr="0063244C" w:rsidRDefault="0000670A" w:rsidP="0000670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0670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1 883,7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518AAC" w14:textId="7BDADE93" w:rsidR="0000670A" w:rsidRPr="0063244C" w:rsidRDefault="0000670A" w:rsidP="0000670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0670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1 964,</w:t>
            </w:r>
            <w:r w:rsidR="005928C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41DB1F" w14:textId="0F723449" w:rsidR="0000670A" w:rsidRPr="0063244C" w:rsidRDefault="00130AB5" w:rsidP="0000670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30AB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2 2</w:t>
            </w:r>
            <w:r w:rsidR="005928C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28</w:t>
            </w:r>
            <w:r w:rsidRPr="00130AB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,</w:t>
            </w:r>
            <w:r w:rsidR="005928C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80312A" w14:textId="4F1A7019" w:rsidR="0000670A" w:rsidRPr="0063244C" w:rsidRDefault="00130AB5" w:rsidP="0000670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30AB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2 081,1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EB1098" w14:textId="1733146A" w:rsidR="0000670A" w:rsidRPr="0063244C" w:rsidRDefault="00883A4F" w:rsidP="0000670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83A4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2 177,0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E8661E" w14:textId="05E743FA" w:rsidR="0000670A" w:rsidRPr="0063244C" w:rsidRDefault="00A928F3" w:rsidP="0000670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2 888,1</w:t>
            </w:r>
          </w:p>
        </w:tc>
      </w:tr>
    </w:tbl>
    <w:p w14:paraId="15D6009E" w14:textId="77777777" w:rsidR="0063244C" w:rsidRPr="0063244C" w:rsidRDefault="0063244C" w:rsidP="0063244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4DE26B5D" w14:textId="77777777" w:rsidR="0063244C" w:rsidRPr="0063244C" w:rsidRDefault="0063244C" w:rsidP="0063244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63244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 том числе по подпрограммам муниципальной программы:</w:t>
      </w:r>
    </w:p>
    <w:p w14:paraId="023DB0F2" w14:textId="77777777" w:rsidR="0063244C" w:rsidRPr="0063244C" w:rsidRDefault="0063244C" w:rsidP="0063244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63244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lastRenderedPageBreak/>
        <w:t>объем финансирования подпрограммы «Подготовка градостроительной и землеустроительной документации на территории Николенского сельского поселения Гулькевичского района» составит 0 тыс. рублей.;</w:t>
      </w:r>
    </w:p>
    <w:p w14:paraId="13B9E572" w14:textId="223E7A01" w:rsidR="0063244C" w:rsidRPr="0063244C" w:rsidRDefault="0063244C" w:rsidP="0063244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63244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объем финансирования подпрограммы «Капитальный ремонт и ремонт автомобильных дорог местного значения Николенского сельского поселения Гулькевичского района (</w:t>
      </w:r>
      <w:hyperlink w:anchor="sub_1500" w:history="1">
        <w:r w:rsidRPr="0063244C">
          <w:rPr>
            <w:rFonts w:ascii="Times New Roman" w:eastAsia="Times New Roman" w:hAnsi="Times New Roman" w:cs="Times New Roman"/>
            <w:kern w:val="0"/>
            <w:sz w:val="28"/>
            <w:szCs w:val="28"/>
            <w:lang w:eastAsia="ru-RU"/>
            <w14:ligatures w14:val="none"/>
          </w:rPr>
          <w:t>приложение № </w:t>
        </w:r>
      </w:hyperlink>
      <w:r w:rsidRPr="0063244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3</w:t>
      </w:r>
      <w:r w:rsidRPr="0063244C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)</w:t>
      </w:r>
      <w:r w:rsidRPr="0063244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составляет 1</w:t>
      </w:r>
      <w:r w:rsidR="00BB452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3 2</w:t>
      </w:r>
      <w:r w:rsidR="000C4D0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22</w:t>
      </w:r>
      <w:r w:rsidR="00BB452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,</w:t>
      </w:r>
      <w:r w:rsidR="000C4D0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9</w:t>
      </w:r>
      <w:r w:rsidRPr="0063244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тыс. рублей, в том числе:</w:t>
      </w:r>
    </w:p>
    <w:p w14:paraId="5DA3FC5D" w14:textId="77777777" w:rsidR="0063244C" w:rsidRPr="0063244C" w:rsidRDefault="0063244C" w:rsidP="006324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tbl>
      <w:tblPr>
        <w:tblW w:w="9478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2391"/>
        <w:gridCol w:w="1134"/>
        <w:gridCol w:w="1417"/>
        <w:gridCol w:w="1134"/>
        <w:gridCol w:w="1134"/>
        <w:gridCol w:w="1134"/>
        <w:gridCol w:w="1134"/>
      </w:tblGrid>
      <w:tr w:rsidR="0063244C" w:rsidRPr="0063244C" w14:paraId="5DB93C8F" w14:textId="77777777" w:rsidTr="004E6F69">
        <w:trPr>
          <w:trHeight w:val="360"/>
        </w:trPr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715643B" w14:textId="77777777" w:rsidR="0063244C" w:rsidRPr="0063244C" w:rsidRDefault="0063244C" w:rsidP="0063244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244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Источник финансирования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B33395" w14:textId="77777777" w:rsidR="0063244C" w:rsidRPr="0063244C" w:rsidRDefault="0063244C" w:rsidP="0063244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244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2022 год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CE9041" w14:textId="77777777" w:rsidR="0063244C" w:rsidRPr="0063244C" w:rsidRDefault="0063244C" w:rsidP="0063244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244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2023</w:t>
            </w:r>
          </w:p>
          <w:p w14:paraId="6A80DF22" w14:textId="77777777" w:rsidR="0063244C" w:rsidRPr="0063244C" w:rsidRDefault="0063244C" w:rsidP="0063244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244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FD0D2A" w14:textId="77777777" w:rsidR="0063244C" w:rsidRPr="0063244C" w:rsidRDefault="0063244C" w:rsidP="0063244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244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EF0117" w14:textId="77777777" w:rsidR="0063244C" w:rsidRPr="0063244C" w:rsidRDefault="0063244C" w:rsidP="0063244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244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2025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099A82" w14:textId="77777777" w:rsidR="0063244C" w:rsidRPr="0063244C" w:rsidRDefault="0063244C" w:rsidP="0063244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244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2026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794E30" w14:textId="77777777" w:rsidR="0063244C" w:rsidRPr="0063244C" w:rsidRDefault="0063244C" w:rsidP="0063244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244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2027 год</w:t>
            </w:r>
          </w:p>
        </w:tc>
      </w:tr>
      <w:tr w:rsidR="0063244C" w:rsidRPr="0063244C" w14:paraId="1294014B" w14:textId="77777777" w:rsidTr="004E6F69">
        <w:trPr>
          <w:trHeight w:val="360"/>
        </w:trPr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5531D6" w14:textId="77777777" w:rsidR="0063244C" w:rsidRPr="0063244C" w:rsidRDefault="0063244C" w:rsidP="0063244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244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Местный бюджет, в том числе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5AA32" w14:textId="722EB277" w:rsidR="0063244C" w:rsidRPr="0063244C" w:rsidRDefault="00777338" w:rsidP="0063244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7733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1 883,7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F16A2" w14:textId="42EBDF04" w:rsidR="0063244C" w:rsidRPr="0063244C" w:rsidRDefault="00777338" w:rsidP="0063244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7733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1 964,8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540FDA" w14:textId="7101F4C2" w:rsidR="0063244C" w:rsidRPr="0063244C" w:rsidRDefault="00130AB5" w:rsidP="0063244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30AB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2 2</w:t>
            </w:r>
            <w:r w:rsidR="000C4D0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28</w:t>
            </w:r>
            <w:r w:rsidRPr="00130AB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,</w:t>
            </w:r>
            <w:r w:rsidR="000C4D0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F11794" w14:textId="73F47E03" w:rsidR="0063244C" w:rsidRPr="0063244C" w:rsidRDefault="00130AB5" w:rsidP="0063244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30AB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2 081,1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226C7E" w14:textId="1B743354" w:rsidR="0063244C" w:rsidRPr="0063244C" w:rsidRDefault="00883A4F" w:rsidP="0063244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83A4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2 177,0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A914EA" w14:textId="6BD071A7" w:rsidR="0063244C" w:rsidRPr="0063244C" w:rsidRDefault="00313725" w:rsidP="0063244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1372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2 888,1</w:t>
            </w:r>
          </w:p>
        </w:tc>
      </w:tr>
      <w:tr w:rsidR="00677E4F" w:rsidRPr="0063244C" w14:paraId="5BDEDE05" w14:textId="77777777" w:rsidTr="004E6F69">
        <w:trPr>
          <w:trHeight w:val="360"/>
        </w:trPr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025B22" w14:textId="77777777" w:rsidR="00677E4F" w:rsidRPr="0063244C" w:rsidRDefault="00677E4F" w:rsidP="00677E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244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6F0CBB" w14:textId="214B28C8" w:rsidR="00677E4F" w:rsidRPr="0063244C" w:rsidRDefault="00677E4F" w:rsidP="00677E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244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8328E" w14:textId="5B684537" w:rsidR="00677E4F" w:rsidRPr="0063244C" w:rsidRDefault="00677E4F" w:rsidP="00677E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244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C85C82" w14:textId="4A343089" w:rsidR="00677E4F" w:rsidRPr="0063244C" w:rsidRDefault="00677E4F" w:rsidP="00677E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244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1C8DB" w14:textId="4F36E4A4" w:rsidR="00677E4F" w:rsidRPr="0063244C" w:rsidRDefault="00677E4F" w:rsidP="00677E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244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D36D66" w14:textId="07EE3E80" w:rsidR="00677E4F" w:rsidRPr="0063244C" w:rsidRDefault="00677E4F" w:rsidP="00677E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244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8B4D9" w14:textId="59E05C96" w:rsidR="00677E4F" w:rsidRPr="0063244C" w:rsidRDefault="00677E4F" w:rsidP="00677E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244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0,0</w:t>
            </w:r>
          </w:p>
        </w:tc>
      </w:tr>
      <w:tr w:rsidR="00677E4F" w:rsidRPr="0063244C" w14:paraId="69CBDDF9" w14:textId="77777777" w:rsidTr="004E6F69">
        <w:trPr>
          <w:trHeight w:val="719"/>
        </w:trPr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F842F5" w14:textId="77777777" w:rsidR="00677E4F" w:rsidRPr="0063244C" w:rsidRDefault="00677E4F" w:rsidP="00677E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244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Капитальные вложения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2D5C03" w14:textId="77777777" w:rsidR="00677E4F" w:rsidRPr="0063244C" w:rsidRDefault="00677E4F" w:rsidP="00677E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244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2FC2F8" w14:textId="77777777" w:rsidR="00677E4F" w:rsidRPr="0063244C" w:rsidRDefault="00677E4F" w:rsidP="00677E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244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5782CF" w14:textId="77777777" w:rsidR="00677E4F" w:rsidRPr="0063244C" w:rsidRDefault="00677E4F" w:rsidP="00677E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244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1E317" w14:textId="77777777" w:rsidR="00677E4F" w:rsidRPr="0063244C" w:rsidRDefault="00677E4F" w:rsidP="00677E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244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B1C36C" w14:textId="77777777" w:rsidR="00677E4F" w:rsidRPr="0063244C" w:rsidRDefault="00677E4F" w:rsidP="00677E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244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A2D4D6" w14:textId="77777777" w:rsidR="00677E4F" w:rsidRPr="0063244C" w:rsidRDefault="00677E4F" w:rsidP="00677E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244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0,0</w:t>
            </w:r>
          </w:p>
        </w:tc>
      </w:tr>
      <w:tr w:rsidR="00677E4F" w:rsidRPr="0063244C" w14:paraId="01F836B8" w14:textId="77777777" w:rsidTr="004E6F69">
        <w:trPr>
          <w:trHeight w:val="360"/>
        </w:trPr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0F7731" w14:textId="77777777" w:rsidR="00677E4F" w:rsidRPr="0063244C" w:rsidRDefault="00677E4F" w:rsidP="00677E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244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Прочие расходы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5C758E" w14:textId="5C5CBF23" w:rsidR="00677E4F" w:rsidRPr="0063244C" w:rsidRDefault="00677E4F" w:rsidP="00677E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7733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1 883,7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16B1DD" w14:textId="2A2D5377" w:rsidR="00677E4F" w:rsidRPr="0063244C" w:rsidRDefault="00677E4F" w:rsidP="00677E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7733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1 964,8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B226A1" w14:textId="1B6F56C5" w:rsidR="00677E4F" w:rsidRPr="0063244C" w:rsidRDefault="00130AB5" w:rsidP="00677E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30AB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2 2</w:t>
            </w:r>
            <w:r w:rsidR="000C4D0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28</w:t>
            </w:r>
            <w:r w:rsidRPr="00130AB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,</w:t>
            </w:r>
            <w:r w:rsidR="000C4D0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80C2EF" w14:textId="32ED1E8F" w:rsidR="00677E4F" w:rsidRPr="0063244C" w:rsidRDefault="00130AB5" w:rsidP="00677E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30AB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2 081,1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3197F" w14:textId="1394BE14" w:rsidR="00677E4F" w:rsidRPr="0063244C" w:rsidRDefault="00883A4F" w:rsidP="00677E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83A4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2 177,0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B612B3" w14:textId="37238F1C" w:rsidR="00677E4F" w:rsidRPr="0063244C" w:rsidRDefault="00313725" w:rsidP="00677E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1372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2 888,1</w:t>
            </w:r>
          </w:p>
        </w:tc>
      </w:tr>
    </w:tbl>
    <w:p w14:paraId="2A57F495" w14:textId="77777777" w:rsidR="0063244C" w:rsidRPr="0063244C" w:rsidRDefault="0063244C" w:rsidP="0063244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ru-RU"/>
          <w14:ligatures w14:val="none"/>
        </w:rPr>
      </w:pPr>
    </w:p>
    <w:p w14:paraId="0B4EB367" w14:textId="77777777" w:rsidR="0063244C" w:rsidRPr="0063244C" w:rsidRDefault="0063244C" w:rsidP="0063244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63244C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ru-RU"/>
          <w14:ligatures w14:val="none"/>
        </w:rPr>
        <w:t>6. Методика оценки эффективности</w:t>
      </w:r>
    </w:p>
    <w:p w14:paraId="65453488" w14:textId="77777777" w:rsidR="0063244C" w:rsidRPr="0063244C" w:rsidRDefault="0063244C" w:rsidP="0063244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ru-RU"/>
          <w14:ligatures w14:val="none"/>
        </w:rPr>
      </w:pPr>
      <w:r w:rsidRPr="0063244C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ru-RU"/>
          <w14:ligatures w14:val="none"/>
        </w:rPr>
        <w:t>реализации муниципальной программы</w:t>
      </w:r>
    </w:p>
    <w:p w14:paraId="2AFD3580" w14:textId="77777777" w:rsidR="0063244C" w:rsidRPr="0063244C" w:rsidRDefault="0063244C" w:rsidP="0063244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4EFA3F26" w14:textId="2AE64E57" w:rsidR="0063244C" w:rsidRPr="0063244C" w:rsidRDefault="0063244C" w:rsidP="006324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63244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Методика оценки эффективности реализации муниципальной программы основывается на принципе сопоставления фактически достигнутых значений целевых показателей с их плановыми значениями по результатам отчетного года с использованием базовых положений оценки эффективности реализации муниципальной программы в соответствии с Порядком принятия решения о разработке, формирования, реализации и оценки эффективности реализации муниципальных программ Николенского сельского поселения Гулькевичского района, утвержденным постановлением администрации Николенского сельского поселения Гулькевичского района </w:t>
      </w:r>
      <w:r w:rsidR="008172E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 </w:t>
      </w:r>
      <w:r w:rsidRPr="0063244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от 24 сентября 2021 г. № 61.</w:t>
      </w:r>
    </w:p>
    <w:p w14:paraId="715571DD" w14:textId="77777777" w:rsidR="0063244C" w:rsidRPr="0063244C" w:rsidRDefault="0063244C" w:rsidP="006324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75FE1C0D" w14:textId="77777777" w:rsidR="0063244C" w:rsidRPr="0063244C" w:rsidRDefault="0063244C" w:rsidP="006324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63244C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ru-RU"/>
          <w14:ligatures w14:val="none"/>
        </w:rPr>
        <w:t>7.Механизм реализации муниципальной программы</w:t>
      </w:r>
    </w:p>
    <w:p w14:paraId="308706CD" w14:textId="77777777" w:rsidR="0063244C" w:rsidRPr="0063244C" w:rsidRDefault="0063244C" w:rsidP="0063244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ru-RU"/>
          <w14:ligatures w14:val="none"/>
        </w:rPr>
      </w:pPr>
      <w:r w:rsidRPr="0063244C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ru-RU"/>
          <w14:ligatures w14:val="none"/>
        </w:rPr>
        <w:t>и контроль за ее выполнением</w:t>
      </w:r>
    </w:p>
    <w:p w14:paraId="471CA57D" w14:textId="77777777" w:rsidR="0063244C" w:rsidRPr="0063244C" w:rsidRDefault="0063244C" w:rsidP="0063244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31057D09" w14:textId="77777777" w:rsidR="0063244C" w:rsidRPr="0063244C" w:rsidRDefault="0063244C" w:rsidP="006324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63244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Текущее управление муниципальной программой осуществляет координатор муниципальной программы – администрация Николенского сельского поселения Гулькевичского района.</w:t>
      </w:r>
    </w:p>
    <w:p w14:paraId="3A9A86D4" w14:textId="77777777" w:rsidR="0063244C" w:rsidRPr="0063244C" w:rsidRDefault="0063244C" w:rsidP="006324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63244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Координатор муниципальной программы в процессе реализации муниципальной программы:</w:t>
      </w:r>
    </w:p>
    <w:p w14:paraId="55335492" w14:textId="77777777" w:rsidR="0063244C" w:rsidRPr="0063244C" w:rsidRDefault="0063244C" w:rsidP="006324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63244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lastRenderedPageBreak/>
        <w:t>принимает решение о необходимости внесения в установленном порядке изменений в муниципальную программу;</w:t>
      </w:r>
    </w:p>
    <w:p w14:paraId="2D4051E9" w14:textId="77777777" w:rsidR="0063244C" w:rsidRPr="0063244C" w:rsidRDefault="0063244C" w:rsidP="006324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63244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несет ответственность за достижение целевых показателей муниципальной программы;</w:t>
      </w:r>
    </w:p>
    <w:p w14:paraId="17932E90" w14:textId="77777777" w:rsidR="0063244C" w:rsidRPr="0063244C" w:rsidRDefault="0063244C" w:rsidP="006324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63244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14:paraId="046E18C4" w14:textId="77777777" w:rsidR="0063244C" w:rsidRPr="0063244C" w:rsidRDefault="0063244C" w:rsidP="006324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63244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предоставления;</w:t>
      </w:r>
    </w:p>
    <w:p w14:paraId="0EB8D180" w14:textId="60581A93" w:rsidR="0063244C" w:rsidRPr="0063244C" w:rsidRDefault="0063244C" w:rsidP="006324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63244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проводит мониторинг реализации муниципальной программы и анализ отчетности, представляемой координаторами подпрограмм и участниками муниципальной программы, ежеквартально до 20-го</w:t>
      </w:r>
      <w:r w:rsidRPr="0063244C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  <w:t xml:space="preserve"> </w:t>
      </w:r>
      <w:r w:rsidRPr="0063244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числа месяца, следующего за отчетным кварталом, представляет в администрацию Николенского сельского поселения Гулькевичского района результаты мониторинга;</w:t>
      </w:r>
    </w:p>
    <w:p w14:paraId="6349DB1D" w14:textId="77777777" w:rsidR="0063244C" w:rsidRPr="0063244C" w:rsidRDefault="0063244C" w:rsidP="006324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63244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ежегодно проводит оценку эффективности реализации муниципальной программы;</w:t>
      </w:r>
    </w:p>
    <w:p w14:paraId="2367C98B" w14:textId="77777777" w:rsidR="0063244C" w:rsidRPr="0063244C" w:rsidRDefault="0063244C" w:rsidP="006324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63244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готовит ежегодный доклад о ходе реализации муниципальной программы и оценке эффективности ее реализации (далее – доклад о ходе реализации муниципальной программы) и до 1 марта года, следующего за отчетным годом, предоставляет его в администрацию Николенского сельского поселения Гулькевичского района;</w:t>
      </w:r>
    </w:p>
    <w:p w14:paraId="5FABA373" w14:textId="77777777" w:rsidR="0063244C" w:rsidRPr="0063244C" w:rsidRDefault="0063244C" w:rsidP="006324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63244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размещает информацию о ходе реализации и достигнутых результатах муниципальной программы на официальном сайте в информационно-телекоммуникационной сети «Интернет».</w:t>
      </w:r>
    </w:p>
    <w:p w14:paraId="56AA5754" w14:textId="77777777" w:rsidR="0063244C" w:rsidRPr="0063244C" w:rsidRDefault="0063244C" w:rsidP="006324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63244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При реализации мероприятия муниципальной программы координатор муниципальной программы выступает муниципальным заказчиком и главным распорядителем бюджетных средств, а также исполнителем (в случае если мероприятие не предполагает финансирование за счет средств местного бюджета).</w:t>
      </w:r>
    </w:p>
    <w:p w14:paraId="5FE52893" w14:textId="77777777" w:rsidR="0063244C" w:rsidRPr="0063244C" w:rsidRDefault="0063244C" w:rsidP="006324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63244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Координатор программы, как муниципальный заказчик:</w:t>
      </w:r>
    </w:p>
    <w:p w14:paraId="7552814A" w14:textId="77777777" w:rsidR="0063244C" w:rsidRPr="0063244C" w:rsidRDefault="0063244C" w:rsidP="006324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63244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заключает муниципальные контракты в установленном законодательством порядке согласно Федеральному закону от 5 апреля        2013 г. № 44-ФЗ «О контрактной системе в сфере закупок товаров, работ, услуг для обеспечения государственных и муниципальных нужд»;</w:t>
      </w:r>
    </w:p>
    <w:p w14:paraId="7936F7AE" w14:textId="77777777" w:rsidR="0063244C" w:rsidRPr="0063244C" w:rsidRDefault="0063244C" w:rsidP="006324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63244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проводит анализ выполнения мероприятия;</w:t>
      </w:r>
    </w:p>
    <w:p w14:paraId="4CC8BB88" w14:textId="77777777" w:rsidR="0063244C" w:rsidRPr="0063244C" w:rsidRDefault="0063244C" w:rsidP="006324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63244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несет ответственность за нецелевое и неэффективное использование выделенных в его распоряжение бюджетных средств.</w:t>
      </w:r>
    </w:p>
    <w:p w14:paraId="4BCF2AD8" w14:textId="77777777" w:rsidR="0063244C" w:rsidRPr="0063244C" w:rsidRDefault="0063244C" w:rsidP="006324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63244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Координатор программы как главный распорядитель бюджетных средств в пределах полномочий, установленных бюджетным законодательством Российской Федерации:</w:t>
      </w:r>
    </w:p>
    <w:p w14:paraId="65AB8386" w14:textId="77777777" w:rsidR="0063244C" w:rsidRPr="0063244C" w:rsidRDefault="0063244C" w:rsidP="006324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63244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lastRenderedPageBreak/>
        <w:t>обеспечивает результативность, адресность и целевой характер использования бюджетных средств в соответствии с утвержденными ему бюджетными ассигнованиями и лимитами бюджетных обязательств;</w:t>
      </w:r>
    </w:p>
    <w:p w14:paraId="7FE18A76" w14:textId="77777777" w:rsidR="0063244C" w:rsidRPr="0063244C" w:rsidRDefault="0063244C" w:rsidP="006324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63244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осуществляет иные полномочия, установленные бюджетным законодательством Российской Федерации.</w:t>
      </w:r>
    </w:p>
    <w:p w14:paraId="0A89C875" w14:textId="77777777" w:rsidR="0063244C" w:rsidRPr="0063244C" w:rsidRDefault="0063244C" w:rsidP="006324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63244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Координатор программы как исполнитель обеспечивает реализацию мероприятия и проводит анализ его выполнения.</w:t>
      </w:r>
    </w:p>
    <w:p w14:paraId="28306C95" w14:textId="77777777" w:rsidR="0063244C" w:rsidRPr="0063244C" w:rsidRDefault="0063244C" w:rsidP="006324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64C259A2" w14:textId="77777777" w:rsidR="0063244C" w:rsidRPr="0063244C" w:rsidRDefault="0063244C" w:rsidP="006324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0EF57CF6" w14:textId="77777777" w:rsidR="0063244C" w:rsidRPr="0063244C" w:rsidRDefault="0063244C" w:rsidP="0063244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63244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Ведущий специалист администрации</w:t>
      </w:r>
    </w:p>
    <w:p w14:paraId="7AC7AC6D" w14:textId="77777777" w:rsidR="0063244C" w:rsidRPr="0063244C" w:rsidRDefault="0063244C" w:rsidP="006324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63244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Николенского сельского поселения</w:t>
      </w:r>
    </w:p>
    <w:p w14:paraId="3273DB19" w14:textId="4EF96461" w:rsidR="009A06BD" w:rsidRDefault="0063244C" w:rsidP="008172E6">
      <w:pPr>
        <w:autoSpaceDE w:val="0"/>
        <w:autoSpaceDN w:val="0"/>
        <w:adjustRightInd w:val="0"/>
        <w:spacing w:after="0" w:line="240" w:lineRule="auto"/>
        <w:jc w:val="both"/>
      </w:pPr>
      <w:r w:rsidRPr="0063244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Гулькевичского района                                                              </w:t>
      </w:r>
      <w:r w:rsidR="008172E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         </w:t>
      </w:r>
      <w:r w:rsidRPr="0063244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И.Н. Бойко</w:t>
      </w:r>
    </w:p>
    <w:sectPr w:rsidR="009A06BD" w:rsidSect="000D317B">
      <w:pgSz w:w="11905" w:h="16837"/>
      <w:pgMar w:top="1134" w:right="850" w:bottom="1134" w:left="1701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CE4995" w14:textId="77777777" w:rsidR="005D6B69" w:rsidRDefault="005D6B69">
      <w:pPr>
        <w:spacing w:after="0" w:line="240" w:lineRule="auto"/>
      </w:pPr>
      <w:r>
        <w:separator/>
      </w:r>
    </w:p>
  </w:endnote>
  <w:endnote w:type="continuationSeparator" w:id="0">
    <w:p w14:paraId="0A71B881" w14:textId="77777777" w:rsidR="005D6B69" w:rsidRDefault="005D6B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4EF7E98" w14:textId="77777777" w:rsidR="005D6B69" w:rsidRDefault="005D6B69">
      <w:pPr>
        <w:spacing w:after="0" w:line="240" w:lineRule="auto"/>
      </w:pPr>
      <w:r>
        <w:separator/>
      </w:r>
    </w:p>
  </w:footnote>
  <w:footnote w:type="continuationSeparator" w:id="0">
    <w:p w14:paraId="55C51BCA" w14:textId="77777777" w:rsidR="005D6B69" w:rsidRDefault="005D6B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B833DF" w14:textId="77777777" w:rsidR="009F6C9A" w:rsidRDefault="00677E4F" w:rsidP="00E81ACC">
    <w:pPr>
      <w:pStyle w:val="af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13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61F23E0"/>
    <w:multiLevelType w:val="hybridMultilevel"/>
    <w:tmpl w:val="FFFFFFFF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6E7B"/>
    <w:rsid w:val="0000670A"/>
    <w:rsid w:val="0002616E"/>
    <w:rsid w:val="00055EF6"/>
    <w:rsid w:val="000A0D08"/>
    <w:rsid w:val="000C3D68"/>
    <w:rsid w:val="000C4D0B"/>
    <w:rsid w:val="000C7625"/>
    <w:rsid w:val="000D317B"/>
    <w:rsid w:val="00130AB5"/>
    <w:rsid w:val="00135168"/>
    <w:rsid w:val="00170C9C"/>
    <w:rsid w:val="0017152F"/>
    <w:rsid w:val="00185EB5"/>
    <w:rsid w:val="001F60D0"/>
    <w:rsid w:val="00221A55"/>
    <w:rsid w:val="00273D95"/>
    <w:rsid w:val="002F7393"/>
    <w:rsid w:val="00313725"/>
    <w:rsid w:val="003204AB"/>
    <w:rsid w:val="004172FB"/>
    <w:rsid w:val="0045150E"/>
    <w:rsid w:val="005023E2"/>
    <w:rsid w:val="0051678F"/>
    <w:rsid w:val="00545938"/>
    <w:rsid w:val="00581C71"/>
    <w:rsid w:val="00591868"/>
    <w:rsid w:val="005928CF"/>
    <w:rsid w:val="005D6B69"/>
    <w:rsid w:val="006231B7"/>
    <w:rsid w:val="00630210"/>
    <w:rsid w:val="0063244C"/>
    <w:rsid w:val="00640BA9"/>
    <w:rsid w:val="00677E4F"/>
    <w:rsid w:val="006E26EF"/>
    <w:rsid w:val="00777338"/>
    <w:rsid w:val="007A7EC0"/>
    <w:rsid w:val="007B3EC5"/>
    <w:rsid w:val="007D4010"/>
    <w:rsid w:val="007F2E34"/>
    <w:rsid w:val="008172E6"/>
    <w:rsid w:val="00822C07"/>
    <w:rsid w:val="00874266"/>
    <w:rsid w:val="00883A4F"/>
    <w:rsid w:val="008C14D1"/>
    <w:rsid w:val="00952B57"/>
    <w:rsid w:val="00974608"/>
    <w:rsid w:val="009A06BD"/>
    <w:rsid w:val="009A0BD1"/>
    <w:rsid w:val="009C1D99"/>
    <w:rsid w:val="009F615C"/>
    <w:rsid w:val="009F6C9A"/>
    <w:rsid w:val="00A03A6C"/>
    <w:rsid w:val="00A05610"/>
    <w:rsid w:val="00A8529E"/>
    <w:rsid w:val="00A86E7B"/>
    <w:rsid w:val="00A928F3"/>
    <w:rsid w:val="00AC1B7B"/>
    <w:rsid w:val="00AE4E9C"/>
    <w:rsid w:val="00B67D6F"/>
    <w:rsid w:val="00B75B1E"/>
    <w:rsid w:val="00B76F8B"/>
    <w:rsid w:val="00BB452B"/>
    <w:rsid w:val="00BF4007"/>
    <w:rsid w:val="00C72F8D"/>
    <w:rsid w:val="00DF30BC"/>
    <w:rsid w:val="00EB6C39"/>
    <w:rsid w:val="00EF7817"/>
    <w:rsid w:val="00F00356"/>
    <w:rsid w:val="00F31B5D"/>
    <w:rsid w:val="00F960A1"/>
    <w:rsid w:val="00FB0331"/>
    <w:rsid w:val="00FD0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A32053"/>
  <w15:chartTrackingRefBased/>
  <w15:docId w15:val="{3E6B5A42-74D8-4D16-8866-D7107AB28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63244C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kern w:val="0"/>
      <w:sz w:val="24"/>
      <w:szCs w:val="24"/>
      <w:lang w:eastAsia="ru-RU"/>
      <w14:ligatures w14:val="none"/>
    </w:rPr>
  </w:style>
  <w:style w:type="paragraph" w:styleId="2">
    <w:name w:val="heading 2"/>
    <w:basedOn w:val="1"/>
    <w:next w:val="a"/>
    <w:link w:val="20"/>
    <w:uiPriority w:val="99"/>
    <w:qFormat/>
    <w:rsid w:val="0063244C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63244C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63244C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3244C"/>
    <w:rPr>
      <w:rFonts w:ascii="Arial" w:eastAsia="Times New Roman" w:hAnsi="Arial" w:cs="Arial"/>
      <w:b/>
      <w:bCs/>
      <w:color w:val="26282F"/>
      <w:kern w:val="0"/>
      <w:sz w:val="24"/>
      <w:szCs w:val="24"/>
      <w:lang w:eastAsia="ru-RU"/>
      <w14:ligatures w14:val="none"/>
    </w:rPr>
  </w:style>
  <w:style w:type="character" w:customStyle="1" w:styleId="20">
    <w:name w:val="Заголовок 2 Знак"/>
    <w:basedOn w:val="a0"/>
    <w:link w:val="2"/>
    <w:uiPriority w:val="99"/>
    <w:rsid w:val="0063244C"/>
    <w:rPr>
      <w:rFonts w:ascii="Arial" w:eastAsia="Times New Roman" w:hAnsi="Arial" w:cs="Arial"/>
      <w:b/>
      <w:bCs/>
      <w:color w:val="26282F"/>
      <w:kern w:val="0"/>
      <w:sz w:val="24"/>
      <w:szCs w:val="24"/>
      <w:lang w:eastAsia="ru-RU"/>
      <w14:ligatures w14:val="none"/>
    </w:rPr>
  </w:style>
  <w:style w:type="character" w:customStyle="1" w:styleId="30">
    <w:name w:val="Заголовок 3 Знак"/>
    <w:basedOn w:val="a0"/>
    <w:link w:val="3"/>
    <w:uiPriority w:val="99"/>
    <w:rsid w:val="0063244C"/>
    <w:rPr>
      <w:rFonts w:ascii="Arial" w:eastAsia="Times New Roman" w:hAnsi="Arial" w:cs="Arial"/>
      <w:b/>
      <w:bCs/>
      <w:color w:val="26282F"/>
      <w:kern w:val="0"/>
      <w:sz w:val="24"/>
      <w:szCs w:val="24"/>
      <w:lang w:eastAsia="ru-RU"/>
      <w14:ligatures w14:val="none"/>
    </w:rPr>
  </w:style>
  <w:style w:type="character" w:customStyle="1" w:styleId="40">
    <w:name w:val="Заголовок 4 Знак"/>
    <w:basedOn w:val="a0"/>
    <w:link w:val="4"/>
    <w:uiPriority w:val="99"/>
    <w:rsid w:val="0063244C"/>
    <w:rPr>
      <w:rFonts w:ascii="Arial" w:eastAsia="Times New Roman" w:hAnsi="Arial" w:cs="Arial"/>
      <w:b/>
      <w:bCs/>
      <w:color w:val="26282F"/>
      <w:kern w:val="0"/>
      <w:sz w:val="24"/>
      <w:szCs w:val="24"/>
      <w:lang w:eastAsia="ru-RU"/>
      <w14:ligatures w14:val="none"/>
    </w:rPr>
  </w:style>
  <w:style w:type="numbering" w:customStyle="1" w:styleId="11">
    <w:name w:val="Нет списка1"/>
    <w:next w:val="a2"/>
    <w:uiPriority w:val="99"/>
    <w:semiHidden/>
    <w:unhideWhenUsed/>
    <w:rsid w:val="0063244C"/>
  </w:style>
  <w:style w:type="character" w:customStyle="1" w:styleId="a3">
    <w:name w:val="Цветовое выделение"/>
    <w:uiPriority w:val="99"/>
    <w:rsid w:val="0063244C"/>
    <w:rPr>
      <w:b/>
      <w:color w:val="26282F"/>
    </w:rPr>
  </w:style>
  <w:style w:type="character" w:customStyle="1" w:styleId="a4">
    <w:name w:val="Гипертекстовая ссылка"/>
    <w:uiPriority w:val="99"/>
    <w:rsid w:val="0063244C"/>
    <w:rPr>
      <w:b/>
      <w:color w:val="auto"/>
    </w:rPr>
  </w:style>
  <w:style w:type="character" w:customStyle="1" w:styleId="a5">
    <w:name w:val="Активная гипертекстовая ссылка"/>
    <w:uiPriority w:val="99"/>
    <w:rsid w:val="0063244C"/>
    <w:rPr>
      <w:b/>
      <w:color w:val="auto"/>
      <w:u w:val="single"/>
    </w:rPr>
  </w:style>
  <w:style w:type="paragraph" w:customStyle="1" w:styleId="a6">
    <w:name w:val="Внимание"/>
    <w:basedOn w:val="a"/>
    <w:next w:val="a"/>
    <w:uiPriority w:val="99"/>
    <w:rsid w:val="0063244C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kern w:val="0"/>
      <w:sz w:val="24"/>
      <w:szCs w:val="24"/>
      <w:shd w:val="clear" w:color="auto" w:fill="F5F3DA"/>
      <w:lang w:eastAsia="ru-RU"/>
      <w14:ligatures w14:val="none"/>
    </w:rPr>
  </w:style>
  <w:style w:type="paragraph" w:customStyle="1" w:styleId="a7">
    <w:name w:val="Внимание: криминал!!"/>
    <w:basedOn w:val="a6"/>
    <w:next w:val="a"/>
    <w:uiPriority w:val="99"/>
    <w:rsid w:val="0063244C"/>
  </w:style>
  <w:style w:type="paragraph" w:customStyle="1" w:styleId="a8">
    <w:name w:val="Внимание: недобросовестность!"/>
    <w:basedOn w:val="a6"/>
    <w:next w:val="a"/>
    <w:uiPriority w:val="99"/>
    <w:rsid w:val="0063244C"/>
  </w:style>
  <w:style w:type="character" w:customStyle="1" w:styleId="a9">
    <w:name w:val="Выделение для Базового Поиска"/>
    <w:uiPriority w:val="99"/>
    <w:rsid w:val="0063244C"/>
    <w:rPr>
      <w:b/>
      <w:color w:val="0058A9"/>
    </w:rPr>
  </w:style>
  <w:style w:type="character" w:customStyle="1" w:styleId="aa">
    <w:name w:val="Выделение для Базового Поиска (курсив)"/>
    <w:uiPriority w:val="99"/>
    <w:rsid w:val="0063244C"/>
    <w:rPr>
      <w:b/>
      <w:i/>
      <w:color w:val="0058A9"/>
    </w:rPr>
  </w:style>
  <w:style w:type="paragraph" w:customStyle="1" w:styleId="ab">
    <w:name w:val="Дочерний элемент списка"/>
    <w:basedOn w:val="a"/>
    <w:next w:val="a"/>
    <w:uiPriority w:val="99"/>
    <w:rsid w:val="0063244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color w:val="868381"/>
      <w:kern w:val="0"/>
      <w:sz w:val="20"/>
      <w:szCs w:val="20"/>
      <w:lang w:eastAsia="ru-RU"/>
      <w14:ligatures w14:val="none"/>
    </w:rPr>
  </w:style>
  <w:style w:type="paragraph" w:customStyle="1" w:styleId="ac">
    <w:name w:val="Основное меню (преемственное)"/>
    <w:basedOn w:val="a"/>
    <w:next w:val="a"/>
    <w:uiPriority w:val="99"/>
    <w:rsid w:val="0063244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eastAsia="Times New Roman" w:hAnsi="Verdana" w:cs="Verdana"/>
      <w:kern w:val="0"/>
      <w:lang w:eastAsia="ru-RU"/>
      <w14:ligatures w14:val="none"/>
    </w:rPr>
  </w:style>
  <w:style w:type="paragraph" w:styleId="ad">
    <w:name w:val="Title"/>
    <w:basedOn w:val="a"/>
    <w:link w:val="ae"/>
    <w:uiPriority w:val="99"/>
    <w:qFormat/>
    <w:rsid w:val="0063244C"/>
    <w:pPr>
      <w:spacing w:after="0" w:line="240" w:lineRule="auto"/>
      <w:jc w:val="center"/>
    </w:pPr>
    <w:rPr>
      <w:rFonts w:ascii="Arial" w:eastAsia="Times New Roman" w:hAnsi="Arial" w:cs="Arial"/>
      <w:b/>
      <w:bCs/>
      <w:kern w:val="0"/>
      <w:sz w:val="32"/>
      <w:szCs w:val="32"/>
      <w:lang w:eastAsia="ru-RU"/>
      <w14:ligatures w14:val="none"/>
    </w:rPr>
  </w:style>
  <w:style w:type="character" w:customStyle="1" w:styleId="ae">
    <w:name w:val="Заголовок Знак"/>
    <w:basedOn w:val="a0"/>
    <w:link w:val="ad"/>
    <w:uiPriority w:val="99"/>
    <w:rsid w:val="0063244C"/>
    <w:rPr>
      <w:rFonts w:ascii="Arial" w:eastAsia="Times New Roman" w:hAnsi="Arial" w:cs="Arial"/>
      <w:b/>
      <w:bCs/>
      <w:kern w:val="0"/>
      <w:sz w:val="32"/>
      <w:szCs w:val="32"/>
      <w:lang w:eastAsia="ru-RU"/>
      <w14:ligatures w14:val="none"/>
    </w:rPr>
  </w:style>
  <w:style w:type="paragraph" w:styleId="af">
    <w:name w:val="header"/>
    <w:basedOn w:val="a"/>
    <w:link w:val="af0"/>
    <w:uiPriority w:val="99"/>
    <w:rsid w:val="0063244C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kern w:val="0"/>
      <w:sz w:val="24"/>
      <w:szCs w:val="24"/>
      <w:lang w:eastAsia="ru-RU"/>
      <w14:ligatures w14:val="none"/>
    </w:rPr>
  </w:style>
  <w:style w:type="character" w:customStyle="1" w:styleId="af0">
    <w:name w:val="Верхний колонтитул Знак"/>
    <w:basedOn w:val="a0"/>
    <w:link w:val="af"/>
    <w:uiPriority w:val="99"/>
    <w:rsid w:val="0063244C"/>
    <w:rPr>
      <w:rFonts w:ascii="Arial" w:eastAsia="Times New Roman" w:hAnsi="Arial" w:cs="Arial"/>
      <w:kern w:val="0"/>
      <w:sz w:val="24"/>
      <w:szCs w:val="24"/>
      <w:lang w:eastAsia="ru-RU"/>
      <w14:ligatures w14:val="none"/>
    </w:rPr>
  </w:style>
  <w:style w:type="character" w:styleId="af1">
    <w:name w:val="page number"/>
    <w:basedOn w:val="a0"/>
    <w:uiPriority w:val="99"/>
    <w:rsid w:val="0063244C"/>
    <w:rPr>
      <w:rFonts w:cs="Times New Roman"/>
    </w:rPr>
  </w:style>
  <w:style w:type="paragraph" w:customStyle="1" w:styleId="af2">
    <w:name w:val="Заголовок группы контролов"/>
    <w:basedOn w:val="a"/>
    <w:next w:val="a"/>
    <w:uiPriority w:val="99"/>
    <w:rsid w:val="0063244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b/>
      <w:bCs/>
      <w:color w:val="000000"/>
      <w:kern w:val="0"/>
      <w:sz w:val="24"/>
      <w:szCs w:val="24"/>
      <w:lang w:eastAsia="ru-RU"/>
      <w14:ligatures w14:val="none"/>
    </w:rPr>
  </w:style>
  <w:style w:type="paragraph" w:customStyle="1" w:styleId="af3">
    <w:name w:val="Заголовок для информации об изменениях"/>
    <w:basedOn w:val="1"/>
    <w:next w:val="a"/>
    <w:uiPriority w:val="99"/>
    <w:rsid w:val="0063244C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4">
    <w:name w:val="Заголовок распахивающейся части диалога"/>
    <w:basedOn w:val="a"/>
    <w:next w:val="a"/>
    <w:uiPriority w:val="99"/>
    <w:rsid w:val="0063244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i/>
      <w:iCs/>
      <w:color w:val="000080"/>
      <w:kern w:val="0"/>
      <w:lang w:eastAsia="ru-RU"/>
      <w14:ligatures w14:val="none"/>
    </w:rPr>
  </w:style>
  <w:style w:type="character" w:customStyle="1" w:styleId="af5">
    <w:name w:val="Заголовок своего сообщения"/>
    <w:uiPriority w:val="99"/>
    <w:rsid w:val="0063244C"/>
    <w:rPr>
      <w:b/>
      <w:color w:val="26282F"/>
    </w:rPr>
  </w:style>
  <w:style w:type="paragraph" w:customStyle="1" w:styleId="af6">
    <w:name w:val="Заголовок статьи"/>
    <w:basedOn w:val="a"/>
    <w:next w:val="a"/>
    <w:uiPriority w:val="99"/>
    <w:rsid w:val="0063244C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Arial"/>
      <w:kern w:val="0"/>
      <w:sz w:val="24"/>
      <w:szCs w:val="24"/>
      <w:lang w:eastAsia="ru-RU"/>
      <w14:ligatures w14:val="none"/>
    </w:rPr>
  </w:style>
  <w:style w:type="character" w:customStyle="1" w:styleId="af7">
    <w:name w:val="Заголовок чужого сообщения"/>
    <w:uiPriority w:val="99"/>
    <w:rsid w:val="0063244C"/>
    <w:rPr>
      <w:b/>
      <w:color w:val="FF0000"/>
    </w:rPr>
  </w:style>
  <w:style w:type="paragraph" w:customStyle="1" w:styleId="af8">
    <w:name w:val="Заголовок ЭР (левое окно)"/>
    <w:basedOn w:val="a"/>
    <w:next w:val="a"/>
    <w:uiPriority w:val="99"/>
    <w:rsid w:val="0063244C"/>
    <w:pPr>
      <w:widowControl w:val="0"/>
      <w:autoSpaceDE w:val="0"/>
      <w:autoSpaceDN w:val="0"/>
      <w:adjustRightInd w:val="0"/>
      <w:spacing w:before="300" w:after="250" w:line="240" w:lineRule="auto"/>
      <w:jc w:val="center"/>
    </w:pPr>
    <w:rPr>
      <w:rFonts w:ascii="Arial" w:eastAsia="Times New Roman" w:hAnsi="Arial" w:cs="Arial"/>
      <w:b/>
      <w:bCs/>
      <w:color w:val="26282F"/>
      <w:kern w:val="0"/>
      <w:sz w:val="26"/>
      <w:szCs w:val="26"/>
      <w:lang w:eastAsia="ru-RU"/>
      <w14:ligatures w14:val="none"/>
    </w:rPr>
  </w:style>
  <w:style w:type="paragraph" w:customStyle="1" w:styleId="af9">
    <w:name w:val="Заголовок ЭР (правое окно)"/>
    <w:basedOn w:val="af8"/>
    <w:next w:val="a"/>
    <w:uiPriority w:val="99"/>
    <w:rsid w:val="0063244C"/>
    <w:pPr>
      <w:spacing w:after="0"/>
      <w:jc w:val="left"/>
    </w:pPr>
  </w:style>
  <w:style w:type="paragraph" w:customStyle="1" w:styleId="afa">
    <w:name w:val="Интерактивный заголовок"/>
    <w:basedOn w:val="ad"/>
    <w:next w:val="a"/>
    <w:uiPriority w:val="99"/>
    <w:rsid w:val="0063244C"/>
    <w:pPr>
      <w:widowControl w:val="0"/>
      <w:autoSpaceDE w:val="0"/>
      <w:autoSpaceDN w:val="0"/>
      <w:adjustRightInd w:val="0"/>
      <w:ind w:firstLine="720"/>
      <w:jc w:val="both"/>
    </w:pPr>
    <w:rPr>
      <w:rFonts w:ascii="Verdana" w:hAnsi="Verdana" w:cs="Verdana"/>
      <w:color w:val="0058A9"/>
      <w:sz w:val="22"/>
      <w:szCs w:val="22"/>
      <w:u w:val="single"/>
      <w:shd w:val="clear" w:color="auto" w:fill="F0F0F0"/>
    </w:rPr>
  </w:style>
  <w:style w:type="paragraph" w:customStyle="1" w:styleId="afb">
    <w:name w:val="Текст информации об изменениях"/>
    <w:basedOn w:val="a"/>
    <w:next w:val="a"/>
    <w:uiPriority w:val="99"/>
    <w:rsid w:val="0063244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color w:val="353842"/>
      <w:kern w:val="0"/>
      <w:sz w:val="18"/>
      <w:szCs w:val="18"/>
      <w:lang w:eastAsia="ru-RU"/>
      <w14:ligatures w14:val="none"/>
    </w:rPr>
  </w:style>
  <w:style w:type="paragraph" w:customStyle="1" w:styleId="afc">
    <w:name w:val="Информация об изменениях"/>
    <w:basedOn w:val="afb"/>
    <w:next w:val="a"/>
    <w:uiPriority w:val="99"/>
    <w:rsid w:val="0063244C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d">
    <w:name w:val="Текст (справка)"/>
    <w:basedOn w:val="a"/>
    <w:next w:val="a"/>
    <w:uiPriority w:val="99"/>
    <w:rsid w:val="0063244C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eastAsia="Times New Roman" w:hAnsi="Arial" w:cs="Arial"/>
      <w:kern w:val="0"/>
      <w:sz w:val="24"/>
      <w:szCs w:val="24"/>
      <w:lang w:eastAsia="ru-RU"/>
      <w14:ligatures w14:val="none"/>
    </w:rPr>
  </w:style>
  <w:style w:type="paragraph" w:customStyle="1" w:styleId="afe">
    <w:name w:val="Комментарий"/>
    <w:basedOn w:val="afd"/>
    <w:next w:val="a"/>
    <w:uiPriority w:val="99"/>
    <w:rsid w:val="0063244C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">
    <w:name w:val="Информация об изменениях документа"/>
    <w:basedOn w:val="afe"/>
    <w:next w:val="a"/>
    <w:uiPriority w:val="99"/>
    <w:rsid w:val="0063244C"/>
    <w:rPr>
      <w:i/>
      <w:iCs/>
    </w:rPr>
  </w:style>
  <w:style w:type="paragraph" w:customStyle="1" w:styleId="aff0">
    <w:name w:val="Текст (лев. подпись)"/>
    <w:basedOn w:val="a"/>
    <w:next w:val="a"/>
    <w:uiPriority w:val="99"/>
    <w:rsid w:val="0063244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0"/>
      <w:sz w:val="24"/>
      <w:szCs w:val="24"/>
      <w:lang w:eastAsia="ru-RU"/>
      <w14:ligatures w14:val="none"/>
    </w:rPr>
  </w:style>
  <w:style w:type="paragraph" w:customStyle="1" w:styleId="aff1">
    <w:name w:val="Колонтитул (левый)"/>
    <w:basedOn w:val="aff0"/>
    <w:next w:val="a"/>
    <w:uiPriority w:val="99"/>
    <w:rsid w:val="0063244C"/>
    <w:rPr>
      <w:sz w:val="14"/>
      <w:szCs w:val="14"/>
    </w:rPr>
  </w:style>
  <w:style w:type="paragraph" w:customStyle="1" w:styleId="aff2">
    <w:name w:val="Текст (прав. подпись)"/>
    <w:basedOn w:val="a"/>
    <w:next w:val="a"/>
    <w:uiPriority w:val="99"/>
    <w:rsid w:val="0063244C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kern w:val="0"/>
      <w:sz w:val="24"/>
      <w:szCs w:val="24"/>
      <w:lang w:eastAsia="ru-RU"/>
      <w14:ligatures w14:val="none"/>
    </w:rPr>
  </w:style>
  <w:style w:type="paragraph" w:customStyle="1" w:styleId="aff3">
    <w:name w:val="Колонтитул (правый)"/>
    <w:basedOn w:val="aff2"/>
    <w:next w:val="a"/>
    <w:uiPriority w:val="99"/>
    <w:rsid w:val="0063244C"/>
    <w:rPr>
      <w:sz w:val="14"/>
      <w:szCs w:val="14"/>
    </w:rPr>
  </w:style>
  <w:style w:type="paragraph" w:customStyle="1" w:styleId="aff4">
    <w:name w:val="Комментарий пользователя"/>
    <w:basedOn w:val="afe"/>
    <w:next w:val="a"/>
    <w:uiPriority w:val="99"/>
    <w:rsid w:val="0063244C"/>
    <w:pPr>
      <w:jc w:val="left"/>
    </w:pPr>
    <w:rPr>
      <w:shd w:val="clear" w:color="auto" w:fill="FFDFE0"/>
    </w:rPr>
  </w:style>
  <w:style w:type="paragraph" w:customStyle="1" w:styleId="aff5">
    <w:name w:val="Куда обратиться?"/>
    <w:basedOn w:val="a6"/>
    <w:next w:val="a"/>
    <w:uiPriority w:val="99"/>
    <w:rsid w:val="0063244C"/>
  </w:style>
  <w:style w:type="paragraph" w:customStyle="1" w:styleId="aff6">
    <w:name w:val="Моноширинный"/>
    <w:basedOn w:val="a"/>
    <w:next w:val="a"/>
    <w:uiPriority w:val="99"/>
    <w:rsid w:val="0063244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kern w:val="0"/>
      <w:sz w:val="24"/>
      <w:szCs w:val="24"/>
      <w:lang w:eastAsia="ru-RU"/>
      <w14:ligatures w14:val="none"/>
    </w:rPr>
  </w:style>
  <w:style w:type="character" w:customStyle="1" w:styleId="aff7">
    <w:name w:val="Найденные слова"/>
    <w:uiPriority w:val="99"/>
    <w:rsid w:val="0063244C"/>
    <w:rPr>
      <w:b/>
      <w:color w:val="26282F"/>
      <w:shd w:val="clear" w:color="auto" w:fill="auto"/>
    </w:rPr>
  </w:style>
  <w:style w:type="character" w:customStyle="1" w:styleId="aff8">
    <w:name w:val="Не вступил в силу"/>
    <w:uiPriority w:val="99"/>
    <w:rsid w:val="0063244C"/>
    <w:rPr>
      <w:b/>
      <w:color w:val="000000"/>
      <w:shd w:val="clear" w:color="auto" w:fill="auto"/>
    </w:rPr>
  </w:style>
  <w:style w:type="paragraph" w:customStyle="1" w:styleId="aff9">
    <w:name w:val="Необходимые документы"/>
    <w:basedOn w:val="a6"/>
    <w:next w:val="a"/>
    <w:uiPriority w:val="99"/>
    <w:rsid w:val="0063244C"/>
    <w:pPr>
      <w:ind w:firstLine="118"/>
    </w:pPr>
  </w:style>
  <w:style w:type="paragraph" w:customStyle="1" w:styleId="affa">
    <w:name w:val="Нормальный (таблица)"/>
    <w:basedOn w:val="a"/>
    <w:next w:val="a"/>
    <w:uiPriority w:val="99"/>
    <w:rsid w:val="0063244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kern w:val="0"/>
      <w:sz w:val="24"/>
      <w:szCs w:val="24"/>
      <w:lang w:eastAsia="ru-RU"/>
      <w14:ligatures w14:val="none"/>
    </w:rPr>
  </w:style>
  <w:style w:type="paragraph" w:customStyle="1" w:styleId="affb">
    <w:name w:val="Таблицы (моноширинный)"/>
    <w:basedOn w:val="a"/>
    <w:next w:val="a"/>
    <w:uiPriority w:val="99"/>
    <w:rsid w:val="0063244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kern w:val="0"/>
      <w:sz w:val="24"/>
      <w:szCs w:val="24"/>
      <w:lang w:eastAsia="ru-RU"/>
      <w14:ligatures w14:val="none"/>
    </w:rPr>
  </w:style>
  <w:style w:type="paragraph" w:customStyle="1" w:styleId="affc">
    <w:name w:val="Оглавление"/>
    <w:basedOn w:val="affb"/>
    <w:next w:val="a"/>
    <w:uiPriority w:val="99"/>
    <w:rsid w:val="0063244C"/>
    <w:pPr>
      <w:ind w:left="140"/>
    </w:pPr>
  </w:style>
  <w:style w:type="character" w:customStyle="1" w:styleId="affd">
    <w:name w:val="Опечатки"/>
    <w:uiPriority w:val="99"/>
    <w:rsid w:val="0063244C"/>
    <w:rPr>
      <w:color w:val="FF0000"/>
    </w:rPr>
  </w:style>
  <w:style w:type="paragraph" w:customStyle="1" w:styleId="affe">
    <w:name w:val="Переменная часть"/>
    <w:basedOn w:val="ac"/>
    <w:next w:val="a"/>
    <w:uiPriority w:val="99"/>
    <w:rsid w:val="0063244C"/>
    <w:rPr>
      <w:sz w:val="18"/>
      <w:szCs w:val="18"/>
    </w:rPr>
  </w:style>
  <w:style w:type="paragraph" w:customStyle="1" w:styleId="afff">
    <w:name w:val="Подвал для информации об изменениях"/>
    <w:basedOn w:val="1"/>
    <w:next w:val="a"/>
    <w:uiPriority w:val="99"/>
    <w:rsid w:val="0063244C"/>
    <w:pPr>
      <w:outlineLvl w:val="9"/>
    </w:pPr>
    <w:rPr>
      <w:b w:val="0"/>
      <w:bCs w:val="0"/>
      <w:sz w:val="18"/>
      <w:szCs w:val="18"/>
    </w:rPr>
  </w:style>
  <w:style w:type="paragraph" w:customStyle="1" w:styleId="afff0">
    <w:name w:val="Подзаголовок для информации об изменениях"/>
    <w:basedOn w:val="afb"/>
    <w:next w:val="a"/>
    <w:uiPriority w:val="99"/>
    <w:rsid w:val="0063244C"/>
    <w:rPr>
      <w:b/>
      <w:bCs/>
    </w:rPr>
  </w:style>
  <w:style w:type="paragraph" w:customStyle="1" w:styleId="afff1">
    <w:name w:val="Подчёркнуный текст"/>
    <w:basedOn w:val="a"/>
    <w:next w:val="a"/>
    <w:uiPriority w:val="99"/>
    <w:rsid w:val="0063244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kern w:val="0"/>
      <w:sz w:val="24"/>
      <w:szCs w:val="24"/>
      <w:lang w:eastAsia="ru-RU"/>
      <w14:ligatures w14:val="none"/>
    </w:rPr>
  </w:style>
  <w:style w:type="paragraph" w:customStyle="1" w:styleId="afff2">
    <w:name w:val="Постоянная часть"/>
    <w:basedOn w:val="ac"/>
    <w:next w:val="a"/>
    <w:uiPriority w:val="99"/>
    <w:rsid w:val="0063244C"/>
    <w:rPr>
      <w:sz w:val="20"/>
      <w:szCs w:val="20"/>
    </w:rPr>
  </w:style>
  <w:style w:type="paragraph" w:customStyle="1" w:styleId="afff3">
    <w:name w:val="Прижатый влево"/>
    <w:basedOn w:val="a"/>
    <w:next w:val="a"/>
    <w:rsid w:val="0063244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0"/>
      <w:sz w:val="24"/>
      <w:szCs w:val="24"/>
      <w:lang w:eastAsia="ru-RU"/>
      <w14:ligatures w14:val="none"/>
    </w:rPr>
  </w:style>
  <w:style w:type="paragraph" w:customStyle="1" w:styleId="afff4">
    <w:name w:val="Пример."/>
    <w:basedOn w:val="a6"/>
    <w:next w:val="a"/>
    <w:uiPriority w:val="99"/>
    <w:rsid w:val="0063244C"/>
  </w:style>
  <w:style w:type="paragraph" w:customStyle="1" w:styleId="afff5">
    <w:name w:val="Примечание."/>
    <w:basedOn w:val="a6"/>
    <w:next w:val="a"/>
    <w:uiPriority w:val="99"/>
    <w:rsid w:val="0063244C"/>
  </w:style>
  <w:style w:type="character" w:customStyle="1" w:styleId="afff6">
    <w:name w:val="Продолжение ссылки"/>
    <w:uiPriority w:val="99"/>
    <w:rsid w:val="0063244C"/>
  </w:style>
  <w:style w:type="paragraph" w:customStyle="1" w:styleId="afff7">
    <w:name w:val="Словарная статья"/>
    <w:basedOn w:val="a"/>
    <w:next w:val="a"/>
    <w:uiPriority w:val="99"/>
    <w:rsid w:val="0063244C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Arial"/>
      <w:kern w:val="0"/>
      <w:sz w:val="24"/>
      <w:szCs w:val="24"/>
      <w:lang w:eastAsia="ru-RU"/>
      <w14:ligatures w14:val="none"/>
    </w:rPr>
  </w:style>
  <w:style w:type="character" w:customStyle="1" w:styleId="afff8">
    <w:name w:val="Сравнение редакций"/>
    <w:uiPriority w:val="99"/>
    <w:rsid w:val="0063244C"/>
    <w:rPr>
      <w:b/>
      <w:color w:val="26282F"/>
    </w:rPr>
  </w:style>
  <w:style w:type="character" w:customStyle="1" w:styleId="afff9">
    <w:name w:val="Сравнение редакций. Добавленный фрагмент"/>
    <w:uiPriority w:val="99"/>
    <w:rsid w:val="0063244C"/>
    <w:rPr>
      <w:color w:val="000000"/>
      <w:shd w:val="clear" w:color="auto" w:fill="auto"/>
    </w:rPr>
  </w:style>
  <w:style w:type="character" w:customStyle="1" w:styleId="afffa">
    <w:name w:val="Сравнение редакций. Удаленный фрагмент"/>
    <w:uiPriority w:val="99"/>
    <w:rsid w:val="0063244C"/>
    <w:rPr>
      <w:color w:val="000000"/>
      <w:shd w:val="clear" w:color="auto" w:fill="auto"/>
    </w:rPr>
  </w:style>
  <w:style w:type="paragraph" w:customStyle="1" w:styleId="afffb">
    <w:name w:val="Ссылка на официальную публикацию"/>
    <w:basedOn w:val="a"/>
    <w:next w:val="a"/>
    <w:uiPriority w:val="99"/>
    <w:rsid w:val="0063244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kern w:val="0"/>
      <w:sz w:val="24"/>
      <w:szCs w:val="24"/>
      <w:lang w:eastAsia="ru-RU"/>
      <w14:ligatures w14:val="none"/>
    </w:rPr>
  </w:style>
  <w:style w:type="paragraph" w:customStyle="1" w:styleId="afffc">
    <w:name w:val="Текст в таблице"/>
    <w:basedOn w:val="affa"/>
    <w:next w:val="a"/>
    <w:uiPriority w:val="99"/>
    <w:rsid w:val="0063244C"/>
    <w:pPr>
      <w:ind w:firstLine="500"/>
    </w:pPr>
  </w:style>
  <w:style w:type="paragraph" w:customStyle="1" w:styleId="afffd">
    <w:name w:val="Текст ЭР (см. также)"/>
    <w:basedOn w:val="a"/>
    <w:next w:val="a"/>
    <w:uiPriority w:val="99"/>
    <w:rsid w:val="0063244C"/>
    <w:pPr>
      <w:widowControl w:val="0"/>
      <w:autoSpaceDE w:val="0"/>
      <w:autoSpaceDN w:val="0"/>
      <w:adjustRightInd w:val="0"/>
      <w:spacing w:before="200" w:after="0" w:line="240" w:lineRule="auto"/>
    </w:pPr>
    <w:rPr>
      <w:rFonts w:ascii="Arial" w:eastAsia="Times New Roman" w:hAnsi="Arial" w:cs="Arial"/>
      <w:kern w:val="0"/>
      <w:sz w:val="20"/>
      <w:szCs w:val="20"/>
      <w:lang w:eastAsia="ru-RU"/>
      <w14:ligatures w14:val="none"/>
    </w:rPr>
  </w:style>
  <w:style w:type="paragraph" w:customStyle="1" w:styleId="afffe">
    <w:name w:val="Технический комментарий"/>
    <w:basedOn w:val="a"/>
    <w:next w:val="a"/>
    <w:uiPriority w:val="99"/>
    <w:rsid w:val="0063244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463F31"/>
      <w:kern w:val="0"/>
      <w:sz w:val="24"/>
      <w:szCs w:val="24"/>
      <w:shd w:val="clear" w:color="auto" w:fill="FFFFA6"/>
      <w:lang w:eastAsia="ru-RU"/>
      <w14:ligatures w14:val="none"/>
    </w:rPr>
  </w:style>
  <w:style w:type="character" w:customStyle="1" w:styleId="affff">
    <w:name w:val="Утратил силу"/>
    <w:uiPriority w:val="99"/>
    <w:rsid w:val="0063244C"/>
    <w:rPr>
      <w:b/>
      <w:strike/>
      <w:color w:val="auto"/>
    </w:rPr>
  </w:style>
  <w:style w:type="paragraph" w:customStyle="1" w:styleId="affff0">
    <w:name w:val="Формула"/>
    <w:basedOn w:val="a"/>
    <w:next w:val="a"/>
    <w:uiPriority w:val="99"/>
    <w:rsid w:val="0063244C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kern w:val="0"/>
      <w:sz w:val="24"/>
      <w:szCs w:val="24"/>
      <w:shd w:val="clear" w:color="auto" w:fill="F5F3DA"/>
      <w:lang w:eastAsia="ru-RU"/>
      <w14:ligatures w14:val="none"/>
    </w:rPr>
  </w:style>
  <w:style w:type="paragraph" w:customStyle="1" w:styleId="affff1">
    <w:name w:val="Центрированный (таблица)"/>
    <w:basedOn w:val="affa"/>
    <w:next w:val="a"/>
    <w:uiPriority w:val="99"/>
    <w:rsid w:val="0063244C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63244C"/>
    <w:pPr>
      <w:widowControl w:val="0"/>
      <w:autoSpaceDE w:val="0"/>
      <w:autoSpaceDN w:val="0"/>
      <w:adjustRightInd w:val="0"/>
      <w:spacing w:before="300" w:after="0" w:line="240" w:lineRule="auto"/>
    </w:pPr>
    <w:rPr>
      <w:rFonts w:ascii="Arial" w:eastAsia="Times New Roman" w:hAnsi="Arial" w:cs="Arial"/>
      <w:kern w:val="0"/>
      <w:sz w:val="24"/>
      <w:szCs w:val="24"/>
      <w:lang w:eastAsia="ru-RU"/>
      <w14:ligatures w14:val="none"/>
    </w:rPr>
  </w:style>
  <w:style w:type="table" w:styleId="affff2">
    <w:name w:val="Table Grid"/>
    <w:basedOn w:val="a1"/>
    <w:uiPriority w:val="99"/>
    <w:rsid w:val="0063244C"/>
    <w:pPr>
      <w:spacing w:after="0" w:line="240" w:lineRule="auto"/>
    </w:pPr>
    <w:rPr>
      <w:rFonts w:ascii="Calibri" w:eastAsia="Times New Roman" w:hAnsi="Calibri" w:cs="Calibri"/>
      <w:kern w:val="0"/>
      <w:sz w:val="20"/>
      <w:szCs w:val="20"/>
      <w:lang w:eastAsia="ru-RU"/>
      <w14:ligatures w14:val="none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ff3">
    <w:name w:val="Balloon Text"/>
    <w:basedOn w:val="a"/>
    <w:link w:val="affff4"/>
    <w:uiPriority w:val="99"/>
    <w:semiHidden/>
    <w:rsid w:val="0063244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ahoma" w:eastAsia="Times New Roman" w:hAnsi="Tahoma" w:cs="Tahoma"/>
      <w:kern w:val="0"/>
      <w:sz w:val="16"/>
      <w:szCs w:val="16"/>
      <w:lang w:eastAsia="ru-RU"/>
      <w14:ligatures w14:val="none"/>
    </w:rPr>
  </w:style>
  <w:style w:type="character" w:customStyle="1" w:styleId="affff4">
    <w:name w:val="Текст выноски Знак"/>
    <w:basedOn w:val="a0"/>
    <w:link w:val="affff3"/>
    <w:uiPriority w:val="99"/>
    <w:semiHidden/>
    <w:rsid w:val="0063244C"/>
    <w:rPr>
      <w:rFonts w:ascii="Tahoma" w:eastAsia="Times New Roman" w:hAnsi="Tahoma" w:cs="Tahoma"/>
      <w:kern w:val="0"/>
      <w:sz w:val="16"/>
      <w:szCs w:val="16"/>
      <w:lang w:eastAsia="ru-RU"/>
      <w14:ligatures w14:val="none"/>
    </w:rPr>
  </w:style>
  <w:style w:type="paragraph" w:customStyle="1" w:styleId="ConsPlusNormal">
    <w:name w:val="ConsPlusNormal"/>
    <w:uiPriority w:val="99"/>
    <w:rsid w:val="0063244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0"/>
      <w:sz w:val="20"/>
      <w:szCs w:val="20"/>
      <w:lang w:eastAsia="ru-RU"/>
      <w14:ligatures w14:val="none"/>
    </w:rPr>
  </w:style>
  <w:style w:type="paragraph" w:styleId="affff5">
    <w:name w:val="Plain Text"/>
    <w:basedOn w:val="a"/>
    <w:link w:val="affff6"/>
    <w:uiPriority w:val="99"/>
    <w:rsid w:val="0063244C"/>
    <w:pPr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ru-RU"/>
      <w14:ligatures w14:val="none"/>
    </w:rPr>
  </w:style>
  <w:style w:type="character" w:customStyle="1" w:styleId="affff6">
    <w:name w:val="Текст Знак"/>
    <w:basedOn w:val="a0"/>
    <w:link w:val="affff5"/>
    <w:uiPriority w:val="99"/>
    <w:rsid w:val="0063244C"/>
    <w:rPr>
      <w:rFonts w:ascii="Courier New" w:eastAsia="Times New Roman" w:hAnsi="Courier New" w:cs="Courier New"/>
      <w:kern w:val="0"/>
      <w:sz w:val="20"/>
      <w:szCs w:val="20"/>
      <w:lang w:eastAsia="ru-RU"/>
      <w14:ligatures w14:val="none"/>
    </w:rPr>
  </w:style>
  <w:style w:type="paragraph" w:styleId="31">
    <w:name w:val="Body Text 3"/>
    <w:basedOn w:val="a"/>
    <w:link w:val="32"/>
    <w:uiPriority w:val="99"/>
    <w:rsid w:val="0063244C"/>
    <w:pPr>
      <w:spacing w:after="0" w:line="240" w:lineRule="auto"/>
      <w:jc w:val="right"/>
    </w:pPr>
    <w:rPr>
      <w:rFonts w:ascii="Arial" w:eastAsia="Times New Roman" w:hAnsi="Arial" w:cs="Arial"/>
      <w:kern w:val="0"/>
      <w:sz w:val="28"/>
      <w:szCs w:val="28"/>
      <w:lang w:eastAsia="ru-RU"/>
      <w14:ligatures w14:val="none"/>
    </w:rPr>
  </w:style>
  <w:style w:type="character" w:customStyle="1" w:styleId="32">
    <w:name w:val="Основной текст 3 Знак"/>
    <w:basedOn w:val="a0"/>
    <w:link w:val="31"/>
    <w:uiPriority w:val="99"/>
    <w:rsid w:val="0063244C"/>
    <w:rPr>
      <w:rFonts w:ascii="Arial" w:eastAsia="Times New Roman" w:hAnsi="Arial" w:cs="Arial"/>
      <w:kern w:val="0"/>
      <w:sz w:val="28"/>
      <w:szCs w:val="28"/>
      <w:lang w:eastAsia="ru-RU"/>
      <w14:ligatures w14:val="none"/>
    </w:rPr>
  </w:style>
  <w:style w:type="paragraph" w:styleId="HTML">
    <w:name w:val="HTML Preformatted"/>
    <w:basedOn w:val="a"/>
    <w:link w:val="HTML0"/>
    <w:uiPriority w:val="99"/>
    <w:rsid w:val="006324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ru-RU"/>
      <w14:ligatures w14:val="none"/>
    </w:rPr>
  </w:style>
  <w:style w:type="character" w:customStyle="1" w:styleId="HTML0">
    <w:name w:val="Стандартный HTML Знак"/>
    <w:basedOn w:val="a0"/>
    <w:link w:val="HTML"/>
    <w:uiPriority w:val="99"/>
    <w:rsid w:val="0063244C"/>
    <w:rPr>
      <w:rFonts w:ascii="Courier New" w:eastAsia="Times New Roman" w:hAnsi="Courier New" w:cs="Courier New"/>
      <w:kern w:val="0"/>
      <w:sz w:val="20"/>
      <w:szCs w:val="20"/>
      <w:lang w:eastAsia="ru-RU"/>
      <w14:ligatures w14:val="none"/>
    </w:rPr>
  </w:style>
  <w:style w:type="paragraph" w:styleId="affff7">
    <w:name w:val="footer"/>
    <w:basedOn w:val="a"/>
    <w:link w:val="affff8"/>
    <w:uiPriority w:val="99"/>
    <w:rsid w:val="0063244C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kern w:val="0"/>
      <w:sz w:val="24"/>
      <w:szCs w:val="24"/>
      <w:lang w:eastAsia="ru-RU"/>
      <w14:ligatures w14:val="none"/>
    </w:rPr>
  </w:style>
  <w:style w:type="character" w:customStyle="1" w:styleId="affff8">
    <w:name w:val="Нижний колонтитул Знак"/>
    <w:basedOn w:val="a0"/>
    <w:link w:val="affff7"/>
    <w:uiPriority w:val="99"/>
    <w:rsid w:val="0063244C"/>
    <w:rPr>
      <w:rFonts w:ascii="Arial" w:eastAsia="Times New Roman" w:hAnsi="Arial" w:cs="Arial"/>
      <w:kern w:val="0"/>
      <w:sz w:val="24"/>
      <w:szCs w:val="24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38258.0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garantF1://12038258.3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12024624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3A40DB-52E5-4B22-AC7C-DB659F9586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3060</Words>
  <Characters>17448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59</cp:revision>
  <cp:lastPrinted>2025-01-27T11:11:00Z</cp:lastPrinted>
  <dcterms:created xsi:type="dcterms:W3CDTF">2024-01-10T06:42:00Z</dcterms:created>
  <dcterms:modified xsi:type="dcterms:W3CDTF">2025-01-27T11:13:00Z</dcterms:modified>
</cp:coreProperties>
</file>