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606" w:type="dxa"/>
        <w:tblLook w:val="00A0" w:firstRow="1" w:lastRow="0" w:firstColumn="1" w:lastColumn="0" w:noHBand="0" w:noVBand="0"/>
      </w:tblPr>
      <w:tblGrid>
        <w:gridCol w:w="4928"/>
        <w:gridCol w:w="4678"/>
      </w:tblGrid>
      <w:tr w:rsidR="00C75BBE" w:rsidRPr="00C75BBE" w14:paraId="61066845" w14:textId="77777777" w:rsidTr="002A490C">
        <w:tc>
          <w:tcPr>
            <w:tcW w:w="4928" w:type="dxa"/>
          </w:tcPr>
          <w:p w14:paraId="1BD66586" w14:textId="77777777" w:rsidR="00C75BBE" w:rsidRPr="00C75BBE" w:rsidRDefault="00C75BBE" w:rsidP="002A490C">
            <w:pPr>
              <w:spacing w:after="0" w:line="240" w:lineRule="auto"/>
              <w:ind w:right="-111"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0B017E8E" w14:textId="77777777" w:rsidR="00C75BBE" w:rsidRPr="00C75BBE" w:rsidRDefault="00C75BBE" w:rsidP="00C75B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C75BBE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Приложение</w:t>
            </w:r>
          </w:p>
          <w:p w14:paraId="5360BBE4" w14:textId="77777777" w:rsidR="00C75BBE" w:rsidRPr="00C75BBE" w:rsidRDefault="00C75BBE" w:rsidP="00C75B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C75BBE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к постановлению администрации</w:t>
            </w:r>
          </w:p>
          <w:p w14:paraId="4114FD68" w14:textId="77777777" w:rsidR="00C75BBE" w:rsidRPr="00C75BBE" w:rsidRDefault="00C75BBE" w:rsidP="00C75B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C75BBE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Николенского сельского поселения</w:t>
            </w:r>
          </w:p>
          <w:p w14:paraId="5D4A67FB" w14:textId="77777777" w:rsidR="00C75BBE" w:rsidRPr="00C75BBE" w:rsidRDefault="00C75BBE" w:rsidP="00C75B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C75BBE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Гулькевичского района</w:t>
            </w:r>
          </w:p>
          <w:p w14:paraId="0A83E2ED" w14:textId="2173E0D4" w:rsidR="00C75BBE" w:rsidRDefault="00C75BBE" w:rsidP="00C75B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C75BBE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 xml:space="preserve">от </w:t>
            </w:r>
            <w:r w:rsidR="00EA1A5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10.01.2025</w:t>
            </w:r>
            <w:r w:rsidRPr="00C75BBE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 xml:space="preserve"> № </w:t>
            </w:r>
            <w:r w:rsidR="00EA1A5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  <w:p w14:paraId="0F6230E3" w14:textId="77777777" w:rsidR="002A490C" w:rsidRDefault="002A490C" w:rsidP="00C75B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</w:p>
          <w:p w14:paraId="09597AE5" w14:textId="5150448A" w:rsidR="002A490C" w:rsidRDefault="002A490C" w:rsidP="00C75B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УТВЕРЖДЕНА</w:t>
            </w:r>
          </w:p>
          <w:p w14:paraId="786C5B5B" w14:textId="221CEAAE" w:rsidR="002A490C" w:rsidRDefault="002A490C" w:rsidP="00C75B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постановлением администрации</w:t>
            </w:r>
          </w:p>
          <w:p w14:paraId="0EA756F7" w14:textId="48CDFB7B" w:rsidR="002A490C" w:rsidRDefault="002A490C" w:rsidP="00C75B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Николенского сельского поселения</w:t>
            </w:r>
          </w:p>
          <w:p w14:paraId="1B7EFE1F" w14:textId="377E6DE4" w:rsidR="002A490C" w:rsidRDefault="002A490C" w:rsidP="00C75B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Гулькевичского района</w:t>
            </w:r>
          </w:p>
          <w:p w14:paraId="2F30F615" w14:textId="65736B0E" w:rsidR="002A490C" w:rsidRDefault="002A490C" w:rsidP="00C75B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 xml:space="preserve">от </w:t>
            </w:r>
            <w:r w:rsidR="001A1E90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11.01.2022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 xml:space="preserve"> № </w:t>
            </w:r>
            <w:r w:rsidR="001A1E90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2</w:t>
            </w:r>
          </w:p>
          <w:p w14:paraId="71A7CC01" w14:textId="0A2859E9" w:rsidR="002A490C" w:rsidRDefault="002A490C" w:rsidP="002A4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4" w:right="-251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(в редакции постановления администрации Николенского сельского поселения</w:t>
            </w:r>
          </w:p>
          <w:p w14:paraId="34F30EEC" w14:textId="0C5C0B57" w:rsidR="002A490C" w:rsidRDefault="002A490C" w:rsidP="002A4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4" w:right="-251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Гулькевичского района</w:t>
            </w:r>
          </w:p>
          <w:p w14:paraId="5B3531D7" w14:textId="525B13D6" w:rsidR="002A490C" w:rsidRDefault="00EA1A5B" w:rsidP="002A4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4" w:right="-251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о</w:t>
            </w:r>
            <w:bookmarkStart w:id="0" w:name="_GoBack"/>
            <w:bookmarkEnd w:id="0"/>
            <w:r w:rsidR="002A490C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т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 xml:space="preserve"> 10.01.2025</w:t>
            </w:r>
            <w:r w:rsidR="002A490C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 xml:space="preserve"> № 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1</w:t>
            </w:r>
            <w:r w:rsidR="001A1E90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)</w:t>
            </w:r>
          </w:p>
          <w:p w14:paraId="77499D53" w14:textId="77777777" w:rsidR="002A490C" w:rsidRPr="002A490C" w:rsidRDefault="002A490C" w:rsidP="002A4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4" w:right="-251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</w:p>
          <w:p w14:paraId="00A5504E" w14:textId="77777777" w:rsidR="00C75BBE" w:rsidRPr="00C75BBE" w:rsidRDefault="00C75BBE" w:rsidP="00B979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</w:tbl>
    <w:p w14:paraId="4DDB1827" w14:textId="77777777" w:rsidR="00B979D9" w:rsidRDefault="00B979D9" w:rsidP="00C75BBE">
      <w:pPr>
        <w:widowControl w:val="0"/>
        <w:autoSpaceDE w:val="0"/>
        <w:autoSpaceDN w:val="0"/>
        <w:adjustRightInd w:val="0"/>
        <w:spacing w:after="0" w:line="240" w:lineRule="auto"/>
        <w:ind w:hanging="6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693A637C" w14:textId="77777777" w:rsidR="00C75BBE" w:rsidRPr="00C75BBE" w:rsidRDefault="00C75BBE" w:rsidP="00C75BBE">
      <w:pPr>
        <w:widowControl w:val="0"/>
        <w:autoSpaceDE w:val="0"/>
        <w:autoSpaceDN w:val="0"/>
        <w:adjustRightInd w:val="0"/>
        <w:spacing w:after="0" w:line="240" w:lineRule="auto"/>
        <w:ind w:hanging="6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C75BBE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Подпрограмма</w:t>
      </w:r>
    </w:p>
    <w:p w14:paraId="00078BA7" w14:textId="77777777" w:rsidR="00C75BBE" w:rsidRPr="00C75BBE" w:rsidRDefault="00C75BBE" w:rsidP="00C75B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C75BBE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«Благоустройство территории Николенского сельского поселения</w:t>
      </w:r>
    </w:p>
    <w:p w14:paraId="3C8545F5" w14:textId="77777777" w:rsidR="00C75BBE" w:rsidRPr="00C75BBE" w:rsidRDefault="00C75BBE" w:rsidP="00C75B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C75BBE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Гулькевичского района»</w:t>
      </w:r>
    </w:p>
    <w:p w14:paraId="5FD99C00" w14:textId="77777777" w:rsidR="00C75BBE" w:rsidRPr="00C75BBE" w:rsidRDefault="00C75BBE" w:rsidP="00C75B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3A4284DE" w14:textId="77777777" w:rsidR="00C75BBE" w:rsidRPr="00C75BBE" w:rsidRDefault="00C75BBE" w:rsidP="00C75B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5BBE">
        <w:rPr>
          <w:rFonts w:ascii="Times New Roman" w:eastAsia="Calibri" w:hAnsi="Times New Roman" w:cs="Times New Roman"/>
          <w:sz w:val="28"/>
          <w:szCs w:val="28"/>
          <w:lang w:eastAsia="ru-RU"/>
        </w:rPr>
        <w:t>ПАСПОРТ</w:t>
      </w:r>
    </w:p>
    <w:p w14:paraId="24EFFC76" w14:textId="77777777" w:rsidR="00C75BBE" w:rsidRPr="00C75BBE" w:rsidRDefault="00C75BBE" w:rsidP="00C75B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5BBE">
        <w:rPr>
          <w:rFonts w:ascii="Times New Roman" w:eastAsia="Calibri" w:hAnsi="Times New Roman" w:cs="Times New Roman"/>
          <w:sz w:val="28"/>
          <w:szCs w:val="28"/>
          <w:lang w:eastAsia="ru-RU"/>
        </w:rPr>
        <w:t>подпрограммы</w:t>
      </w:r>
    </w:p>
    <w:p w14:paraId="25B4FD1B" w14:textId="77777777" w:rsidR="00C75BBE" w:rsidRPr="00C75BBE" w:rsidRDefault="00C75BBE" w:rsidP="00C75B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5BBE">
        <w:rPr>
          <w:rFonts w:ascii="Times New Roman" w:eastAsia="Calibri" w:hAnsi="Times New Roman" w:cs="Times New Roman"/>
          <w:sz w:val="28"/>
          <w:szCs w:val="28"/>
          <w:lang w:eastAsia="ru-RU"/>
        </w:rPr>
        <w:t>«Благоустройство территории Николенского сельского поселения</w:t>
      </w:r>
    </w:p>
    <w:p w14:paraId="2B5EBE2A" w14:textId="5607E1C6" w:rsidR="00C75BBE" w:rsidRDefault="00C75BBE" w:rsidP="00C75B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5BBE">
        <w:rPr>
          <w:rFonts w:ascii="Times New Roman" w:eastAsia="Calibri" w:hAnsi="Times New Roman" w:cs="Times New Roman"/>
          <w:sz w:val="28"/>
          <w:szCs w:val="28"/>
          <w:lang w:eastAsia="ru-RU"/>
        </w:rPr>
        <w:t>Гулькевичского района»</w:t>
      </w:r>
    </w:p>
    <w:p w14:paraId="076D5967" w14:textId="77777777" w:rsidR="001A1E90" w:rsidRPr="00C75BBE" w:rsidRDefault="001A1E90" w:rsidP="00C75B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596"/>
        <w:gridCol w:w="5975"/>
      </w:tblGrid>
      <w:tr w:rsidR="00C75BBE" w:rsidRPr="00C75BBE" w14:paraId="05B60850" w14:textId="77777777" w:rsidTr="00356680">
        <w:tc>
          <w:tcPr>
            <w:tcW w:w="3652" w:type="dxa"/>
          </w:tcPr>
          <w:p w14:paraId="6CB2246D" w14:textId="77777777" w:rsidR="00C75BBE" w:rsidRPr="00C75BBE" w:rsidRDefault="00C75BBE" w:rsidP="00C75B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75BBE">
              <w:rPr>
                <w:rFonts w:ascii="Times New Roman" w:eastAsia="Times New Roman" w:hAnsi="Times New Roman" w:cs="Times New Roman"/>
                <w:sz w:val="28"/>
                <w:szCs w:val="28"/>
              </w:rPr>
              <w:t>Координатор подпрограммы</w:t>
            </w:r>
          </w:p>
        </w:tc>
        <w:tc>
          <w:tcPr>
            <w:tcW w:w="6102" w:type="dxa"/>
          </w:tcPr>
          <w:p w14:paraId="092C5B44" w14:textId="77777777" w:rsidR="00C75BBE" w:rsidRPr="00C75BBE" w:rsidRDefault="00C75BBE" w:rsidP="00C75B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5BB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Администрация Николенского сельского поселения Гулькевичского района</w:t>
            </w:r>
          </w:p>
        </w:tc>
      </w:tr>
      <w:tr w:rsidR="00C75BBE" w:rsidRPr="00C75BBE" w14:paraId="51B144AE" w14:textId="77777777" w:rsidTr="00356680">
        <w:tc>
          <w:tcPr>
            <w:tcW w:w="3652" w:type="dxa"/>
          </w:tcPr>
          <w:p w14:paraId="336998EA" w14:textId="77777777" w:rsidR="00C75BBE" w:rsidRPr="00C75BBE" w:rsidRDefault="00C75BBE" w:rsidP="00C75B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75BBE">
              <w:rPr>
                <w:rFonts w:ascii="Times New Roman" w:eastAsia="Times New Roman" w:hAnsi="Times New Roman" w:cs="Times New Roman"/>
                <w:sz w:val="28"/>
                <w:szCs w:val="28"/>
              </w:rPr>
              <w:t>Участники подпрограммы</w:t>
            </w:r>
          </w:p>
        </w:tc>
        <w:tc>
          <w:tcPr>
            <w:tcW w:w="6102" w:type="dxa"/>
          </w:tcPr>
          <w:p w14:paraId="751C1728" w14:textId="77777777" w:rsidR="00C75BBE" w:rsidRPr="00C75BBE" w:rsidRDefault="00C75BBE" w:rsidP="00C75B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5BB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администрация Николенского сельского поселения Гулькевичского района</w:t>
            </w:r>
          </w:p>
        </w:tc>
      </w:tr>
      <w:tr w:rsidR="00C75BBE" w:rsidRPr="00C75BBE" w14:paraId="007BA715" w14:textId="77777777" w:rsidTr="00356680">
        <w:tc>
          <w:tcPr>
            <w:tcW w:w="3652" w:type="dxa"/>
          </w:tcPr>
          <w:p w14:paraId="18A49776" w14:textId="77777777" w:rsidR="00C75BBE" w:rsidRPr="00C75BBE" w:rsidRDefault="00C75BBE" w:rsidP="00C75B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75BBE">
              <w:rPr>
                <w:rFonts w:ascii="Times New Roman" w:eastAsia="Times New Roman" w:hAnsi="Times New Roman" w:cs="Times New Roman"/>
                <w:sz w:val="28"/>
                <w:szCs w:val="28"/>
              </w:rPr>
              <w:t>Цели подпрограммы</w:t>
            </w:r>
          </w:p>
        </w:tc>
        <w:tc>
          <w:tcPr>
            <w:tcW w:w="6102" w:type="dxa"/>
          </w:tcPr>
          <w:p w14:paraId="7D5351F2" w14:textId="15F55588" w:rsidR="00C75BBE" w:rsidRPr="00C75BBE" w:rsidRDefault="00C75BBE" w:rsidP="00C75B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5BB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комплексное решение вопросов, связанных с организацией благоустройства и обеспечением санитарного порядка на территории Николенского сельского </w:t>
            </w:r>
            <w:r w:rsidR="001A1E90" w:rsidRPr="00C75BB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поселения Гулькевичского</w:t>
            </w:r>
            <w:r w:rsidRPr="00C75BB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района, а также формирование комфортных условий проживания населения</w:t>
            </w:r>
          </w:p>
        </w:tc>
      </w:tr>
      <w:tr w:rsidR="00C75BBE" w:rsidRPr="00C75BBE" w14:paraId="13059B69" w14:textId="77777777" w:rsidTr="00356680">
        <w:tc>
          <w:tcPr>
            <w:tcW w:w="3652" w:type="dxa"/>
          </w:tcPr>
          <w:p w14:paraId="22C56EFA" w14:textId="77777777" w:rsidR="00C75BBE" w:rsidRPr="00C75BBE" w:rsidRDefault="00C75BBE" w:rsidP="00C75B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75BBE">
              <w:rPr>
                <w:rFonts w:ascii="Times New Roman" w:eastAsia="Times New Roman" w:hAnsi="Times New Roman" w:cs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6102" w:type="dxa"/>
          </w:tcPr>
          <w:p w14:paraId="0B3F35F4" w14:textId="77777777" w:rsidR="00C75BBE" w:rsidRPr="00C75BBE" w:rsidRDefault="00C75BBE" w:rsidP="00C75B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5BB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организация благоустройства территории Николенского сельского поселения  Гулькевичского района, включая озеленение, санитарную очистку, сбор и вывоз твердых бытовых отходов с территории Николенского сельского поселения Гулькевичского района, освещение улиц, прочие мероприятия по </w:t>
            </w:r>
            <w:r w:rsidRPr="00C75BB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благоустройству территории, мероприятия по занятости населения, а именно временное трудоустройство граждан на работу по благоустройству территории поселения, испытывающих трудности в поиске работы</w:t>
            </w:r>
          </w:p>
        </w:tc>
      </w:tr>
      <w:tr w:rsidR="00C75BBE" w:rsidRPr="00C75BBE" w14:paraId="79982F63" w14:textId="77777777" w:rsidTr="00356680">
        <w:tc>
          <w:tcPr>
            <w:tcW w:w="3652" w:type="dxa"/>
          </w:tcPr>
          <w:p w14:paraId="5927CB18" w14:textId="77777777" w:rsidR="00C75BBE" w:rsidRPr="00C75BBE" w:rsidRDefault="00C75BBE" w:rsidP="00C75B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75BBE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Перечень целевых показателей подпрограммы</w:t>
            </w:r>
          </w:p>
        </w:tc>
        <w:tc>
          <w:tcPr>
            <w:tcW w:w="6102" w:type="dxa"/>
          </w:tcPr>
          <w:p w14:paraId="66A745E6" w14:textId="77777777" w:rsidR="00C75BBE" w:rsidRPr="00C75BBE" w:rsidRDefault="00C75BBE" w:rsidP="00C75B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5BB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доля населения, охваченного системой обращения с отходами, к общей численности;</w:t>
            </w:r>
          </w:p>
          <w:p w14:paraId="3A31798C" w14:textId="77777777" w:rsidR="00C75BBE" w:rsidRPr="00C75BBE" w:rsidRDefault="00C75BBE" w:rsidP="00C75B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5BB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количество обращений жителей на отсутствие наружного освещения;</w:t>
            </w:r>
          </w:p>
          <w:p w14:paraId="1710C668" w14:textId="77777777" w:rsidR="00C75BBE" w:rsidRPr="00C75BBE" w:rsidRDefault="00C75BBE" w:rsidP="00C75B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5BB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объем денежных средств, выделяемых из бюджета Николенского сельского поселения на озеленение территории общего пользования и благоустройство скверов, газонов и цветников в расчете на 1 жителя</w:t>
            </w:r>
          </w:p>
        </w:tc>
      </w:tr>
      <w:tr w:rsidR="00C75BBE" w:rsidRPr="00C75BBE" w14:paraId="6A6DDA78" w14:textId="77777777" w:rsidTr="00356680">
        <w:tc>
          <w:tcPr>
            <w:tcW w:w="3652" w:type="dxa"/>
          </w:tcPr>
          <w:p w14:paraId="5E5EDE3A" w14:textId="77777777" w:rsidR="00C75BBE" w:rsidRPr="00C75BBE" w:rsidRDefault="00C75BBE" w:rsidP="00C75B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75BBE">
              <w:rPr>
                <w:rFonts w:ascii="Times New Roman" w:eastAsia="Times New Roman" w:hAnsi="Times New Roman" w:cs="Times New Roman"/>
                <w:sz w:val="28"/>
                <w:szCs w:val="28"/>
              </w:rPr>
              <w:t>Этапы и сроки реализации подпрограммы</w:t>
            </w:r>
          </w:p>
        </w:tc>
        <w:tc>
          <w:tcPr>
            <w:tcW w:w="6102" w:type="dxa"/>
          </w:tcPr>
          <w:p w14:paraId="78803B3F" w14:textId="77777777" w:rsidR="00C75BBE" w:rsidRPr="00C75BBE" w:rsidRDefault="00C75BBE" w:rsidP="00C75B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5BB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2022-2027</w:t>
            </w:r>
          </w:p>
        </w:tc>
      </w:tr>
      <w:tr w:rsidR="00C75BBE" w:rsidRPr="00C75BBE" w14:paraId="35F6D074" w14:textId="77777777" w:rsidTr="00356680">
        <w:tc>
          <w:tcPr>
            <w:tcW w:w="3652" w:type="dxa"/>
          </w:tcPr>
          <w:p w14:paraId="13630DBB" w14:textId="77777777" w:rsidR="00C75BBE" w:rsidRPr="00C75BBE" w:rsidRDefault="00C75BBE" w:rsidP="00C75B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75BBE">
              <w:rPr>
                <w:rFonts w:ascii="Times New Roman" w:eastAsia="Times New Roman" w:hAnsi="Times New Roman" w:cs="Times New Roman"/>
                <w:sz w:val="28"/>
                <w:szCs w:val="28"/>
              </w:rPr>
              <w:t>Объемы бюджетных ассигнований подпрограммы</w:t>
            </w:r>
          </w:p>
        </w:tc>
        <w:tc>
          <w:tcPr>
            <w:tcW w:w="6102" w:type="dxa"/>
          </w:tcPr>
          <w:p w14:paraId="57453E38" w14:textId="009B1457" w:rsidR="0066498F" w:rsidRPr="0066498F" w:rsidRDefault="0066498F" w:rsidP="006649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6498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Общий объем финансовых ресурсов, предусмотренных на реализацию муниципальной программы, составляет </w:t>
            </w:r>
            <w:r w:rsidR="00C36FFA" w:rsidRPr="00C36FF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5</w:t>
            </w:r>
            <w:r w:rsidR="003D755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 934,2</w:t>
            </w:r>
            <w:r w:rsidRPr="00AA614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66498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тыс., рублей, в том числе по годам:</w:t>
            </w:r>
          </w:p>
          <w:p w14:paraId="6BF6C024" w14:textId="113933A9" w:rsidR="0066498F" w:rsidRPr="00AA6149" w:rsidRDefault="0066498F" w:rsidP="006649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AA614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2022 год – 18</w:t>
            </w:r>
            <w:r w:rsidR="000C103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</w:t>
            </w:r>
            <w:r w:rsidRPr="00AA6149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0C103E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AA61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A614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тыс. рублей</w:t>
            </w:r>
          </w:p>
          <w:p w14:paraId="74360F06" w14:textId="2E0C5CCB" w:rsidR="0066498F" w:rsidRPr="00AA6149" w:rsidRDefault="0066498F" w:rsidP="006649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AA614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2023 год – </w:t>
            </w:r>
            <w:r w:rsidR="000C103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660</w:t>
            </w:r>
            <w:r w:rsidRPr="00AA6149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0C103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AA61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A614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тыс. рублей</w:t>
            </w:r>
          </w:p>
          <w:p w14:paraId="58EB5363" w14:textId="1958E85B" w:rsidR="0066498F" w:rsidRPr="00287C96" w:rsidRDefault="0066498F" w:rsidP="006649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5BB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2024 год – </w:t>
            </w:r>
            <w:r w:rsidR="00C36FFA" w:rsidRPr="00C36FF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3</w:t>
            </w:r>
            <w:r w:rsidR="003D755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888</w:t>
            </w:r>
            <w:r w:rsidR="00C36FFA" w:rsidRPr="00C36FF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,</w:t>
            </w:r>
            <w:r w:rsidR="003D755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8</w:t>
            </w:r>
            <w:r w:rsidRPr="00287C9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тыс. рублей</w:t>
            </w:r>
          </w:p>
          <w:p w14:paraId="56EAE0B1" w14:textId="77777777" w:rsidR="0066498F" w:rsidRPr="00C75BBE" w:rsidRDefault="0066498F" w:rsidP="006649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5BB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2025 год – 400,0 тыс. рублей</w:t>
            </w:r>
          </w:p>
          <w:p w14:paraId="0BBADD71" w14:textId="77777777" w:rsidR="0066498F" w:rsidRPr="00C75BBE" w:rsidRDefault="0066498F" w:rsidP="006649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5BB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2026 год – 400,0 тыс. рублей</w:t>
            </w:r>
          </w:p>
          <w:p w14:paraId="6A298E4E" w14:textId="1ACDE430" w:rsidR="0066498F" w:rsidRDefault="0066498F" w:rsidP="006649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5BB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2027 год – 400,0 тыс. рублей</w:t>
            </w:r>
          </w:p>
          <w:p w14:paraId="1FAB7EA7" w14:textId="77777777" w:rsidR="007C15AB" w:rsidRDefault="00C75BBE" w:rsidP="00C75B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5BB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Объем финансирования подпрограммы из средств бюджета Николенского сельского</w:t>
            </w:r>
            <w:r w:rsidR="0066498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C75BB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поселения </w:t>
            </w:r>
            <w:r w:rsidR="005B6C0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Гулькевичского района составит</w:t>
            </w:r>
            <w:r w:rsidR="00AA614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  </w:t>
            </w:r>
          </w:p>
          <w:p w14:paraId="5A127422" w14:textId="518478EC" w:rsidR="00C75BBE" w:rsidRPr="00AA6149" w:rsidRDefault="00733B64" w:rsidP="00C75B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2 </w:t>
            </w:r>
            <w:r w:rsidR="006E5F4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315</w:t>
            </w:r>
            <w:r w:rsidR="00073CE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,</w:t>
            </w:r>
            <w:r w:rsidR="006E5F4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</w:t>
            </w:r>
            <w:r w:rsidR="00C75BBE" w:rsidRPr="00AA614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тыс. рублей, в том числе:</w:t>
            </w:r>
          </w:p>
          <w:p w14:paraId="10FE14D8" w14:textId="43124215" w:rsidR="00C75BBE" w:rsidRPr="00AA6149" w:rsidRDefault="00C75BBE" w:rsidP="00C75B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AA614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2022 год – </w:t>
            </w:r>
            <w:r w:rsidR="00647EEE" w:rsidRPr="00AA614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18</w:t>
            </w:r>
            <w:r w:rsidR="000C103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</w:t>
            </w:r>
            <w:r w:rsidR="00CE3C34" w:rsidRPr="00AA6149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0C103E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CE3C34" w:rsidRPr="00AA61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A614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тыс. рублей</w:t>
            </w:r>
          </w:p>
          <w:p w14:paraId="7E7269CC" w14:textId="34BD7238" w:rsidR="00C75BBE" w:rsidRPr="00AA6149" w:rsidRDefault="00C75BBE" w:rsidP="00C75B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AA614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2023 год – </w:t>
            </w:r>
            <w:r w:rsidR="00241A4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111</w:t>
            </w:r>
            <w:r w:rsidR="00386DB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,</w:t>
            </w:r>
            <w:r w:rsidR="00241A4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6</w:t>
            </w:r>
            <w:r w:rsidR="00CE3C34" w:rsidRPr="00AA61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A614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тыс. рублей</w:t>
            </w:r>
          </w:p>
          <w:p w14:paraId="0651B452" w14:textId="24C09B46" w:rsidR="00C75BBE" w:rsidRPr="00C75BBE" w:rsidRDefault="00C75BBE" w:rsidP="00C75B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5BB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2024 год </w:t>
            </w:r>
            <w:r w:rsidRPr="00287C9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– </w:t>
            </w:r>
            <w:r w:rsidR="0026471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818</w:t>
            </w:r>
            <w:r w:rsidRPr="00287C9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,</w:t>
            </w:r>
            <w:r w:rsidR="0026471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8</w:t>
            </w:r>
            <w:r w:rsidRPr="00287C9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C75BB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тыс. рублей</w:t>
            </w:r>
          </w:p>
          <w:p w14:paraId="077F4EFC" w14:textId="77777777" w:rsidR="00C75BBE" w:rsidRPr="00C75BBE" w:rsidRDefault="00C75BBE" w:rsidP="00C75B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5BB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2025 год – 400,0 тыс. рублей</w:t>
            </w:r>
          </w:p>
          <w:p w14:paraId="3A05DEEE" w14:textId="77777777" w:rsidR="00C75BBE" w:rsidRPr="00C75BBE" w:rsidRDefault="00C75BBE" w:rsidP="00C75B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5BB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2026 год – 400,0 тыс. рублей</w:t>
            </w:r>
          </w:p>
          <w:p w14:paraId="003478FE" w14:textId="77777777" w:rsidR="00C75BBE" w:rsidRDefault="00C75BBE" w:rsidP="00C75B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5BB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2027 год – 400,0 тыс. рублей</w:t>
            </w:r>
          </w:p>
          <w:p w14:paraId="78125E25" w14:textId="0A02FA71" w:rsidR="007C15AB" w:rsidRPr="007C15AB" w:rsidRDefault="007C15AB" w:rsidP="007C15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C15A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из средств бюджета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Гулькевичского района</w:t>
            </w:r>
            <w:r w:rsidRPr="007C15A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Краснодарского </w:t>
            </w:r>
            <w:r w:rsidRPr="007C15A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края – 5</w:t>
            </w:r>
            <w:r w:rsidR="0023672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49</w:t>
            </w:r>
            <w:r w:rsidRPr="007C15A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,</w:t>
            </w:r>
            <w:r w:rsidR="0023672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0</w:t>
            </w:r>
            <w:r w:rsidRPr="007C15A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тыс., рублей, в том числе по годам:</w:t>
            </w:r>
          </w:p>
          <w:p w14:paraId="38E14F9B" w14:textId="03D35243" w:rsidR="00C00171" w:rsidRPr="00AA6149" w:rsidRDefault="00C00171" w:rsidP="00C001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AA614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2022 год –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0,0</w:t>
            </w:r>
            <w:r w:rsidRPr="00AA61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A614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тыс. рублей</w:t>
            </w:r>
          </w:p>
          <w:p w14:paraId="36B7CF77" w14:textId="0781A31C" w:rsidR="00C00171" w:rsidRPr="00AA6149" w:rsidRDefault="00C00171" w:rsidP="00C001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AA614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2023 год –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549,0</w:t>
            </w:r>
            <w:r w:rsidRPr="00AA61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A614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тыс. рублей</w:t>
            </w:r>
          </w:p>
          <w:p w14:paraId="449EE01F" w14:textId="494BD7C0" w:rsidR="00C00171" w:rsidRPr="00C75BBE" w:rsidRDefault="00C00171" w:rsidP="00C001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5BB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2024 год –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0,0</w:t>
            </w:r>
            <w:r w:rsidRPr="00C75BB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тыс. рублей</w:t>
            </w:r>
          </w:p>
          <w:p w14:paraId="1E08E193" w14:textId="1A42A31B" w:rsidR="00C00171" w:rsidRPr="00C75BBE" w:rsidRDefault="00C00171" w:rsidP="00C001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5BB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2025 год – 0,0 тыс. рублей</w:t>
            </w:r>
          </w:p>
          <w:p w14:paraId="55C295D9" w14:textId="5ED62AA6" w:rsidR="00C00171" w:rsidRPr="00C75BBE" w:rsidRDefault="00C00171" w:rsidP="00C001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5BB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2026 год – 0,0 тыс. рублей</w:t>
            </w:r>
          </w:p>
          <w:p w14:paraId="24FB90AF" w14:textId="31EE54D7" w:rsidR="00C00171" w:rsidRPr="00DA7F92" w:rsidRDefault="00C00171" w:rsidP="00C001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5BB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 xml:space="preserve">2027 год – </w:t>
            </w:r>
            <w:r w:rsidR="00A8611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0</w:t>
            </w:r>
            <w:r w:rsidRPr="00C75BB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,0 тыс. рублей</w:t>
            </w:r>
          </w:p>
          <w:p w14:paraId="7CDB6309" w14:textId="70B911A3" w:rsidR="00B23CD5" w:rsidRPr="00B23CD5" w:rsidRDefault="00B23CD5" w:rsidP="00B23C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23CD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из средств краевого бюджета – 3 070,0 тыс., рублей, в том числе по годам:</w:t>
            </w:r>
          </w:p>
          <w:p w14:paraId="077344A3" w14:textId="77777777" w:rsidR="00B23CD5" w:rsidRPr="00B23CD5" w:rsidRDefault="00B23CD5" w:rsidP="00B23C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23CD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2022 год – 0,0 тыс. рублей</w:t>
            </w:r>
          </w:p>
          <w:p w14:paraId="6C1CD823" w14:textId="6C7DEBA4" w:rsidR="00B23CD5" w:rsidRPr="00B23CD5" w:rsidRDefault="00B23CD5" w:rsidP="00B23C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23CD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2023 год – 0,0 тыс. рублей,</w:t>
            </w:r>
          </w:p>
          <w:p w14:paraId="299C9606" w14:textId="217C6100" w:rsidR="00B23CD5" w:rsidRPr="00B23CD5" w:rsidRDefault="00B23CD5" w:rsidP="00B23C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23CD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2024 год – </w:t>
            </w:r>
            <w:r w:rsidRPr="00287C9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3 07</w:t>
            </w:r>
            <w:r w:rsidRPr="00B23CD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0,0 тыс. рублей</w:t>
            </w:r>
          </w:p>
          <w:p w14:paraId="77343FD0" w14:textId="77777777" w:rsidR="00B23CD5" w:rsidRPr="00B23CD5" w:rsidRDefault="00B23CD5" w:rsidP="00B23C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23CD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2025 год – 0,0 тыс. рублей</w:t>
            </w:r>
          </w:p>
          <w:p w14:paraId="2A811463" w14:textId="77777777" w:rsidR="00B23CD5" w:rsidRPr="00B23CD5" w:rsidRDefault="00B23CD5" w:rsidP="00B23C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23CD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2026 год – 0,0 тыс. рублей</w:t>
            </w:r>
          </w:p>
          <w:p w14:paraId="0E4631F2" w14:textId="59F18907" w:rsidR="007C15AB" w:rsidRPr="00C75BBE" w:rsidRDefault="00B23CD5" w:rsidP="001A1E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23CD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2027 год – 0,0 тыс. рублей</w:t>
            </w:r>
          </w:p>
        </w:tc>
      </w:tr>
      <w:tr w:rsidR="00C75BBE" w:rsidRPr="00C75BBE" w14:paraId="4ED7A233" w14:textId="77777777" w:rsidTr="00356680">
        <w:tc>
          <w:tcPr>
            <w:tcW w:w="3652" w:type="dxa"/>
          </w:tcPr>
          <w:p w14:paraId="58A7CD2D" w14:textId="77777777" w:rsidR="00C75BBE" w:rsidRPr="00C75BBE" w:rsidRDefault="00C75BBE" w:rsidP="00C75B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75BBE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Контроль за выполнением подпрограммы</w:t>
            </w:r>
          </w:p>
        </w:tc>
        <w:tc>
          <w:tcPr>
            <w:tcW w:w="6102" w:type="dxa"/>
          </w:tcPr>
          <w:p w14:paraId="38772BC9" w14:textId="77777777" w:rsidR="00C75BBE" w:rsidRPr="00C75BBE" w:rsidRDefault="00CC3F00" w:rsidP="00C75B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А</w:t>
            </w:r>
            <w:r w:rsidR="00C75BBE" w:rsidRPr="00C75BB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дминистрация Николенского сельского поселения Гулькевичского района</w:t>
            </w:r>
          </w:p>
        </w:tc>
      </w:tr>
    </w:tbl>
    <w:p w14:paraId="417652BF" w14:textId="77777777" w:rsidR="00C75BBE" w:rsidRPr="00C75BBE" w:rsidRDefault="00C75BBE" w:rsidP="00C75B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73514984" w14:textId="77777777" w:rsidR="00C75BBE" w:rsidRPr="0054777E" w:rsidRDefault="00C75BBE" w:rsidP="00C75B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4777E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ru-RU"/>
        </w:rPr>
        <w:t>1. Характеристика текущего состояния и прогноз развития соответствующей сферы реализации подпрограммы</w:t>
      </w:r>
    </w:p>
    <w:p w14:paraId="107E4EE2" w14:textId="77777777" w:rsidR="00C75BBE" w:rsidRPr="00C75BBE" w:rsidRDefault="00C75BBE" w:rsidP="00C75BBE">
      <w:pPr>
        <w:widowControl w:val="0"/>
        <w:tabs>
          <w:tab w:val="left" w:pos="528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58A4E661" w14:textId="77777777" w:rsidR="00C75BBE" w:rsidRPr="00C75BBE" w:rsidRDefault="00C75BBE" w:rsidP="00C75B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5BBE">
        <w:rPr>
          <w:rFonts w:ascii="Times New Roman" w:eastAsia="Calibri" w:hAnsi="Times New Roman" w:cs="Times New Roman"/>
          <w:sz w:val="28"/>
          <w:szCs w:val="28"/>
          <w:lang w:eastAsia="ru-RU"/>
        </w:rPr>
        <w:t>Право граждан на благоприятную среду жизнедеятельности закреплено в основном Законе государства - Конституции Российской Федерации, в связи с чем, создание благоприятной для проживания и хозяйствования среды является одной из социально значимых задач, на успешное решение которой должны быть направлены усилия органов местного самоуправления.</w:t>
      </w:r>
    </w:p>
    <w:p w14:paraId="4926EC82" w14:textId="77777777" w:rsidR="00C75BBE" w:rsidRPr="00C75BBE" w:rsidRDefault="00C75BBE" w:rsidP="00C75B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5BBE">
        <w:rPr>
          <w:rFonts w:ascii="Times New Roman" w:eastAsia="Calibri" w:hAnsi="Times New Roman" w:cs="Times New Roman"/>
          <w:sz w:val="28"/>
          <w:szCs w:val="28"/>
          <w:lang w:eastAsia="ru-RU"/>
        </w:rPr>
        <w:t>Проблема благоустройства территории Николенского сельского поселения Гулькевичского района является одной из насущных, требующей каждодневного внимания и эффективного решения.</w:t>
      </w:r>
    </w:p>
    <w:p w14:paraId="754C05D3" w14:textId="77777777" w:rsidR="00C75BBE" w:rsidRPr="00C75BBE" w:rsidRDefault="00C75BBE" w:rsidP="00C75B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5BBE">
        <w:rPr>
          <w:rFonts w:ascii="Times New Roman" w:eastAsia="Calibri" w:hAnsi="Times New Roman" w:cs="Times New Roman"/>
          <w:sz w:val="28"/>
          <w:szCs w:val="28"/>
          <w:lang w:eastAsia="ru-RU"/>
        </w:rPr>
        <w:t>Подпрограмма «Благоустройство территории Николенского сельского поселения Гулькевичского района» годы (далее - Подпрограмма) предусматривает улучшение внешнего облика хуторов Николенского сельского поселения Гулькевичского района, благоустройство территорий общего пользования, улучшение качества жизни, создание благоприятных условий для проживания.</w:t>
      </w:r>
    </w:p>
    <w:p w14:paraId="00885E40" w14:textId="77777777" w:rsidR="00C75BBE" w:rsidRPr="00C75BBE" w:rsidRDefault="00C75BBE" w:rsidP="00C75B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5BBE">
        <w:rPr>
          <w:rFonts w:ascii="Times New Roman" w:eastAsia="Calibri" w:hAnsi="Times New Roman" w:cs="Times New Roman"/>
          <w:sz w:val="28"/>
          <w:szCs w:val="28"/>
          <w:lang w:eastAsia="ru-RU"/>
        </w:rPr>
        <w:t>Подпрограмма направлена на решение наиболее важных проблем благоустройства территории Николенского сельского поселения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C75BBE">
        <w:rPr>
          <w:rFonts w:ascii="Times New Roman" w:eastAsia="Calibri" w:hAnsi="Times New Roman" w:cs="Times New Roman"/>
          <w:sz w:val="28"/>
          <w:szCs w:val="28"/>
          <w:lang w:eastAsia="ru-RU"/>
        </w:rPr>
        <w:t>Гулькевичского района путем обеспечения содержания чистоты и порядка улиц, наружного освещения, озеленения, в том числе устройство клумб, строительства детских площадок за счет средств бюджета Николенского сельского поселения Гулькевичского района.</w:t>
      </w:r>
    </w:p>
    <w:p w14:paraId="0A9474A0" w14:textId="77777777" w:rsidR="00C75BBE" w:rsidRPr="00C75BBE" w:rsidRDefault="00C75BBE" w:rsidP="00C75B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5BBE">
        <w:rPr>
          <w:rFonts w:ascii="Times New Roman" w:eastAsia="Calibri" w:hAnsi="Times New Roman" w:cs="Times New Roman"/>
          <w:sz w:val="28"/>
          <w:szCs w:val="28"/>
          <w:lang w:eastAsia="ru-RU"/>
        </w:rPr>
        <w:t>Основной целью Подпрограммы является комплексное решение вопросов, связанных с организацией благоустройства и обеспечением санитарного порядка на территории Николенского сельского поселения Гулькевичского района.</w:t>
      </w:r>
    </w:p>
    <w:p w14:paraId="7C4ADA84" w14:textId="77777777" w:rsidR="00C75BBE" w:rsidRPr="00C75BBE" w:rsidRDefault="00C75BBE" w:rsidP="00C75B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5BBE">
        <w:rPr>
          <w:rFonts w:ascii="Times New Roman" w:eastAsia="Calibri" w:hAnsi="Times New Roman" w:cs="Times New Roman"/>
          <w:sz w:val="28"/>
          <w:szCs w:val="28"/>
          <w:lang w:eastAsia="ru-RU"/>
        </w:rPr>
        <w:t>Применение программно-целевого метода позволит обеспечить системный подход к решению существующих проблем в сфере благоустройства, а также повысить эффективность и результативность осуществления бюджетных расходов.</w:t>
      </w:r>
    </w:p>
    <w:p w14:paraId="5EADEEBA" w14:textId="77777777" w:rsidR="00C75BBE" w:rsidRPr="00C75BBE" w:rsidRDefault="00C75BBE" w:rsidP="00C75B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51AC4609" w14:textId="77777777" w:rsidR="00C75BBE" w:rsidRPr="0054777E" w:rsidRDefault="00C75BBE" w:rsidP="00C75B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4777E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ru-RU"/>
        </w:rPr>
        <w:lastRenderedPageBreak/>
        <w:t>2. Цели, задачи и целевые показатели, сроки и этапы реализации подпрограммы</w:t>
      </w:r>
    </w:p>
    <w:p w14:paraId="5907B9C2" w14:textId="77777777" w:rsidR="00C75BBE" w:rsidRPr="00C75BBE" w:rsidRDefault="00C75BBE" w:rsidP="00C75B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186E364C" w14:textId="77777777" w:rsidR="00C75BBE" w:rsidRPr="00C75BBE" w:rsidRDefault="00C75BBE" w:rsidP="00C75B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5BBE">
        <w:rPr>
          <w:rFonts w:ascii="Times New Roman" w:eastAsia="Calibri" w:hAnsi="Times New Roman" w:cs="Times New Roman"/>
          <w:sz w:val="28"/>
          <w:szCs w:val="28"/>
          <w:lang w:eastAsia="ru-RU"/>
        </w:rPr>
        <w:t>Целью разработки подпрограммы является комплексное решение вопросов, связанных с организацией благоустройства и обеспечением санитарного порядка на территории Николенского сельского поселения Гулькевичского района, а также формирование комфортных условий проживания населения.</w:t>
      </w:r>
    </w:p>
    <w:p w14:paraId="5725CDE3" w14:textId="28F5AAAD" w:rsidR="00C75BBE" w:rsidRPr="00C75BBE" w:rsidRDefault="00C75BBE" w:rsidP="00C75B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5BB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Комплексная реализация поставленной цели требует решения задачи организации благоустройства территории Николенского сельского </w:t>
      </w:r>
      <w:r w:rsidR="001A1E90" w:rsidRPr="00C75BBE">
        <w:rPr>
          <w:rFonts w:ascii="Times New Roman" w:eastAsia="Calibri" w:hAnsi="Times New Roman" w:cs="Times New Roman"/>
          <w:sz w:val="28"/>
          <w:szCs w:val="28"/>
          <w:lang w:eastAsia="ru-RU"/>
        </w:rPr>
        <w:t>поселения Гулькевичского</w:t>
      </w:r>
      <w:r w:rsidRPr="00C75BB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района, включая озеленение, санитарную очистку, сбор и вывоз твердых бытовых отходов с территории Николенского сельского поселения Гулькевичского района, освещение улиц.</w:t>
      </w:r>
    </w:p>
    <w:p w14:paraId="605853DB" w14:textId="77777777" w:rsidR="00FF1723" w:rsidRDefault="00FF1723" w:rsidP="00C75BB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3795E2F5" w14:textId="73A18A8F" w:rsidR="00C75BBE" w:rsidRDefault="00C75BBE" w:rsidP="00C75BB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5BBE">
        <w:rPr>
          <w:rFonts w:ascii="Times New Roman" w:eastAsia="Calibri" w:hAnsi="Times New Roman" w:cs="Times New Roman"/>
          <w:sz w:val="28"/>
          <w:szCs w:val="28"/>
          <w:lang w:eastAsia="ru-RU"/>
        </w:rPr>
        <w:t>Целевые показатели муниципальной подпрограммы</w:t>
      </w:r>
    </w:p>
    <w:p w14:paraId="174D7661" w14:textId="77777777" w:rsidR="001A1E90" w:rsidRPr="00C75BBE" w:rsidRDefault="001A1E90" w:rsidP="00C75BB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7"/>
        <w:gridCol w:w="2835"/>
        <w:gridCol w:w="142"/>
        <w:gridCol w:w="851"/>
        <w:gridCol w:w="850"/>
        <w:gridCol w:w="851"/>
        <w:gridCol w:w="850"/>
        <w:gridCol w:w="851"/>
        <w:gridCol w:w="850"/>
        <w:gridCol w:w="851"/>
      </w:tblGrid>
      <w:tr w:rsidR="00C75BBE" w:rsidRPr="00C75BBE" w14:paraId="412E67C2" w14:textId="77777777" w:rsidTr="00356680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C30A826" w14:textId="77777777" w:rsidR="00C75BBE" w:rsidRPr="00C75BBE" w:rsidRDefault="00C75BBE" w:rsidP="00C75B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5BB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№п/п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1AF76CC" w14:textId="77777777" w:rsidR="00C75BBE" w:rsidRPr="00C75BBE" w:rsidRDefault="00C75BBE" w:rsidP="00C75B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5BB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Наименование показателя</w:t>
            </w:r>
          </w:p>
        </w:tc>
        <w:tc>
          <w:tcPr>
            <w:tcW w:w="9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36D4468" w14:textId="77777777" w:rsidR="00C75BBE" w:rsidRPr="00C75BBE" w:rsidRDefault="00C75BBE" w:rsidP="00C75B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5BB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Единица измерения</w:t>
            </w:r>
          </w:p>
        </w:tc>
        <w:tc>
          <w:tcPr>
            <w:tcW w:w="51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60A86" w14:textId="77777777" w:rsidR="00C75BBE" w:rsidRPr="00C75BBE" w:rsidRDefault="00C75BBE" w:rsidP="00C75B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5BB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Значение показателей</w:t>
            </w:r>
          </w:p>
        </w:tc>
      </w:tr>
      <w:tr w:rsidR="00C75BBE" w:rsidRPr="00C75BBE" w14:paraId="1A0A03F0" w14:textId="77777777" w:rsidTr="00356680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F5658" w14:textId="77777777" w:rsidR="00C75BBE" w:rsidRPr="00C75BBE" w:rsidRDefault="00C75BBE" w:rsidP="00C75B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031C7" w14:textId="77777777" w:rsidR="00C75BBE" w:rsidRPr="00C75BBE" w:rsidRDefault="00C75BBE" w:rsidP="00C75B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287E4" w14:textId="77777777" w:rsidR="00C75BBE" w:rsidRPr="00C75BBE" w:rsidRDefault="00C75BBE" w:rsidP="00C75B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D4258C" w14:textId="77777777" w:rsidR="00C75BBE" w:rsidRPr="00C75BBE" w:rsidRDefault="00C75BBE" w:rsidP="00C75B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5BB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2022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13F08" w14:textId="77777777" w:rsidR="00C75BBE" w:rsidRPr="00C75BBE" w:rsidRDefault="00C75BBE" w:rsidP="00C75B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5BB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2023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BE135" w14:textId="77777777" w:rsidR="00C75BBE" w:rsidRPr="00C75BBE" w:rsidRDefault="00C75BBE" w:rsidP="00C75B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5BB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2024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B9D26" w14:textId="77777777" w:rsidR="00C75BBE" w:rsidRPr="00C75BBE" w:rsidRDefault="00C75BBE" w:rsidP="00C75B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5BB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2025</w:t>
            </w:r>
          </w:p>
          <w:p w14:paraId="4A188E0D" w14:textId="77777777" w:rsidR="00C75BBE" w:rsidRPr="00C75BBE" w:rsidRDefault="00C75BBE" w:rsidP="00C75B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5BB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E5AFF" w14:textId="77777777" w:rsidR="00C75BBE" w:rsidRPr="00C75BBE" w:rsidRDefault="00C75BBE" w:rsidP="00C75B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5BB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2026</w:t>
            </w:r>
          </w:p>
          <w:p w14:paraId="60C5AD0B" w14:textId="77777777" w:rsidR="00C75BBE" w:rsidRPr="00C75BBE" w:rsidRDefault="00C75BBE" w:rsidP="00C75B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5BB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8C78FB" w14:textId="77777777" w:rsidR="00C75BBE" w:rsidRPr="00C75BBE" w:rsidRDefault="00C75BBE" w:rsidP="00C75B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5BB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2027 год</w:t>
            </w:r>
          </w:p>
        </w:tc>
      </w:tr>
      <w:tr w:rsidR="00C75BBE" w:rsidRPr="00C75BBE" w14:paraId="6B4CF44B" w14:textId="77777777" w:rsidTr="00356680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45BDFF" w14:textId="77777777" w:rsidR="00C75BBE" w:rsidRPr="00C75BBE" w:rsidRDefault="00C75BBE" w:rsidP="00C75B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5BB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968EC4" w14:textId="77777777" w:rsidR="00C75BBE" w:rsidRPr="00C75BBE" w:rsidRDefault="00C75BBE" w:rsidP="00C75B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5BB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FD8B4" w14:textId="77777777" w:rsidR="00C75BBE" w:rsidRPr="00C75BBE" w:rsidRDefault="00C75BBE" w:rsidP="00C75B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5BB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979FD" w14:textId="77777777" w:rsidR="00C75BBE" w:rsidRPr="00C75BBE" w:rsidRDefault="00C75BBE" w:rsidP="00C75B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5BB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9977B" w14:textId="77777777" w:rsidR="00C75BBE" w:rsidRPr="00C75BBE" w:rsidRDefault="00C75BBE" w:rsidP="00C75B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5BB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2528D8" w14:textId="77777777" w:rsidR="00C75BBE" w:rsidRPr="00C75BBE" w:rsidRDefault="00C75BBE" w:rsidP="00C75B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5BB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9CB42C" w14:textId="77777777" w:rsidR="00C75BBE" w:rsidRPr="00C75BBE" w:rsidRDefault="00C75BBE" w:rsidP="00C75B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5BB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8BD53" w14:textId="77777777" w:rsidR="00C75BBE" w:rsidRPr="00C75BBE" w:rsidRDefault="00C75BBE" w:rsidP="00C75B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5BB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3DB9D" w14:textId="77777777" w:rsidR="00C75BBE" w:rsidRPr="00C75BBE" w:rsidRDefault="00C75BBE" w:rsidP="00C75B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5BB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9</w:t>
            </w:r>
          </w:p>
        </w:tc>
      </w:tr>
      <w:tr w:rsidR="00C75BBE" w:rsidRPr="00C75BBE" w14:paraId="024E46D1" w14:textId="77777777" w:rsidTr="00356680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4CE6C" w14:textId="77777777" w:rsidR="00C75BBE" w:rsidRPr="00C75BBE" w:rsidRDefault="00C75BBE" w:rsidP="00C75B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5BB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893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FAB60" w14:textId="77777777" w:rsidR="00C75BBE" w:rsidRPr="00C75BBE" w:rsidRDefault="00C75BBE" w:rsidP="00C75B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5BB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Подпрограмма «Благоустройство территории Николенского сельского поселения Гулькевичского района» на 2022 – 2027 годы</w:t>
            </w:r>
          </w:p>
        </w:tc>
      </w:tr>
      <w:tr w:rsidR="00C75BBE" w:rsidRPr="00C75BBE" w14:paraId="51B6B856" w14:textId="77777777" w:rsidTr="00356680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F683E" w14:textId="77777777" w:rsidR="00C75BBE" w:rsidRPr="00C75BBE" w:rsidRDefault="00C75BBE" w:rsidP="00C75B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5BB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1.1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EBB5C" w14:textId="77777777" w:rsidR="00C75BBE" w:rsidRPr="00C75BBE" w:rsidRDefault="00C75BBE" w:rsidP="00C75B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5BB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Доля населения, охваченного системой обращения с отходами, к общей численности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6A909" w14:textId="77777777" w:rsidR="00C75BBE" w:rsidRPr="00C75BBE" w:rsidRDefault="00C75BBE" w:rsidP="00C75B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5BB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FBEB2" w14:textId="77777777" w:rsidR="00C75BBE" w:rsidRPr="00C75BBE" w:rsidRDefault="00C75BBE" w:rsidP="00C75BB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5BB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39965" w14:textId="77777777" w:rsidR="00C75BBE" w:rsidRPr="00C75BBE" w:rsidRDefault="00C75BBE" w:rsidP="00C75BB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5BB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06C4B" w14:textId="77777777" w:rsidR="00C75BBE" w:rsidRPr="00C75BBE" w:rsidRDefault="00C75BBE" w:rsidP="00C75BB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5BB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74059" w14:textId="77777777" w:rsidR="00C75BBE" w:rsidRPr="00C75BBE" w:rsidRDefault="00C75BBE" w:rsidP="00C75BB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5BB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52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CA4FF" w14:textId="77777777" w:rsidR="00C75BBE" w:rsidRPr="00C75BBE" w:rsidRDefault="00C75BBE" w:rsidP="00C75BB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5BB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53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29E7C" w14:textId="77777777" w:rsidR="00C75BBE" w:rsidRPr="00C75BBE" w:rsidRDefault="00C75BBE" w:rsidP="00C75BB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5BB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54</w:t>
            </w:r>
          </w:p>
        </w:tc>
      </w:tr>
      <w:tr w:rsidR="00C75BBE" w:rsidRPr="00C75BBE" w14:paraId="51DD236A" w14:textId="77777777" w:rsidTr="00356680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AAB68" w14:textId="77777777" w:rsidR="00C75BBE" w:rsidRPr="00C75BBE" w:rsidRDefault="00C75BBE" w:rsidP="00C75B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5BB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1.2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EB1C4" w14:textId="77777777" w:rsidR="00C75BBE" w:rsidRPr="00C75BBE" w:rsidRDefault="00C75BBE" w:rsidP="00C75B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5BB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Количество обращений жителей на отсутствие наружного освещения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65EC7" w14:textId="77777777" w:rsidR="00C75BBE" w:rsidRPr="00C75BBE" w:rsidRDefault="00C75BBE" w:rsidP="00C75B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5BB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ед.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EE96F" w14:textId="77777777" w:rsidR="00C75BBE" w:rsidRPr="00C75BBE" w:rsidRDefault="00C75BBE" w:rsidP="00C75BB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5BB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E2BF4" w14:textId="77777777" w:rsidR="00C75BBE" w:rsidRPr="00C75BBE" w:rsidRDefault="00C75BBE" w:rsidP="00C75BB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5BB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90750" w14:textId="77777777" w:rsidR="00C75BBE" w:rsidRPr="00C75BBE" w:rsidRDefault="00C75BBE" w:rsidP="00C75BB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5BB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A291A" w14:textId="77777777" w:rsidR="00C75BBE" w:rsidRPr="00C75BBE" w:rsidRDefault="00C75BBE" w:rsidP="00C75BB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5BB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7CE9E" w14:textId="77777777" w:rsidR="00C75BBE" w:rsidRPr="00C75BBE" w:rsidRDefault="00C75BBE" w:rsidP="00C75BB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5BB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E6D20" w14:textId="77777777" w:rsidR="00C75BBE" w:rsidRPr="00C75BBE" w:rsidRDefault="00C75BBE" w:rsidP="00C75BB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5BB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C75BBE" w:rsidRPr="00C75BBE" w14:paraId="52EC5B6D" w14:textId="77777777" w:rsidTr="00356680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47B97" w14:textId="77777777" w:rsidR="00C75BBE" w:rsidRPr="00C75BBE" w:rsidRDefault="00C75BBE" w:rsidP="00C75B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5BB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1.3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620C7" w14:textId="06A51BFB" w:rsidR="00C75BBE" w:rsidRPr="00C75BBE" w:rsidRDefault="00C75BBE" w:rsidP="00C75B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5BB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Объем денежных средств, выделяемых из бюджета Николенского сельского </w:t>
            </w:r>
            <w:r w:rsidR="001A1E90" w:rsidRPr="00C75BB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поселения на</w:t>
            </w:r>
            <w:r w:rsidRPr="00C75BB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озеленение территории общего пользования и благоустройство скверов, газонов и цветников в расчете на 1 жителя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452BA" w14:textId="77777777" w:rsidR="00C75BBE" w:rsidRPr="00C75BBE" w:rsidRDefault="00C75BBE" w:rsidP="00C75B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5BB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руб. на 1 чел.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67AA4" w14:textId="77777777" w:rsidR="00C75BBE" w:rsidRPr="00C75BBE" w:rsidRDefault="00C75BBE" w:rsidP="00C75BB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5BB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17,4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BD3F3" w14:textId="77777777" w:rsidR="00C75BBE" w:rsidRPr="00C75BBE" w:rsidRDefault="00C75BBE" w:rsidP="00C75BB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5BB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17,6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EDA1C" w14:textId="77777777" w:rsidR="00C75BBE" w:rsidRPr="00C75BBE" w:rsidRDefault="00C75BBE" w:rsidP="00C75BB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5BB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17,8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22CED" w14:textId="77777777" w:rsidR="00C75BBE" w:rsidRPr="00C75BBE" w:rsidRDefault="00C75BBE" w:rsidP="00C75BB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5BB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17,9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2683F" w14:textId="77777777" w:rsidR="00C75BBE" w:rsidRPr="00C75BBE" w:rsidRDefault="00C75BBE" w:rsidP="00C75BB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5BB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17,9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62528" w14:textId="77777777" w:rsidR="00C75BBE" w:rsidRPr="00C75BBE" w:rsidRDefault="00C75BBE" w:rsidP="00C75BB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5BB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17,9</w:t>
            </w:r>
          </w:p>
        </w:tc>
      </w:tr>
    </w:tbl>
    <w:p w14:paraId="507C5404" w14:textId="77777777" w:rsidR="00C75BBE" w:rsidRDefault="00895FE8" w:rsidP="00C75B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5BBE">
        <w:rPr>
          <w:rFonts w:ascii="Times New Roman" w:eastAsia="Calibri" w:hAnsi="Times New Roman" w:cs="Times New Roman"/>
          <w:sz w:val="28"/>
          <w:szCs w:val="28"/>
          <w:lang w:eastAsia="ru-RU"/>
        </w:rPr>
        <w:t>Сроки и этапы реализации подпрограммы: 2022 – 2027 годы.</w:t>
      </w:r>
    </w:p>
    <w:p w14:paraId="4CAFFB1D" w14:textId="77777777" w:rsidR="00C75BBE" w:rsidRDefault="00C75BBE" w:rsidP="00C75B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  <w:sectPr w:rsidR="00C75BBE" w:rsidSect="001A1E90">
          <w:headerReference w:type="default" r:id="rId7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tbl>
      <w:tblPr>
        <w:tblpPr w:leftFromText="180" w:rightFromText="180" w:vertAnchor="text" w:horzAnchor="margin" w:tblpXSpec="center" w:tblpY="-90"/>
        <w:tblW w:w="151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17"/>
        <w:gridCol w:w="4712"/>
        <w:gridCol w:w="1100"/>
        <w:gridCol w:w="884"/>
        <w:gridCol w:w="709"/>
        <w:gridCol w:w="709"/>
        <w:gridCol w:w="316"/>
        <w:gridCol w:w="393"/>
        <w:gridCol w:w="816"/>
        <w:gridCol w:w="709"/>
        <w:gridCol w:w="709"/>
        <w:gridCol w:w="1984"/>
        <w:gridCol w:w="1275"/>
      </w:tblGrid>
      <w:tr w:rsidR="00895FE8" w:rsidRPr="00C75BBE" w14:paraId="35F45C69" w14:textId="77777777" w:rsidTr="001A1E90">
        <w:tc>
          <w:tcPr>
            <w:tcW w:w="817" w:type="dxa"/>
            <w:vMerge w:val="restart"/>
          </w:tcPr>
          <w:p w14:paraId="16416353" w14:textId="77777777" w:rsidR="00895FE8" w:rsidRPr="00C75BBE" w:rsidRDefault="00895FE8" w:rsidP="003566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5B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№</w:t>
            </w:r>
          </w:p>
          <w:p w14:paraId="658C2E2F" w14:textId="77777777" w:rsidR="00895FE8" w:rsidRPr="00C75BBE" w:rsidRDefault="00895FE8" w:rsidP="003566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5B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4712" w:type="dxa"/>
            <w:vMerge w:val="restart"/>
          </w:tcPr>
          <w:p w14:paraId="4DD4A268" w14:textId="77777777" w:rsidR="00895FE8" w:rsidRPr="00C75BBE" w:rsidRDefault="00895FE8" w:rsidP="003566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5B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Наименование мероприятия</w:t>
            </w:r>
          </w:p>
        </w:tc>
        <w:tc>
          <w:tcPr>
            <w:tcW w:w="1100" w:type="dxa"/>
            <w:vMerge w:val="restart"/>
          </w:tcPr>
          <w:p w14:paraId="716747BF" w14:textId="77777777" w:rsidR="00895FE8" w:rsidRPr="00C75BBE" w:rsidRDefault="00895FE8" w:rsidP="003566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5B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Источник финансирования</w:t>
            </w:r>
          </w:p>
        </w:tc>
        <w:tc>
          <w:tcPr>
            <w:tcW w:w="884" w:type="dxa"/>
            <w:vMerge w:val="restart"/>
          </w:tcPr>
          <w:p w14:paraId="22384DAB" w14:textId="77777777" w:rsidR="00895FE8" w:rsidRPr="00C75BBE" w:rsidRDefault="00895FE8" w:rsidP="003566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5B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Объем финансирования, всего (тыс. руб.)</w:t>
            </w:r>
          </w:p>
        </w:tc>
        <w:tc>
          <w:tcPr>
            <w:tcW w:w="1734" w:type="dxa"/>
            <w:gridSpan w:val="3"/>
          </w:tcPr>
          <w:p w14:paraId="65086685" w14:textId="77777777" w:rsidR="00895FE8" w:rsidRPr="00C75BBE" w:rsidRDefault="00895FE8" w:rsidP="003566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9" w:type="dxa"/>
            <w:gridSpan w:val="2"/>
          </w:tcPr>
          <w:p w14:paraId="0E51EE83" w14:textId="77777777" w:rsidR="00895FE8" w:rsidRPr="00C75BBE" w:rsidRDefault="00895FE8" w:rsidP="003566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5B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том числе по годам:</w:t>
            </w:r>
          </w:p>
        </w:tc>
        <w:tc>
          <w:tcPr>
            <w:tcW w:w="709" w:type="dxa"/>
          </w:tcPr>
          <w:p w14:paraId="7837C42B" w14:textId="77777777" w:rsidR="00895FE8" w:rsidRPr="00C75BBE" w:rsidRDefault="00895FE8" w:rsidP="003566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14:paraId="0E6DA8C0" w14:textId="77777777" w:rsidR="00895FE8" w:rsidRPr="00C75BBE" w:rsidRDefault="00895FE8" w:rsidP="003566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 w:val="restart"/>
          </w:tcPr>
          <w:p w14:paraId="1FEF7C6F" w14:textId="77777777" w:rsidR="00895FE8" w:rsidRPr="00C75BBE" w:rsidRDefault="00895FE8" w:rsidP="003566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5B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Непосредствен-ный результат реализации мероприятия</w:t>
            </w:r>
          </w:p>
        </w:tc>
        <w:tc>
          <w:tcPr>
            <w:tcW w:w="1275" w:type="dxa"/>
            <w:vMerge w:val="restart"/>
          </w:tcPr>
          <w:p w14:paraId="41856805" w14:textId="77777777" w:rsidR="00895FE8" w:rsidRPr="00C75BBE" w:rsidRDefault="00895FE8" w:rsidP="003566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5B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Муниципальный заказчик, главный распорядитель бюджетных средств, исполнитель</w:t>
            </w:r>
          </w:p>
        </w:tc>
      </w:tr>
      <w:tr w:rsidR="00895FE8" w:rsidRPr="00C75BBE" w14:paraId="02BADA88" w14:textId="77777777" w:rsidTr="001A1E90">
        <w:tc>
          <w:tcPr>
            <w:tcW w:w="817" w:type="dxa"/>
            <w:vMerge/>
          </w:tcPr>
          <w:p w14:paraId="7A8A04C1" w14:textId="77777777" w:rsidR="00895FE8" w:rsidRPr="00C75BBE" w:rsidRDefault="00895FE8" w:rsidP="003566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12" w:type="dxa"/>
            <w:vMerge/>
          </w:tcPr>
          <w:p w14:paraId="1BE54D70" w14:textId="77777777" w:rsidR="00895FE8" w:rsidRPr="00C75BBE" w:rsidRDefault="00895FE8" w:rsidP="003566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0" w:type="dxa"/>
            <w:vMerge/>
          </w:tcPr>
          <w:p w14:paraId="46D875C3" w14:textId="77777777" w:rsidR="00895FE8" w:rsidRPr="00C75BBE" w:rsidRDefault="00895FE8" w:rsidP="003566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4" w:type="dxa"/>
            <w:vMerge/>
          </w:tcPr>
          <w:p w14:paraId="792A9CE4" w14:textId="77777777" w:rsidR="00895FE8" w:rsidRPr="00C75BBE" w:rsidRDefault="00895FE8" w:rsidP="003566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14:paraId="72D1DBF9" w14:textId="77777777" w:rsidR="00895FE8" w:rsidRPr="00C75BBE" w:rsidRDefault="00895FE8" w:rsidP="003566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5B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709" w:type="dxa"/>
          </w:tcPr>
          <w:p w14:paraId="77F0D71D" w14:textId="77777777" w:rsidR="00895FE8" w:rsidRPr="00C75BBE" w:rsidRDefault="00895FE8" w:rsidP="003566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5B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709" w:type="dxa"/>
            <w:gridSpan w:val="2"/>
          </w:tcPr>
          <w:p w14:paraId="6D7976E2" w14:textId="77777777" w:rsidR="00895FE8" w:rsidRPr="00C75BBE" w:rsidRDefault="00895FE8" w:rsidP="003566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5B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816" w:type="dxa"/>
          </w:tcPr>
          <w:p w14:paraId="67D2A5F9" w14:textId="77777777" w:rsidR="00895FE8" w:rsidRPr="00C75BBE" w:rsidRDefault="00895FE8" w:rsidP="003566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5B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709" w:type="dxa"/>
          </w:tcPr>
          <w:p w14:paraId="173634A0" w14:textId="77777777" w:rsidR="00895FE8" w:rsidRPr="00C75BBE" w:rsidRDefault="00895FE8" w:rsidP="003566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5B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2026</w:t>
            </w:r>
          </w:p>
          <w:p w14:paraId="158D9892" w14:textId="77777777" w:rsidR="00895FE8" w:rsidRPr="00C75BBE" w:rsidRDefault="00895FE8" w:rsidP="003566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5B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709" w:type="dxa"/>
          </w:tcPr>
          <w:p w14:paraId="7422E696" w14:textId="77777777" w:rsidR="00895FE8" w:rsidRPr="00C75BBE" w:rsidRDefault="00895FE8" w:rsidP="003566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5B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2027 </w:t>
            </w:r>
          </w:p>
          <w:p w14:paraId="79F5089E" w14:textId="77777777" w:rsidR="00895FE8" w:rsidRPr="00C75BBE" w:rsidRDefault="00895FE8" w:rsidP="003566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5B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984" w:type="dxa"/>
            <w:vMerge/>
          </w:tcPr>
          <w:p w14:paraId="4858869D" w14:textId="77777777" w:rsidR="00895FE8" w:rsidRPr="00C75BBE" w:rsidRDefault="00895FE8" w:rsidP="003566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</w:tcPr>
          <w:p w14:paraId="07312090" w14:textId="77777777" w:rsidR="00895FE8" w:rsidRPr="00C75BBE" w:rsidRDefault="00895FE8" w:rsidP="003566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95FE8" w:rsidRPr="00C75BBE" w14:paraId="2FB52E54" w14:textId="77777777" w:rsidTr="001A1E90">
        <w:tc>
          <w:tcPr>
            <w:tcW w:w="817" w:type="dxa"/>
          </w:tcPr>
          <w:p w14:paraId="555E38F2" w14:textId="77777777" w:rsidR="00895FE8" w:rsidRPr="00C75BBE" w:rsidRDefault="00895FE8" w:rsidP="003566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5B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712" w:type="dxa"/>
          </w:tcPr>
          <w:p w14:paraId="1ABB75D5" w14:textId="42EBB27E" w:rsidR="00895FE8" w:rsidRPr="00C75BBE" w:rsidRDefault="00895FE8" w:rsidP="003566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5B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комплексное решение вопросов, связанных с организацией благоустройства и обеспечением санитарного порядка на территории Николенского сельского поселения Гулькевичского района, а также формирование комфортных условий проживания населения</w:t>
            </w:r>
          </w:p>
        </w:tc>
        <w:tc>
          <w:tcPr>
            <w:tcW w:w="1100" w:type="dxa"/>
          </w:tcPr>
          <w:p w14:paraId="24A435A9" w14:textId="77777777" w:rsidR="00895FE8" w:rsidRPr="00C75BBE" w:rsidRDefault="00895FE8" w:rsidP="003566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4" w:type="dxa"/>
          </w:tcPr>
          <w:p w14:paraId="4AAB6099" w14:textId="77777777" w:rsidR="00895FE8" w:rsidRPr="00C75BBE" w:rsidRDefault="00895FE8" w:rsidP="003566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14:paraId="2BA59D02" w14:textId="77777777" w:rsidR="00895FE8" w:rsidRPr="00C75BBE" w:rsidRDefault="00895FE8" w:rsidP="003566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14:paraId="0B851DE3" w14:textId="77777777" w:rsidR="00895FE8" w:rsidRPr="00C75BBE" w:rsidRDefault="00895FE8" w:rsidP="003566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</w:tcPr>
          <w:p w14:paraId="0CD83DDF" w14:textId="77777777" w:rsidR="00895FE8" w:rsidRPr="00C75BBE" w:rsidRDefault="00895FE8" w:rsidP="003566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6" w:type="dxa"/>
          </w:tcPr>
          <w:p w14:paraId="5ECA5486" w14:textId="77777777" w:rsidR="00895FE8" w:rsidRPr="00C75BBE" w:rsidRDefault="00895FE8" w:rsidP="003566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14:paraId="13198195" w14:textId="77777777" w:rsidR="00895FE8" w:rsidRPr="00C75BBE" w:rsidRDefault="00895FE8" w:rsidP="003566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14:paraId="548CEFFE" w14:textId="77777777" w:rsidR="00895FE8" w:rsidRPr="00C75BBE" w:rsidRDefault="00895FE8" w:rsidP="003566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14:paraId="3DDFCC53" w14:textId="77777777" w:rsidR="00895FE8" w:rsidRPr="00C75BBE" w:rsidRDefault="00895FE8" w:rsidP="003566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 w:val="restart"/>
          </w:tcPr>
          <w:p w14:paraId="4DAE58F4" w14:textId="309AD1D3" w:rsidR="00895FE8" w:rsidRPr="00C75BBE" w:rsidRDefault="00895FE8" w:rsidP="003566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5B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Администрация Николенского</w:t>
            </w:r>
            <w:r w:rsidR="0041709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75B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сельского поселения Гулькевичского района</w:t>
            </w:r>
          </w:p>
          <w:p w14:paraId="34976973" w14:textId="518EE3F7" w:rsidR="00895FE8" w:rsidRPr="00C75BBE" w:rsidRDefault="00895FE8" w:rsidP="003566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95FE8" w:rsidRPr="00C75BBE" w14:paraId="0E1385EB" w14:textId="77777777" w:rsidTr="001A1E90">
        <w:tc>
          <w:tcPr>
            <w:tcW w:w="817" w:type="dxa"/>
          </w:tcPr>
          <w:p w14:paraId="54BF2647" w14:textId="77777777" w:rsidR="00895FE8" w:rsidRPr="00C75BBE" w:rsidRDefault="00895FE8" w:rsidP="003566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5B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4712" w:type="dxa"/>
          </w:tcPr>
          <w:p w14:paraId="442C62DC" w14:textId="672B768B" w:rsidR="00895FE8" w:rsidRPr="00C75BBE" w:rsidRDefault="00895FE8" w:rsidP="003566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5BBE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благоустройства территории Николенского сельского поселения Гулькевичского района, включая озеленение, санитарную очистку, сбор и вывоз твердых бытовых отходов с территории Николенского сельского поселения Гулькевичского района, освещение улиц</w:t>
            </w:r>
          </w:p>
        </w:tc>
        <w:tc>
          <w:tcPr>
            <w:tcW w:w="1100" w:type="dxa"/>
          </w:tcPr>
          <w:p w14:paraId="75D96F6E" w14:textId="77777777" w:rsidR="00895FE8" w:rsidRPr="00C75BBE" w:rsidRDefault="00895FE8" w:rsidP="003566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4" w:type="dxa"/>
          </w:tcPr>
          <w:p w14:paraId="3194C32D" w14:textId="77777777" w:rsidR="00895FE8" w:rsidRPr="00C75BBE" w:rsidRDefault="00895FE8" w:rsidP="003566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14:paraId="331064B3" w14:textId="77777777" w:rsidR="00895FE8" w:rsidRPr="00C75BBE" w:rsidRDefault="00895FE8" w:rsidP="003566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14:paraId="16F3E838" w14:textId="77777777" w:rsidR="00895FE8" w:rsidRPr="00C75BBE" w:rsidRDefault="00895FE8" w:rsidP="003566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</w:tcPr>
          <w:p w14:paraId="262060DF" w14:textId="77777777" w:rsidR="00895FE8" w:rsidRPr="00C75BBE" w:rsidRDefault="00895FE8" w:rsidP="003566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6" w:type="dxa"/>
          </w:tcPr>
          <w:p w14:paraId="43310B27" w14:textId="77777777" w:rsidR="00895FE8" w:rsidRPr="00C75BBE" w:rsidRDefault="00895FE8" w:rsidP="003566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14:paraId="4B859D3A" w14:textId="77777777" w:rsidR="00895FE8" w:rsidRPr="00C75BBE" w:rsidRDefault="00895FE8" w:rsidP="003566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14:paraId="5FED8D8A" w14:textId="77777777" w:rsidR="00895FE8" w:rsidRPr="00C75BBE" w:rsidRDefault="00895FE8" w:rsidP="003566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14:paraId="375BCE4F" w14:textId="77777777" w:rsidR="00895FE8" w:rsidRPr="00C75BBE" w:rsidRDefault="00895FE8" w:rsidP="003566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</w:tcPr>
          <w:p w14:paraId="58068B1C" w14:textId="77777777" w:rsidR="00895FE8" w:rsidRPr="00C75BBE" w:rsidRDefault="00895FE8" w:rsidP="003566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7093" w:rsidRPr="00C75BBE" w14:paraId="36C80440" w14:textId="77777777" w:rsidTr="001A1E90">
        <w:tc>
          <w:tcPr>
            <w:tcW w:w="817" w:type="dxa"/>
            <w:vMerge w:val="restart"/>
          </w:tcPr>
          <w:p w14:paraId="1E054C8F" w14:textId="77777777" w:rsidR="00417093" w:rsidRPr="00C75BBE" w:rsidRDefault="00417093" w:rsidP="003566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5B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1.1.1.</w:t>
            </w:r>
          </w:p>
        </w:tc>
        <w:tc>
          <w:tcPr>
            <w:tcW w:w="4712" w:type="dxa"/>
            <w:vMerge w:val="restart"/>
          </w:tcPr>
          <w:p w14:paraId="4C56C8AA" w14:textId="77777777" w:rsidR="00417093" w:rsidRPr="00C75BBE" w:rsidRDefault="00417093" w:rsidP="003566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5BBE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в сфере уличного освещения</w:t>
            </w:r>
          </w:p>
        </w:tc>
        <w:tc>
          <w:tcPr>
            <w:tcW w:w="1100" w:type="dxa"/>
          </w:tcPr>
          <w:p w14:paraId="385CFCDF" w14:textId="77777777" w:rsidR="00417093" w:rsidRPr="00C75BBE" w:rsidRDefault="00417093" w:rsidP="003566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5B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884" w:type="dxa"/>
          </w:tcPr>
          <w:p w14:paraId="625DCC0E" w14:textId="385E1934" w:rsidR="00417093" w:rsidRPr="00C75BBE" w:rsidRDefault="002332E0" w:rsidP="003566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  <w:r w:rsidR="00417093" w:rsidRPr="00C75B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</w:tcPr>
          <w:p w14:paraId="436A1525" w14:textId="77777777" w:rsidR="00417093" w:rsidRPr="00C75BBE" w:rsidRDefault="00417093" w:rsidP="003566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5B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709" w:type="dxa"/>
          </w:tcPr>
          <w:p w14:paraId="57BA0109" w14:textId="50D29A0D" w:rsidR="00417093" w:rsidRPr="00C75BBE" w:rsidRDefault="00417093" w:rsidP="003566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5B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  <w:gridSpan w:val="2"/>
          </w:tcPr>
          <w:p w14:paraId="15C692E2" w14:textId="61B49D52" w:rsidR="00417093" w:rsidRPr="00C75BBE" w:rsidRDefault="00417093" w:rsidP="003566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5B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16" w:type="dxa"/>
          </w:tcPr>
          <w:p w14:paraId="7DFDAF0E" w14:textId="20357E9D" w:rsidR="00417093" w:rsidRPr="00C75BBE" w:rsidRDefault="00417093" w:rsidP="003566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5B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</w:tcPr>
          <w:p w14:paraId="0831ACD1" w14:textId="77777777" w:rsidR="00417093" w:rsidRPr="00C75BBE" w:rsidRDefault="00417093" w:rsidP="003566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5B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709" w:type="dxa"/>
          </w:tcPr>
          <w:p w14:paraId="74BF83CC" w14:textId="77777777" w:rsidR="00417093" w:rsidRPr="00C75BBE" w:rsidRDefault="00417093" w:rsidP="003566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5B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984" w:type="dxa"/>
            <w:vMerge w:val="restart"/>
          </w:tcPr>
          <w:p w14:paraId="723019F3" w14:textId="77777777" w:rsidR="00417093" w:rsidRPr="00C75BBE" w:rsidRDefault="00417093" w:rsidP="003566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5B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Содержание 23,4 км линий наружного освещения</w:t>
            </w:r>
          </w:p>
          <w:p w14:paraId="3A606E66" w14:textId="77777777" w:rsidR="00417093" w:rsidRPr="00C75BBE" w:rsidRDefault="00417093" w:rsidP="003566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 w:val="restart"/>
          </w:tcPr>
          <w:p w14:paraId="207800EB" w14:textId="49CDF8A6" w:rsidR="00417093" w:rsidRPr="00C75BBE" w:rsidRDefault="00417093" w:rsidP="003566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1709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Администрация Николенского сельского поселения Гулькевичского </w:t>
            </w:r>
            <w:r w:rsidRPr="0041709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района</w:t>
            </w:r>
          </w:p>
        </w:tc>
      </w:tr>
      <w:tr w:rsidR="00417093" w:rsidRPr="00C75BBE" w14:paraId="029FFB9E" w14:textId="77777777" w:rsidTr="001A1E90">
        <w:tc>
          <w:tcPr>
            <w:tcW w:w="817" w:type="dxa"/>
            <w:vMerge/>
          </w:tcPr>
          <w:p w14:paraId="3257CCAA" w14:textId="77777777" w:rsidR="00417093" w:rsidRPr="00C75BBE" w:rsidRDefault="00417093" w:rsidP="003566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12" w:type="dxa"/>
            <w:vMerge/>
          </w:tcPr>
          <w:p w14:paraId="6D535F2F" w14:textId="77777777" w:rsidR="00417093" w:rsidRPr="00C75BBE" w:rsidRDefault="00417093" w:rsidP="003566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0" w:type="dxa"/>
          </w:tcPr>
          <w:p w14:paraId="32778E94" w14:textId="70CF6CC5" w:rsidR="00417093" w:rsidRPr="00C75BBE" w:rsidRDefault="001A1E90" w:rsidP="003566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мест-</w:t>
            </w:r>
            <w:r w:rsidR="00417093" w:rsidRPr="00C75B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ны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й</w:t>
            </w:r>
            <w:r w:rsidR="00417093" w:rsidRPr="00C75B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бюджет</w:t>
            </w:r>
          </w:p>
        </w:tc>
        <w:tc>
          <w:tcPr>
            <w:tcW w:w="884" w:type="dxa"/>
          </w:tcPr>
          <w:p w14:paraId="2FA58B06" w14:textId="294C87E9" w:rsidR="00417093" w:rsidRPr="00C75BBE" w:rsidRDefault="002332E0" w:rsidP="003566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  <w:r w:rsidR="00417093" w:rsidRPr="00C75B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</w:tcPr>
          <w:p w14:paraId="7CD3350D" w14:textId="77777777" w:rsidR="00417093" w:rsidRPr="00C75BBE" w:rsidRDefault="00417093" w:rsidP="003566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5B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709" w:type="dxa"/>
          </w:tcPr>
          <w:p w14:paraId="4DA725B0" w14:textId="3A6CC5D5" w:rsidR="00417093" w:rsidRPr="00C75BBE" w:rsidRDefault="00417093" w:rsidP="003566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5B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  <w:gridSpan w:val="2"/>
          </w:tcPr>
          <w:p w14:paraId="205DB56B" w14:textId="42982447" w:rsidR="00417093" w:rsidRPr="00C75BBE" w:rsidRDefault="00417093" w:rsidP="003566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5B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16" w:type="dxa"/>
          </w:tcPr>
          <w:p w14:paraId="4605939A" w14:textId="45491849" w:rsidR="00417093" w:rsidRPr="00C75BBE" w:rsidRDefault="00417093" w:rsidP="003566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5B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</w:tcPr>
          <w:p w14:paraId="5EFC4A98" w14:textId="77777777" w:rsidR="00417093" w:rsidRPr="00C75BBE" w:rsidRDefault="00417093" w:rsidP="003566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5B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709" w:type="dxa"/>
          </w:tcPr>
          <w:p w14:paraId="0FC68648" w14:textId="77777777" w:rsidR="00417093" w:rsidRPr="00C75BBE" w:rsidRDefault="00417093" w:rsidP="003566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5B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984" w:type="dxa"/>
            <w:vMerge/>
          </w:tcPr>
          <w:p w14:paraId="4E1A428F" w14:textId="77777777" w:rsidR="00417093" w:rsidRPr="00C75BBE" w:rsidRDefault="00417093" w:rsidP="003566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</w:tcPr>
          <w:p w14:paraId="60784FF3" w14:textId="77777777" w:rsidR="00417093" w:rsidRPr="00C75BBE" w:rsidRDefault="00417093" w:rsidP="003566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4E8483CF" w14:textId="77777777" w:rsidR="00C75BBE" w:rsidRDefault="00C75BBE" w:rsidP="00C75BB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en-US" w:eastAsia="ru-RU"/>
        </w:rPr>
      </w:pPr>
    </w:p>
    <w:p w14:paraId="076EF08A" w14:textId="77777777" w:rsidR="00287C96" w:rsidRPr="00287C96" w:rsidRDefault="00287C96" w:rsidP="00C75BB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en-US" w:eastAsia="ru-RU"/>
        </w:rPr>
      </w:pPr>
    </w:p>
    <w:tbl>
      <w:tblPr>
        <w:tblpPr w:leftFromText="180" w:rightFromText="180" w:vertAnchor="text" w:horzAnchor="margin" w:tblpXSpec="center" w:tblpY="-90"/>
        <w:tblW w:w="152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17"/>
        <w:gridCol w:w="4678"/>
        <w:gridCol w:w="1134"/>
        <w:gridCol w:w="884"/>
        <w:gridCol w:w="709"/>
        <w:gridCol w:w="817"/>
        <w:gridCol w:w="850"/>
        <w:gridCol w:w="709"/>
        <w:gridCol w:w="709"/>
        <w:gridCol w:w="709"/>
        <w:gridCol w:w="1984"/>
        <w:gridCol w:w="1275"/>
      </w:tblGrid>
      <w:tr w:rsidR="00417093" w:rsidRPr="001A1E90" w14:paraId="36BE159F" w14:textId="77777777" w:rsidTr="001A1E90">
        <w:tc>
          <w:tcPr>
            <w:tcW w:w="817" w:type="dxa"/>
            <w:vMerge w:val="restart"/>
          </w:tcPr>
          <w:p w14:paraId="4CC18ADF" w14:textId="77777777" w:rsidR="00417093" w:rsidRPr="001A1E90" w:rsidRDefault="00417093" w:rsidP="00473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A1E9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1.1.2.</w:t>
            </w:r>
          </w:p>
        </w:tc>
        <w:tc>
          <w:tcPr>
            <w:tcW w:w="4678" w:type="dxa"/>
            <w:vMerge w:val="restart"/>
          </w:tcPr>
          <w:p w14:paraId="37F9625B" w14:textId="77777777" w:rsidR="00417093" w:rsidRPr="001A1E90" w:rsidRDefault="00417093" w:rsidP="004739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1E90">
              <w:rPr>
                <w:rFonts w:ascii="Times New Roman" w:eastAsia="Times New Roman" w:hAnsi="Times New Roman" w:cs="Times New Roman"/>
                <w:sz w:val="20"/>
                <w:szCs w:val="20"/>
              </w:rPr>
              <w:t>Озеленение</w:t>
            </w:r>
          </w:p>
        </w:tc>
        <w:tc>
          <w:tcPr>
            <w:tcW w:w="1134" w:type="dxa"/>
          </w:tcPr>
          <w:p w14:paraId="753F12A0" w14:textId="77777777" w:rsidR="00417093" w:rsidRPr="001A1E90" w:rsidRDefault="00417093" w:rsidP="00473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A1E9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884" w:type="dxa"/>
          </w:tcPr>
          <w:p w14:paraId="0FBA6E9A" w14:textId="03B5B395" w:rsidR="00417093" w:rsidRPr="001A1E90" w:rsidRDefault="00DF550B" w:rsidP="00473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A1E9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27</w:t>
            </w:r>
            <w:r w:rsidR="00417093" w:rsidRPr="001A1E9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</w:tcPr>
          <w:p w14:paraId="7E31C1C3" w14:textId="77777777" w:rsidR="00417093" w:rsidRPr="001A1E90" w:rsidRDefault="00417093" w:rsidP="00473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A1E9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817" w:type="dxa"/>
          </w:tcPr>
          <w:p w14:paraId="55E36268" w14:textId="656494FB" w:rsidR="00417093" w:rsidRPr="001A1E90" w:rsidRDefault="00417093" w:rsidP="00473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A1E9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</w:tcPr>
          <w:p w14:paraId="0F430055" w14:textId="69043159" w:rsidR="00417093" w:rsidRPr="001A1E90" w:rsidRDefault="00417093" w:rsidP="00473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A1E9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</w:tcPr>
          <w:p w14:paraId="18707A79" w14:textId="32BC5DC1" w:rsidR="00417093" w:rsidRPr="001A1E90" w:rsidRDefault="00735640" w:rsidP="00473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A1E9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</w:t>
            </w:r>
            <w:r w:rsidR="00417093" w:rsidRPr="001A1E9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</w:tcPr>
          <w:p w14:paraId="2E173346" w14:textId="77777777" w:rsidR="00417093" w:rsidRPr="001A1E90" w:rsidRDefault="00417093" w:rsidP="00473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A1E9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709" w:type="dxa"/>
          </w:tcPr>
          <w:p w14:paraId="4B16CA90" w14:textId="77777777" w:rsidR="00417093" w:rsidRPr="001A1E90" w:rsidRDefault="00417093" w:rsidP="00473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A1E9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984" w:type="dxa"/>
            <w:vMerge w:val="restart"/>
          </w:tcPr>
          <w:p w14:paraId="4465D0C0" w14:textId="77777777" w:rsidR="00417093" w:rsidRPr="001A1E90" w:rsidRDefault="00417093" w:rsidP="00473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A1E9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Обустройство клумб, парка и сквера</w:t>
            </w:r>
          </w:p>
        </w:tc>
        <w:tc>
          <w:tcPr>
            <w:tcW w:w="1275" w:type="dxa"/>
            <w:vMerge w:val="restart"/>
          </w:tcPr>
          <w:p w14:paraId="110638CF" w14:textId="094741AF" w:rsidR="00417093" w:rsidRPr="001A1E90" w:rsidRDefault="00417093" w:rsidP="00473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A1E9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Администрация Николенского сельского поселения Гулькевичского района</w:t>
            </w:r>
          </w:p>
        </w:tc>
      </w:tr>
      <w:tr w:rsidR="00417093" w:rsidRPr="001A1E90" w14:paraId="0790AC2A" w14:textId="77777777" w:rsidTr="001A1E90">
        <w:tc>
          <w:tcPr>
            <w:tcW w:w="817" w:type="dxa"/>
            <w:vMerge/>
          </w:tcPr>
          <w:p w14:paraId="355045FC" w14:textId="77777777" w:rsidR="00417093" w:rsidRPr="001A1E90" w:rsidRDefault="00417093" w:rsidP="00473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78" w:type="dxa"/>
            <w:vMerge/>
          </w:tcPr>
          <w:p w14:paraId="6399AA7D" w14:textId="77777777" w:rsidR="00417093" w:rsidRPr="001A1E90" w:rsidRDefault="00417093" w:rsidP="00473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192E645D" w14:textId="77777777" w:rsidR="00417093" w:rsidRPr="001A1E90" w:rsidRDefault="00417093" w:rsidP="00473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A1E9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884" w:type="dxa"/>
          </w:tcPr>
          <w:p w14:paraId="23CD0D4B" w14:textId="69975FC7" w:rsidR="00417093" w:rsidRPr="001A1E90" w:rsidRDefault="00DF550B" w:rsidP="00473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A1E9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27</w:t>
            </w:r>
            <w:r w:rsidR="00417093" w:rsidRPr="001A1E9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</w:tcPr>
          <w:p w14:paraId="0C83B0FE" w14:textId="77777777" w:rsidR="00417093" w:rsidRPr="001A1E90" w:rsidRDefault="00417093" w:rsidP="00473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A1E9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817" w:type="dxa"/>
          </w:tcPr>
          <w:p w14:paraId="3329C356" w14:textId="61326549" w:rsidR="00417093" w:rsidRPr="001A1E90" w:rsidRDefault="00417093" w:rsidP="00473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A1E9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</w:tcPr>
          <w:p w14:paraId="64378385" w14:textId="60E60603" w:rsidR="00417093" w:rsidRPr="001A1E90" w:rsidRDefault="00417093" w:rsidP="00473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A1E9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</w:tcPr>
          <w:p w14:paraId="40BD77E2" w14:textId="73C2D3FC" w:rsidR="00417093" w:rsidRPr="001A1E90" w:rsidRDefault="00735640" w:rsidP="00473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A1E9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</w:t>
            </w:r>
            <w:r w:rsidR="00417093" w:rsidRPr="001A1E9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</w:tcPr>
          <w:p w14:paraId="3FACE887" w14:textId="77777777" w:rsidR="00417093" w:rsidRPr="001A1E90" w:rsidRDefault="00417093" w:rsidP="00473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A1E9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709" w:type="dxa"/>
          </w:tcPr>
          <w:p w14:paraId="67614B32" w14:textId="77777777" w:rsidR="00417093" w:rsidRPr="001A1E90" w:rsidRDefault="00417093" w:rsidP="00473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A1E9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984" w:type="dxa"/>
            <w:vMerge/>
          </w:tcPr>
          <w:p w14:paraId="1A8EBA4C" w14:textId="77777777" w:rsidR="00417093" w:rsidRPr="001A1E90" w:rsidRDefault="00417093" w:rsidP="00473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</w:tcPr>
          <w:p w14:paraId="708DB61F" w14:textId="77777777" w:rsidR="00417093" w:rsidRPr="001A1E90" w:rsidRDefault="00417093" w:rsidP="00473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17093" w:rsidRPr="001A1E90" w14:paraId="3665E184" w14:textId="77777777" w:rsidTr="001A1E90">
        <w:tc>
          <w:tcPr>
            <w:tcW w:w="817" w:type="dxa"/>
            <w:vMerge w:val="restart"/>
          </w:tcPr>
          <w:p w14:paraId="5429861F" w14:textId="77777777" w:rsidR="00417093" w:rsidRPr="001A1E90" w:rsidRDefault="00417093" w:rsidP="00473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A1E9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1.1.3</w:t>
            </w:r>
          </w:p>
        </w:tc>
        <w:tc>
          <w:tcPr>
            <w:tcW w:w="4678" w:type="dxa"/>
            <w:vMerge w:val="restart"/>
          </w:tcPr>
          <w:p w14:paraId="580B3C4F" w14:textId="748EFD8B" w:rsidR="00417093" w:rsidRPr="001A1E90" w:rsidRDefault="00417093" w:rsidP="00473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A1E9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Прочие мероприятия по благоустройству территории</w:t>
            </w:r>
          </w:p>
        </w:tc>
        <w:tc>
          <w:tcPr>
            <w:tcW w:w="1134" w:type="dxa"/>
          </w:tcPr>
          <w:p w14:paraId="421595DD" w14:textId="77777777" w:rsidR="00417093" w:rsidRPr="001A1E90" w:rsidRDefault="00417093" w:rsidP="00473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A1E9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884" w:type="dxa"/>
          </w:tcPr>
          <w:p w14:paraId="51232017" w14:textId="24C75314" w:rsidR="00417093" w:rsidRPr="001A1E90" w:rsidRDefault="00FF31F9" w:rsidP="00473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A1E9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</w:t>
            </w:r>
            <w:r w:rsidR="008C4D2F" w:rsidRPr="001A1E9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05</w:t>
            </w:r>
            <w:r w:rsidR="003B57A3" w:rsidRPr="001A1E9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</w:t>
            </w:r>
            <w:r w:rsidR="00417093" w:rsidRPr="001A1E9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,</w:t>
            </w:r>
            <w:r w:rsidR="003B57A3" w:rsidRPr="001A1E9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09" w:type="dxa"/>
          </w:tcPr>
          <w:p w14:paraId="4B930645" w14:textId="63D6EA40" w:rsidR="00417093" w:rsidRPr="001A1E90" w:rsidRDefault="00417093" w:rsidP="00473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A1E9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9</w:t>
            </w:r>
            <w:r w:rsidR="005700F5" w:rsidRPr="001A1E9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4</w:t>
            </w:r>
            <w:r w:rsidRPr="001A1E9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,</w:t>
            </w:r>
            <w:r w:rsidR="005700F5" w:rsidRPr="001A1E9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17" w:type="dxa"/>
          </w:tcPr>
          <w:p w14:paraId="62645ED4" w14:textId="185E6C33" w:rsidR="00417093" w:rsidRPr="001A1E90" w:rsidRDefault="00417093" w:rsidP="00473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A1E9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</w:t>
            </w:r>
            <w:r w:rsidR="002C10D1" w:rsidRPr="001A1E9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0</w:t>
            </w:r>
            <w:r w:rsidRPr="001A1E9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,</w:t>
            </w:r>
            <w:r w:rsidR="002C10D1" w:rsidRPr="001A1E9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50" w:type="dxa"/>
          </w:tcPr>
          <w:p w14:paraId="3F96DC15" w14:textId="2E9AD909" w:rsidR="00417093" w:rsidRPr="001A1E90" w:rsidRDefault="00FF31F9" w:rsidP="00473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A1E9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36</w:t>
            </w:r>
            <w:r w:rsidR="003B57A3" w:rsidRPr="001A1E9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8</w:t>
            </w:r>
            <w:r w:rsidR="00417093" w:rsidRPr="001A1E9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,</w:t>
            </w:r>
            <w:r w:rsidR="003B57A3" w:rsidRPr="001A1E9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9" w:type="dxa"/>
          </w:tcPr>
          <w:p w14:paraId="1985EF24" w14:textId="69FEF8CE" w:rsidR="00417093" w:rsidRPr="001A1E90" w:rsidRDefault="00735640" w:rsidP="00473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A1E9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120</w:t>
            </w:r>
            <w:r w:rsidR="00417093" w:rsidRPr="001A1E9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709" w:type="dxa"/>
          </w:tcPr>
          <w:p w14:paraId="423405EE" w14:textId="77777777" w:rsidR="00417093" w:rsidRPr="001A1E90" w:rsidRDefault="00417093" w:rsidP="004739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A1E9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230,0</w:t>
            </w:r>
          </w:p>
        </w:tc>
        <w:tc>
          <w:tcPr>
            <w:tcW w:w="709" w:type="dxa"/>
          </w:tcPr>
          <w:p w14:paraId="60D44ABC" w14:textId="77777777" w:rsidR="00417093" w:rsidRPr="001A1E90" w:rsidRDefault="00417093" w:rsidP="004739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A1E9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230,0</w:t>
            </w:r>
          </w:p>
        </w:tc>
        <w:tc>
          <w:tcPr>
            <w:tcW w:w="1984" w:type="dxa"/>
            <w:vMerge w:val="restart"/>
          </w:tcPr>
          <w:p w14:paraId="4B43EEE1" w14:textId="77777777" w:rsidR="00417093" w:rsidRPr="001A1E90" w:rsidRDefault="00417093" w:rsidP="004739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A1E9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Содержание парков, скверов, сбор случайного мусора, ручная уборка </w:t>
            </w:r>
          </w:p>
        </w:tc>
        <w:tc>
          <w:tcPr>
            <w:tcW w:w="1275" w:type="dxa"/>
            <w:vMerge w:val="restart"/>
          </w:tcPr>
          <w:p w14:paraId="08300CC0" w14:textId="59D9B0E3" w:rsidR="00417093" w:rsidRPr="001A1E90" w:rsidRDefault="00417093" w:rsidP="00473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A1E9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Администрация Николенского сельского поселения Гулькевичского района</w:t>
            </w:r>
          </w:p>
        </w:tc>
      </w:tr>
      <w:tr w:rsidR="00417093" w:rsidRPr="001A1E90" w14:paraId="1D892ED3" w14:textId="77777777" w:rsidTr="001A1E90">
        <w:tc>
          <w:tcPr>
            <w:tcW w:w="817" w:type="dxa"/>
            <w:vMerge/>
          </w:tcPr>
          <w:p w14:paraId="7D894E87" w14:textId="77777777" w:rsidR="00417093" w:rsidRPr="001A1E90" w:rsidRDefault="00417093" w:rsidP="00473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78" w:type="dxa"/>
            <w:vMerge/>
          </w:tcPr>
          <w:p w14:paraId="17969F7C" w14:textId="77777777" w:rsidR="00417093" w:rsidRPr="001A1E90" w:rsidRDefault="00417093" w:rsidP="00473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08711711" w14:textId="77777777" w:rsidR="00417093" w:rsidRPr="001A1E90" w:rsidRDefault="00417093" w:rsidP="00473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A1E9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884" w:type="dxa"/>
          </w:tcPr>
          <w:p w14:paraId="758E916F" w14:textId="36A4F7B4" w:rsidR="00417093" w:rsidRPr="001A1E90" w:rsidRDefault="00FF31F9" w:rsidP="00473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A1E9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</w:t>
            </w:r>
            <w:r w:rsidR="008C4D2F" w:rsidRPr="001A1E9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05</w:t>
            </w:r>
            <w:r w:rsidR="003B57A3" w:rsidRPr="001A1E9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</w:t>
            </w:r>
            <w:r w:rsidR="00417093" w:rsidRPr="001A1E9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,</w:t>
            </w:r>
            <w:r w:rsidR="003B57A3" w:rsidRPr="001A1E9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09" w:type="dxa"/>
          </w:tcPr>
          <w:p w14:paraId="796E3A3E" w14:textId="1BD4ED94" w:rsidR="00417093" w:rsidRPr="001A1E90" w:rsidRDefault="00417093" w:rsidP="00473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A1E9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9</w:t>
            </w:r>
            <w:r w:rsidR="005700F5" w:rsidRPr="001A1E9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4</w:t>
            </w:r>
            <w:r w:rsidRPr="001A1E9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,</w:t>
            </w:r>
            <w:r w:rsidR="005700F5" w:rsidRPr="001A1E9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17" w:type="dxa"/>
          </w:tcPr>
          <w:p w14:paraId="14BD6485" w14:textId="0365531E" w:rsidR="00417093" w:rsidRPr="001A1E90" w:rsidRDefault="00417093" w:rsidP="00473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A1E9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</w:t>
            </w:r>
            <w:r w:rsidR="002C10D1" w:rsidRPr="001A1E9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0</w:t>
            </w:r>
            <w:r w:rsidRPr="001A1E9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,</w:t>
            </w:r>
            <w:r w:rsidR="002C10D1" w:rsidRPr="001A1E9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50" w:type="dxa"/>
          </w:tcPr>
          <w:p w14:paraId="40C60FDE" w14:textId="47D04C25" w:rsidR="00417093" w:rsidRPr="001A1E90" w:rsidRDefault="00FF31F9" w:rsidP="00473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A1E9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36</w:t>
            </w:r>
            <w:r w:rsidR="003B57A3" w:rsidRPr="001A1E9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8</w:t>
            </w:r>
            <w:r w:rsidR="00417093" w:rsidRPr="001A1E9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,</w:t>
            </w:r>
            <w:r w:rsidR="003B57A3" w:rsidRPr="001A1E9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9" w:type="dxa"/>
          </w:tcPr>
          <w:p w14:paraId="095B916B" w14:textId="606CB42D" w:rsidR="00417093" w:rsidRPr="001A1E90" w:rsidRDefault="00735640" w:rsidP="00473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A1E9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120</w:t>
            </w:r>
            <w:r w:rsidR="00417093" w:rsidRPr="001A1E9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709" w:type="dxa"/>
          </w:tcPr>
          <w:p w14:paraId="18E65A37" w14:textId="77777777" w:rsidR="00417093" w:rsidRPr="001A1E90" w:rsidRDefault="00417093" w:rsidP="00473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A1E9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230,0</w:t>
            </w:r>
          </w:p>
        </w:tc>
        <w:tc>
          <w:tcPr>
            <w:tcW w:w="709" w:type="dxa"/>
          </w:tcPr>
          <w:p w14:paraId="581FA720" w14:textId="77777777" w:rsidR="00417093" w:rsidRPr="001A1E90" w:rsidRDefault="00417093" w:rsidP="00473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A1E9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230,0</w:t>
            </w:r>
          </w:p>
        </w:tc>
        <w:tc>
          <w:tcPr>
            <w:tcW w:w="1984" w:type="dxa"/>
            <w:vMerge/>
          </w:tcPr>
          <w:p w14:paraId="515B6AD7" w14:textId="77777777" w:rsidR="00417093" w:rsidRPr="001A1E90" w:rsidRDefault="00417093" w:rsidP="00473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</w:tcPr>
          <w:p w14:paraId="3B1E8961" w14:textId="77777777" w:rsidR="00417093" w:rsidRPr="001A1E90" w:rsidRDefault="00417093" w:rsidP="00473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5BBE" w:rsidRPr="001A1E90" w14:paraId="49217601" w14:textId="77777777" w:rsidTr="001A1E90">
        <w:trPr>
          <w:trHeight w:val="420"/>
        </w:trPr>
        <w:tc>
          <w:tcPr>
            <w:tcW w:w="817" w:type="dxa"/>
            <w:vMerge w:val="restart"/>
          </w:tcPr>
          <w:p w14:paraId="32D60D4D" w14:textId="77777777" w:rsidR="00C75BBE" w:rsidRPr="001A1E90" w:rsidRDefault="00C75BBE" w:rsidP="00473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A1E9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1.1.4</w:t>
            </w:r>
          </w:p>
        </w:tc>
        <w:tc>
          <w:tcPr>
            <w:tcW w:w="4678" w:type="dxa"/>
            <w:vMerge w:val="restart"/>
          </w:tcPr>
          <w:p w14:paraId="58C902BC" w14:textId="732DAD14" w:rsidR="00C75BBE" w:rsidRPr="001A1E90" w:rsidRDefault="00C75BBE" w:rsidP="00473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A1E9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Организация и содержание мест захоронения</w:t>
            </w:r>
            <w:r w:rsidR="00DB0E49" w:rsidRPr="001A1E9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. </w:t>
            </w:r>
            <w:r w:rsidR="00DB0E49" w:rsidRPr="001A1E9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B0E49" w:rsidRPr="001A1E9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Мероприятия по землеустройству и землепользованию.</w:t>
            </w:r>
          </w:p>
          <w:p w14:paraId="0B585A2B" w14:textId="225EACAA" w:rsidR="00DB0E49" w:rsidRPr="001A1E90" w:rsidRDefault="00DB0E49" w:rsidP="00473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A1E9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Инвентаризация мест захоронения.</w:t>
            </w:r>
          </w:p>
          <w:p w14:paraId="327AD63E" w14:textId="77777777" w:rsidR="00C75BBE" w:rsidRPr="001A1E90" w:rsidRDefault="00C75BBE" w:rsidP="00473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2D79CA3D" w14:textId="77777777" w:rsidR="00C75BBE" w:rsidRPr="001A1E90" w:rsidRDefault="00C75BBE" w:rsidP="00473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A1E9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884" w:type="dxa"/>
          </w:tcPr>
          <w:p w14:paraId="3450451A" w14:textId="2F0A9775" w:rsidR="00C75BBE" w:rsidRPr="001A1E90" w:rsidRDefault="00DA7F92" w:rsidP="00473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A1E9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20</w:t>
            </w:r>
            <w:r w:rsidR="00F14279" w:rsidRPr="001A1E9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0</w:t>
            </w:r>
            <w:r w:rsidR="00C75BBE" w:rsidRPr="001A1E9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,</w:t>
            </w:r>
            <w:r w:rsidRPr="001A1E9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9" w:type="dxa"/>
          </w:tcPr>
          <w:p w14:paraId="0677C01B" w14:textId="77777777" w:rsidR="00C75BBE" w:rsidRPr="001A1E90" w:rsidRDefault="00410E3A" w:rsidP="00473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A1E9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0</w:t>
            </w:r>
            <w:r w:rsidR="00C75BBE" w:rsidRPr="001A1E9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817" w:type="dxa"/>
          </w:tcPr>
          <w:p w14:paraId="3B116E20" w14:textId="77777777" w:rsidR="00C75BBE" w:rsidRPr="001A1E90" w:rsidRDefault="00C75BBE" w:rsidP="00473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A1E9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</w:tcPr>
          <w:p w14:paraId="26BAA2CF" w14:textId="344AF1F4" w:rsidR="00C75BBE" w:rsidRPr="001A1E90" w:rsidRDefault="00DA7F92" w:rsidP="00473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A1E9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20</w:t>
            </w:r>
            <w:r w:rsidR="00C75BBE" w:rsidRPr="001A1E9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0,</w:t>
            </w:r>
            <w:r w:rsidRPr="001A1E9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9" w:type="dxa"/>
          </w:tcPr>
          <w:p w14:paraId="6104A93A" w14:textId="08C0EDBB" w:rsidR="00C75BBE" w:rsidRPr="001A1E90" w:rsidRDefault="00C75BBE" w:rsidP="00473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A1E9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</w:tcPr>
          <w:p w14:paraId="0ADD0199" w14:textId="36B432F3" w:rsidR="00C75BBE" w:rsidRPr="001A1E90" w:rsidRDefault="00C75BBE" w:rsidP="00473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A1E9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</w:tcPr>
          <w:p w14:paraId="5B92F0CB" w14:textId="3A136C78" w:rsidR="00C75BBE" w:rsidRPr="001A1E90" w:rsidRDefault="00C75BBE" w:rsidP="00473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A1E9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84" w:type="dxa"/>
            <w:vMerge w:val="restart"/>
          </w:tcPr>
          <w:p w14:paraId="2F2C8E03" w14:textId="77777777" w:rsidR="00C75BBE" w:rsidRPr="001A1E90" w:rsidRDefault="00C75BBE" w:rsidP="00473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A1E9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Содержание мест захоронений четырех кладбищ: с. Николенское, х. Вербовый, х. Орлов, х. Булгаков</w:t>
            </w:r>
          </w:p>
        </w:tc>
        <w:tc>
          <w:tcPr>
            <w:tcW w:w="1275" w:type="dxa"/>
            <w:vMerge w:val="restart"/>
          </w:tcPr>
          <w:p w14:paraId="5B50E301" w14:textId="2AAE722E" w:rsidR="00C75BBE" w:rsidRPr="001A1E90" w:rsidRDefault="00417093" w:rsidP="00473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A1E9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Администрация Николенского сельского поселения Гулькевичского района</w:t>
            </w:r>
          </w:p>
        </w:tc>
      </w:tr>
      <w:tr w:rsidR="00C75BBE" w:rsidRPr="001A1E90" w14:paraId="42634358" w14:textId="77777777" w:rsidTr="001A1E90">
        <w:trPr>
          <w:trHeight w:val="420"/>
        </w:trPr>
        <w:tc>
          <w:tcPr>
            <w:tcW w:w="817" w:type="dxa"/>
            <w:vMerge/>
          </w:tcPr>
          <w:p w14:paraId="23B8D9A2" w14:textId="77777777" w:rsidR="00C75BBE" w:rsidRPr="001A1E90" w:rsidRDefault="00C75BBE" w:rsidP="00473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78" w:type="dxa"/>
            <w:vMerge/>
          </w:tcPr>
          <w:p w14:paraId="0581EA75" w14:textId="77777777" w:rsidR="00C75BBE" w:rsidRPr="001A1E90" w:rsidRDefault="00C75BBE" w:rsidP="00473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640C2C5F" w14:textId="77777777" w:rsidR="00C75BBE" w:rsidRPr="001A1E90" w:rsidRDefault="00C75BBE" w:rsidP="00473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A1E9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884" w:type="dxa"/>
          </w:tcPr>
          <w:p w14:paraId="420F163F" w14:textId="6A3A6AAA" w:rsidR="00C75BBE" w:rsidRPr="001A1E90" w:rsidRDefault="00DA7F92" w:rsidP="00473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A1E9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20</w:t>
            </w:r>
            <w:r w:rsidR="00F14279" w:rsidRPr="001A1E9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0</w:t>
            </w:r>
            <w:r w:rsidR="00C75BBE" w:rsidRPr="001A1E9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,</w:t>
            </w:r>
            <w:r w:rsidRPr="001A1E9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9" w:type="dxa"/>
          </w:tcPr>
          <w:p w14:paraId="57D551A4" w14:textId="77777777" w:rsidR="00C75BBE" w:rsidRPr="001A1E90" w:rsidRDefault="00410E3A" w:rsidP="00473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A1E9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0</w:t>
            </w:r>
            <w:r w:rsidR="00C75BBE" w:rsidRPr="001A1E9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817" w:type="dxa"/>
          </w:tcPr>
          <w:p w14:paraId="2DA9E9DB" w14:textId="77777777" w:rsidR="00C75BBE" w:rsidRPr="001A1E90" w:rsidRDefault="00C75BBE" w:rsidP="00473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A1E9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</w:tcPr>
          <w:p w14:paraId="6A7D31E6" w14:textId="55D42696" w:rsidR="00C75BBE" w:rsidRPr="001A1E90" w:rsidRDefault="00DA7F92" w:rsidP="00473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A1E9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20</w:t>
            </w:r>
            <w:r w:rsidR="00C75BBE" w:rsidRPr="001A1E9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0,</w:t>
            </w:r>
            <w:r w:rsidRPr="001A1E9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9" w:type="dxa"/>
          </w:tcPr>
          <w:p w14:paraId="5FF03F5C" w14:textId="6C6CC512" w:rsidR="00C75BBE" w:rsidRPr="001A1E90" w:rsidRDefault="00C75BBE" w:rsidP="00473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A1E9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</w:tcPr>
          <w:p w14:paraId="1EBBA176" w14:textId="0BB70ED6" w:rsidR="00C75BBE" w:rsidRPr="001A1E90" w:rsidRDefault="00C75BBE" w:rsidP="00473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A1E9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</w:tcPr>
          <w:p w14:paraId="1F2DFB12" w14:textId="1635096B" w:rsidR="00C75BBE" w:rsidRPr="001A1E90" w:rsidRDefault="00C75BBE" w:rsidP="00473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A1E9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84" w:type="dxa"/>
            <w:vMerge/>
          </w:tcPr>
          <w:p w14:paraId="420594CA" w14:textId="77777777" w:rsidR="00C75BBE" w:rsidRPr="001A1E90" w:rsidRDefault="00C75BBE" w:rsidP="00473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</w:tcPr>
          <w:p w14:paraId="6B29EC83" w14:textId="77777777" w:rsidR="00C75BBE" w:rsidRPr="001A1E90" w:rsidRDefault="00C75BBE" w:rsidP="00473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5BBE" w:rsidRPr="001A1E90" w14:paraId="40B0504E" w14:textId="77777777" w:rsidTr="001A1E90">
        <w:trPr>
          <w:trHeight w:val="330"/>
        </w:trPr>
        <w:tc>
          <w:tcPr>
            <w:tcW w:w="817" w:type="dxa"/>
            <w:vMerge w:val="restart"/>
          </w:tcPr>
          <w:p w14:paraId="751B5438" w14:textId="77777777" w:rsidR="00C75BBE" w:rsidRPr="001A1E90" w:rsidRDefault="00C75BBE" w:rsidP="00473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A1E9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1.1.5</w:t>
            </w:r>
          </w:p>
        </w:tc>
        <w:tc>
          <w:tcPr>
            <w:tcW w:w="4678" w:type="dxa"/>
            <w:vMerge w:val="restart"/>
          </w:tcPr>
          <w:p w14:paraId="347ACC99" w14:textId="77777777" w:rsidR="00C75BBE" w:rsidRPr="001A1E90" w:rsidRDefault="00C75BBE" w:rsidP="00473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A1E9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Приобретение и установка оборудования, благоустройство территории детской игровой и спортивной площадки </w:t>
            </w:r>
          </w:p>
        </w:tc>
        <w:tc>
          <w:tcPr>
            <w:tcW w:w="1134" w:type="dxa"/>
          </w:tcPr>
          <w:p w14:paraId="6607E4EB" w14:textId="77777777" w:rsidR="00C75BBE" w:rsidRPr="001A1E90" w:rsidRDefault="00C75BBE" w:rsidP="00473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A1E9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884" w:type="dxa"/>
          </w:tcPr>
          <w:p w14:paraId="57E5F552" w14:textId="2682C6D6" w:rsidR="00C75BBE" w:rsidRPr="001A1E90" w:rsidRDefault="002332E0" w:rsidP="00473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A1E9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66</w:t>
            </w:r>
            <w:r w:rsidR="00C75BBE" w:rsidRPr="001A1E9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</w:tcPr>
          <w:p w14:paraId="2C011E7C" w14:textId="31CC0480" w:rsidR="00C75BBE" w:rsidRPr="001A1E90" w:rsidRDefault="00C75BBE" w:rsidP="00473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A1E9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17" w:type="dxa"/>
          </w:tcPr>
          <w:p w14:paraId="41FB50C4" w14:textId="0E0B56E3" w:rsidR="00C75BBE" w:rsidRPr="001A1E90" w:rsidRDefault="00C75BBE" w:rsidP="00473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A1E9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</w:tcPr>
          <w:p w14:paraId="6156413F" w14:textId="3A6B5491" w:rsidR="00C75BBE" w:rsidRPr="001A1E90" w:rsidRDefault="003B57A3" w:rsidP="00473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A1E9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25</w:t>
            </w:r>
            <w:r w:rsidR="00C75BBE" w:rsidRPr="001A1E9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45120A1E" w14:textId="4F2AA797" w:rsidR="00C75BBE" w:rsidRPr="001A1E90" w:rsidRDefault="00735640" w:rsidP="00473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A1E9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25</w:t>
            </w:r>
            <w:r w:rsidR="00C75BBE" w:rsidRPr="001A1E9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601B00E1" w14:textId="704C9824" w:rsidR="00C75BBE" w:rsidRPr="001A1E90" w:rsidRDefault="00DA7F92" w:rsidP="00473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A1E9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8</w:t>
            </w:r>
            <w:r w:rsidR="00C75BBE" w:rsidRPr="001A1E9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06FDABBB" w14:textId="47F25503" w:rsidR="00C75BBE" w:rsidRPr="001A1E90" w:rsidRDefault="00DA7F92" w:rsidP="00473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A1E9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8</w:t>
            </w:r>
            <w:r w:rsidR="00C75BBE" w:rsidRPr="001A1E9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84" w:type="dxa"/>
            <w:vMerge w:val="restart"/>
            <w:tcBorders>
              <w:bottom w:val="single" w:sz="4" w:space="0" w:color="auto"/>
            </w:tcBorders>
          </w:tcPr>
          <w:p w14:paraId="5ED079EB" w14:textId="0CA0FE49" w:rsidR="00C75BBE" w:rsidRPr="001A1E90" w:rsidRDefault="000201CD" w:rsidP="00473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A1E9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Улучшение </w:t>
            </w:r>
            <w:r w:rsidR="001A1E90" w:rsidRPr="001A1E9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благосостояния территории для</w:t>
            </w:r>
            <w:r w:rsidRPr="001A1E9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создания комфортных и условий проживания жителей поселения</w:t>
            </w:r>
          </w:p>
        </w:tc>
        <w:tc>
          <w:tcPr>
            <w:tcW w:w="1275" w:type="dxa"/>
            <w:vMerge w:val="restart"/>
            <w:tcBorders>
              <w:bottom w:val="single" w:sz="4" w:space="0" w:color="auto"/>
            </w:tcBorders>
          </w:tcPr>
          <w:p w14:paraId="7EE20A41" w14:textId="3FEE0BF3" w:rsidR="00C75BBE" w:rsidRPr="001A1E90" w:rsidRDefault="00417093" w:rsidP="00473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A1E9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Администрация Николенского сельского поселения Гулькевичского района</w:t>
            </w:r>
          </w:p>
        </w:tc>
      </w:tr>
      <w:tr w:rsidR="00C75BBE" w:rsidRPr="001A1E90" w14:paraId="602C3295" w14:textId="77777777" w:rsidTr="001A1E90">
        <w:trPr>
          <w:trHeight w:val="1065"/>
        </w:trPr>
        <w:tc>
          <w:tcPr>
            <w:tcW w:w="817" w:type="dxa"/>
            <w:vMerge/>
          </w:tcPr>
          <w:p w14:paraId="4705A15E" w14:textId="77777777" w:rsidR="00C75BBE" w:rsidRPr="001A1E90" w:rsidRDefault="00C75BBE" w:rsidP="00473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78" w:type="dxa"/>
            <w:vMerge/>
          </w:tcPr>
          <w:p w14:paraId="3E0C759B" w14:textId="77777777" w:rsidR="00C75BBE" w:rsidRPr="001A1E90" w:rsidRDefault="00C75BBE" w:rsidP="00473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7F0888B5" w14:textId="77777777" w:rsidR="00C75BBE" w:rsidRPr="001A1E90" w:rsidRDefault="00C75BBE" w:rsidP="00473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A1E9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884" w:type="dxa"/>
          </w:tcPr>
          <w:p w14:paraId="057179F3" w14:textId="1D85E6FA" w:rsidR="00C75BBE" w:rsidRPr="001A1E90" w:rsidRDefault="002332E0" w:rsidP="00473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A1E9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66</w:t>
            </w:r>
            <w:r w:rsidR="00AA6149" w:rsidRPr="001A1E9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0</w:t>
            </w:r>
            <w:r w:rsidR="00C75BBE" w:rsidRPr="001A1E9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709" w:type="dxa"/>
          </w:tcPr>
          <w:p w14:paraId="6D600BDB" w14:textId="7AD56123" w:rsidR="00C75BBE" w:rsidRPr="001A1E90" w:rsidRDefault="00C75BBE" w:rsidP="00473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A1E9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17" w:type="dxa"/>
            <w:tcBorders>
              <w:right w:val="single" w:sz="4" w:space="0" w:color="auto"/>
            </w:tcBorders>
          </w:tcPr>
          <w:p w14:paraId="18B3D3B0" w14:textId="6410E814" w:rsidR="00C75BBE" w:rsidRPr="001A1E90" w:rsidRDefault="00C75BBE" w:rsidP="00473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A1E9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45CCB59E" w14:textId="21786AE7" w:rsidR="00C75BBE" w:rsidRPr="001A1E90" w:rsidRDefault="003B57A3" w:rsidP="00473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A1E9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25</w:t>
            </w:r>
            <w:r w:rsidR="00C75BBE" w:rsidRPr="001A1E9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04E75" w14:textId="2D5EECC1" w:rsidR="00C75BBE" w:rsidRPr="001A1E90" w:rsidRDefault="00735640" w:rsidP="00473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A1E9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25</w:t>
            </w:r>
            <w:r w:rsidR="00C75BBE" w:rsidRPr="001A1E9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EB319" w14:textId="01DDFB68" w:rsidR="00C75BBE" w:rsidRPr="001A1E90" w:rsidRDefault="00EF75E3" w:rsidP="00473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A1E9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8</w:t>
            </w:r>
            <w:r w:rsidR="00C75BBE" w:rsidRPr="001A1E9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9A2B1" w14:textId="47955916" w:rsidR="00C75BBE" w:rsidRPr="001A1E90" w:rsidRDefault="00EF75E3" w:rsidP="00473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A1E9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8</w:t>
            </w:r>
            <w:r w:rsidR="00C75BBE" w:rsidRPr="001A1E9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34D9F" w14:textId="77777777" w:rsidR="00C75BBE" w:rsidRPr="001A1E90" w:rsidRDefault="00C75BBE" w:rsidP="00473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5A733" w14:textId="77777777" w:rsidR="00C75BBE" w:rsidRPr="001A1E90" w:rsidRDefault="00C75BBE" w:rsidP="00473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73933" w:rsidRPr="001A1E90" w14:paraId="1340759B" w14:textId="77777777" w:rsidTr="001A1E90">
        <w:trPr>
          <w:trHeight w:val="639"/>
        </w:trPr>
        <w:tc>
          <w:tcPr>
            <w:tcW w:w="817" w:type="dxa"/>
            <w:vMerge w:val="restart"/>
          </w:tcPr>
          <w:p w14:paraId="030FDF23" w14:textId="29B93F13" w:rsidR="00473933" w:rsidRPr="001A1E90" w:rsidRDefault="00473933" w:rsidP="00473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A1E9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1.1.6</w:t>
            </w:r>
          </w:p>
        </w:tc>
        <w:tc>
          <w:tcPr>
            <w:tcW w:w="4678" w:type="dxa"/>
            <w:vMerge w:val="restart"/>
          </w:tcPr>
          <w:p w14:paraId="5E9F9A9F" w14:textId="151FADCD" w:rsidR="005D4664" w:rsidRPr="001A1E90" w:rsidRDefault="00416D64" w:rsidP="00473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E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="005D4664" w:rsidRPr="001A1E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азработк</w:t>
            </w:r>
            <w:r w:rsidRPr="001A1E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="005D4664" w:rsidRPr="001A1E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схем газоснабжения хуторов Вербовый, Лебедев, Орлов Гулькевичского района </w:t>
            </w:r>
            <w:r w:rsidR="005D4664" w:rsidRPr="001A1E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Краснодарского края</w:t>
            </w:r>
            <w:r w:rsidRPr="001A1E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</w:p>
          <w:p w14:paraId="3ACDED87" w14:textId="46684FFB" w:rsidR="00416D64" w:rsidRPr="001A1E90" w:rsidRDefault="00416D64" w:rsidP="00473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E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Разработка схем газоснабжения хут. Булгаков, хут. Ивлев Гулькевичского района Краснодарского края для</w:t>
            </w:r>
          </w:p>
          <w:p w14:paraId="12EFE815" w14:textId="4D1519AA" w:rsidR="00416D64" w:rsidRPr="001A1E90" w:rsidRDefault="00416D64" w:rsidP="00A14A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1A1E90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строительства распределительного газопровода низкого давления</w:t>
            </w:r>
            <w:r w:rsidR="00A14ABF" w:rsidRPr="001A1E90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134" w:type="dxa"/>
          </w:tcPr>
          <w:p w14:paraId="18A7211C" w14:textId="481559C0" w:rsidR="00473933" w:rsidRPr="001A1E90" w:rsidRDefault="00473933" w:rsidP="00473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A1E9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Всего</w:t>
            </w:r>
          </w:p>
        </w:tc>
        <w:tc>
          <w:tcPr>
            <w:tcW w:w="884" w:type="dxa"/>
          </w:tcPr>
          <w:p w14:paraId="5EADF17B" w14:textId="623CDF4B" w:rsidR="00473933" w:rsidRPr="001A1E90" w:rsidRDefault="00473933" w:rsidP="00473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A1E9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650,0</w:t>
            </w:r>
          </w:p>
        </w:tc>
        <w:tc>
          <w:tcPr>
            <w:tcW w:w="709" w:type="dxa"/>
          </w:tcPr>
          <w:p w14:paraId="5215F25F" w14:textId="54D1D1DC" w:rsidR="00473933" w:rsidRPr="001A1E90" w:rsidRDefault="00473933" w:rsidP="00473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A1E9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17" w:type="dxa"/>
            <w:tcBorders>
              <w:right w:val="single" w:sz="4" w:space="0" w:color="auto"/>
            </w:tcBorders>
          </w:tcPr>
          <w:p w14:paraId="2EFFF590" w14:textId="14CECC43" w:rsidR="00473933" w:rsidRPr="001A1E90" w:rsidRDefault="00473933" w:rsidP="00473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A1E9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650,0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2C7C60FE" w14:textId="57186E81" w:rsidR="00473933" w:rsidRPr="001A1E90" w:rsidRDefault="00473933" w:rsidP="00473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A1E9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1B548" w14:textId="18EF1AAB" w:rsidR="00473933" w:rsidRPr="001A1E90" w:rsidRDefault="00473933" w:rsidP="00473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A1E9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47028" w14:textId="5204544F" w:rsidR="00473933" w:rsidRPr="001A1E90" w:rsidRDefault="00473933" w:rsidP="00473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A1E9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FA909" w14:textId="162364AE" w:rsidR="00473933" w:rsidRPr="001A1E90" w:rsidRDefault="00473933" w:rsidP="00473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A1E9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E44BDCC" w14:textId="7B6A1B00" w:rsidR="00473933" w:rsidRPr="001A1E90" w:rsidRDefault="00473933" w:rsidP="00473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A1E9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Строительство газопровода для </w:t>
            </w:r>
            <w:r w:rsidRPr="001A1E9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обеспечения комфортных условий проживаний населения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E321AF1" w14:textId="083B5BFE" w:rsidR="00473933" w:rsidRPr="001A1E90" w:rsidRDefault="00473933" w:rsidP="00473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A1E9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 xml:space="preserve">Администрация </w:t>
            </w:r>
            <w:r w:rsidRPr="001A1E9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Николенского сельского поселения Гулькевичского района</w:t>
            </w:r>
          </w:p>
        </w:tc>
      </w:tr>
      <w:tr w:rsidR="00473933" w:rsidRPr="001A1E90" w14:paraId="0F610AA0" w14:textId="77777777" w:rsidTr="001A1E90">
        <w:trPr>
          <w:trHeight w:val="1050"/>
        </w:trPr>
        <w:tc>
          <w:tcPr>
            <w:tcW w:w="817" w:type="dxa"/>
            <w:vMerge/>
          </w:tcPr>
          <w:p w14:paraId="40B6C9EC" w14:textId="77777777" w:rsidR="00473933" w:rsidRPr="001A1E90" w:rsidRDefault="00473933" w:rsidP="00473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78" w:type="dxa"/>
            <w:vMerge/>
          </w:tcPr>
          <w:p w14:paraId="3F6D3C6D" w14:textId="77777777" w:rsidR="00473933" w:rsidRPr="001A1E90" w:rsidRDefault="00473933" w:rsidP="00473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5CB3E555" w14:textId="1747E979" w:rsidR="00473933" w:rsidRPr="001A1E90" w:rsidRDefault="00473933" w:rsidP="00473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A1E9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Районный бюджет</w:t>
            </w:r>
          </w:p>
        </w:tc>
        <w:tc>
          <w:tcPr>
            <w:tcW w:w="884" w:type="dxa"/>
          </w:tcPr>
          <w:p w14:paraId="7C71CF82" w14:textId="600A33F1" w:rsidR="00473933" w:rsidRPr="001A1E90" w:rsidRDefault="00473933" w:rsidP="00473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A1E9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549,0</w:t>
            </w:r>
          </w:p>
        </w:tc>
        <w:tc>
          <w:tcPr>
            <w:tcW w:w="709" w:type="dxa"/>
          </w:tcPr>
          <w:p w14:paraId="3532A211" w14:textId="02779AB7" w:rsidR="00473933" w:rsidRPr="001A1E90" w:rsidRDefault="00473933" w:rsidP="00473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A1E9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17" w:type="dxa"/>
            <w:tcBorders>
              <w:right w:val="single" w:sz="4" w:space="0" w:color="auto"/>
            </w:tcBorders>
          </w:tcPr>
          <w:p w14:paraId="7280391E" w14:textId="4177231D" w:rsidR="00473933" w:rsidRPr="001A1E90" w:rsidRDefault="00473933" w:rsidP="00473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A1E9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549,0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3C1C3706" w14:textId="128AF811" w:rsidR="00473933" w:rsidRPr="001A1E90" w:rsidRDefault="00473933" w:rsidP="00473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A1E9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7B63A" w14:textId="785B5733" w:rsidR="00473933" w:rsidRPr="001A1E90" w:rsidRDefault="00473933" w:rsidP="00473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A1E9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688C5" w14:textId="632D341D" w:rsidR="00473933" w:rsidRPr="001A1E90" w:rsidRDefault="00473933" w:rsidP="00473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A1E9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99BCD" w14:textId="58352EA6" w:rsidR="00473933" w:rsidRPr="001A1E90" w:rsidRDefault="00473933" w:rsidP="00473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A1E9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5AABDB9" w14:textId="77777777" w:rsidR="00473933" w:rsidRPr="001A1E90" w:rsidRDefault="00473933" w:rsidP="00473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23D292A" w14:textId="77777777" w:rsidR="00473933" w:rsidRPr="001A1E90" w:rsidRDefault="00473933" w:rsidP="00473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73933" w:rsidRPr="001A1E90" w14:paraId="01CFCCE2" w14:textId="77777777" w:rsidTr="001A1E90">
        <w:trPr>
          <w:trHeight w:val="765"/>
        </w:trPr>
        <w:tc>
          <w:tcPr>
            <w:tcW w:w="817" w:type="dxa"/>
            <w:vMerge/>
          </w:tcPr>
          <w:p w14:paraId="1EF1C727" w14:textId="77777777" w:rsidR="00473933" w:rsidRPr="001A1E90" w:rsidRDefault="00473933" w:rsidP="00473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78" w:type="dxa"/>
            <w:vMerge/>
          </w:tcPr>
          <w:p w14:paraId="3C71E268" w14:textId="77777777" w:rsidR="00473933" w:rsidRPr="001A1E90" w:rsidRDefault="00473933" w:rsidP="00473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7807954E" w14:textId="13D97423" w:rsidR="00473933" w:rsidRPr="001A1E90" w:rsidRDefault="00473933" w:rsidP="00473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A1E9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884" w:type="dxa"/>
          </w:tcPr>
          <w:p w14:paraId="55F7D642" w14:textId="6CC3AACB" w:rsidR="00473933" w:rsidRPr="001A1E90" w:rsidRDefault="00473933" w:rsidP="00473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A1E9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101,0</w:t>
            </w:r>
          </w:p>
        </w:tc>
        <w:tc>
          <w:tcPr>
            <w:tcW w:w="709" w:type="dxa"/>
          </w:tcPr>
          <w:p w14:paraId="1FE384CF" w14:textId="1BE83DB1" w:rsidR="00473933" w:rsidRPr="001A1E90" w:rsidRDefault="00473933" w:rsidP="00473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A1E9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17" w:type="dxa"/>
            <w:tcBorders>
              <w:right w:val="single" w:sz="4" w:space="0" w:color="auto"/>
            </w:tcBorders>
          </w:tcPr>
          <w:p w14:paraId="766AC313" w14:textId="46B88E42" w:rsidR="00473933" w:rsidRPr="001A1E90" w:rsidRDefault="00473933" w:rsidP="00473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A1E9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101,0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78CAB3D9" w14:textId="7607E1F5" w:rsidR="00473933" w:rsidRPr="001A1E90" w:rsidRDefault="00473933" w:rsidP="00473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A1E9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28718" w14:textId="02CF033C" w:rsidR="00473933" w:rsidRPr="001A1E90" w:rsidRDefault="00473933" w:rsidP="00473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A1E9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54F8D" w14:textId="0466932F" w:rsidR="00473933" w:rsidRPr="001A1E90" w:rsidRDefault="00473933" w:rsidP="00473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A1E9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9B808" w14:textId="13C19F6B" w:rsidR="00473933" w:rsidRPr="001A1E90" w:rsidRDefault="00473933" w:rsidP="00473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A1E9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5BC49" w14:textId="77777777" w:rsidR="00473933" w:rsidRPr="001A1E90" w:rsidRDefault="00473933" w:rsidP="00473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50AE5" w14:textId="77777777" w:rsidR="00473933" w:rsidRPr="001A1E90" w:rsidRDefault="00473933" w:rsidP="00473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A6FED" w:rsidRPr="001A1E90" w14:paraId="4CFB803A" w14:textId="77777777" w:rsidTr="001A1E90">
        <w:trPr>
          <w:trHeight w:val="765"/>
        </w:trPr>
        <w:tc>
          <w:tcPr>
            <w:tcW w:w="817" w:type="dxa"/>
            <w:vMerge w:val="restart"/>
          </w:tcPr>
          <w:p w14:paraId="48A7126A" w14:textId="28858529" w:rsidR="002A6FED" w:rsidRPr="001A1E90" w:rsidRDefault="002A6FED" w:rsidP="003032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A1E90"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  <w:t>1</w:t>
            </w:r>
            <w:r w:rsidRPr="001A1E9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.1.7</w:t>
            </w:r>
          </w:p>
        </w:tc>
        <w:tc>
          <w:tcPr>
            <w:tcW w:w="4678" w:type="dxa"/>
            <w:vMerge w:val="restart"/>
          </w:tcPr>
          <w:p w14:paraId="4C7A4B4B" w14:textId="337AD42A" w:rsidR="002A6FED" w:rsidRPr="001A1E90" w:rsidRDefault="001A1E90" w:rsidP="00A31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1A1E90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Мероприятия,</w:t>
            </w:r>
            <w:r w:rsidR="002A6FED" w:rsidRPr="001A1E90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 xml:space="preserve"> направленные на приобретение специальной техники (на базе шасси трактора)</w:t>
            </w:r>
          </w:p>
        </w:tc>
        <w:tc>
          <w:tcPr>
            <w:tcW w:w="1134" w:type="dxa"/>
          </w:tcPr>
          <w:p w14:paraId="0AA74D79" w14:textId="4626BE51" w:rsidR="002A6FED" w:rsidRPr="001A1E90" w:rsidRDefault="002A6FED" w:rsidP="00473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A1E9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884" w:type="dxa"/>
          </w:tcPr>
          <w:p w14:paraId="4F53CA89" w14:textId="2A8AEC47" w:rsidR="002A6FED" w:rsidRPr="001A1E90" w:rsidRDefault="002A6FED" w:rsidP="00473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A1E9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3070,0</w:t>
            </w:r>
          </w:p>
        </w:tc>
        <w:tc>
          <w:tcPr>
            <w:tcW w:w="709" w:type="dxa"/>
          </w:tcPr>
          <w:p w14:paraId="5C8DD0B8" w14:textId="14CDF8A2" w:rsidR="002A6FED" w:rsidRPr="001A1E90" w:rsidRDefault="002A6FED" w:rsidP="00473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A1E9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17" w:type="dxa"/>
            <w:tcBorders>
              <w:right w:val="single" w:sz="4" w:space="0" w:color="auto"/>
            </w:tcBorders>
          </w:tcPr>
          <w:p w14:paraId="478D12B6" w14:textId="02747FF1" w:rsidR="002A6FED" w:rsidRPr="001A1E90" w:rsidRDefault="002A6FED" w:rsidP="00473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A1E9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0A13B13A" w14:textId="136A1083" w:rsidR="002A6FED" w:rsidRPr="001A1E90" w:rsidRDefault="002A6FED" w:rsidP="00473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A1E9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3070,0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2C122" w14:textId="121E5BD0" w:rsidR="002A6FED" w:rsidRPr="001A1E90" w:rsidRDefault="002A6FED" w:rsidP="00473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A1E9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7FEA2" w14:textId="43550DA9" w:rsidR="002A6FED" w:rsidRPr="001A1E90" w:rsidRDefault="002A6FED" w:rsidP="00473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A1E9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0590E" w14:textId="74E2458B" w:rsidR="002A6FED" w:rsidRPr="001A1E90" w:rsidRDefault="002A6FED" w:rsidP="00473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A1E9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8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3DA85822" w14:textId="77777777" w:rsidR="002A6FED" w:rsidRPr="001A1E90" w:rsidRDefault="002A6FED" w:rsidP="009F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A1E9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Приобретение</w:t>
            </w:r>
          </w:p>
          <w:p w14:paraId="7E49D56F" w14:textId="77777777" w:rsidR="002A6FED" w:rsidRPr="001A1E90" w:rsidRDefault="002A6FED" w:rsidP="009F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A1E9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специальной</w:t>
            </w:r>
          </w:p>
          <w:p w14:paraId="718DEF4B" w14:textId="77777777" w:rsidR="002A6FED" w:rsidRPr="001A1E90" w:rsidRDefault="002A6FED" w:rsidP="009F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A1E9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техники (на</w:t>
            </w:r>
          </w:p>
          <w:p w14:paraId="6D2206B5" w14:textId="77777777" w:rsidR="002A6FED" w:rsidRPr="001A1E90" w:rsidRDefault="002A6FED" w:rsidP="009F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A1E9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базе шасси</w:t>
            </w:r>
          </w:p>
          <w:p w14:paraId="77D53D82" w14:textId="4D682E56" w:rsidR="002A6FED" w:rsidRPr="001A1E90" w:rsidRDefault="002A6FED" w:rsidP="009420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A1E9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трактора)</w:t>
            </w:r>
          </w:p>
        </w:tc>
        <w:tc>
          <w:tcPr>
            <w:tcW w:w="127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4AA592BF" w14:textId="2696599A" w:rsidR="002A6FED" w:rsidRPr="001A1E90" w:rsidRDefault="002A6FED" w:rsidP="00BF1A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A1E9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Администрация Николенского сельского поселения Гулькевичского района</w:t>
            </w:r>
          </w:p>
        </w:tc>
      </w:tr>
      <w:tr w:rsidR="002A6FED" w:rsidRPr="001A1E90" w14:paraId="5CA0D090" w14:textId="77777777" w:rsidTr="001A1E90">
        <w:trPr>
          <w:trHeight w:val="765"/>
        </w:trPr>
        <w:tc>
          <w:tcPr>
            <w:tcW w:w="817" w:type="dxa"/>
            <w:vMerge/>
          </w:tcPr>
          <w:p w14:paraId="2E4B0E23" w14:textId="28E9B305" w:rsidR="002A6FED" w:rsidRPr="001A1E90" w:rsidRDefault="002A6FED" w:rsidP="003032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78" w:type="dxa"/>
            <w:vMerge/>
          </w:tcPr>
          <w:p w14:paraId="106A1FA5" w14:textId="1E8FA948" w:rsidR="002A6FED" w:rsidRPr="001A1E90" w:rsidRDefault="002A6FED" w:rsidP="00A31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524CC8FE" w14:textId="5AA820A1" w:rsidR="002A6FED" w:rsidRPr="001A1E90" w:rsidRDefault="002A6FED" w:rsidP="00473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A1E9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884" w:type="dxa"/>
          </w:tcPr>
          <w:p w14:paraId="66C7A01F" w14:textId="2E971BA9" w:rsidR="002A6FED" w:rsidRPr="001A1E90" w:rsidRDefault="002A6FED" w:rsidP="00473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A1E9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</w:tcPr>
          <w:p w14:paraId="1356BC07" w14:textId="43AF63F6" w:rsidR="002A6FED" w:rsidRPr="001A1E90" w:rsidRDefault="002A6FED" w:rsidP="00473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A1E9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17" w:type="dxa"/>
            <w:tcBorders>
              <w:right w:val="single" w:sz="4" w:space="0" w:color="auto"/>
            </w:tcBorders>
          </w:tcPr>
          <w:p w14:paraId="01780834" w14:textId="439C37D1" w:rsidR="002A6FED" w:rsidRPr="001A1E90" w:rsidRDefault="002A6FED" w:rsidP="00473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A1E9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74DF5415" w14:textId="3A515F5A" w:rsidR="002A6FED" w:rsidRPr="001A1E90" w:rsidRDefault="002A6FED" w:rsidP="00473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A1E9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99561" w14:textId="6CEBC440" w:rsidR="002A6FED" w:rsidRPr="001A1E90" w:rsidRDefault="002A6FED" w:rsidP="00473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A1E9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470E6" w14:textId="38882EF7" w:rsidR="002A6FED" w:rsidRPr="001A1E90" w:rsidRDefault="002A6FED" w:rsidP="00473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A1E9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BE60B" w14:textId="65A51F8A" w:rsidR="002A6FED" w:rsidRPr="001A1E90" w:rsidRDefault="002A6FED" w:rsidP="00473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A1E9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CB52091" w14:textId="183B7FF3" w:rsidR="002A6FED" w:rsidRPr="001A1E90" w:rsidRDefault="002A6FED" w:rsidP="009420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BAF3C16" w14:textId="26B27099" w:rsidR="002A6FED" w:rsidRPr="001A1E90" w:rsidRDefault="002A6FED" w:rsidP="00BF1A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A6FED" w:rsidRPr="001A1E90" w14:paraId="22B7BFB2" w14:textId="77777777" w:rsidTr="001A1E90">
        <w:trPr>
          <w:trHeight w:val="765"/>
        </w:trPr>
        <w:tc>
          <w:tcPr>
            <w:tcW w:w="817" w:type="dxa"/>
            <w:vMerge/>
          </w:tcPr>
          <w:p w14:paraId="65ECE8E6" w14:textId="7E9C15F7" w:rsidR="002A6FED" w:rsidRPr="001A1E90" w:rsidRDefault="002A6FED" w:rsidP="00473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78" w:type="dxa"/>
            <w:vMerge/>
          </w:tcPr>
          <w:p w14:paraId="4CAFA622" w14:textId="6EDD1E46" w:rsidR="002A6FED" w:rsidRPr="001A1E90" w:rsidRDefault="002A6FED" w:rsidP="00473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09853ED8" w14:textId="7519D3C3" w:rsidR="002A6FED" w:rsidRPr="001A1E90" w:rsidRDefault="002A6FED" w:rsidP="00473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A1E9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краевой бюджет</w:t>
            </w:r>
          </w:p>
        </w:tc>
        <w:tc>
          <w:tcPr>
            <w:tcW w:w="884" w:type="dxa"/>
          </w:tcPr>
          <w:p w14:paraId="57C8ABCD" w14:textId="39AF2DAD" w:rsidR="002A6FED" w:rsidRPr="001A1E90" w:rsidRDefault="002A6FED" w:rsidP="00473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A1E9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3070,0</w:t>
            </w:r>
          </w:p>
        </w:tc>
        <w:tc>
          <w:tcPr>
            <w:tcW w:w="709" w:type="dxa"/>
          </w:tcPr>
          <w:p w14:paraId="4873AE50" w14:textId="62345A70" w:rsidR="002A6FED" w:rsidRPr="001A1E90" w:rsidRDefault="002A6FED" w:rsidP="00473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A1E9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17" w:type="dxa"/>
            <w:tcBorders>
              <w:right w:val="single" w:sz="4" w:space="0" w:color="auto"/>
            </w:tcBorders>
          </w:tcPr>
          <w:p w14:paraId="18F320E9" w14:textId="322A1FD7" w:rsidR="002A6FED" w:rsidRPr="001A1E90" w:rsidRDefault="002A6FED" w:rsidP="00473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A1E9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4242490F" w14:textId="5A81273B" w:rsidR="002A6FED" w:rsidRPr="001A1E90" w:rsidRDefault="002A6FED" w:rsidP="00473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A1E9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3070,0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9AA0E" w14:textId="37B833F1" w:rsidR="002A6FED" w:rsidRPr="001A1E90" w:rsidRDefault="002A6FED" w:rsidP="00473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A1E9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D9A41" w14:textId="636F10A5" w:rsidR="002A6FED" w:rsidRPr="001A1E90" w:rsidRDefault="002A6FED" w:rsidP="00473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A1E9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367CF" w14:textId="4E7D0832" w:rsidR="002A6FED" w:rsidRPr="001A1E90" w:rsidRDefault="002A6FED" w:rsidP="00473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A1E9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252E1" w14:textId="46AD8E88" w:rsidR="002A6FED" w:rsidRPr="001A1E90" w:rsidRDefault="002A6FED" w:rsidP="009F4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2641F" w14:textId="058461C0" w:rsidR="002A6FED" w:rsidRPr="001A1E90" w:rsidRDefault="002A6FED" w:rsidP="00473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17093" w:rsidRPr="001A1E90" w14:paraId="5A95E722" w14:textId="77777777" w:rsidTr="001A1E90">
        <w:tc>
          <w:tcPr>
            <w:tcW w:w="817" w:type="dxa"/>
            <w:vMerge w:val="restart"/>
          </w:tcPr>
          <w:p w14:paraId="1A9D5CEA" w14:textId="77777777" w:rsidR="00417093" w:rsidRPr="001A1E90" w:rsidRDefault="00417093" w:rsidP="00473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78" w:type="dxa"/>
            <w:vMerge w:val="restart"/>
          </w:tcPr>
          <w:p w14:paraId="22024E3B" w14:textId="77777777" w:rsidR="00417093" w:rsidRPr="001A1E90" w:rsidRDefault="00417093" w:rsidP="00473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A1E9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134" w:type="dxa"/>
          </w:tcPr>
          <w:p w14:paraId="4D800360" w14:textId="77777777" w:rsidR="00417093" w:rsidRPr="001A1E90" w:rsidRDefault="00417093" w:rsidP="00473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A1E9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884" w:type="dxa"/>
          </w:tcPr>
          <w:p w14:paraId="430E60D4" w14:textId="664A5159" w:rsidR="00417093" w:rsidRPr="001A1E90" w:rsidRDefault="009E606E" w:rsidP="009E60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A1E9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5</w:t>
            </w:r>
            <w:r w:rsidR="00176619" w:rsidRPr="001A1E9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934</w:t>
            </w:r>
            <w:r w:rsidR="00417093" w:rsidRPr="001A1E9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,</w:t>
            </w:r>
            <w:r w:rsidR="00176619" w:rsidRPr="001A1E9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9" w:type="dxa"/>
          </w:tcPr>
          <w:p w14:paraId="19A56E86" w14:textId="3167908B" w:rsidR="00417093" w:rsidRPr="001A1E90" w:rsidRDefault="00417093" w:rsidP="00FD3D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A1E9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18</w:t>
            </w:r>
            <w:r w:rsidR="00073CE4" w:rsidRPr="001A1E9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4</w:t>
            </w:r>
            <w:r w:rsidRPr="001A1E9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,</w:t>
            </w:r>
            <w:r w:rsidR="00073CE4" w:rsidRPr="001A1E9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17" w:type="dxa"/>
          </w:tcPr>
          <w:p w14:paraId="7A8DC56C" w14:textId="388228FB" w:rsidR="00417093" w:rsidRPr="001A1E90" w:rsidRDefault="00881BB9" w:rsidP="00473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A1E9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660</w:t>
            </w:r>
            <w:r w:rsidR="00417093" w:rsidRPr="001A1E9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,</w:t>
            </w:r>
            <w:r w:rsidRPr="001A1E9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50" w:type="dxa"/>
          </w:tcPr>
          <w:p w14:paraId="2BDBA9A9" w14:textId="5447666D" w:rsidR="00417093" w:rsidRPr="001A1E90" w:rsidRDefault="009E606E" w:rsidP="00473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A1E9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</w:t>
            </w:r>
            <w:r w:rsidR="00176619" w:rsidRPr="001A1E9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888</w:t>
            </w:r>
            <w:r w:rsidR="00417093" w:rsidRPr="001A1E9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,</w:t>
            </w:r>
            <w:r w:rsidR="00176619" w:rsidRPr="001A1E9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09" w:type="dxa"/>
          </w:tcPr>
          <w:p w14:paraId="250881C0" w14:textId="77777777" w:rsidR="00417093" w:rsidRPr="001A1E90" w:rsidRDefault="00417093" w:rsidP="00473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A1E9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709" w:type="dxa"/>
          </w:tcPr>
          <w:p w14:paraId="526675EB" w14:textId="77777777" w:rsidR="00417093" w:rsidRPr="001A1E90" w:rsidRDefault="00417093" w:rsidP="00473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A1E9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709" w:type="dxa"/>
          </w:tcPr>
          <w:p w14:paraId="3FC6AA0A" w14:textId="77777777" w:rsidR="00417093" w:rsidRPr="001A1E90" w:rsidRDefault="00417093" w:rsidP="00473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A1E9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984" w:type="dxa"/>
          </w:tcPr>
          <w:p w14:paraId="43760A2A" w14:textId="77777777" w:rsidR="00417093" w:rsidRPr="001A1E90" w:rsidRDefault="00417093" w:rsidP="00473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</w:tcPr>
          <w:p w14:paraId="2270C081" w14:textId="77777777" w:rsidR="00417093" w:rsidRPr="001A1E90" w:rsidRDefault="00417093" w:rsidP="00473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17093" w:rsidRPr="001A1E90" w14:paraId="3AB51338" w14:textId="77777777" w:rsidTr="001A1E90">
        <w:tc>
          <w:tcPr>
            <w:tcW w:w="817" w:type="dxa"/>
            <w:vMerge/>
          </w:tcPr>
          <w:p w14:paraId="43D0EE20" w14:textId="77777777" w:rsidR="00417093" w:rsidRPr="001A1E90" w:rsidRDefault="00417093" w:rsidP="00473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78" w:type="dxa"/>
            <w:vMerge/>
          </w:tcPr>
          <w:p w14:paraId="414C153F" w14:textId="77777777" w:rsidR="00417093" w:rsidRPr="001A1E90" w:rsidRDefault="00417093" w:rsidP="00473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1ED7E0A4" w14:textId="77777777" w:rsidR="00417093" w:rsidRPr="001A1E90" w:rsidRDefault="00417093" w:rsidP="00473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A1E9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884" w:type="dxa"/>
          </w:tcPr>
          <w:p w14:paraId="5AD1A362" w14:textId="7108873E" w:rsidR="00417093" w:rsidRPr="001A1E90" w:rsidRDefault="009E606E" w:rsidP="00473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A1E9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5</w:t>
            </w:r>
            <w:r w:rsidR="00176619" w:rsidRPr="001A1E9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934</w:t>
            </w:r>
            <w:r w:rsidR="00417093" w:rsidRPr="001A1E9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,</w:t>
            </w:r>
            <w:r w:rsidR="00176619" w:rsidRPr="001A1E9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9" w:type="dxa"/>
          </w:tcPr>
          <w:p w14:paraId="3775BC18" w14:textId="0B39D645" w:rsidR="00417093" w:rsidRPr="001A1E90" w:rsidRDefault="00417093" w:rsidP="00FD3D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A1E9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18</w:t>
            </w:r>
            <w:r w:rsidR="00073CE4" w:rsidRPr="001A1E9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4</w:t>
            </w:r>
            <w:r w:rsidRPr="001A1E9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,</w:t>
            </w:r>
            <w:r w:rsidR="00073CE4" w:rsidRPr="001A1E9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17" w:type="dxa"/>
          </w:tcPr>
          <w:p w14:paraId="3ABDC839" w14:textId="22267F16" w:rsidR="00417093" w:rsidRPr="001A1E90" w:rsidRDefault="00881BB9" w:rsidP="00473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A1E9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660</w:t>
            </w:r>
            <w:r w:rsidR="00417093" w:rsidRPr="001A1E9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,</w:t>
            </w:r>
            <w:r w:rsidRPr="001A1E9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50" w:type="dxa"/>
          </w:tcPr>
          <w:p w14:paraId="1DB714F1" w14:textId="67D38EC1" w:rsidR="00417093" w:rsidRPr="001A1E90" w:rsidRDefault="009E606E" w:rsidP="00473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</w:pPr>
            <w:r w:rsidRPr="001A1E9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</w:t>
            </w:r>
            <w:r w:rsidR="00176619" w:rsidRPr="001A1E9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888</w:t>
            </w:r>
            <w:r w:rsidR="00417093" w:rsidRPr="001A1E9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,</w:t>
            </w:r>
            <w:r w:rsidR="00176619" w:rsidRPr="001A1E9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09" w:type="dxa"/>
          </w:tcPr>
          <w:p w14:paraId="13AB1A0D" w14:textId="77777777" w:rsidR="00417093" w:rsidRPr="001A1E90" w:rsidRDefault="00417093" w:rsidP="00473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A1E9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709" w:type="dxa"/>
          </w:tcPr>
          <w:p w14:paraId="2613168D" w14:textId="77777777" w:rsidR="00417093" w:rsidRPr="001A1E90" w:rsidRDefault="00417093" w:rsidP="00473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A1E9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709" w:type="dxa"/>
          </w:tcPr>
          <w:p w14:paraId="4554F10B" w14:textId="77777777" w:rsidR="00417093" w:rsidRPr="001A1E90" w:rsidRDefault="00417093" w:rsidP="00473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A1E9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984" w:type="dxa"/>
          </w:tcPr>
          <w:p w14:paraId="66B01A52" w14:textId="77777777" w:rsidR="00417093" w:rsidRPr="001A1E90" w:rsidRDefault="00417093" w:rsidP="00473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</w:tcPr>
          <w:p w14:paraId="0CEEA824" w14:textId="77777777" w:rsidR="00417093" w:rsidRPr="001A1E90" w:rsidRDefault="00417093" w:rsidP="00473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6ABC08F9" w14:textId="77777777" w:rsidR="007101FE" w:rsidRDefault="007101FE" w:rsidP="00C75BB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14:paraId="23C5E939" w14:textId="77777777" w:rsidR="00287C96" w:rsidRDefault="00287C96" w:rsidP="00C75BB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FAF1047" w14:textId="77777777" w:rsidR="002B6276" w:rsidRPr="002B6276" w:rsidRDefault="002B6276" w:rsidP="00C75BB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2B6276" w:rsidRPr="002B6276" w:rsidSect="00C75BBE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14:paraId="0A1051D5" w14:textId="77777777" w:rsidR="007101FE" w:rsidRPr="00FF1723" w:rsidRDefault="007101FE" w:rsidP="007101F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F1723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ru-RU"/>
        </w:rPr>
        <w:lastRenderedPageBreak/>
        <w:t>3. Обоснование ресурсного обеспечения подпрограммы</w:t>
      </w:r>
    </w:p>
    <w:p w14:paraId="2F200A48" w14:textId="77777777" w:rsidR="007101FE" w:rsidRPr="007101FE" w:rsidRDefault="007101FE" w:rsidP="00D55E8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7B3744F1" w14:textId="77777777" w:rsidR="007101FE" w:rsidRPr="007101FE" w:rsidRDefault="007101FE" w:rsidP="007101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101FE">
        <w:rPr>
          <w:rFonts w:ascii="Times New Roman" w:eastAsia="Calibri" w:hAnsi="Times New Roman" w:cs="Times New Roman"/>
          <w:sz w:val="28"/>
          <w:szCs w:val="28"/>
          <w:lang w:eastAsia="ru-RU"/>
        </w:rPr>
        <w:t>Финансирование мероприятий подпрограммы предусматривается осуществлять за счет средств бюджета Николенского сельского поселения Гулькевичского района.</w:t>
      </w:r>
    </w:p>
    <w:p w14:paraId="125CDB1F" w14:textId="43B3DF10" w:rsidR="007101FE" w:rsidRDefault="007101FE" w:rsidP="007101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101F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Объем финансирования подпрограммы из средств бюджета Николенского сельского поселения Гулькевичского района составит </w:t>
      </w:r>
      <w:r w:rsidR="00C36FFA" w:rsidRPr="00C36FFA">
        <w:rPr>
          <w:rFonts w:ascii="Times New Roman" w:eastAsia="Calibri" w:hAnsi="Times New Roman" w:cs="Times New Roman"/>
          <w:sz w:val="28"/>
          <w:szCs w:val="28"/>
          <w:lang w:eastAsia="ru-RU"/>
        </w:rPr>
        <w:t>5</w:t>
      </w:r>
      <w:r w:rsidR="002332E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934</w:t>
      </w:r>
      <w:r w:rsidR="00C36FFA" w:rsidRPr="00C36FFA">
        <w:rPr>
          <w:rFonts w:ascii="Times New Roman" w:eastAsia="Calibri" w:hAnsi="Times New Roman" w:cs="Times New Roman"/>
          <w:sz w:val="28"/>
          <w:szCs w:val="28"/>
          <w:lang w:eastAsia="ru-RU"/>
        </w:rPr>
        <w:t>,</w:t>
      </w:r>
      <w:r w:rsidR="002332E0">
        <w:rPr>
          <w:rFonts w:ascii="Times New Roman" w:eastAsia="Calibri" w:hAnsi="Times New Roman" w:cs="Times New Roman"/>
          <w:sz w:val="28"/>
          <w:szCs w:val="28"/>
          <w:lang w:eastAsia="ru-RU"/>
        </w:rPr>
        <w:t>2</w:t>
      </w:r>
      <w:r w:rsidRPr="007101F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тыс. рублей, в том числе:</w:t>
      </w:r>
    </w:p>
    <w:p w14:paraId="0F4EFA9F" w14:textId="77777777" w:rsidR="00D55E8A" w:rsidRPr="007101FE" w:rsidRDefault="00D55E8A" w:rsidP="00D55E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tbl>
      <w:tblPr>
        <w:tblW w:w="9541" w:type="dxa"/>
        <w:tblInd w:w="-77" w:type="dxa"/>
        <w:tblLayout w:type="fixed"/>
        <w:tblLook w:val="0000" w:firstRow="0" w:lastRow="0" w:firstColumn="0" w:lastColumn="0" w:noHBand="0" w:noVBand="0"/>
      </w:tblPr>
      <w:tblGrid>
        <w:gridCol w:w="3304"/>
        <w:gridCol w:w="1134"/>
        <w:gridCol w:w="1134"/>
        <w:gridCol w:w="992"/>
        <w:gridCol w:w="992"/>
        <w:gridCol w:w="993"/>
        <w:gridCol w:w="992"/>
      </w:tblGrid>
      <w:tr w:rsidR="007101FE" w:rsidRPr="007101FE" w14:paraId="3D8DBE5F" w14:textId="77777777" w:rsidTr="00356680">
        <w:trPr>
          <w:trHeight w:val="360"/>
        </w:trPr>
        <w:tc>
          <w:tcPr>
            <w:tcW w:w="3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F16EBD" w14:textId="77777777" w:rsidR="007101FE" w:rsidRPr="007101FE" w:rsidRDefault="007101FE" w:rsidP="007101F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101F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Источник финансирования</w:t>
            </w:r>
          </w:p>
          <w:p w14:paraId="403245B7" w14:textId="77777777" w:rsidR="007101FE" w:rsidRPr="007101FE" w:rsidRDefault="007101FE" w:rsidP="007101F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A95D63" w14:textId="77777777" w:rsidR="007101FE" w:rsidRPr="007101FE" w:rsidRDefault="007101FE" w:rsidP="007101F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101F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708BFC" w14:textId="77777777" w:rsidR="007101FE" w:rsidRPr="007101FE" w:rsidRDefault="007101FE" w:rsidP="007101F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101F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2023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FB72767" w14:textId="77777777" w:rsidR="007101FE" w:rsidRPr="007101FE" w:rsidRDefault="007101FE" w:rsidP="007101F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101F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2024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6F60C6" w14:textId="77777777" w:rsidR="007101FE" w:rsidRPr="007101FE" w:rsidRDefault="007101FE" w:rsidP="007101F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101F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2025 год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E07B45" w14:textId="77777777" w:rsidR="007101FE" w:rsidRPr="007101FE" w:rsidRDefault="007101FE" w:rsidP="007101F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101F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2026</w:t>
            </w:r>
          </w:p>
          <w:p w14:paraId="6DE60345" w14:textId="77777777" w:rsidR="007101FE" w:rsidRPr="007101FE" w:rsidRDefault="007101FE" w:rsidP="007101F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101F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185BFD" w14:textId="77777777" w:rsidR="007101FE" w:rsidRPr="007101FE" w:rsidRDefault="007101FE" w:rsidP="007101F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101F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2027 год</w:t>
            </w:r>
          </w:p>
        </w:tc>
      </w:tr>
      <w:tr w:rsidR="007101FE" w:rsidRPr="007101FE" w14:paraId="62FC6C72" w14:textId="77777777" w:rsidTr="00356680">
        <w:trPr>
          <w:trHeight w:val="360"/>
        </w:trPr>
        <w:tc>
          <w:tcPr>
            <w:tcW w:w="3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CD049A" w14:textId="77777777" w:rsidR="007101FE" w:rsidRPr="007101FE" w:rsidRDefault="007101FE" w:rsidP="007101F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101F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Местный бюджет, в том числе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36435D" w14:textId="6FE05598" w:rsidR="007101FE" w:rsidRPr="007101FE" w:rsidRDefault="003D7B24" w:rsidP="003D7B2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18</w:t>
            </w:r>
            <w:r w:rsidR="00E4505A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  <w:r w:rsidR="007101FE" w:rsidRPr="007101F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  <w:r w:rsidR="00E4505A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C32234" w14:textId="1516C132" w:rsidR="007101FE" w:rsidRPr="007101FE" w:rsidRDefault="00E4505A" w:rsidP="007101F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660</w:t>
            </w:r>
            <w:r w:rsidR="00410E3A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E03E016" w14:textId="59CE3447" w:rsidR="007101FE" w:rsidRPr="007101FE" w:rsidRDefault="002332E0" w:rsidP="007101F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32E0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3888,8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B87281" w14:textId="77777777" w:rsidR="007101FE" w:rsidRPr="007101FE" w:rsidRDefault="007101FE" w:rsidP="007101F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101F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400,0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0D6F6A" w14:textId="77777777" w:rsidR="007101FE" w:rsidRPr="007101FE" w:rsidRDefault="007101FE" w:rsidP="007101F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101F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400,0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782A51" w14:textId="77777777" w:rsidR="007101FE" w:rsidRPr="007101FE" w:rsidRDefault="007101FE" w:rsidP="007101F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101F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400,0</w:t>
            </w:r>
          </w:p>
        </w:tc>
      </w:tr>
      <w:tr w:rsidR="007101FE" w:rsidRPr="007101FE" w14:paraId="25EAFA05" w14:textId="77777777" w:rsidTr="00356680">
        <w:trPr>
          <w:trHeight w:val="360"/>
        </w:trPr>
        <w:tc>
          <w:tcPr>
            <w:tcW w:w="3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D9378C" w14:textId="77777777" w:rsidR="007101FE" w:rsidRPr="007101FE" w:rsidRDefault="007101FE" w:rsidP="007101F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101F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Капитальные вложения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349914" w14:textId="77777777" w:rsidR="007101FE" w:rsidRPr="007101FE" w:rsidRDefault="007101FE" w:rsidP="007101F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101F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E155FA" w14:textId="77777777" w:rsidR="007101FE" w:rsidRPr="007101FE" w:rsidRDefault="007101FE" w:rsidP="007101F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101F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BAC3D1F" w14:textId="77777777" w:rsidR="007101FE" w:rsidRPr="007101FE" w:rsidRDefault="007101FE" w:rsidP="007101F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101F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B1BE48" w14:textId="77777777" w:rsidR="007101FE" w:rsidRPr="007101FE" w:rsidRDefault="007101FE" w:rsidP="007101F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101F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DD98E9" w14:textId="77777777" w:rsidR="007101FE" w:rsidRPr="007101FE" w:rsidRDefault="007101FE" w:rsidP="007101F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101F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400ACC" w14:textId="77777777" w:rsidR="007101FE" w:rsidRPr="007101FE" w:rsidRDefault="007101FE" w:rsidP="007101F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101F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7101FE" w:rsidRPr="007101FE" w14:paraId="1097CC08" w14:textId="77777777" w:rsidTr="00356680">
        <w:trPr>
          <w:trHeight w:val="360"/>
        </w:trPr>
        <w:tc>
          <w:tcPr>
            <w:tcW w:w="3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86575A" w14:textId="77777777" w:rsidR="007101FE" w:rsidRPr="007101FE" w:rsidRDefault="007101FE" w:rsidP="007101F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101F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Прочие расходы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D1E0C0" w14:textId="31E0BDAF" w:rsidR="007101FE" w:rsidRPr="007101FE" w:rsidRDefault="003D7B24" w:rsidP="003D7B2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18</w:t>
            </w:r>
            <w:r w:rsidR="00E4505A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  <w:r w:rsidR="007101FE" w:rsidRPr="007101F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  <w:r w:rsidR="00E4505A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A80369" w14:textId="0316320A" w:rsidR="007101FE" w:rsidRPr="007101FE" w:rsidRDefault="00E4505A" w:rsidP="00410E3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  <w:r w:rsidR="00410E3A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7101FE" w:rsidRPr="007101F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497AEEF" w14:textId="62F6ACC4" w:rsidR="007101FE" w:rsidRPr="007101FE" w:rsidRDefault="002332E0" w:rsidP="00852B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32E0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3888,8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1ECDDC" w14:textId="77777777" w:rsidR="007101FE" w:rsidRPr="007101FE" w:rsidRDefault="007101FE" w:rsidP="007101F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101F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400,0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CC2BE4" w14:textId="77777777" w:rsidR="007101FE" w:rsidRPr="007101FE" w:rsidRDefault="007101FE" w:rsidP="007101F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101F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400,0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BCA1CB" w14:textId="77777777" w:rsidR="007101FE" w:rsidRPr="007101FE" w:rsidRDefault="007101FE" w:rsidP="007101F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101F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400,0</w:t>
            </w:r>
          </w:p>
        </w:tc>
      </w:tr>
    </w:tbl>
    <w:p w14:paraId="2A7AF5DF" w14:textId="77777777" w:rsidR="007101FE" w:rsidRPr="007101FE" w:rsidRDefault="007101FE" w:rsidP="007101F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4A3730DF" w14:textId="77777777" w:rsidR="007101FE" w:rsidRPr="00FF1723" w:rsidRDefault="007101FE" w:rsidP="007101F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F1723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ru-RU"/>
        </w:rPr>
        <w:t>4. Механизм реализации муниципальной подпрограммы и контроль за ее выполнением</w:t>
      </w:r>
    </w:p>
    <w:p w14:paraId="425AB214" w14:textId="77777777" w:rsidR="007101FE" w:rsidRPr="007101FE" w:rsidRDefault="007101FE" w:rsidP="007101FE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2C6E85A7" w14:textId="3507AAF9" w:rsidR="007101FE" w:rsidRPr="007101FE" w:rsidRDefault="007101FE" w:rsidP="007101FE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101FE">
        <w:rPr>
          <w:rFonts w:ascii="Times New Roman" w:eastAsia="Calibri" w:hAnsi="Times New Roman" w:cs="Times New Roman"/>
          <w:sz w:val="28"/>
          <w:szCs w:val="28"/>
          <w:lang w:eastAsia="ru-RU"/>
        </w:rPr>
        <w:t>Текущее управление подпрограммой осуществляет специалист администраци</w:t>
      </w:r>
      <w:r w:rsidR="00927652"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7101F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Николенского сельского поселения Гулькевичского района, курирующий данное направление деятельности (далее - специалист администрации).</w:t>
      </w:r>
    </w:p>
    <w:p w14:paraId="270A3016" w14:textId="77777777" w:rsidR="007101FE" w:rsidRPr="007101FE" w:rsidRDefault="007101FE" w:rsidP="007101FE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101FE">
        <w:rPr>
          <w:rFonts w:ascii="Times New Roman" w:eastAsia="Calibri" w:hAnsi="Times New Roman" w:cs="Times New Roman"/>
          <w:sz w:val="28"/>
          <w:szCs w:val="28"/>
          <w:lang w:eastAsia="ru-RU"/>
        </w:rPr>
        <w:t>Специалист администрации в процессе реализации подпрограммы:</w:t>
      </w:r>
    </w:p>
    <w:p w14:paraId="4CE37C5B" w14:textId="77777777" w:rsidR="007101FE" w:rsidRPr="007101FE" w:rsidRDefault="007101FE" w:rsidP="007101FE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101FE">
        <w:rPr>
          <w:rFonts w:ascii="Times New Roman" w:eastAsia="Calibri" w:hAnsi="Times New Roman" w:cs="Times New Roman"/>
          <w:sz w:val="28"/>
          <w:szCs w:val="28"/>
          <w:lang w:eastAsia="ru-RU"/>
        </w:rPr>
        <w:t>организует нормативно-правовое и методическое обеспечение реализации подпрограммы;</w:t>
      </w:r>
    </w:p>
    <w:p w14:paraId="4E268A05" w14:textId="77777777" w:rsidR="007101FE" w:rsidRPr="007101FE" w:rsidRDefault="007101FE" w:rsidP="007101FE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101FE">
        <w:rPr>
          <w:rFonts w:ascii="Times New Roman" w:eastAsia="Calibri" w:hAnsi="Times New Roman" w:cs="Times New Roman"/>
          <w:sz w:val="28"/>
          <w:szCs w:val="28"/>
          <w:lang w:eastAsia="ru-RU"/>
        </w:rPr>
        <w:t>осуществляет подготовку предложений по объемам и источникам финансирование реализации подпрограммы на основании предложений получателей бюджетных средств и исполнителей программы;</w:t>
      </w:r>
    </w:p>
    <w:p w14:paraId="3789CF4A" w14:textId="77777777" w:rsidR="007101FE" w:rsidRPr="007101FE" w:rsidRDefault="007101FE" w:rsidP="007101FE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101FE">
        <w:rPr>
          <w:rFonts w:ascii="Times New Roman" w:eastAsia="Calibri" w:hAnsi="Times New Roman" w:cs="Times New Roman"/>
          <w:sz w:val="28"/>
          <w:szCs w:val="28"/>
          <w:lang w:eastAsia="ru-RU"/>
        </w:rPr>
        <w:t>организует работу по достижению целевых показателей подпрограммы;</w:t>
      </w:r>
    </w:p>
    <w:p w14:paraId="3CE20BD2" w14:textId="77777777" w:rsidR="007101FE" w:rsidRPr="007101FE" w:rsidRDefault="007101FE" w:rsidP="007101FE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101FE">
        <w:rPr>
          <w:rFonts w:ascii="Times New Roman" w:eastAsia="Calibri" w:hAnsi="Times New Roman" w:cs="Times New Roman"/>
          <w:sz w:val="28"/>
          <w:szCs w:val="28"/>
          <w:lang w:eastAsia="ru-RU"/>
        </w:rPr>
        <w:t>представляет координатору муниципальной программы отчетность о реализации подпрограммы, а также информацию, необходимую для проведения оценки эффективности реализации муниципальной программы, мониторинга ее реализации и подготовки доклада о ходе реализации муниципальной программы.</w:t>
      </w:r>
    </w:p>
    <w:p w14:paraId="46EC4B22" w14:textId="77777777" w:rsidR="007101FE" w:rsidRPr="007101FE" w:rsidRDefault="007101FE" w:rsidP="007101FE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101FE">
        <w:rPr>
          <w:rFonts w:ascii="Times New Roman" w:eastAsia="Calibri" w:hAnsi="Times New Roman" w:cs="Times New Roman"/>
          <w:sz w:val="28"/>
          <w:szCs w:val="28"/>
          <w:lang w:eastAsia="ru-RU"/>
        </w:rPr>
        <w:t>Контроль за ходом выполнения подпрограммы и принятие в установленном порядке мер осуществляется администрацией Николенского сельского поселения Гулькевичского района.</w:t>
      </w:r>
    </w:p>
    <w:p w14:paraId="720B3B01" w14:textId="77777777" w:rsidR="007101FE" w:rsidRPr="007101FE" w:rsidRDefault="007101FE" w:rsidP="007101FE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101F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Специалист администрации для проведения анализа эффективности реализации подпрограммы ежеквартально, до 15-го числа месяца, следующего за отчетным периодом (за исключением отчетного периода за </w:t>
      </w:r>
      <w:r w:rsidRPr="007101FE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год), представляет координатору программы отчет об использовании средств, выделенных на исполнение мероприятий подпрограммы, и отчет об исполнении целевых индикаторов и показателей эффективности подпрограммы.</w:t>
      </w:r>
    </w:p>
    <w:p w14:paraId="33E38588" w14:textId="77777777" w:rsidR="007101FE" w:rsidRPr="007101FE" w:rsidRDefault="007101FE" w:rsidP="007101FE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101FE">
        <w:rPr>
          <w:rFonts w:ascii="Times New Roman" w:eastAsia="Calibri" w:hAnsi="Times New Roman" w:cs="Times New Roman"/>
          <w:sz w:val="28"/>
          <w:szCs w:val="28"/>
          <w:lang w:eastAsia="ru-RU"/>
        </w:rPr>
        <w:t>Ежегодно, до 15 февраля года, следующего за отчетным, специалист администрации предоставляет координатору программы доклад о ходе выполнения подпрограммы и эффективности использования финансовых средств.</w:t>
      </w:r>
    </w:p>
    <w:p w14:paraId="3A868919" w14:textId="77777777" w:rsidR="007101FE" w:rsidRPr="007101FE" w:rsidRDefault="007101FE" w:rsidP="007101FE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101FE">
        <w:rPr>
          <w:rFonts w:ascii="Times New Roman" w:eastAsia="Calibri" w:hAnsi="Times New Roman" w:cs="Times New Roman"/>
          <w:sz w:val="28"/>
          <w:szCs w:val="28"/>
          <w:lang w:eastAsia="ru-RU"/>
        </w:rPr>
        <w:t>При реализации мероприятия подпрограммы администрация Николенского сельского поселения Гулькевичского района выступает муниципальным заказчиком и главным распорядителем бюджетных средств, а также исполнителем (в случае если мероприятие не предполагает финансирование за счет средств местного бюджета).</w:t>
      </w:r>
    </w:p>
    <w:p w14:paraId="564663FD" w14:textId="77777777" w:rsidR="007101FE" w:rsidRPr="007101FE" w:rsidRDefault="007101FE" w:rsidP="007101FE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101FE">
        <w:rPr>
          <w:rFonts w:ascii="Times New Roman" w:eastAsia="Calibri" w:hAnsi="Times New Roman" w:cs="Times New Roman"/>
          <w:sz w:val="28"/>
          <w:szCs w:val="28"/>
          <w:lang w:eastAsia="ru-RU"/>
        </w:rPr>
        <w:t>На основании этого администрация Николенского сельского поселения Гулькевичского района:</w:t>
      </w:r>
    </w:p>
    <w:p w14:paraId="6576CDEE" w14:textId="77777777" w:rsidR="007101FE" w:rsidRPr="007101FE" w:rsidRDefault="007101FE" w:rsidP="007101FE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101FE">
        <w:rPr>
          <w:rFonts w:ascii="Times New Roman" w:eastAsia="Calibri" w:hAnsi="Times New Roman" w:cs="Times New Roman"/>
          <w:sz w:val="28"/>
          <w:szCs w:val="28"/>
          <w:lang w:eastAsia="ru-RU"/>
        </w:rPr>
        <w:t>заключает муниципальные контракты в установленном законодательством порядке согласно Федеральному закону от 5 апреля          2013 г. № 44-ФЗ «О контрактной системе в сфере закупок товаров, работ, услуг для обеспечения государственных и муниципальных нужд»;</w:t>
      </w:r>
    </w:p>
    <w:p w14:paraId="19C70851" w14:textId="77777777" w:rsidR="007101FE" w:rsidRPr="007101FE" w:rsidRDefault="007101FE" w:rsidP="007101FE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101FE">
        <w:rPr>
          <w:rFonts w:ascii="Times New Roman" w:eastAsia="Calibri" w:hAnsi="Times New Roman" w:cs="Times New Roman"/>
          <w:sz w:val="28"/>
          <w:szCs w:val="28"/>
          <w:lang w:eastAsia="ru-RU"/>
        </w:rPr>
        <w:t>проводит анализ выполнения мероприятия;</w:t>
      </w:r>
    </w:p>
    <w:p w14:paraId="0396D1A3" w14:textId="77777777" w:rsidR="007101FE" w:rsidRPr="007101FE" w:rsidRDefault="007101FE" w:rsidP="007101FE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101FE">
        <w:rPr>
          <w:rFonts w:ascii="Times New Roman" w:eastAsia="Calibri" w:hAnsi="Times New Roman" w:cs="Times New Roman"/>
          <w:sz w:val="28"/>
          <w:szCs w:val="28"/>
          <w:lang w:eastAsia="ru-RU"/>
        </w:rPr>
        <w:t>несет ответственность за нецелевое и неэффективное использование выделенных в ее распоряжение бюджетных средств;</w:t>
      </w:r>
    </w:p>
    <w:p w14:paraId="4BF51542" w14:textId="77777777" w:rsidR="007101FE" w:rsidRPr="007101FE" w:rsidRDefault="007101FE" w:rsidP="007101FE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101FE">
        <w:rPr>
          <w:rFonts w:ascii="Times New Roman" w:eastAsia="Calibri" w:hAnsi="Times New Roman" w:cs="Times New Roman"/>
          <w:sz w:val="28"/>
          <w:szCs w:val="28"/>
          <w:lang w:eastAsia="ru-RU"/>
        </w:rPr>
        <w:t>обеспечивает результативность, адресность и целевой характер использования бюджетных средств в соответствии с утвержденными ей бюджетными ассигнованиями и лимитами бюджетных обязательств;</w:t>
      </w:r>
    </w:p>
    <w:p w14:paraId="143D63EA" w14:textId="77777777" w:rsidR="007101FE" w:rsidRPr="007101FE" w:rsidRDefault="007101FE" w:rsidP="007101FE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101FE">
        <w:rPr>
          <w:rFonts w:ascii="Times New Roman" w:eastAsia="Calibri" w:hAnsi="Times New Roman" w:cs="Times New Roman"/>
          <w:sz w:val="28"/>
          <w:szCs w:val="28"/>
          <w:lang w:eastAsia="ru-RU"/>
        </w:rPr>
        <w:t>обеспечивает реализацию мероприятия и проводит анализ его выполнения.</w:t>
      </w:r>
    </w:p>
    <w:p w14:paraId="26A76C8A" w14:textId="77777777" w:rsidR="007101FE" w:rsidRPr="007101FE" w:rsidRDefault="007101FE" w:rsidP="007101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7FFBAB77" w14:textId="77777777" w:rsidR="007101FE" w:rsidRPr="007101FE" w:rsidRDefault="007101FE" w:rsidP="007101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74EE036A" w14:textId="77777777" w:rsidR="007101FE" w:rsidRPr="007101FE" w:rsidRDefault="007101FE" w:rsidP="007101F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101FE">
        <w:rPr>
          <w:rFonts w:ascii="Times New Roman" w:eastAsia="Calibri" w:hAnsi="Times New Roman" w:cs="Times New Roman"/>
          <w:sz w:val="28"/>
          <w:szCs w:val="28"/>
          <w:lang w:eastAsia="ru-RU"/>
        </w:rPr>
        <w:t>Ведущий специалист администрации</w:t>
      </w:r>
    </w:p>
    <w:p w14:paraId="6A05FE34" w14:textId="77777777" w:rsidR="007101FE" w:rsidRPr="007101FE" w:rsidRDefault="007101FE" w:rsidP="007101F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101F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Николенского сельского поселения  </w:t>
      </w:r>
    </w:p>
    <w:p w14:paraId="02F6051C" w14:textId="35FB31F2" w:rsidR="00C75BBE" w:rsidRPr="00C75BBE" w:rsidRDefault="007101FE" w:rsidP="00BE53A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01F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Гулькевичского района                                                               </w:t>
      </w:r>
      <w:r w:rsidR="00EA1A5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</w:t>
      </w:r>
      <w:r w:rsidR="00410E3A"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7101F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.Н. </w:t>
      </w:r>
      <w:r w:rsidR="00410E3A">
        <w:rPr>
          <w:rFonts w:ascii="Times New Roman" w:eastAsia="Calibri" w:hAnsi="Times New Roman" w:cs="Times New Roman"/>
          <w:sz w:val="28"/>
          <w:szCs w:val="28"/>
          <w:lang w:eastAsia="ru-RU"/>
        </w:rPr>
        <w:t>Бой</w:t>
      </w:r>
      <w:r w:rsidRPr="007101FE">
        <w:rPr>
          <w:rFonts w:ascii="Times New Roman" w:eastAsia="Calibri" w:hAnsi="Times New Roman" w:cs="Times New Roman"/>
          <w:sz w:val="28"/>
          <w:szCs w:val="28"/>
          <w:lang w:eastAsia="ru-RU"/>
        </w:rPr>
        <w:t>ко</w:t>
      </w:r>
    </w:p>
    <w:sectPr w:rsidR="00C75BBE" w:rsidRPr="00C75BBE" w:rsidSect="007101FE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1E95AEA" w14:textId="77777777" w:rsidR="00215E75" w:rsidRDefault="00215E75" w:rsidP="00F06AD1">
      <w:pPr>
        <w:spacing w:after="0" w:line="240" w:lineRule="auto"/>
      </w:pPr>
      <w:r>
        <w:separator/>
      </w:r>
    </w:p>
  </w:endnote>
  <w:endnote w:type="continuationSeparator" w:id="0">
    <w:p w14:paraId="77BE4E32" w14:textId="77777777" w:rsidR="00215E75" w:rsidRDefault="00215E75" w:rsidP="00F06A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28D03D3" w14:textId="77777777" w:rsidR="00215E75" w:rsidRDefault="00215E75" w:rsidP="00F06AD1">
      <w:pPr>
        <w:spacing w:after="0" w:line="240" w:lineRule="auto"/>
      </w:pPr>
      <w:r>
        <w:separator/>
      </w:r>
    </w:p>
  </w:footnote>
  <w:footnote w:type="continuationSeparator" w:id="0">
    <w:p w14:paraId="601F02D3" w14:textId="77777777" w:rsidR="00215E75" w:rsidRDefault="00215E75" w:rsidP="00F06A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36631519"/>
      <w:docPartObj>
        <w:docPartGallery w:val="Page Numbers (Top of Page)"/>
        <w:docPartUnique/>
      </w:docPartObj>
    </w:sdtPr>
    <w:sdtContent>
      <w:p w14:paraId="5B5B2EFF" w14:textId="725EDC89" w:rsidR="001A1E90" w:rsidRDefault="001A1E90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6081DDA" w14:textId="77777777" w:rsidR="00F06AD1" w:rsidRDefault="00F06AD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30CBC"/>
    <w:rsid w:val="00002CB8"/>
    <w:rsid w:val="000201CD"/>
    <w:rsid w:val="00057DB3"/>
    <w:rsid w:val="00073CE4"/>
    <w:rsid w:val="000C103E"/>
    <w:rsid w:val="001043F8"/>
    <w:rsid w:val="00112FF2"/>
    <w:rsid w:val="00140002"/>
    <w:rsid w:val="00142555"/>
    <w:rsid w:val="00164FC3"/>
    <w:rsid w:val="001760F4"/>
    <w:rsid w:val="00176619"/>
    <w:rsid w:val="0017665C"/>
    <w:rsid w:val="00194041"/>
    <w:rsid w:val="001A1E90"/>
    <w:rsid w:val="001F1C03"/>
    <w:rsid w:val="00215E75"/>
    <w:rsid w:val="00220812"/>
    <w:rsid w:val="002332E0"/>
    <w:rsid w:val="00234CE7"/>
    <w:rsid w:val="00236720"/>
    <w:rsid w:val="00240783"/>
    <w:rsid w:val="00241A42"/>
    <w:rsid w:val="00264710"/>
    <w:rsid w:val="00271ABF"/>
    <w:rsid w:val="00287C96"/>
    <w:rsid w:val="002A1A46"/>
    <w:rsid w:val="002A490C"/>
    <w:rsid w:val="002A6FED"/>
    <w:rsid w:val="002B6276"/>
    <w:rsid w:val="002C10D1"/>
    <w:rsid w:val="002C5BA5"/>
    <w:rsid w:val="002F4E82"/>
    <w:rsid w:val="002F67DB"/>
    <w:rsid w:val="003265E6"/>
    <w:rsid w:val="0033002A"/>
    <w:rsid w:val="00343B80"/>
    <w:rsid w:val="00376C2D"/>
    <w:rsid w:val="00386DB8"/>
    <w:rsid w:val="003B4531"/>
    <w:rsid w:val="003B57A3"/>
    <w:rsid w:val="003D755D"/>
    <w:rsid w:val="003D7B24"/>
    <w:rsid w:val="003F719B"/>
    <w:rsid w:val="00410E3A"/>
    <w:rsid w:val="00416D64"/>
    <w:rsid w:val="00417093"/>
    <w:rsid w:val="00434895"/>
    <w:rsid w:val="004352B3"/>
    <w:rsid w:val="004508BC"/>
    <w:rsid w:val="004625D9"/>
    <w:rsid w:val="00471EE4"/>
    <w:rsid w:val="00473933"/>
    <w:rsid w:val="004E78EA"/>
    <w:rsid w:val="004F7BB9"/>
    <w:rsid w:val="005266FD"/>
    <w:rsid w:val="00527614"/>
    <w:rsid w:val="005403F7"/>
    <w:rsid w:val="0054777E"/>
    <w:rsid w:val="005700F5"/>
    <w:rsid w:val="00594DFF"/>
    <w:rsid w:val="005A0D50"/>
    <w:rsid w:val="005B6C08"/>
    <w:rsid w:val="005C6BD5"/>
    <w:rsid w:val="005D2B2A"/>
    <w:rsid w:val="005D4664"/>
    <w:rsid w:val="005D6098"/>
    <w:rsid w:val="00607901"/>
    <w:rsid w:val="00635589"/>
    <w:rsid w:val="00647EEE"/>
    <w:rsid w:val="0066498F"/>
    <w:rsid w:val="00665EF6"/>
    <w:rsid w:val="006C1DA1"/>
    <w:rsid w:val="006D3897"/>
    <w:rsid w:val="006E5F4E"/>
    <w:rsid w:val="006F2B44"/>
    <w:rsid w:val="007066FF"/>
    <w:rsid w:val="007101FE"/>
    <w:rsid w:val="00733B64"/>
    <w:rsid w:val="00735640"/>
    <w:rsid w:val="007C15AB"/>
    <w:rsid w:val="007D0646"/>
    <w:rsid w:val="0083643C"/>
    <w:rsid w:val="00852B03"/>
    <w:rsid w:val="00881BB9"/>
    <w:rsid w:val="00895FE8"/>
    <w:rsid w:val="008C4D2F"/>
    <w:rsid w:val="008E6E39"/>
    <w:rsid w:val="009222BD"/>
    <w:rsid w:val="00927652"/>
    <w:rsid w:val="00932316"/>
    <w:rsid w:val="0094068A"/>
    <w:rsid w:val="009964F4"/>
    <w:rsid w:val="009A6032"/>
    <w:rsid w:val="009B3DDE"/>
    <w:rsid w:val="009C083D"/>
    <w:rsid w:val="009E606E"/>
    <w:rsid w:val="009F4262"/>
    <w:rsid w:val="00A14ABF"/>
    <w:rsid w:val="00A86116"/>
    <w:rsid w:val="00AA6149"/>
    <w:rsid w:val="00AB27C2"/>
    <w:rsid w:val="00B16A3C"/>
    <w:rsid w:val="00B21478"/>
    <w:rsid w:val="00B23CD5"/>
    <w:rsid w:val="00B35B91"/>
    <w:rsid w:val="00B5229F"/>
    <w:rsid w:val="00B979D9"/>
    <w:rsid w:val="00BA5820"/>
    <w:rsid w:val="00BD5B96"/>
    <w:rsid w:val="00BD7EAA"/>
    <w:rsid w:val="00BE53AE"/>
    <w:rsid w:val="00BE6FD9"/>
    <w:rsid w:val="00C00171"/>
    <w:rsid w:val="00C30CBC"/>
    <w:rsid w:val="00C36FFA"/>
    <w:rsid w:val="00C40499"/>
    <w:rsid w:val="00C75BBE"/>
    <w:rsid w:val="00CA13DC"/>
    <w:rsid w:val="00CC3F00"/>
    <w:rsid w:val="00CE3C34"/>
    <w:rsid w:val="00D20582"/>
    <w:rsid w:val="00D55467"/>
    <w:rsid w:val="00D55E8A"/>
    <w:rsid w:val="00D62ACF"/>
    <w:rsid w:val="00D77539"/>
    <w:rsid w:val="00D93A82"/>
    <w:rsid w:val="00DA7F92"/>
    <w:rsid w:val="00DB0E49"/>
    <w:rsid w:val="00DC4CD2"/>
    <w:rsid w:val="00DE0405"/>
    <w:rsid w:val="00DF550B"/>
    <w:rsid w:val="00E25D9E"/>
    <w:rsid w:val="00E4505A"/>
    <w:rsid w:val="00EA1A5B"/>
    <w:rsid w:val="00EF75E3"/>
    <w:rsid w:val="00F06AD1"/>
    <w:rsid w:val="00F129D3"/>
    <w:rsid w:val="00F14279"/>
    <w:rsid w:val="00F57049"/>
    <w:rsid w:val="00F57F52"/>
    <w:rsid w:val="00F81CDE"/>
    <w:rsid w:val="00FA7B97"/>
    <w:rsid w:val="00FB44A2"/>
    <w:rsid w:val="00FC5F11"/>
    <w:rsid w:val="00FC741D"/>
    <w:rsid w:val="00FD3D0E"/>
    <w:rsid w:val="00FE5BB8"/>
    <w:rsid w:val="00FF0804"/>
    <w:rsid w:val="00FF1723"/>
    <w:rsid w:val="00FF3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E1ECB0"/>
  <w15:docId w15:val="{EC830F5D-3891-4707-9647-2DB366F4D4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06A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06AD1"/>
  </w:style>
  <w:style w:type="paragraph" w:styleId="a5">
    <w:name w:val="footer"/>
    <w:basedOn w:val="a"/>
    <w:link w:val="a6"/>
    <w:uiPriority w:val="99"/>
    <w:unhideWhenUsed/>
    <w:rsid w:val="00F06A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06AD1"/>
  </w:style>
  <w:style w:type="paragraph" w:styleId="a7">
    <w:name w:val="Balloon Text"/>
    <w:basedOn w:val="a"/>
    <w:link w:val="a8"/>
    <w:uiPriority w:val="99"/>
    <w:semiHidden/>
    <w:unhideWhenUsed/>
    <w:rsid w:val="00F06A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06AD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DB6E7B-2207-47F0-9397-35B0D0947A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</TotalTime>
  <Pages>1</Pages>
  <Words>2022</Words>
  <Characters>11528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96</cp:revision>
  <cp:lastPrinted>2025-01-27T08:19:00Z</cp:lastPrinted>
  <dcterms:created xsi:type="dcterms:W3CDTF">2022-01-13T12:34:00Z</dcterms:created>
  <dcterms:modified xsi:type="dcterms:W3CDTF">2025-01-27T08:22:00Z</dcterms:modified>
</cp:coreProperties>
</file>