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721"/>
        <w:gridCol w:w="6520"/>
        <w:gridCol w:w="820"/>
      </w:tblGrid>
      <w:tr w:rsidR="00BE63E1" w:rsidRPr="00BE63E1" w14:paraId="2A3E3EC8" w14:textId="77777777" w:rsidTr="003517FF">
        <w:trPr>
          <w:trHeight w:val="2135"/>
        </w:trPr>
        <w:tc>
          <w:tcPr>
            <w:tcW w:w="9537" w:type="dxa"/>
            <w:gridSpan w:val="4"/>
            <w:shd w:val="clear" w:color="auto" w:fill="auto"/>
          </w:tcPr>
          <w:p w14:paraId="5F03E87E" w14:textId="77777777" w:rsidR="00BE63E1" w:rsidRPr="00BE63E1" w:rsidRDefault="00BE63E1" w:rsidP="00BE63E1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  <w:t>СОВЕТ НИКОЛЕНСКОГО СЕЛЬСКОГО ПОСЕЛЕНИЯ</w:t>
            </w:r>
          </w:p>
          <w:p w14:paraId="33FB0988" w14:textId="77777777"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ГУЛЬКЕВИЧСКОГО РАЙОНА</w:t>
            </w:r>
          </w:p>
          <w:p w14:paraId="40A9857E" w14:textId="504475C7" w:rsidR="00F72317" w:rsidRDefault="00F72317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</w:p>
          <w:p w14:paraId="4272F982" w14:textId="77777777"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РЕШЕНИЕ</w:t>
            </w:r>
          </w:p>
          <w:p w14:paraId="4FDAB5AF" w14:textId="6A83B27A" w:rsidR="00BE63E1" w:rsidRPr="00BE63E1" w:rsidRDefault="00F60F9F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>5</w:t>
            </w:r>
            <w:r w:rsidR="00BE63E1" w:rsidRPr="0037774E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СЕССИИ </w:t>
            </w:r>
            <w:r w:rsidR="005A31CC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zh-CN"/>
              </w:rPr>
              <w:t>V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bCs/>
                <w:sz w:val="28"/>
                <w:lang w:eastAsia="zh-CN"/>
              </w:rPr>
              <w:t xml:space="preserve"> СОЗЫВА</w:t>
            </w:r>
          </w:p>
          <w:p w14:paraId="1478E307" w14:textId="77777777" w:rsidR="00BE63E1" w:rsidRPr="00BE63E1" w:rsidRDefault="00BE63E1" w:rsidP="00BE63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14:paraId="7CAA3EF5" w14:textId="77777777"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zh-CN"/>
              </w:rPr>
            </w:pPr>
          </w:p>
        </w:tc>
      </w:tr>
      <w:tr w:rsidR="00F60266" w:rsidRPr="00BE63E1" w14:paraId="2D57081C" w14:textId="77777777" w:rsidTr="00C225DC">
        <w:tc>
          <w:tcPr>
            <w:tcW w:w="476" w:type="dxa"/>
            <w:shd w:val="clear" w:color="auto" w:fill="auto"/>
          </w:tcPr>
          <w:p w14:paraId="30FB4936" w14:textId="77777777" w:rsidR="00F60266" w:rsidRPr="00F60266" w:rsidRDefault="00F60266" w:rsidP="00C92FB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6026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14:paraId="33346C31" w14:textId="78F7FDDE" w:rsidR="00F60266" w:rsidRPr="00C225DC" w:rsidRDefault="00B42E36" w:rsidP="00C225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20.12.2024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7D2769E4" w14:textId="77777777" w:rsidR="00F60266" w:rsidRPr="00FE2681" w:rsidRDefault="00F60266" w:rsidP="0065666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zh-CN"/>
              </w:rPr>
            </w:pPr>
            <w:r w:rsidRPr="00FE268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14:paraId="6C1644B7" w14:textId="2CF7717E" w:rsidR="00F60266" w:rsidRPr="00C225DC" w:rsidRDefault="00B42E36" w:rsidP="005663CC">
            <w:pPr>
              <w:suppressAutoHyphens/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  <w:bookmarkStart w:id="0" w:name="_GoBack"/>
            <w:bookmarkEnd w:id="0"/>
          </w:p>
        </w:tc>
      </w:tr>
      <w:tr w:rsidR="00656663" w:rsidRPr="00BE63E1" w14:paraId="45BA9D02" w14:textId="77777777" w:rsidTr="00D15B24">
        <w:trPr>
          <w:trHeight w:val="200"/>
        </w:trPr>
        <w:tc>
          <w:tcPr>
            <w:tcW w:w="9537" w:type="dxa"/>
            <w:gridSpan w:val="4"/>
            <w:shd w:val="clear" w:color="auto" w:fill="auto"/>
          </w:tcPr>
          <w:p w14:paraId="7EDED5BD" w14:textId="77777777" w:rsidR="00656663" w:rsidRPr="00B735ED" w:rsidRDefault="00656663" w:rsidP="009C7D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с.</w:t>
            </w:r>
            <w:r w:rsidRPr="00B73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Николенское</w:t>
            </w:r>
          </w:p>
        </w:tc>
      </w:tr>
      <w:tr w:rsidR="00BE63E1" w:rsidRPr="00BE63E1" w14:paraId="0D3A857C" w14:textId="77777777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14:paraId="23263E8E" w14:textId="77777777"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  <w:tr w:rsidR="00BE63E1" w:rsidRPr="00BE63E1" w14:paraId="540F3C71" w14:textId="77777777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14:paraId="191FACDB" w14:textId="77777777" w:rsidR="00F72317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 внесении изменени</w:t>
            </w:r>
            <w:r w:rsidR="008459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я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в решение 56 сессии 2 созыва </w:t>
            </w:r>
          </w:p>
          <w:p w14:paraId="6F3719FC" w14:textId="77777777" w:rsidR="00F72317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Совета Николенского сельского поселения </w:t>
            </w:r>
          </w:p>
          <w:p w14:paraId="2FECBCE1" w14:textId="77777777" w:rsidR="00F72317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Гулькевичского района </w:t>
            </w:r>
            <w:r w:rsidR="00934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 16 декабря 2013 г.</w:t>
            </w: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№ 6 </w:t>
            </w:r>
          </w:p>
          <w:p w14:paraId="2816BF9C" w14:textId="77777777" w:rsidR="00BE63E1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«Об утверждении Положения об оплате труда работников муниципального казенного учреждения </w:t>
            </w:r>
          </w:p>
          <w:p w14:paraId="0BC17C2C" w14:textId="77777777" w:rsidR="00F72317" w:rsidRDefault="00BE63E1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«Учреждение по обеспечению</w:t>
            </w:r>
            <w:r w:rsidR="000D0D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деятельности </w:t>
            </w:r>
          </w:p>
          <w:p w14:paraId="18C555D0" w14:textId="77777777" w:rsidR="00F72317" w:rsidRDefault="000D0D1D" w:rsidP="00BE63E1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органов местного </w:t>
            </w:r>
            <w:r w:rsidR="00BE63E1"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самоуправления и муниципальных </w:t>
            </w:r>
          </w:p>
          <w:p w14:paraId="6579DE62" w14:textId="77777777" w:rsidR="00F72317" w:rsidRDefault="00BE63E1" w:rsidP="00F72317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учреждений Николенского сельского поселения</w:t>
            </w:r>
            <w:r w:rsidR="009C7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14:paraId="0F553CEE" w14:textId="77777777" w:rsidR="00BE63E1" w:rsidRPr="00BE63E1" w:rsidRDefault="00BE63E1" w:rsidP="00F72317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Гулькевичского района»</w:t>
            </w:r>
          </w:p>
        </w:tc>
      </w:tr>
      <w:tr w:rsidR="00BE63E1" w:rsidRPr="00BE63E1" w14:paraId="67B2D54E" w14:textId="77777777" w:rsidTr="003517FF">
        <w:trPr>
          <w:cantSplit/>
          <w:trHeight w:val="245"/>
        </w:trPr>
        <w:tc>
          <w:tcPr>
            <w:tcW w:w="9537" w:type="dxa"/>
            <w:gridSpan w:val="4"/>
            <w:shd w:val="clear" w:color="auto" w:fill="auto"/>
          </w:tcPr>
          <w:p w14:paraId="678EADEA" w14:textId="77777777" w:rsidR="009C7D5C" w:rsidRPr="00BE63E1" w:rsidRDefault="009C7D5C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</w:p>
        </w:tc>
      </w:tr>
    </w:tbl>
    <w:p w14:paraId="52ADEF5F" w14:textId="77777777"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144 Трудового кодекса Российской Федерации, постановлением главы администрации губернатора Краснодарского края 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 сентября 2010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742 «Об оплате труда работников государственных учреждений Краснодарского края» в целях упорядочения оплаты труда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района», руководствуясь уставом Николенского сельского поселения Гулькевичского района, Совет Николенского сельского поселения Гулькевичского района</w:t>
      </w:r>
      <w:r w:rsidR="0037774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 е ш и л:</w:t>
      </w:r>
    </w:p>
    <w:p w14:paraId="75C4E7C6" w14:textId="77777777" w:rsidR="00BE63E1" w:rsidRP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решение 56 сессии 2 созыва Совета Николенского сельского поселения Гулькевичского района от 16 декабря 2013 г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6 «Об утверждении Положения об оплате т</w:t>
      </w:r>
      <w:r w:rsidR="009346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руда работников муниципального 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внести следующие изменени</w:t>
      </w:r>
      <w:r w:rsidR="00845945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изложив пункт 2 Положения в новой редакции:</w:t>
      </w:r>
    </w:p>
    <w:p w14:paraId="1DFC9616" w14:textId="77777777" w:rsidR="00BE63E1" w:rsidRPr="00BE63E1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1686E8" w14:textId="77777777" w:rsidR="00BE63E1" w:rsidRPr="002C4464" w:rsidRDefault="00BE63E1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4464">
        <w:rPr>
          <w:rFonts w:ascii="Times New Roman" w:eastAsia="Times New Roman" w:hAnsi="Times New Roman" w:cs="Times New Roman"/>
          <w:sz w:val="28"/>
          <w:szCs w:val="28"/>
          <w:lang w:eastAsia="zh-CN"/>
        </w:rPr>
        <w:t>«2. Размер и порядок установления должностных окладов</w:t>
      </w:r>
    </w:p>
    <w:p w14:paraId="414265F9" w14:textId="77777777" w:rsidR="006A7079" w:rsidRDefault="006A7079" w:rsidP="006A70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B4EC651" w14:textId="77777777" w:rsidR="00BE63E1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оклады работников муниципального казенного учреждения «Учреждение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устанавливаются в следующих размерах:</w:t>
      </w:r>
    </w:p>
    <w:p w14:paraId="081AE87F" w14:textId="77777777" w:rsidR="002C4464" w:rsidRDefault="002C4464" w:rsidP="006A7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B56062A" w14:textId="77777777" w:rsidR="005F2BC5" w:rsidRDefault="005F2BC5" w:rsidP="006A7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E372B4E" w14:textId="77777777" w:rsidR="005F2BC5" w:rsidRPr="00BE63E1" w:rsidRDefault="005F2BC5" w:rsidP="006A70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753"/>
      </w:tblGrid>
      <w:tr w:rsidR="00BE63E1" w:rsidRPr="00BE63E1" w14:paraId="02C7C809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5C6E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Наименование должности</w:t>
            </w:r>
          </w:p>
          <w:p w14:paraId="08379CA4" w14:textId="77777777" w:rsidR="00BE63E1" w:rsidRPr="00BE63E1" w:rsidRDefault="00BE63E1" w:rsidP="00BE63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(профессии)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E74A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окладов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E60F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Размер месячного должностного оклада (рублей)</w:t>
            </w:r>
          </w:p>
        </w:tc>
      </w:tr>
      <w:tr w:rsidR="00BE63E1" w:rsidRPr="00BE63E1" w14:paraId="0BE4C4AA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BB0A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14A32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4FA8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BE63E1" w:rsidRPr="00BE63E1" w14:paraId="19A0B039" w14:textId="77777777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95F0F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 Должности специалистов и служащих</w:t>
            </w:r>
          </w:p>
        </w:tc>
      </w:tr>
      <w:tr w:rsidR="00BE63E1" w:rsidRPr="00BE63E1" w14:paraId="2CB57544" w14:textId="77777777" w:rsidTr="00BE63E1">
        <w:trPr>
          <w:trHeight w:val="36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953227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1EBE5" w14:textId="77777777" w:rsidR="00BE63E1" w:rsidRPr="00BE63E1" w:rsidRDefault="00BE63E1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36EFC" w14:textId="0D44B359" w:rsidR="00BE63E1" w:rsidRPr="00BE63E1" w:rsidRDefault="002C1D87" w:rsidP="00C563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6500</w:t>
            </w:r>
          </w:p>
        </w:tc>
      </w:tr>
      <w:tr w:rsidR="00845945" w:rsidRPr="00BE63E1" w14:paraId="2C2C4530" w14:textId="77777777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82A0" w14:textId="77777777" w:rsidR="00845945" w:rsidRPr="00BE63E1" w:rsidRDefault="00845945" w:rsidP="005D79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0148F" w14:textId="77777777" w:rsidR="00845945" w:rsidRPr="00BE63E1" w:rsidRDefault="00845945" w:rsidP="005D79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8307" w14:textId="13250FAB" w:rsidR="00845945" w:rsidRPr="00BE63E1" w:rsidRDefault="002C1D87" w:rsidP="00C5638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5373</w:t>
            </w:r>
          </w:p>
        </w:tc>
      </w:tr>
      <w:tr w:rsidR="00845945" w:rsidRPr="00BE63E1" w14:paraId="585C111C" w14:textId="77777777" w:rsidTr="00BE63E1">
        <w:trPr>
          <w:trHeight w:val="18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0B45" w14:textId="77777777" w:rsidR="00845945" w:rsidRPr="00BE63E1" w:rsidRDefault="00845945" w:rsidP="008459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</w:t>
            </w:r>
            <w:r w:rsidR="007103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2A53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82A0" w14:textId="261C525E" w:rsidR="00845945" w:rsidRPr="00BE63E1" w:rsidRDefault="002C1D87" w:rsidP="00FA6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4856</w:t>
            </w:r>
          </w:p>
        </w:tc>
      </w:tr>
      <w:tr w:rsidR="00845945" w:rsidRPr="00BE63E1" w14:paraId="02413E38" w14:textId="77777777" w:rsidTr="00BE63E1"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48F8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 Профессии рабочих</w:t>
            </w:r>
          </w:p>
        </w:tc>
      </w:tr>
      <w:tr w:rsidR="00845945" w:rsidRPr="00BE63E1" w14:paraId="62561426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A1F1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6BDA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57BF" w14:textId="5AB23055" w:rsidR="00845945" w:rsidRPr="00BE63E1" w:rsidRDefault="002C1D87" w:rsidP="00FA6B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4643</w:t>
            </w:r>
          </w:p>
        </w:tc>
      </w:tr>
      <w:tr w:rsidR="00845945" w:rsidRPr="00BE63E1" w14:paraId="185D50AF" w14:textId="77777777" w:rsidTr="00B735ED">
        <w:trPr>
          <w:trHeight w:val="6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4FE6E0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Уборщик производственных и служебных помещений и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58D685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AA087" w14:textId="3F8711C9" w:rsidR="00845945" w:rsidRPr="00BE63E1" w:rsidRDefault="002C1D87" w:rsidP="00AF3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4643</w:t>
            </w:r>
          </w:p>
        </w:tc>
      </w:tr>
      <w:tr w:rsidR="00845945" w:rsidRPr="00BE63E1" w14:paraId="5D0B872D" w14:textId="77777777" w:rsidTr="00B735ED">
        <w:trPr>
          <w:trHeight w:val="270"/>
        </w:trPr>
        <w:tc>
          <w:tcPr>
            <w:tcW w:w="6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03CB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Технический работник, разнорабочий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61C1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0F3E" w14:textId="5D619EA5" w:rsidR="00845945" w:rsidRPr="00BE63E1" w:rsidRDefault="002C1D87" w:rsidP="00AF3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4643</w:t>
            </w:r>
          </w:p>
        </w:tc>
      </w:tr>
      <w:tr w:rsidR="00845945" w:rsidRPr="00BE63E1" w14:paraId="7B1B94EB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B865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Подсобный рабочий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7B583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2C9F" w14:textId="3EA6FCC2" w:rsidR="00845945" w:rsidRPr="00845945" w:rsidRDefault="002C1D87" w:rsidP="00AF3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4643</w:t>
            </w:r>
          </w:p>
        </w:tc>
      </w:tr>
      <w:tr w:rsidR="00845945" w:rsidRPr="00BE63E1" w14:paraId="6A8E3D3B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EE4F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Спортинструктор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3F1E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2376" w14:textId="6DE97059" w:rsidR="00845945" w:rsidRPr="00BE63E1" w:rsidRDefault="002C1D87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5711</w:t>
            </w:r>
          </w:p>
        </w:tc>
      </w:tr>
      <w:tr w:rsidR="00845945" w:rsidRPr="00BE63E1" w14:paraId="487C614A" w14:textId="77777777" w:rsidTr="00BE63E1"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F8B1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Тракторист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разнорабочий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8C98" w14:textId="77777777" w:rsidR="00845945" w:rsidRPr="00BE63E1" w:rsidRDefault="00845945" w:rsidP="00BE63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63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8B72" w14:textId="5921EDA0" w:rsidR="00845945" w:rsidRPr="00BE63E1" w:rsidRDefault="002C1D87" w:rsidP="008459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5711</w:t>
            </w:r>
          </w:p>
        </w:tc>
      </w:tr>
    </w:tbl>
    <w:p w14:paraId="4AE5015E" w14:textId="77777777" w:rsidR="002C1D87" w:rsidRDefault="002C1D87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988C5D" w14:textId="6FC05679"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Должностные оклады увеличиваются (индексируются) в сроки и в пределах размера повышения (индексации), </w:t>
      </w:r>
      <w:r w:rsidR="002C1D87"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решению</w:t>
      </w: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бюджете Совета Николенского сельского поселения Гулькевичского района.</w:t>
      </w:r>
    </w:p>
    <w:p w14:paraId="404DC1DF" w14:textId="77777777" w:rsidR="006A7079" w:rsidRDefault="00BE63E1" w:rsidP="006A7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E63E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увеличении (индексации) должностных окладов их размеры подлежат округлению до целого рубля в сторону увеличения.».</w:t>
      </w:r>
    </w:p>
    <w:p w14:paraId="02136C0C" w14:textId="17EFEFAC" w:rsidR="0023517C" w:rsidRPr="0023517C" w:rsidRDefault="003610C2" w:rsidP="002351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="0023517C" w:rsidRPr="0023517C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решение в общественно-политической газете «В 24 часа» и разместить на сайте Николенского сельского поселения Гулькевичского района.</w:t>
      </w:r>
    </w:p>
    <w:p w14:paraId="3E24A847" w14:textId="77777777" w:rsidR="0023517C" w:rsidRPr="0023517C" w:rsidRDefault="0023517C" w:rsidP="002351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517C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выполнением настоящего решения возложить на комиссию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1F58942C" w14:textId="1017AD92" w:rsidR="00BE63E1" w:rsidRPr="00BE63E1" w:rsidRDefault="0023517C" w:rsidP="0023517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517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ED486F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вступает в силу с 1 января 202</w:t>
      </w:r>
      <w:r w:rsidR="002C1D8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ED48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14:paraId="24392770" w14:textId="77777777"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AACA28" w14:textId="77777777" w:rsidR="00BE63E1" w:rsidRPr="00BE63E1" w:rsidRDefault="00BE63E1" w:rsidP="00BE63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04F9CB" w14:textId="590BE8C8" w:rsidR="00D10504" w:rsidRDefault="002C1D87" w:rsidP="00361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D10504">
        <w:rPr>
          <w:rFonts w:ascii="Times New Roman" w:eastAsia="Times New Roman" w:hAnsi="Times New Roman" w:cs="Times New Roman"/>
          <w:sz w:val="28"/>
          <w:szCs w:val="28"/>
          <w:lang w:eastAsia="zh-CN"/>
        </w:rPr>
        <w:t>Николенского сельского поселения</w:t>
      </w:r>
    </w:p>
    <w:p w14:paraId="2AEF9E1D" w14:textId="447B0055" w:rsidR="00D10504" w:rsidRDefault="00D10504" w:rsidP="003610C2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Гулькевичского района                                                                     </w:t>
      </w:r>
      <w:r w:rsidR="002C1D87">
        <w:rPr>
          <w:rFonts w:ascii="Times New Roman" w:eastAsia="Times New Roman" w:hAnsi="Times New Roman" w:cs="Times New Roman"/>
          <w:sz w:val="28"/>
          <w:szCs w:val="28"/>
          <w:lang w:eastAsia="zh-CN"/>
        </w:rPr>
        <w:t>Н.Н. Козин</w:t>
      </w:r>
    </w:p>
    <w:sectPr w:rsidR="00D10504" w:rsidSect="00896B01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FEFF3" w14:textId="77777777" w:rsidR="009732B6" w:rsidRDefault="009732B6" w:rsidP="00896B01">
      <w:pPr>
        <w:spacing w:after="0" w:line="240" w:lineRule="auto"/>
      </w:pPr>
      <w:r>
        <w:separator/>
      </w:r>
    </w:p>
  </w:endnote>
  <w:endnote w:type="continuationSeparator" w:id="0">
    <w:p w14:paraId="51F9C993" w14:textId="77777777" w:rsidR="009732B6" w:rsidRDefault="009732B6" w:rsidP="0089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74F4C" w14:textId="77777777" w:rsidR="009732B6" w:rsidRDefault="009732B6" w:rsidP="00896B01">
      <w:pPr>
        <w:spacing w:after="0" w:line="240" w:lineRule="auto"/>
      </w:pPr>
      <w:r>
        <w:separator/>
      </w:r>
    </w:p>
  </w:footnote>
  <w:footnote w:type="continuationSeparator" w:id="0">
    <w:p w14:paraId="16F3CB6B" w14:textId="77777777" w:rsidR="009732B6" w:rsidRDefault="009732B6" w:rsidP="0089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7610064"/>
      <w:docPartObj>
        <w:docPartGallery w:val="Page Numbers (Top of Page)"/>
        <w:docPartUnique/>
      </w:docPartObj>
    </w:sdtPr>
    <w:sdtEndPr/>
    <w:sdtContent>
      <w:p w14:paraId="233C9BAB" w14:textId="77777777" w:rsidR="00896B01" w:rsidRDefault="00896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504">
          <w:rPr>
            <w:noProof/>
          </w:rPr>
          <w:t>2</w:t>
        </w:r>
        <w:r>
          <w:fldChar w:fldCharType="end"/>
        </w:r>
      </w:p>
    </w:sdtContent>
  </w:sdt>
  <w:p w14:paraId="672CC4C3" w14:textId="77777777" w:rsidR="00896B01" w:rsidRDefault="00896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3E1"/>
    <w:rsid w:val="00035D19"/>
    <w:rsid w:val="0004618D"/>
    <w:rsid w:val="00057BD3"/>
    <w:rsid w:val="00063D01"/>
    <w:rsid w:val="000D0D1D"/>
    <w:rsid w:val="0013447B"/>
    <w:rsid w:val="0013564A"/>
    <w:rsid w:val="0013613B"/>
    <w:rsid w:val="0019546C"/>
    <w:rsid w:val="001B0F50"/>
    <w:rsid w:val="00212C95"/>
    <w:rsid w:val="0023517C"/>
    <w:rsid w:val="00265860"/>
    <w:rsid w:val="002C1D87"/>
    <w:rsid w:val="002C4464"/>
    <w:rsid w:val="00314FDC"/>
    <w:rsid w:val="003610C2"/>
    <w:rsid w:val="0037774E"/>
    <w:rsid w:val="003A1429"/>
    <w:rsid w:val="003A1F63"/>
    <w:rsid w:val="003C22F5"/>
    <w:rsid w:val="003D7E74"/>
    <w:rsid w:val="00476B6D"/>
    <w:rsid w:val="00480845"/>
    <w:rsid w:val="0048675E"/>
    <w:rsid w:val="004A4994"/>
    <w:rsid w:val="004B219F"/>
    <w:rsid w:val="00562B60"/>
    <w:rsid w:val="00564DF5"/>
    <w:rsid w:val="005663CC"/>
    <w:rsid w:val="005A31CC"/>
    <w:rsid w:val="005C2D97"/>
    <w:rsid w:val="005F2BC5"/>
    <w:rsid w:val="00617130"/>
    <w:rsid w:val="00656663"/>
    <w:rsid w:val="0065740C"/>
    <w:rsid w:val="00677701"/>
    <w:rsid w:val="0068469C"/>
    <w:rsid w:val="006A7079"/>
    <w:rsid w:val="006C0988"/>
    <w:rsid w:val="006C5CD2"/>
    <w:rsid w:val="0071034E"/>
    <w:rsid w:val="00743694"/>
    <w:rsid w:val="00765E94"/>
    <w:rsid w:val="007831DA"/>
    <w:rsid w:val="0079772F"/>
    <w:rsid w:val="007B3292"/>
    <w:rsid w:val="007D2D21"/>
    <w:rsid w:val="00845945"/>
    <w:rsid w:val="00891F76"/>
    <w:rsid w:val="00896B01"/>
    <w:rsid w:val="009017D6"/>
    <w:rsid w:val="00911B1A"/>
    <w:rsid w:val="009346A0"/>
    <w:rsid w:val="00952F77"/>
    <w:rsid w:val="009732B6"/>
    <w:rsid w:val="009A28DB"/>
    <w:rsid w:val="009C7D5C"/>
    <w:rsid w:val="00A124DF"/>
    <w:rsid w:val="00A26FD9"/>
    <w:rsid w:val="00A5041B"/>
    <w:rsid w:val="00AB1762"/>
    <w:rsid w:val="00AB2B92"/>
    <w:rsid w:val="00AE6864"/>
    <w:rsid w:val="00AF3C5D"/>
    <w:rsid w:val="00B06AAA"/>
    <w:rsid w:val="00B070D9"/>
    <w:rsid w:val="00B42E1F"/>
    <w:rsid w:val="00B42E36"/>
    <w:rsid w:val="00B52281"/>
    <w:rsid w:val="00B557AC"/>
    <w:rsid w:val="00B64970"/>
    <w:rsid w:val="00B735ED"/>
    <w:rsid w:val="00BE63E1"/>
    <w:rsid w:val="00C12781"/>
    <w:rsid w:val="00C225DC"/>
    <w:rsid w:val="00C52941"/>
    <w:rsid w:val="00C5638F"/>
    <w:rsid w:val="00C82781"/>
    <w:rsid w:val="00C85DE8"/>
    <w:rsid w:val="00C92FB7"/>
    <w:rsid w:val="00CD2DB5"/>
    <w:rsid w:val="00D03DD6"/>
    <w:rsid w:val="00D10504"/>
    <w:rsid w:val="00D6257A"/>
    <w:rsid w:val="00D96EE9"/>
    <w:rsid w:val="00DC599A"/>
    <w:rsid w:val="00DF2939"/>
    <w:rsid w:val="00E05A66"/>
    <w:rsid w:val="00EA0BF1"/>
    <w:rsid w:val="00ED486F"/>
    <w:rsid w:val="00EF0803"/>
    <w:rsid w:val="00EF14BB"/>
    <w:rsid w:val="00F60266"/>
    <w:rsid w:val="00F60F9F"/>
    <w:rsid w:val="00F72317"/>
    <w:rsid w:val="00FA6B6A"/>
    <w:rsid w:val="00FE2681"/>
    <w:rsid w:val="00FF1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3CDF"/>
  <w15:docId w15:val="{DD9F3965-D641-4D89-9FB2-E107836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B01"/>
  </w:style>
  <w:style w:type="paragraph" w:styleId="a5">
    <w:name w:val="footer"/>
    <w:basedOn w:val="a"/>
    <w:link w:val="a6"/>
    <w:uiPriority w:val="99"/>
    <w:unhideWhenUsed/>
    <w:rsid w:val="0089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B01"/>
  </w:style>
  <w:style w:type="paragraph" w:styleId="a7">
    <w:name w:val="Balloon Text"/>
    <w:basedOn w:val="a"/>
    <w:link w:val="a8"/>
    <w:uiPriority w:val="99"/>
    <w:semiHidden/>
    <w:unhideWhenUsed/>
    <w:rsid w:val="003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B8C4-AD36-416E-B385-915C2E79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2024-12-23T05:48:00Z</cp:lastPrinted>
  <dcterms:created xsi:type="dcterms:W3CDTF">2022-10-24T08:05:00Z</dcterms:created>
  <dcterms:modified xsi:type="dcterms:W3CDTF">2024-12-23T05:49:00Z</dcterms:modified>
</cp:coreProperties>
</file>