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5246"/>
        <w:gridCol w:w="4819"/>
      </w:tblGrid>
      <w:tr w:rsidR="00792CE9" w:rsidRPr="00BF566A" w14:paraId="125A8426" w14:textId="77777777" w:rsidTr="00BE2C20">
        <w:trPr>
          <w:trHeight w:val="1995"/>
        </w:trPr>
        <w:tc>
          <w:tcPr>
            <w:tcW w:w="5246" w:type="dxa"/>
          </w:tcPr>
          <w:p w14:paraId="66599017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14F9BB4B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4B92E62A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5D94C2C1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2F005CBA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  <w:p w14:paraId="3BF213A7" w14:textId="77777777" w:rsidR="00792CE9" w:rsidRPr="00BF566A" w:rsidRDefault="00792CE9" w:rsidP="00F54A73">
            <w:pPr>
              <w:tabs>
                <w:tab w:val="left" w:pos="4536"/>
              </w:tabs>
              <w:suppressAutoHyphens/>
              <w:ind w:left="-24"/>
              <w:jc w:val="both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</w:p>
        </w:tc>
        <w:tc>
          <w:tcPr>
            <w:tcW w:w="4819" w:type="dxa"/>
          </w:tcPr>
          <w:p w14:paraId="50E8BD77" w14:textId="77777777" w:rsidR="00792CE9" w:rsidRPr="00BF566A" w:rsidRDefault="00BE2C20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Приложение</w:t>
            </w:r>
          </w:p>
          <w:p w14:paraId="0BB9693B" w14:textId="3F43EDCD" w:rsidR="00BE2C20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к решению </w:t>
            </w:r>
            <w:r w:rsidR="00FF006F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8E325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сессии </w:t>
            </w:r>
            <w:r w:rsidR="003E2461">
              <w:rPr>
                <w:rFonts w:eastAsia="Calibri"/>
                <w:sz w:val="28"/>
                <w:szCs w:val="28"/>
                <w:lang w:val="en-US" w:eastAsia="en-US"/>
              </w:rPr>
              <w:t>V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 созыва </w:t>
            </w:r>
          </w:p>
          <w:p w14:paraId="6306BE98" w14:textId="77777777" w:rsidR="00792CE9" w:rsidRPr="00BF566A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BF566A">
              <w:rPr>
                <w:rFonts w:eastAsia="Calibri"/>
                <w:sz w:val="28"/>
                <w:szCs w:val="28"/>
                <w:lang w:eastAsia="en-US"/>
              </w:rPr>
              <w:t>Совета</w:t>
            </w:r>
            <w:r w:rsidR="00BE2C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>Николенского сельского поселения</w:t>
            </w:r>
            <w:r w:rsidR="00BE2C2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>Гулькевичского района</w:t>
            </w:r>
          </w:p>
          <w:p w14:paraId="14CAB5F9" w14:textId="35D38384" w:rsidR="00792CE9" w:rsidRPr="00BF566A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от </w:t>
            </w:r>
            <w:r w:rsidR="000224AF">
              <w:rPr>
                <w:rFonts w:eastAsia="Calibri"/>
                <w:sz w:val="28"/>
                <w:szCs w:val="28"/>
                <w:lang w:eastAsia="en-US"/>
              </w:rPr>
              <w:t>20.12.2024</w:t>
            </w:r>
            <w:r w:rsidRPr="00BF566A">
              <w:rPr>
                <w:rFonts w:eastAsia="Calibri"/>
                <w:sz w:val="28"/>
                <w:szCs w:val="28"/>
                <w:lang w:eastAsia="en-US"/>
              </w:rPr>
              <w:t xml:space="preserve"> № </w:t>
            </w:r>
            <w:r w:rsidR="000224AF">
              <w:rPr>
                <w:rFonts w:eastAsia="Calibri"/>
                <w:sz w:val="28"/>
                <w:szCs w:val="28"/>
                <w:lang w:eastAsia="en-US"/>
              </w:rPr>
              <w:t>20</w:t>
            </w:r>
            <w:bookmarkStart w:id="0" w:name="_GoBack"/>
            <w:bookmarkEnd w:id="0"/>
          </w:p>
          <w:p w14:paraId="3FB3C263" w14:textId="77777777" w:rsidR="00792CE9" w:rsidRPr="00BF566A" w:rsidRDefault="00792CE9" w:rsidP="00F54A73">
            <w:pPr>
              <w:widowControl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6E351AE4" w14:textId="77777777" w:rsidR="00792CE9" w:rsidRPr="00BF566A" w:rsidRDefault="00BE2C20" w:rsidP="00BE2C20">
            <w:pPr>
              <w:rPr>
                <w:sz w:val="28"/>
                <w:szCs w:val="28"/>
              </w:rPr>
            </w:pPr>
            <w:r w:rsidRPr="00BF566A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BF566A">
              <w:rPr>
                <w:sz w:val="28"/>
                <w:szCs w:val="28"/>
              </w:rPr>
              <w:t xml:space="preserve"> 1</w:t>
            </w:r>
          </w:p>
          <w:p w14:paraId="06558F3F" w14:textId="77777777" w:rsidR="00792CE9" w:rsidRPr="006B1B6C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6B1B6C">
              <w:rPr>
                <w:rFonts w:eastAsia="Calibri"/>
                <w:sz w:val="28"/>
                <w:szCs w:val="28"/>
                <w:lang w:eastAsia="en-US" w:bidi="en-US"/>
              </w:rPr>
              <w:t>к положению о размерах</w:t>
            </w:r>
          </w:p>
          <w:p w14:paraId="1B652574" w14:textId="77777777" w:rsidR="00792CE9" w:rsidRPr="00BF566A" w:rsidRDefault="00792CE9" w:rsidP="00BE2C20">
            <w:pPr>
              <w:widowControl w:val="0"/>
              <w:rPr>
                <w:rFonts w:eastAsia="Calibri"/>
                <w:sz w:val="28"/>
                <w:szCs w:val="28"/>
                <w:lang w:eastAsia="en-US" w:bidi="en-US"/>
              </w:rPr>
            </w:pPr>
            <w:r w:rsidRPr="006B1B6C">
              <w:rPr>
                <w:rFonts w:eastAsia="Calibri"/>
                <w:sz w:val="28"/>
                <w:szCs w:val="28"/>
                <w:lang w:eastAsia="en-US" w:bidi="en-US"/>
              </w:rPr>
              <w:t>и усло</w:t>
            </w:r>
            <w:r w:rsidR="004E71D0">
              <w:rPr>
                <w:rFonts w:eastAsia="Calibri"/>
                <w:sz w:val="28"/>
                <w:szCs w:val="28"/>
                <w:lang w:eastAsia="en-US" w:bidi="en-US"/>
              </w:rPr>
              <w:t>ви</w:t>
            </w:r>
            <w:r w:rsidRPr="006B1B6C">
              <w:rPr>
                <w:rFonts w:eastAsia="Calibri"/>
                <w:sz w:val="28"/>
                <w:szCs w:val="28"/>
                <w:lang w:eastAsia="en-US" w:bidi="en-US"/>
              </w:rPr>
              <w:t>ях оплаты труда служащих администрации Николенского сельского поселения Гулькевичского района, осуществляющих первичный воинский учет</w:t>
            </w:r>
          </w:p>
        </w:tc>
      </w:tr>
    </w:tbl>
    <w:p w14:paraId="358C5157" w14:textId="77777777" w:rsidR="00792CE9" w:rsidRDefault="00792CE9" w:rsidP="00792CE9">
      <w:pPr>
        <w:jc w:val="center"/>
        <w:rPr>
          <w:sz w:val="28"/>
        </w:rPr>
      </w:pPr>
    </w:p>
    <w:p w14:paraId="63193E89" w14:textId="77777777" w:rsidR="00792CE9" w:rsidRDefault="00792CE9" w:rsidP="00792CE9">
      <w:pPr>
        <w:jc w:val="center"/>
        <w:rPr>
          <w:sz w:val="28"/>
        </w:rPr>
      </w:pPr>
      <w:r>
        <w:rPr>
          <w:sz w:val="28"/>
        </w:rPr>
        <w:t xml:space="preserve">Размеры </w:t>
      </w:r>
    </w:p>
    <w:p w14:paraId="5A80F5FE" w14:textId="77777777" w:rsidR="003E2461" w:rsidRDefault="00792CE9" w:rsidP="00792CE9">
      <w:pPr>
        <w:jc w:val="center"/>
        <w:rPr>
          <w:bCs/>
          <w:sz w:val="28"/>
          <w:szCs w:val="28"/>
        </w:rPr>
      </w:pPr>
      <w:r>
        <w:rPr>
          <w:sz w:val="28"/>
        </w:rPr>
        <w:t xml:space="preserve">должностных окладов служащих </w:t>
      </w:r>
      <w:r>
        <w:rPr>
          <w:bCs/>
          <w:sz w:val="28"/>
          <w:szCs w:val="28"/>
        </w:rPr>
        <w:t xml:space="preserve">администрации </w:t>
      </w:r>
    </w:p>
    <w:p w14:paraId="206A0484" w14:textId="77777777" w:rsidR="00792CE9" w:rsidRDefault="003E2461" w:rsidP="00792CE9">
      <w:pPr>
        <w:jc w:val="center"/>
        <w:rPr>
          <w:sz w:val="28"/>
        </w:rPr>
      </w:pPr>
      <w:r>
        <w:rPr>
          <w:bCs/>
          <w:sz w:val="28"/>
          <w:szCs w:val="28"/>
        </w:rPr>
        <w:t xml:space="preserve">Николенского </w:t>
      </w:r>
      <w:r w:rsidR="00792CE9">
        <w:rPr>
          <w:bCs/>
          <w:sz w:val="28"/>
          <w:szCs w:val="28"/>
        </w:rPr>
        <w:t>сельского поселения Гулькевичского района,</w:t>
      </w:r>
      <w:r w:rsidR="00792CE9" w:rsidRPr="00F45135">
        <w:rPr>
          <w:sz w:val="28"/>
        </w:rPr>
        <w:t xml:space="preserve"> </w:t>
      </w:r>
      <w:r>
        <w:rPr>
          <w:sz w:val="28"/>
        </w:rPr>
        <w:t>осуществляющим</w:t>
      </w:r>
      <w:r w:rsidR="00792CE9">
        <w:rPr>
          <w:sz w:val="28"/>
        </w:rPr>
        <w:t xml:space="preserve"> первичный воинский учет</w:t>
      </w:r>
    </w:p>
    <w:p w14:paraId="1E3BFD5E" w14:textId="77777777" w:rsidR="00792CE9" w:rsidRDefault="00792CE9" w:rsidP="00175E01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84"/>
      </w:tblGrid>
      <w:tr w:rsidR="00792CE9" w:rsidRPr="004C1BC0" w14:paraId="25831E8A" w14:textId="77777777" w:rsidTr="00F54A73">
        <w:tc>
          <w:tcPr>
            <w:tcW w:w="4927" w:type="dxa"/>
            <w:shd w:val="clear" w:color="auto" w:fill="auto"/>
          </w:tcPr>
          <w:p w14:paraId="7E73C893" w14:textId="77777777" w:rsidR="00792CE9" w:rsidRPr="004C1BC0" w:rsidRDefault="00792CE9" w:rsidP="00F54A73">
            <w:pPr>
              <w:jc w:val="center"/>
              <w:rPr>
                <w:sz w:val="28"/>
              </w:rPr>
            </w:pPr>
            <w:r w:rsidRPr="004C1BC0">
              <w:rPr>
                <w:sz w:val="28"/>
              </w:rPr>
              <w:t>Наименование должности</w:t>
            </w:r>
          </w:p>
        </w:tc>
        <w:tc>
          <w:tcPr>
            <w:tcW w:w="4927" w:type="dxa"/>
            <w:shd w:val="clear" w:color="auto" w:fill="auto"/>
          </w:tcPr>
          <w:p w14:paraId="3AE2AFE8" w14:textId="77777777" w:rsidR="00792CE9" w:rsidRPr="004C1BC0" w:rsidRDefault="00792CE9" w:rsidP="00F54A73">
            <w:pPr>
              <w:jc w:val="center"/>
              <w:rPr>
                <w:sz w:val="28"/>
              </w:rPr>
            </w:pPr>
            <w:r w:rsidRPr="004C1BC0">
              <w:rPr>
                <w:sz w:val="28"/>
              </w:rPr>
              <w:t>Размер месячного должностного оклада (рублей в месяц)</w:t>
            </w:r>
          </w:p>
        </w:tc>
      </w:tr>
      <w:tr w:rsidR="00792CE9" w:rsidRPr="004C1BC0" w14:paraId="4EBCB6EB" w14:textId="77777777" w:rsidTr="00F54A73">
        <w:tc>
          <w:tcPr>
            <w:tcW w:w="4927" w:type="dxa"/>
            <w:shd w:val="clear" w:color="auto" w:fill="auto"/>
          </w:tcPr>
          <w:p w14:paraId="32376402" w14:textId="77777777" w:rsidR="00792CE9" w:rsidRPr="004C1BC0" w:rsidRDefault="003E2461" w:rsidP="00F54A73">
            <w:pPr>
              <w:jc w:val="center"/>
              <w:rPr>
                <w:sz w:val="28"/>
              </w:rPr>
            </w:pPr>
            <w:r w:rsidRPr="003E2461">
              <w:rPr>
                <w:sz w:val="28"/>
              </w:rPr>
              <w:t>Работник по ведению первичного воинского учета</w:t>
            </w:r>
          </w:p>
        </w:tc>
        <w:tc>
          <w:tcPr>
            <w:tcW w:w="4927" w:type="dxa"/>
            <w:shd w:val="clear" w:color="auto" w:fill="auto"/>
          </w:tcPr>
          <w:p w14:paraId="12046C55" w14:textId="3BE0CC9A" w:rsidR="00792CE9" w:rsidRPr="004C1BC0" w:rsidRDefault="000D63D3" w:rsidP="00526131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7564</w:t>
            </w:r>
            <w:r w:rsidR="00BE2C20">
              <w:rPr>
                <w:sz w:val="28"/>
              </w:rPr>
              <w:t>,00</w:t>
            </w:r>
          </w:p>
        </w:tc>
      </w:tr>
    </w:tbl>
    <w:p w14:paraId="38C23E7F" w14:textId="77777777" w:rsidR="00792CE9" w:rsidRPr="00BF566A" w:rsidRDefault="00792CE9" w:rsidP="00792CE9">
      <w:pPr>
        <w:jc w:val="center"/>
        <w:rPr>
          <w:sz w:val="28"/>
        </w:rPr>
      </w:pPr>
    </w:p>
    <w:p w14:paraId="0EE461E9" w14:textId="77777777" w:rsidR="00792CE9" w:rsidRPr="00BF566A" w:rsidRDefault="00792CE9" w:rsidP="00792CE9">
      <w:pPr>
        <w:jc w:val="center"/>
        <w:rPr>
          <w:sz w:val="28"/>
        </w:rPr>
      </w:pPr>
    </w:p>
    <w:p w14:paraId="6A8CDDF7" w14:textId="77777777" w:rsidR="00792CE9" w:rsidRPr="00BF566A" w:rsidRDefault="00792CE9" w:rsidP="00792CE9">
      <w:pPr>
        <w:rPr>
          <w:sz w:val="28"/>
        </w:rPr>
      </w:pPr>
      <w:r w:rsidRPr="00BF566A">
        <w:rPr>
          <w:sz w:val="28"/>
        </w:rPr>
        <w:t>Главный специалист администрации</w:t>
      </w:r>
    </w:p>
    <w:p w14:paraId="392C4105" w14:textId="77777777" w:rsidR="00792CE9" w:rsidRPr="00BF566A" w:rsidRDefault="00792CE9" w:rsidP="00792CE9">
      <w:pPr>
        <w:rPr>
          <w:sz w:val="28"/>
        </w:rPr>
      </w:pPr>
      <w:r w:rsidRPr="00BF566A">
        <w:rPr>
          <w:sz w:val="28"/>
        </w:rPr>
        <w:t>Николенского сельского поселения</w:t>
      </w:r>
    </w:p>
    <w:p w14:paraId="71C7330E" w14:textId="77777777" w:rsidR="00792CE9" w:rsidRPr="00BF566A" w:rsidRDefault="00792CE9" w:rsidP="00792CE9">
      <w:pPr>
        <w:rPr>
          <w:sz w:val="28"/>
        </w:rPr>
      </w:pPr>
      <w:r w:rsidRPr="00BF566A">
        <w:rPr>
          <w:sz w:val="28"/>
        </w:rPr>
        <w:t>Гулькевичского района                                                                      О.Е. Суббота</w:t>
      </w:r>
    </w:p>
    <w:sectPr w:rsidR="00792CE9" w:rsidRPr="00BF5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CE9"/>
    <w:rsid w:val="000224AF"/>
    <w:rsid w:val="000D63D3"/>
    <w:rsid w:val="00175E01"/>
    <w:rsid w:val="003E2461"/>
    <w:rsid w:val="004E71D0"/>
    <w:rsid w:val="00526131"/>
    <w:rsid w:val="00792CE9"/>
    <w:rsid w:val="008E3251"/>
    <w:rsid w:val="00952767"/>
    <w:rsid w:val="009964F4"/>
    <w:rsid w:val="009B485B"/>
    <w:rsid w:val="00BE2C20"/>
    <w:rsid w:val="00C44C9C"/>
    <w:rsid w:val="00DC4CD2"/>
    <w:rsid w:val="00FC741D"/>
    <w:rsid w:val="00FF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CA42E"/>
  <w15:docId w15:val="{658FE148-CC33-4AC6-B33D-4F7A3E0FB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5E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5E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18</cp:revision>
  <cp:lastPrinted>2024-12-23T05:46:00Z</cp:lastPrinted>
  <dcterms:created xsi:type="dcterms:W3CDTF">2018-02-19T13:33:00Z</dcterms:created>
  <dcterms:modified xsi:type="dcterms:W3CDTF">2024-12-23T05:47:00Z</dcterms:modified>
</cp:coreProperties>
</file>