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6A069" w14:textId="77777777" w:rsidR="00127D59" w:rsidRPr="00F83FDF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 </w:t>
      </w:r>
    </w:p>
    <w:p w14:paraId="2BB4AFB1" w14:textId="77777777" w:rsidR="00127D59" w:rsidRPr="00F83FDF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DC4E115" w14:textId="77777777" w:rsidR="00127D59" w:rsidRPr="00F83FDF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</w:t>
      </w: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 администрации Николенского</w:t>
      </w: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Гулькевичского района</w:t>
      </w:r>
    </w:p>
    <w:p w14:paraId="14FBBCEC" w14:textId="2B49DA74" w:rsidR="00127D59" w:rsidRPr="00F83FDF" w:rsidRDefault="00127D59" w:rsidP="00127D59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2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 xml:space="preserve">    </w:t>
      </w:r>
      <w:r w:rsidRPr="00F83FDF"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 xml:space="preserve">от </w:t>
      </w:r>
      <w:r w:rsidR="00377249"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>18.11.2024</w:t>
      </w:r>
      <w:r w:rsidRPr="00F83FDF"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 xml:space="preserve"> № </w:t>
      </w:r>
      <w:r w:rsidR="00377249"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>85</w:t>
      </w:r>
    </w:p>
    <w:p w14:paraId="34CE9A70" w14:textId="77777777" w:rsidR="00127D59" w:rsidRDefault="00127D59" w:rsidP="00127D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75078B28" w14:textId="77777777" w:rsidR="00127D59" w:rsidRPr="00B63FD6" w:rsidRDefault="00127D59" w:rsidP="00127D5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3FD6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14:paraId="3D7280E2" w14:textId="77777777" w:rsidR="00127D59" w:rsidRPr="00B63FD6" w:rsidRDefault="00127D59" w:rsidP="00127D5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3FD6">
        <w:rPr>
          <w:rFonts w:ascii="Times New Roman" w:hAnsi="Times New Roman" w:cs="Times New Roman"/>
          <w:b/>
          <w:bCs/>
          <w:sz w:val="28"/>
          <w:szCs w:val="28"/>
        </w:rPr>
        <w:t>предоставления права на заключение договора</w:t>
      </w:r>
    </w:p>
    <w:p w14:paraId="6CC7219C" w14:textId="77777777" w:rsidR="00127D59" w:rsidRPr="00B63FD6" w:rsidRDefault="00127D59" w:rsidP="00127D5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3FD6">
        <w:rPr>
          <w:rFonts w:ascii="Times New Roman" w:hAnsi="Times New Roman" w:cs="Times New Roman"/>
          <w:b/>
          <w:bCs/>
          <w:sz w:val="28"/>
          <w:szCs w:val="28"/>
        </w:rPr>
        <w:t>о предоставлении права на размещение нестационарных</w:t>
      </w:r>
    </w:p>
    <w:p w14:paraId="2E6150C3" w14:textId="77777777" w:rsidR="00127D59" w:rsidRPr="00B63FD6" w:rsidRDefault="00127D59" w:rsidP="00127D5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3FD6">
        <w:rPr>
          <w:rFonts w:ascii="Times New Roman" w:hAnsi="Times New Roman" w:cs="Times New Roman"/>
          <w:b/>
          <w:bCs/>
          <w:sz w:val="28"/>
          <w:szCs w:val="28"/>
        </w:rPr>
        <w:t>торговых об</w:t>
      </w:r>
      <w:r>
        <w:rPr>
          <w:rFonts w:ascii="Times New Roman" w:hAnsi="Times New Roman" w:cs="Times New Roman"/>
          <w:b/>
          <w:bCs/>
          <w:sz w:val="28"/>
          <w:szCs w:val="28"/>
        </w:rPr>
        <w:t>ъектов на территории Николенского</w:t>
      </w:r>
      <w:r w:rsidRPr="00B63FD6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</w:t>
      </w:r>
    </w:p>
    <w:p w14:paraId="666422AD" w14:textId="77777777" w:rsidR="00127D59" w:rsidRPr="00B63FD6" w:rsidRDefault="00127D59" w:rsidP="00127D5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3FD6">
        <w:rPr>
          <w:rFonts w:ascii="Times New Roman" w:hAnsi="Times New Roman" w:cs="Times New Roman"/>
          <w:b/>
          <w:bCs/>
          <w:sz w:val="28"/>
          <w:szCs w:val="28"/>
        </w:rPr>
        <w:t xml:space="preserve"> поселения Гулькевичского района без проведения </w:t>
      </w:r>
    </w:p>
    <w:p w14:paraId="2A933EE2" w14:textId="77777777" w:rsidR="00127D59" w:rsidRPr="00B63FD6" w:rsidRDefault="00127D59" w:rsidP="00127D5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3FD6">
        <w:rPr>
          <w:rFonts w:ascii="Times New Roman" w:hAnsi="Times New Roman" w:cs="Times New Roman"/>
          <w:b/>
          <w:bCs/>
          <w:sz w:val="28"/>
          <w:szCs w:val="28"/>
        </w:rPr>
        <w:t>открытого конкурса в электронной форме</w:t>
      </w:r>
    </w:p>
    <w:p w14:paraId="6DE03D7D" w14:textId="77777777" w:rsidR="00127D59" w:rsidRDefault="00127D59" w:rsidP="00127D5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4EA3D8FF" w14:textId="77777777" w:rsidR="00127D59" w:rsidRDefault="00127D59" w:rsidP="00127D5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Раздел I</w:t>
      </w:r>
    </w:p>
    <w:p w14:paraId="7EC8A0C0" w14:textId="77777777" w:rsidR="00127D59" w:rsidRDefault="00127D59" w:rsidP="00127D5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71CBD816" w14:textId="77777777" w:rsidR="00127D59" w:rsidRPr="00B63FD6" w:rsidRDefault="00127D59" w:rsidP="00127D5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p w14:paraId="342DCB63" w14:textId="77777777" w:rsidR="00127D59" w:rsidRDefault="00127D59" w:rsidP="00127D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BE0777F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1. Настоящий Порядок предоставления права на заключение договора о предоставлении права на размещение нестационарных торговых объектов на территории </w:t>
      </w:r>
      <w:r>
        <w:rPr>
          <w:rFonts w:ascii="Times New Roman" w:hAnsi="Times New Roman" w:cs="Times New Roman"/>
          <w:sz w:val="28"/>
          <w:szCs w:val="28"/>
          <w:lang w:eastAsia="ru-RU"/>
        </w:rPr>
        <w:t>Николенского сельского 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без проведения открытого аукциона в электронной форме (далее - Порядок) применяется к отношениям, связанным с размещением нестационарных торговых объектов (далее - НТО) без проведения торгов в форме открытого аукциона в электронной форме (далее - аукцион) на земельных участках, в зданиях, строениях, сооружениях, находящихся в муниципальной собственности </w:t>
      </w:r>
      <w:r>
        <w:rPr>
          <w:rFonts w:ascii="Times New Roman" w:hAnsi="Times New Roman" w:cs="Times New Roman"/>
          <w:sz w:val="28"/>
          <w:szCs w:val="28"/>
          <w:lang w:eastAsia="ru-RU"/>
        </w:rPr>
        <w:t>Николенского сельского 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, а также на земельных участках, государственная собственность на которые не разграничена, находящихся на территории </w:t>
      </w:r>
      <w:r>
        <w:rPr>
          <w:rFonts w:ascii="Times New Roman" w:hAnsi="Times New Roman" w:cs="Times New Roman"/>
          <w:sz w:val="28"/>
          <w:szCs w:val="28"/>
          <w:lang w:eastAsia="ru-RU"/>
        </w:rPr>
        <w:t>Николенского сельского 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4D551781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2. Размещение НТО без проведения аукциона осуществляется путем выдачи администрацией </w:t>
      </w:r>
      <w:r>
        <w:rPr>
          <w:rFonts w:ascii="Times New Roman" w:hAnsi="Times New Roman" w:cs="Times New Roman"/>
          <w:sz w:val="28"/>
          <w:szCs w:val="28"/>
          <w:lang w:eastAsia="ru-RU"/>
        </w:rPr>
        <w:t>Николенского сельского 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, в лице </w:t>
      </w:r>
      <w:r>
        <w:rPr>
          <w:rFonts w:ascii="Times New Roman" w:hAnsi="Times New Roman" w:cs="Times New Roman"/>
          <w:sz w:val="28"/>
          <w:szCs w:val="28"/>
          <w:lang w:eastAsia="ru-RU"/>
        </w:rPr>
        <w:t>главы Николенского сельского 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, разрешения на размещение НТО в дни проведения праздничных (торжественных) мероприятий, имеющих краткосрочный характер, а также путем заключения договоров о предоставлении права на размещение сезонных НТО крестьянским (фермерским) хозяйствам, сельскохозяйственным потребительским кооперативам, договоров о предоставлении права на размещение несезонных нестационарных торговых объектов товаропроизводителям.</w:t>
      </w:r>
    </w:p>
    <w:p w14:paraId="54739DEF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3. В настоящем Порядке используется следующее определение:</w:t>
      </w:r>
    </w:p>
    <w:p w14:paraId="727EAD24" w14:textId="77777777" w:rsidR="00127D59" w:rsidRPr="00B63FD6" w:rsidRDefault="00127D59" w:rsidP="00127D59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сельхозтоваропроизводители - крестьянские (фермерские) хозяйства и сельскохозяйственные потребительские кооперативы;</w:t>
      </w:r>
    </w:p>
    <w:p w14:paraId="00C53DAF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товаропроизводители - зарегистрированные в установленном законодательством Российской Федерации порядке юридическое лицо,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индивидуальный предприниматель, а также самозанятое физическое лицо, которые являются производителями и осуществляют продажу товаров собственного производства.</w:t>
      </w:r>
    </w:p>
    <w:p w14:paraId="29DC22F0" w14:textId="77777777" w:rsidR="00127D59" w:rsidRPr="00B63FD6" w:rsidRDefault="00127D59" w:rsidP="00127D59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D352C26" w14:textId="77777777" w:rsidR="00127D59" w:rsidRPr="00B63FD6" w:rsidRDefault="00127D59" w:rsidP="00127D5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Раздел II</w:t>
      </w:r>
    </w:p>
    <w:p w14:paraId="7BEBA6C6" w14:textId="77777777" w:rsidR="00127D59" w:rsidRPr="00B63FD6" w:rsidRDefault="00127D59" w:rsidP="00127D5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5011795C" w14:textId="77777777" w:rsidR="00127D59" w:rsidRDefault="00127D59" w:rsidP="00127D5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ыдача разрешение на право размещения НТО в дни проведения праздничных (торжественных) мероприятий, имеющих </w:t>
      </w:r>
    </w:p>
    <w:p w14:paraId="1A69F0FE" w14:textId="29DE4BDF" w:rsidR="00127D59" w:rsidRPr="00B63FD6" w:rsidRDefault="00127D59" w:rsidP="00127D5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краткосрочный характер</w:t>
      </w:r>
    </w:p>
    <w:p w14:paraId="6D4F0BE0" w14:textId="77777777" w:rsidR="00127D59" w:rsidRPr="00B63FD6" w:rsidRDefault="00127D59" w:rsidP="00127D59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C8774C8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4. В течение 3 (трех) календарных дней до дня (дней) проведения праздничных (торжественных) мероприятий, а также в дни проведения праздничных (торжественных) мероприятий на территории </w:t>
      </w:r>
      <w:r>
        <w:rPr>
          <w:rFonts w:ascii="Times New Roman" w:hAnsi="Times New Roman" w:cs="Times New Roman"/>
          <w:sz w:val="28"/>
          <w:szCs w:val="28"/>
          <w:lang w:eastAsia="ru-RU"/>
        </w:rPr>
        <w:t>Николенского сельского 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(далее - дни проведения праздничных (торжественных) мероприятий) НТО могут размещаться без проведения аукциона по поручению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Гулькевичский район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и по заявлениям юридических лиц, индивидуальных предпринимател</w:t>
      </w:r>
      <w:r>
        <w:rPr>
          <w:rFonts w:ascii="Times New Roman" w:hAnsi="Times New Roman" w:cs="Times New Roman"/>
          <w:sz w:val="28"/>
          <w:szCs w:val="28"/>
          <w:lang w:eastAsia="ru-RU"/>
        </w:rPr>
        <w:t>ей и самозанятых физических лиц.</w:t>
      </w:r>
    </w:p>
    <w:p w14:paraId="4397DF6B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Самозанятые физические лица могут подать заявление только по ассортименту товаров, реализация которых допускается самозанятыми физическими лицами в соответствии с частью 2 статьи 4 Федерального закона от 27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ноября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2018</w:t>
      </w:r>
      <w:r>
        <w:rPr>
          <w:rFonts w:ascii="Times New Roman" w:hAnsi="Times New Roman" w:cs="Times New Roman"/>
          <w:sz w:val="28"/>
          <w:szCs w:val="28"/>
          <w:lang w:eastAsia="ru-RU"/>
        </w:rPr>
        <w:t>г. №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422-ФЗ </w:t>
      </w: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О проведении эксперимента по установлению специального налогового режима </w:t>
      </w: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Налог на профессиональный доход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462DFA4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5. Срок размещения НТО без проведения аукциона, функционирующих в дни проведения праздничных (торжественных) мероприятий, имеющих краткосрочный характер, не превышает 10 календарных дней.</w:t>
      </w:r>
    </w:p>
    <w:p w14:paraId="502A7344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Par1761"/>
      <w:bookmarkEnd w:id="0"/>
      <w:r w:rsidRPr="00B63FD6">
        <w:rPr>
          <w:rFonts w:ascii="Times New Roman" w:hAnsi="Times New Roman" w:cs="Times New Roman"/>
          <w:sz w:val="28"/>
          <w:szCs w:val="28"/>
          <w:lang w:eastAsia="ru-RU"/>
        </w:rPr>
        <w:t>6. Ассортимент товаров, предусмотренных к реализации в дни проведения праздничных (торжественных) мероприятий, и основные требования, предъявляемые к соответствующим НТО:</w:t>
      </w:r>
    </w:p>
    <w:p w14:paraId="0794C5A2" w14:textId="77777777" w:rsidR="00127D59" w:rsidRPr="00B63FD6" w:rsidRDefault="00127D59" w:rsidP="00127D59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1) пасхальные куличи - общая площадь торгового объекта не более 4 кв. м;</w:t>
      </w:r>
    </w:p>
    <w:p w14:paraId="716E87BA" w14:textId="77777777" w:rsidR="00127D59" w:rsidRPr="00B63FD6" w:rsidRDefault="00127D59" w:rsidP="00127D59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) живые и искусственные цветы - общая площадь торгового объекта не более 4 кв. м (день пасхального поминовения усопших Радоница);</w:t>
      </w:r>
    </w:p>
    <w:p w14:paraId="3859ED65" w14:textId="77777777" w:rsidR="00127D59" w:rsidRPr="00B63FD6" w:rsidRDefault="00127D59" w:rsidP="00127D59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) живые цветы - общая площадь торгового объекта не более 4 кв. м (Международный женский день);</w:t>
      </w:r>
    </w:p>
    <w:p w14:paraId="6CF51B39" w14:textId="77777777" w:rsidR="00127D59" w:rsidRPr="00B63FD6" w:rsidRDefault="00127D59" w:rsidP="00127D59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) продукция общественного питания - общая площадь торгового объекта не более 6 кв. м. В момент обращения в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администрацию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заявитель представляет документы (копии), подтверждающие наличие у него стационарного предприятия общественного питания с полным циклом производства указанной продукции.</w:t>
      </w:r>
    </w:p>
    <w:p w14:paraId="12224A41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7. При осуществлении торговой деятельности в дни проведения праздничных (торжественных) мероприятий юридическими лицами, индивидуальными предпринимателями и самозанятыми физическими лицами должны соблюдаться требования настоящего постановления и иных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нормативных правовых актов, регулирующих деятельность объектов нестационарной торговли.</w:t>
      </w:r>
    </w:p>
    <w:p w14:paraId="48874C7F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Внешний вид НТО, размещаемых в дни проведения праздничных (торжественных) мероприятий, должен соответствовать требованиям Правил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098E7669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1" w:name="Par1776"/>
      <w:bookmarkEnd w:id="1"/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8. Основанием для размещения НТО в дни проведения праздничных (торжественных) мероприятий, имеющих краткосрочный характер, является разрешение на право размещения нестационарного торгового объекта на территории </w:t>
      </w:r>
      <w:r>
        <w:rPr>
          <w:rFonts w:ascii="Times New Roman" w:hAnsi="Times New Roman" w:cs="Times New Roman"/>
          <w:sz w:val="28"/>
          <w:szCs w:val="28"/>
          <w:lang w:eastAsia="ru-RU"/>
        </w:rPr>
        <w:t>Николенского сельского 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в дни проведения праздничных (торжественных) мероприятий (далее - разрешение), выдаваемое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администрацией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9615E8E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Для получения разрешения заявители подают в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администрацию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hyperlink w:anchor="Par2008" w:tooltip="ЗАЯВЛЕНИЕ" w:history="1">
        <w:r w:rsidRPr="00A61CAD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заявление</w:t>
        </w:r>
      </w:hyperlink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по форме согласно приложению 1 к настоящему Порядку не более чем за 30 (тридцать) и не менее чем за 15 календарных дней до даты проведения праздничного (торжественного) мероприятия. Заявителю выдается расписка в получении документов с указанием даты и времени приема.</w:t>
      </w:r>
    </w:p>
    <w:p w14:paraId="67754134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К заявлению прилагается схематическое отображение размещения НТО в месте, определенном юридическим лицом, индивидуальным предпринимателем или самозанятым физическим лицом.</w:t>
      </w:r>
    </w:p>
    <w:p w14:paraId="18535D02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Заявитель вправе дополнительно приложить к заявлению выписку из Единого государственного реестра юридических лиц (для юридического лица), выписку из Единого государственного реестра индивидуальных предпринимателей (для индивидуальных предпринимателей), справку о постановке на учет физического лица в качестве налогоплательщика налога на профессиональный доход (КНД 1122035) (для самозанятых физических лиц).</w:t>
      </w:r>
    </w:p>
    <w:p w14:paraId="5123C588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непредоставления заявителем дополнительных документов, они запрашиваются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администрацией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в государственных органах, в распоряжении которых находятся указанные документы.</w:t>
      </w:r>
    </w:p>
    <w:p w14:paraId="645DC7E6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9. В заявлении указывается:</w:t>
      </w:r>
    </w:p>
    <w:p w14:paraId="7CCAA60E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1) полное наименование заявителя;</w:t>
      </w:r>
    </w:p>
    <w:p w14:paraId="05516FAF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2) юридический адрес заявителя;</w:t>
      </w:r>
    </w:p>
    <w:p w14:paraId="20364526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3) наименование проводимого мероприятия;</w:t>
      </w:r>
    </w:p>
    <w:p w14:paraId="5D077B99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4) предполагаемые даты размещения НТО;</w:t>
      </w:r>
    </w:p>
    <w:p w14:paraId="031D90A6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5) адрес размещения НТО;</w:t>
      </w:r>
    </w:p>
    <w:p w14:paraId="2042F1A5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6) ассортиментный перечень предлагаемых к продаже товаров.</w:t>
      </w:r>
    </w:p>
    <w:p w14:paraId="433D0968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9.1. Срок рассмотрения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администрацией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заявления не может превышать 26 (двадцати шести) календарных дней с даты поступления заявления.</w:t>
      </w:r>
    </w:p>
    <w:p w14:paraId="179EA9AF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По результатам рассмотрения заявления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администрацией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направляется ответ в срок не позднее 5 (пяти) календарных дней до даты проведения праздничного (торжественного) мероприятия.</w:t>
      </w:r>
    </w:p>
    <w:p w14:paraId="3CE05C51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10. Основания для отказа заявителю в выдаче разрешения:</w:t>
      </w:r>
    </w:p>
    <w:p w14:paraId="06425CAE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1) проведение праздничных (торжественных) мероприятий не планируется в период, указанный в заявлении;</w:t>
      </w:r>
    </w:p>
    <w:p w14:paraId="3AEA3D1A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2) НТО планируется разместить на территории, прилегающей к административным зданиям, историческим объектам, памятникам архитектуры, а также на земельных участках, находящихся в собственности (пользовании) третьих лиц;</w:t>
      </w:r>
    </w:p>
    <w:p w14:paraId="4736E9A2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3) размещение НТО в заявленном месте будет препятствовать проведению праздничных (торжественных) мероприятий, движению транспорта и (или) пешеходов;</w:t>
      </w:r>
    </w:p>
    <w:p w14:paraId="20ADC7DE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4) наличие достаточного количества стационарных торговых объектов (3 и более) и НТО (2 и более), осуществляющих реализацию схожего ассортимента товаров, по адресу, указанному в заявлении;</w:t>
      </w:r>
    </w:p>
    <w:p w14:paraId="45D94539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5) несоответствие ассортимента товаров, предусмотренного </w:t>
      </w:r>
      <w:hyperlink w:anchor="Par1761" w:tooltip="6. Ассортимент товаров, предусмотренных к реализации в дни проведения праздничных (торжественных) мероприятий, и основные требования, предъявляемые к соответствующим НТО:" w:history="1">
        <w:r w:rsidRPr="00707195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пунктом 6</w:t>
        </w:r>
      </w:hyperlink>
      <w:r w:rsidRPr="0070719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настоящего раздела Порядка;</w:t>
      </w:r>
    </w:p>
    <w:p w14:paraId="3B4170AD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6) непредставление либо представление в неполном объеме документов, предусмотренных </w:t>
      </w:r>
      <w:hyperlink w:anchor="Par1776" w:tooltip="8. Основанием для размещения НТО в дни проведения праздничных (торжественных) мероприятий, имеющих краткосрочный характер, является разрешение на право размещения нестационарного торгового объекта на территории муниципального образования город Краснодар в дни " w:history="1">
        <w:r w:rsidRPr="00707195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пунктом 8</w:t>
        </w:r>
      </w:hyperlink>
      <w:r w:rsidRPr="0070719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настоящего раздела Порядка;</w:t>
      </w:r>
    </w:p>
    <w:p w14:paraId="588C75F0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7) НТО планируется разместить на озелененной территории, либо газоне.</w:t>
      </w:r>
    </w:p>
    <w:p w14:paraId="1F9550E8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 В случае если два или более заявителей подали заявление по одному адресу, предпочтение отдается заявителю, ранее других подавшему заявление.</w:t>
      </w:r>
    </w:p>
    <w:p w14:paraId="3E4D8A28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Решение о выдаче (отказе в выдаче) разрешения принимается </w:t>
      </w:r>
      <w:r>
        <w:rPr>
          <w:rFonts w:ascii="Times New Roman" w:hAnsi="Times New Roman" w:cs="Times New Roman"/>
          <w:sz w:val="28"/>
          <w:szCs w:val="28"/>
          <w:lang w:eastAsia="ru-RU"/>
        </w:rPr>
        <w:t>главой администрации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FB9EB03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hyperlink w:anchor="Par2084" w:tooltip="ТИПОВАЯ ФОРМА РАЗРЕШЕНИЯ" w:history="1">
        <w:r w:rsidRPr="00707195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Разрешение</w:t>
        </w:r>
      </w:hyperlink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оформляется по форме согласно приложению 2 к настоящему Порядку и выдается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администрацией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в срок не позднее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5 календарных дней до даты проведения праздничного мероприятия.</w:t>
      </w:r>
    </w:p>
    <w:p w14:paraId="5A799AB2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 В случае принятия решения об отказе в выдаче разрешения заявителю в срок не позднее чем за 5 календарных дней до даты проведения праздничного мероприятия вручается (направляется) уведомление об отказе в выдаче разрешения на право размещения НТО, способом, указанным в заявлении.</w:t>
      </w:r>
    </w:p>
    <w:p w14:paraId="063078E2" w14:textId="77777777" w:rsidR="00127D59" w:rsidRPr="00B63FD6" w:rsidRDefault="00127D59" w:rsidP="00127D59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C9A1DE4" w14:textId="77777777" w:rsidR="00127D59" w:rsidRPr="00B63FD6" w:rsidRDefault="00127D59" w:rsidP="00127D5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Раздел III</w:t>
      </w:r>
    </w:p>
    <w:p w14:paraId="0F79789E" w14:textId="77777777" w:rsidR="00127D59" w:rsidRPr="00B63FD6" w:rsidRDefault="00127D59" w:rsidP="00127D59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4214EF22" w14:textId="77777777" w:rsidR="00127D59" w:rsidRPr="00B63FD6" w:rsidRDefault="00127D59" w:rsidP="00127D59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редоставление права на размещение сезонных НТО сельхозтоваропроизводителям</w:t>
      </w:r>
    </w:p>
    <w:p w14:paraId="3826CBDC" w14:textId="77777777" w:rsidR="00127D59" w:rsidRDefault="00127D59" w:rsidP="00127D59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3678EF6" w14:textId="77777777" w:rsidR="00127D59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707195">
        <w:rPr>
          <w:rFonts w:ascii="Times New Roman" w:hAnsi="Times New Roman" w:cs="Times New Roman"/>
          <w:sz w:val="28"/>
          <w:szCs w:val="28"/>
          <w:lang w:eastAsia="ru-RU"/>
        </w:rPr>
        <w:t xml:space="preserve">Предоставление права на размещение сезонных НТО сельхозтоваропроизводителям осуществляется в рамках </w:t>
      </w:r>
      <w:r>
        <w:rPr>
          <w:rFonts w:ascii="Times New Roman" w:hAnsi="Times New Roman" w:cs="Times New Roman"/>
          <w:sz w:val="28"/>
          <w:szCs w:val="28"/>
        </w:rPr>
        <w:t>программы Николенского</w:t>
      </w:r>
      <w:r w:rsidRPr="00707195">
        <w:rPr>
          <w:rFonts w:ascii="Times New Roman" w:hAnsi="Times New Roman" w:cs="Times New Roman"/>
          <w:sz w:val="28"/>
          <w:szCs w:val="28"/>
        </w:rPr>
        <w:t xml:space="preserve"> сельского поселения Гулькевичского района «Поддержка и развитие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>
        <w:rPr>
          <w:rFonts w:ascii="Times New Roman" w:hAnsi="Times New Roman" w:cs="Times New Roman"/>
          <w:sz w:val="28"/>
          <w:szCs w:val="28"/>
        </w:rPr>
        <w:t xml:space="preserve"> в отношении мест, определенных в Схеме для предоставления сельхозтоваропроизводителям.</w:t>
      </w:r>
    </w:p>
    <w:p w14:paraId="76E45D9D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07195">
        <w:rPr>
          <w:rFonts w:ascii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Предоставление права на размещение сезонных НТО сельхозтоваропроизводителям осуществляется без проведения аукциона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посредством предоставления одному сельхозтоваропроизводителю не более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5 мест (для самозанятых физических лиц - не более одного места), определенных в Схеме для предоставления сельхозтоваропроизводителям по всем видам специализаций, указанным в </w:t>
      </w:r>
      <w:hyperlink w:anchor="Par1822" w:tooltip="18. Исчерпывающий перечень продукции сельского хозяйства, предусмотренной к реализации в местах, определенных в Схеме для предоставления сельхозтоваропроизводителям, включает: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7</w:t>
        </w:r>
      </w:hyperlink>
      <w:r w:rsidRPr="0070719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раздела Порядка, путем заключения </w:t>
      </w:r>
      <w:hyperlink w:anchor="Par972" w:tooltip="ТИПОВАЯ ФОРМА ДОГОВОРА" w:history="1">
        <w:r w:rsidRPr="00707195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договора</w:t>
        </w:r>
      </w:hyperlink>
      <w:r w:rsidRPr="0070719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пред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оставлении права на размещение сезонного нестационарного торгового объекта крестьянскому (фермерскому) хозяйству, сельскохозяйственному потребительскому кооперативу на территории </w:t>
      </w:r>
      <w:r>
        <w:rPr>
          <w:rFonts w:ascii="Times New Roman" w:hAnsi="Times New Roman" w:cs="Times New Roman"/>
          <w:sz w:val="28"/>
          <w:szCs w:val="28"/>
          <w:lang w:eastAsia="ru-RU"/>
        </w:rPr>
        <w:t>Николенского сельского 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без проведения открытого аукциона в электронной форме по форме согласно приложению 6 (далее - Договор) к Положению о размещении нестационарных торговых объектов на территории </w:t>
      </w:r>
      <w:r>
        <w:rPr>
          <w:rFonts w:ascii="Times New Roman" w:hAnsi="Times New Roman" w:cs="Times New Roman"/>
          <w:sz w:val="28"/>
          <w:szCs w:val="28"/>
          <w:lang w:eastAsia="ru-RU"/>
        </w:rPr>
        <w:t>Николенского сельского 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, утвержденному настоящим постановлением.</w:t>
      </w:r>
    </w:p>
    <w:p w14:paraId="31E83F9B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2" w:name="Par1822"/>
      <w:bookmarkEnd w:id="2"/>
      <w:r w:rsidRPr="00B63FD6">
        <w:rPr>
          <w:rFonts w:ascii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 Исчерпывающий перечень продукции сельского хозяйства, предусмотренной к реализации в местах, определенных в Схеме для предоставления сельхозтоваропроизводителям, включает:</w:t>
      </w:r>
    </w:p>
    <w:p w14:paraId="35DCE29E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1) фрукты и овощи;</w:t>
      </w:r>
    </w:p>
    <w:p w14:paraId="75EEA1E9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2) бахчевые культуры;</w:t>
      </w:r>
    </w:p>
    <w:p w14:paraId="5EC651AB" w14:textId="2C794279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3) молоко, пастеризованное из автоцистерны;</w:t>
      </w:r>
    </w:p>
    <w:p w14:paraId="7937E7DB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4) рыба живая из автоцистерны.</w:t>
      </w:r>
    </w:p>
    <w:p w14:paraId="70C6BB7C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 Претендентами на право размещения сезонного НТО без проведения аукциона могут являться сельхозтоваропроизводители, соответствующие следующим требованиям:</w:t>
      </w:r>
    </w:p>
    <w:p w14:paraId="131378DD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1) должны быть зарегистрированными в установленном порядке на территории Российской Федерации, в том числе сведения о них внесены в Единый государственный реестр индивидуальных предпринимателей (далее - ЕГРИП), Единый государственный реестр юридических лиц (далее - ЕГРЮЛ), Единый реестр субъектов малого и среднего предпринимательства (далее - ЕРСМСП);</w:t>
      </w:r>
    </w:p>
    <w:p w14:paraId="6D1070A7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2) должны иметь основной вид деятельности в соответствии с разделом </w:t>
      </w: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Общероссийского классификатора видов экономической деятельности ОК 029-2014 (КДЕС Ред. 2), утвержденного приказом Федерального агентства по техническому регулированию и метрологии (Росстандарта) от 31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января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2014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г. №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14-ст;</w:t>
      </w:r>
    </w:p>
    <w:p w14:paraId="2ABEA39E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3) не должны находиться в процессе реорганизации, ликвидации (для сельхозтоваропроизводителей - юридических лиц);</w:t>
      </w:r>
    </w:p>
    <w:p w14:paraId="6E979C11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4) не должны прекратить деятельность в качестве индивидуального предпринимателя (для сельхозтоваропроизводителей - крестьянских (фермерских) хозяйств, индивидуальных предпринимателей);</w:t>
      </w:r>
    </w:p>
    <w:p w14:paraId="494B36CE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5) в отношении сельхозтоваропроизводителя не введена процедура банкротства;</w:t>
      </w:r>
    </w:p>
    <w:p w14:paraId="658255C6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6) деятельность сельхозтоваропроизводителя не должна быть приостановлена в порядке, предусмотренном законодательством Российской Федерации.</w:t>
      </w:r>
    </w:p>
    <w:p w14:paraId="54217E12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19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В целях организации приема от сельхозтоваропроизводителей документов, указанных в </w:t>
      </w:r>
      <w:hyperlink w:anchor="Par1845" w:tooltip="23. В целях получения права на размещение сезонных НТО сельхозтоваропроизводители в срок, указанный в информационном сообщении, представляют через государственное автономное учреждение Краснодарского края &quot;Многофункциональный центр предоставления государственн" w:history="1">
        <w:r w:rsidRPr="002C0D81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пункте 23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настоящего раздела Порядка,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администрация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обеспечивает размещение информационного сообщения о предоставлении права на размещение сезонных НТО для сельхозтоваропроизводителей (далее - информационное сообщение) и выписку из Схемы в отношении мест, определенных в Схеме для предоставления сельхозтоваропроизводителям, на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сайте Николенского сельского поселения Гулькевичского района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не менее чем за 10 календарных дней до даты начала приема указанных документов от сельхозтоваропроизводителей.</w:t>
      </w:r>
    </w:p>
    <w:p w14:paraId="23EE5D05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20.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Срок приема документов устанавливается не менее 10 календарных дней.</w:t>
      </w:r>
    </w:p>
    <w:p w14:paraId="0A73528D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21. Информационное сообщение должно содержать:</w:t>
      </w:r>
    </w:p>
    <w:p w14:paraId="05329483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1) сведения о предоставлении права на размещение сезонных НТО сельхозтоваропроизводителям по количеству мест, определенных Схемой для предоставления сельхозтоваропроизводителям;</w:t>
      </w:r>
    </w:p>
    <w:p w14:paraId="00781C4B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2) сведения о датах начала и окончания, времени и месте приема документов для предоставления права на размещение сезонного НТО;</w:t>
      </w:r>
    </w:p>
    <w:p w14:paraId="1AE20D4A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3) сведения о требованиях, предъявляемых к сельхозтоваропроизводителям, в соответствии с настоящим разделом Порядка;</w:t>
      </w:r>
    </w:p>
    <w:p w14:paraId="6D249185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4) сведения о сроке, на который заключается Договор о предоставлении права на размещение сезонного НТО с сельхозтоваропроизводителем;</w:t>
      </w:r>
    </w:p>
    <w:p w14:paraId="2EEF8527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5) сведения об адресе и номере телефона управления;</w:t>
      </w:r>
    </w:p>
    <w:p w14:paraId="35D405B5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6) сведения о месте получения информации о порядке предоставления права на размещение сезонных НТО сельхозтоваропроизводителям;</w:t>
      </w:r>
    </w:p>
    <w:p w14:paraId="21EBB0BF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7) выписку из Схемы в отношении мест, определенных в Схеме для предоставления сельхозтоваропроизводителям.</w:t>
      </w:r>
    </w:p>
    <w:p w14:paraId="69E84781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22.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Администрация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вправе вносить изменения в информационное сообщение и выписку из Схемы в отношении мест, определенных для торговли сельхозтоваропроизводителями, в срок не позднее 5 календарных дней до даты начала приема документов.</w:t>
      </w:r>
    </w:p>
    <w:p w14:paraId="0F0C21F1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3" w:name="Par1845"/>
      <w:bookmarkEnd w:id="3"/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23. В целях получения права на размещение сезонных НТО сельхозтоваропроизводители в срок, указанный в информационном сообщении, представляют </w:t>
      </w:r>
      <w:r>
        <w:rPr>
          <w:rFonts w:ascii="Times New Roman" w:hAnsi="Times New Roman" w:cs="Times New Roman"/>
          <w:sz w:val="28"/>
          <w:szCs w:val="28"/>
          <w:lang w:eastAsia="ru-RU"/>
        </w:rPr>
        <w:t>в администрацию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следующие документы:</w:t>
      </w:r>
    </w:p>
    <w:p w14:paraId="5F7EDA9D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1) </w:t>
      </w:r>
      <w:hyperlink w:anchor="Par2142" w:tooltip="Заявление" w:history="1">
        <w:r w:rsidRPr="002C0D81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заявление</w:t>
        </w:r>
      </w:hyperlink>
      <w:r w:rsidRPr="002C0D8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предоставлении права на размещение сезонного нестационарного торгового объекта крестьянскому (фермерскому) хозяйству, сельскохозяйственному потребительскому кооперативу на территории </w:t>
      </w:r>
      <w:r>
        <w:rPr>
          <w:rFonts w:ascii="Times New Roman" w:hAnsi="Times New Roman" w:cs="Times New Roman"/>
          <w:sz w:val="28"/>
          <w:szCs w:val="28"/>
          <w:lang w:eastAsia="ru-RU"/>
        </w:rPr>
        <w:t>Николенского сельского 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C0D8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без проведения открытого аукциона в электронной форме по форме согласно приложению 3 к настоящему Порядку (далее - Заявление) с указанием типа и специализации заявленного сезонного НТО согласно </w:t>
      </w:r>
      <w:hyperlink w:anchor="Par1822" w:tooltip="18. Исчерпывающий перечень продукции сельского хозяйства, предусмотренной к реализации в местах, определенных в Схеме для предоставления сельхозтоваропроизводителям, включает:" w:history="1">
        <w:r w:rsidRPr="002C0D81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пункту 18</w:t>
        </w:r>
      </w:hyperlink>
      <w:r w:rsidRPr="002C0D8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тоящего раздела Порядка.</w:t>
      </w:r>
    </w:p>
    <w:p w14:paraId="20959E7E" w14:textId="77777777" w:rsidR="00127D59" w:rsidRPr="00B63FD6" w:rsidRDefault="00127D59" w:rsidP="00127D59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В целях получения права на размещение сезонных НТО, имеющих одинаковые типы и (или) специализации, сельхозтоваропроизводители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представляют одно Заявление, в котором может быть указано несколько мест, определенных в Схеме для предоставления сельхозтоваропроизводителям, но не более пяти.</w:t>
      </w:r>
    </w:p>
    <w:p w14:paraId="26EDF901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В целях получения права на размещение сезонных НТО, имеющих разные типы и (или) специализации, сельхозтоваропроизводители представляют отдельные Заявления с приложенными к ним документами, в отношении каждого типа и (или) специализации (группы типов, специализаций);</w:t>
      </w:r>
    </w:p>
    <w:p w14:paraId="12765BCE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4" w:name="Par1849"/>
      <w:bookmarkEnd w:id="4"/>
      <w:r w:rsidRPr="00B63FD6">
        <w:rPr>
          <w:rFonts w:ascii="Times New Roman" w:hAnsi="Times New Roman" w:cs="Times New Roman"/>
          <w:sz w:val="28"/>
          <w:szCs w:val="28"/>
          <w:lang w:eastAsia="ru-RU"/>
        </w:rPr>
        <w:t>2) выписку из ЕГРЮЛ (для сельхозтоваропроизводителя - юридического лица) или выписку из ЕГРИП (для крестьянских (фермерских) хозяйств, индивидуального предпринимателя - производителя сельскохозяйственной продукции), выданную не более чем за 30 календарных дней до даты подачи Заявления;</w:t>
      </w:r>
    </w:p>
    <w:p w14:paraId="61ACA967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5" w:name="Par1850"/>
      <w:bookmarkEnd w:id="5"/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) документы, подтверждающие полномочия лица на осуществление действий от имени сельхозтоваропроизводителя:</w:t>
      </w:r>
    </w:p>
    <w:p w14:paraId="37EBBDC5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для юридического лица: копии решения или выписки из решения юридического лица о назначении руководителя, копии документа, удостоверяющего личность руководителя, или копии доверенности уполномоченного представителя в случае представления интересов лицом, не имеющим права на основании учредительных документов действовать от имени юридического лица без доверенности, копии документа, удостоверяющего личность уполномоченного представителя;</w:t>
      </w:r>
    </w:p>
    <w:p w14:paraId="69DBF0E0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для крестьянских (фермерских) хозяйств или индивидуального предпринимателя: копии документа, удостоверяющего личность уполномоченного представителя главы крестьянского (фермерского) хозяйства, индивидуального предпринимателя, или копии доверенности уполномоченного главой крестьянского (фермерского) хозяйства или индивидуальным предпринимателем представителя и копии документа, удостоверяющего личность уполномоченного представителя;</w:t>
      </w:r>
    </w:p>
    <w:p w14:paraId="35B4B810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6" w:name="Par1854"/>
      <w:bookmarkEnd w:id="6"/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) справку налогового органа об исполнении налогоплательщиком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выданную не более чем за 90 календарных дней до даты подачи Заявления;</w:t>
      </w:r>
    </w:p>
    <w:p w14:paraId="71060CDC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) архитектурное решение НТО;</w:t>
      </w:r>
    </w:p>
    <w:p w14:paraId="102845F7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непредставления сельхозтоваропроизводителем документов, указанных </w:t>
      </w:r>
      <w:r w:rsidRPr="002C0D8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hyperlink w:anchor="Par1849" w:tooltip="2) выписку из ЕГРЮЛ (для сельхозтоваропроизводителя - юридического лица) или выписку из ЕГРИП (для крестьянских (фермерских) хозяйств, индивидуального предпринимателя - производителя сельскохозяйственной продукции), выданную не более чем за 30 календарных дней" w:history="1">
        <w:r w:rsidRPr="002C0D81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подпунктах 2</w:t>
        </w:r>
      </w:hyperlink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 пункта,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администрация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самостоятельно запрашивает указанные документы в федеральных органах исполнительной власти и подведомственных им организациях.</w:t>
      </w:r>
    </w:p>
    <w:p w14:paraId="7410D9E3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Не допускается отказ в приеме документов от сельхозтоваропроизводителя в случае непредставления им документов, указанных в </w:t>
      </w:r>
      <w:hyperlink w:anchor="Par1849" w:tooltip="2) выписку из ЕГРЮЛ (для сельхозтоваропроизводителя - юридического лица) или выписку из ЕГРИП (для крестьянских (фермерских) хозяйств, индивидуального предпринимателя - производителя сельскохозяйственной продукции), выданную не более чем за 30 календарных дней" w:history="1">
        <w:r w:rsidRPr="00C338C9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подпунктах 2</w:t>
        </w:r>
      </w:hyperlink>
      <w:r w:rsidRPr="00C338C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hyperlink w:anchor="Par1854" w:tooltip="5) справку налогового органа об исполнении налогоплательщиком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выданную не более ч" w:history="1">
        <w:r w:rsidRPr="00C338C9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5</w:t>
        </w:r>
      </w:hyperlink>
      <w:r w:rsidRPr="00C338C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настоящего пункта.</w:t>
      </w:r>
    </w:p>
    <w:p w14:paraId="4583CC68" w14:textId="42F7E204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представлени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сельхозтоваропроизводителем документов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администрация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выдает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сельхозтоваропроизводителю расписк</w:t>
      </w:r>
      <w:r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в получении документов с указанием даты и времени приема.</w:t>
      </w:r>
    </w:p>
    <w:p w14:paraId="6C457DD5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24. Сельхозтоваропроизводитель имеет право отозвать поданное им в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администрацию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Заявление не позднее чем за 3 календарных дня до даты окончания приема Заявлений, определенной в информационном сообщении.</w:t>
      </w:r>
    </w:p>
    <w:p w14:paraId="40F93C3B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25. Все представленные сельхозтоваропроизводителями документы должны быть прошиты, скреплены печатью (при наличии), заверены подписью сельхозтоваропроизводителя и иметь сквозную нумерацию страниц. Факсимильные подписи не допускаются. Подчистки и исправления не допускаются, за исключением исправлений, скрепленных печатью (при наличии) и заверенных подписью сельхозтоваропроизводителя.</w:t>
      </w:r>
    </w:p>
    <w:p w14:paraId="348873FC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Представленные в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администрацию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документы заявителю не возвращаются.</w:t>
      </w:r>
    </w:p>
    <w:p w14:paraId="71D64823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26.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Администрация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в срок не позднее 30 календарных дней с момента регистрации Заявления осуществляет его рассмотрение вместе с приложенными к нему документами на предмет соответствия сельхозтоваропроизводителя и представленных им документов требованиям настоящего раздела Порядка, принимает решение о предоставлении (об отказе в предоставлении) сельхозтоваропроизводителю права на размещение сезонных НТО и уведомляет его о принятом решении способом, указанным в Заявлении.</w:t>
      </w:r>
    </w:p>
    <w:p w14:paraId="449A4C65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27. Решение о предоставлении (об отказе в предоставлении) сельхозтоваропроизводителю права на размещение сезонных НТО оформляется в форме уведомления, подписываемого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главой администрации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либо лицом, исполняющим его обязанности.</w:t>
      </w:r>
    </w:p>
    <w:p w14:paraId="6E7184E6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Решение об отказе в предоставлении права на размещение сезонного НТО должно быть мотивированным и содержать основания для отказа, установленные </w:t>
      </w:r>
      <w:r w:rsidRPr="00C338C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hyperlink w:anchor="Par1867" w:tooltip="28. Исчерпывающий перечень оснований для отказа в предоставлении права на размещение сезонного НТО:" w:history="1">
        <w:r w:rsidRPr="00C338C9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пункте 28 раздела III</w:t>
        </w:r>
      </w:hyperlink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 Порядка.</w:t>
      </w:r>
    </w:p>
    <w:p w14:paraId="14044CF7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7" w:name="Par1867"/>
      <w:bookmarkEnd w:id="7"/>
      <w:r w:rsidRPr="00B63FD6">
        <w:rPr>
          <w:rFonts w:ascii="Times New Roman" w:hAnsi="Times New Roman" w:cs="Times New Roman"/>
          <w:sz w:val="28"/>
          <w:szCs w:val="28"/>
          <w:lang w:eastAsia="ru-RU"/>
        </w:rPr>
        <w:t>28. Исчерпывающий перечень оснований для отказа в предоставлении права на размещение сезонного НТО:</w:t>
      </w:r>
    </w:p>
    <w:p w14:paraId="0409584E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1) несоответствие сельхозтоваропроизводителя требованиям, установленным настоящим разделом Порядка;</w:t>
      </w:r>
    </w:p>
    <w:p w14:paraId="758D6121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2) несоответствие представленных сельхозтоваропроизводителем Заявления и документов (их содержания) требованиям настоящего раздела Порядка и (или) непредставление (представление не в полном объеме) документов, предусмотренных настоящим разделом Порядка;</w:t>
      </w:r>
    </w:p>
    <w:p w14:paraId="4BD4230D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3) адресный ориентир сезонного НТО, указанный сельхозтоваропроизводителем в Заявлении, не является местом, определенным в Схеме для предоставления сельхозтоваропроизводителям;</w:t>
      </w:r>
    </w:p>
    <w:p w14:paraId="24519180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4) в отношении места, определенного в Схеме для предоставления сельхозтоваропроизводителям,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администрацией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принято решение о предоставлении права на размещение сезонных НТО другому сельхозтоваропроизводителю.</w:t>
      </w:r>
    </w:p>
    <w:p w14:paraId="6847A4ED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29. В случае если несколько сельхозтоваропроизводителей подали документы, соответствующие требованиям настоящего раздела Порядка, в отношении одного и того же места, определенного Схемой для предоставления сельхозтоваропроизводителям, право на размещение сезонного НТО предоставляется сельхозтоваропроизводителю, ранее других представившему Заявление.</w:t>
      </w:r>
    </w:p>
    <w:p w14:paraId="1F8F189A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30. На основании решения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о предоставлении права на размещение сезонных НТО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администрацией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с сельхозтоваропроизводителем заключается Договор.</w:t>
      </w:r>
    </w:p>
    <w:p w14:paraId="4FAF9320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31. Договор с сельхозтоваропроизводителем заключается не позднее 30 календарных дней со дня принятия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главой администрации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либо уполномоченным им лицом решения о предоставлении сельхозтоваропроизводителю права на размещение сезонных НТО.</w:t>
      </w:r>
    </w:p>
    <w:p w14:paraId="1DAC21E5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32. В срок не позднее 10 календарных дней с даты получения от управления проекта Договора (без подписи управления) сельхозтоваропроизводитель обязан подписать Договор и представить все его экземпляры в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администрацию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F9D1DEA" w14:textId="77777777" w:rsidR="00127D59" w:rsidRPr="00B63FD6" w:rsidRDefault="00127D59" w:rsidP="00127D59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В случае если сельхозтоваропроизводителем не исполнены требования настоящего пункта, он признается уклонившимся от заключения Договора.</w:t>
      </w:r>
    </w:p>
    <w:p w14:paraId="79917E09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33. При уклонении (отказе) сельхозтоваропроизводителя от заключения Договора право на размещение сезонного НТО предоставляется сельхозтоваропроизводителю, Заявление и документы которого по соответствующей специализации и типу НТО поданы в соответствии с требованиями настоящего раздела Порядка и зарегистрированы следующими за Заявлением и документами сельхозтоваропроизводителя, уклонившегося (отказавшегося) от заключения Договора.</w:t>
      </w:r>
    </w:p>
    <w:p w14:paraId="5D9D0BFD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34.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Администрация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в срок не позднее 10 календарных дней с даты получения подписанного сельхозтоваропроизводителем Договора подписывает его и приложение к Договору, уведомляет посредством телефонной связи и (или) электронной почты сельхозтоваропроизводителя, с которым заключен Договор (его законного представителя) (далее - Сторона Договора), о необходимости явиться в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администрацию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для получения одного экземпляра Договора.</w:t>
      </w:r>
    </w:p>
    <w:p w14:paraId="6CE1D853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невозможности связаться посредством телефонной связи и (или) электронной почты в течение 10 рабочих дней такое уведомление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администрация напра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вляет посредством почтового отправления Стороне Договора.</w:t>
      </w:r>
    </w:p>
    <w:p w14:paraId="2F34EC2D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При заключении Договора с сельхозтоваропроизводителем его цена равна начальной (минимальной) цене предмета открытого аукциона в электронной форме на право заключения договора о предоставлении права на размещение нестационарных торговых объектов на территории </w:t>
      </w:r>
      <w:r>
        <w:rPr>
          <w:rFonts w:ascii="Times New Roman" w:hAnsi="Times New Roman" w:cs="Times New Roman"/>
          <w:sz w:val="28"/>
          <w:szCs w:val="28"/>
          <w:lang w:eastAsia="ru-RU"/>
        </w:rPr>
        <w:t>Николенского сельского 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, определенной в соответствии с </w:t>
      </w:r>
      <w:hyperlink w:anchor="Par2213" w:tooltip="МЕТОДИКА" w:history="1">
        <w:r w:rsidRPr="00C338C9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Методикой</w:t>
        </w:r>
      </w:hyperlink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определения начальной (минимальной) цены предмета открытого аукциона в электронной форме на право заключения договора о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предоставлении права на размещение нестационарных торговых объектов на территории </w:t>
      </w:r>
      <w:r>
        <w:rPr>
          <w:rFonts w:ascii="Times New Roman" w:hAnsi="Times New Roman" w:cs="Times New Roman"/>
          <w:sz w:val="28"/>
          <w:szCs w:val="28"/>
          <w:lang w:eastAsia="ru-RU"/>
        </w:rPr>
        <w:t>Николенского сельского 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, утвержденной приложением 4 к настоящему постановлению.</w:t>
      </w:r>
    </w:p>
    <w:p w14:paraId="1C55564A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Договор заключается на срок, соответствующий следующим периодам размещения сезонного НТО на территории </w:t>
      </w:r>
      <w:r>
        <w:rPr>
          <w:rFonts w:ascii="Times New Roman" w:hAnsi="Times New Roman" w:cs="Times New Roman"/>
          <w:sz w:val="28"/>
          <w:szCs w:val="28"/>
          <w:lang w:eastAsia="ru-RU"/>
        </w:rPr>
        <w:t>Николенского сельского 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10DC037E" w14:textId="1D7DB30E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объекты по реализации фруктов и овощей, молока, пастеризованного из автоцистерны - до двенадцати месяцев (с 1 апреля по 31 октября, с 1 ноября по 31 марта);</w:t>
      </w:r>
    </w:p>
    <w:p w14:paraId="637EAB80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объекты по реализации бахчевых культур - до четырех месяцев (с 1 июля по 31 октября);</w:t>
      </w:r>
    </w:p>
    <w:p w14:paraId="0D862638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объекты по реализации рыбы живой из автоцистерны - до пяти месяцев (с 1 ноября по 31 марта).</w:t>
      </w:r>
    </w:p>
    <w:p w14:paraId="6E74E837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 Сельхозтоваропроизводитель обязан до начала функционирования сезонного НТО заключить договоры на санитарную уборку прилегающей территории, вывоз твердых коммунальных и жидких отходов, на подключение к источникам энергообеспечения (последнее - при необходимости) со специализированными организациями, индивидуальными предпринимателями.</w:t>
      </w:r>
    </w:p>
    <w:p w14:paraId="15FD76D3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 Внешний вид НТО должен соответствовать архитектурному решению НТО.</w:t>
      </w:r>
    </w:p>
    <w:p w14:paraId="37C44569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39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В случае изменения у сельхозтоваропроизводителя контактного номера телефона, адреса электронной почты, почтового адреса или иных реквизитов, указанных в Договоре, данное лицо обязано в срок, установленный Договором, письменно уведомить об этом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администрацию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7FA78EEE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В срок, предусмотренный для заключения Договора,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администрация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обязано отказаться от заключения Договора в случае установления факта:</w:t>
      </w:r>
    </w:p>
    <w:p w14:paraId="5A232CBB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1) проведения ликвидации сельхозтоваропроизводителя или принятия арбитражным судом решения о введении процедуры банкротства;</w:t>
      </w:r>
    </w:p>
    <w:p w14:paraId="1277EDE9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2) приостановления деятельности сельхозтоваропроизводителя в порядке, предусмотренном законодательством Российской Федерации;</w:t>
      </w:r>
    </w:p>
    <w:p w14:paraId="1DEEAD4F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3) прекращения деятельности сельхозтоваропроизводителя;</w:t>
      </w:r>
    </w:p>
    <w:p w14:paraId="687B62E0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4) представления в Заявлении заведомо недостоверных сведений;</w:t>
      </w:r>
    </w:p>
    <w:p w14:paraId="608D0789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5) использования НТО не по назначению и (или) в случае передачи права третьим лицам.</w:t>
      </w:r>
    </w:p>
    <w:p w14:paraId="1D66FCA5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Мероприятия по проверке соблюдения сельхозтоваропроизводителем условий договора осуществляются в соответствии с </w:t>
      </w:r>
      <w:hyperlink w:anchor="Par178" w:tooltip="Раздел IV" w:history="1">
        <w:r w:rsidRPr="00C338C9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разделом IV</w:t>
        </w:r>
      </w:hyperlink>
      <w:r w:rsidRPr="00C338C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hyperlink w:anchor="Par86" w:tooltip="ПОЛОЖЕНИЕ" w:history="1">
        <w:r w:rsidRPr="00C338C9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Положения</w:t>
        </w:r>
      </w:hyperlink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о размещении нестационарных торговых объектов на территории </w:t>
      </w:r>
      <w:r>
        <w:rPr>
          <w:rFonts w:ascii="Times New Roman" w:hAnsi="Times New Roman" w:cs="Times New Roman"/>
          <w:sz w:val="28"/>
          <w:szCs w:val="28"/>
          <w:lang w:eastAsia="ru-RU"/>
        </w:rPr>
        <w:t>Николенского сельского 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, утвержденного приложением 1 к настоящему постановлению.</w:t>
      </w:r>
    </w:p>
    <w:p w14:paraId="12F712AC" w14:textId="77777777" w:rsidR="00127D59" w:rsidRPr="00B63FD6" w:rsidRDefault="00127D59" w:rsidP="00127D59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B9403F6" w14:textId="77777777" w:rsidR="00127D59" w:rsidRDefault="00127D59" w:rsidP="00127D5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IV. П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редоставление права на размещение </w:t>
      </w:r>
    </w:p>
    <w:p w14:paraId="6868C609" w14:textId="77777777" w:rsidR="00127D59" w:rsidRPr="00B63FD6" w:rsidRDefault="00127D59" w:rsidP="00127D59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несезонных НТО товаропроизводителям</w:t>
      </w:r>
    </w:p>
    <w:p w14:paraId="16824706" w14:textId="77777777" w:rsidR="00127D59" w:rsidRPr="00B63FD6" w:rsidRDefault="00127D59" w:rsidP="00127D59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EEB7F68" w14:textId="77777777" w:rsidR="00127D59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Предоставление права на размещение несезонных НТО товаропроизводителям осуществляется в рамках </w:t>
      </w:r>
      <w:r>
        <w:rPr>
          <w:rFonts w:ascii="Times New Roman" w:hAnsi="Times New Roman" w:cs="Times New Roman"/>
          <w:sz w:val="28"/>
          <w:szCs w:val="28"/>
        </w:rPr>
        <w:t>программы Николенского</w:t>
      </w:r>
      <w:r w:rsidRPr="00707195">
        <w:rPr>
          <w:rFonts w:ascii="Times New Roman" w:hAnsi="Times New Roman" w:cs="Times New Roman"/>
          <w:sz w:val="28"/>
          <w:szCs w:val="28"/>
        </w:rPr>
        <w:t xml:space="preserve"> сельского поселения Гулькевичского района «Поддержка и развитие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>
        <w:rPr>
          <w:rFonts w:ascii="Times New Roman" w:hAnsi="Times New Roman" w:cs="Times New Roman"/>
          <w:sz w:val="28"/>
          <w:szCs w:val="28"/>
        </w:rPr>
        <w:t xml:space="preserve"> в отношении мест, определенных в Схеме для предоставления сельхозтоваропроизводителям.</w:t>
      </w:r>
    </w:p>
    <w:p w14:paraId="4B838489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Предоставление права на размещение несезонных НТО товаропроизводителям осуществляется без проведения аукциона посредством предоставления одному товаропроизводителю не более 5 мест (для самозанятых физических лиц - не более одного места), определенных в Схеме для предоставления товаропроизводителям, путем заключения </w:t>
      </w:r>
      <w:hyperlink w:anchor="Par1164" w:tooltip="ТИПОВАЯ ФОРМА ДОГОВОРА" w:history="1">
        <w:r w:rsidRPr="0029267C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договора</w:t>
        </w:r>
      </w:hyperlink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о предоставлении права на размещение несезонного нестационарного торгового объекта товаропроизводителю на территории </w:t>
      </w:r>
      <w:r>
        <w:rPr>
          <w:rFonts w:ascii="Times New Roman" w:hAnsi="Times New Roman" w:cs="Times New Roman"/>
          <w:sz w:val="28"/>
          <w:szCs w:val="28"/>
        </w:rPr>
        <w:t>Николенского</w:t>
      </w:r>
      <w:r w:rsidRPr="00707195">
        <w:rPr>
          <w:rFonts w:ascii="Times New Roman" w:hAnsi="Times New Roman" w:cs="Times New Roman"/>
          <w:sz w:val="28"/>
          <w:szCs w:val="28"/>
        </w:rPr>
        <w:t xml:space="preserve"> сельского 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без проведения открытого аукциона в электронной форме по форме согласно приложению 7 (далее - договор) к Положению о размещении нестационарных торговых объектов на территории </w:t>
      </w:r>
      <w:r>
        <w:rPr>
          <w:rFonts w:ascii="Times New Roman" w:hAnsi="Times New Roman" w:cs="Times New Roman"/>
          <w:sz w:val="28"/>
          <w:szCs w:val="28"/>
        </w:rPr>
        <w:t>Николенского</w:t>
      </w:r>
      <w:r w:rsidRPr="00707195">
        <w:rPr>
          <w:rFonts w:ascii="Times New Roman" w:hAnsi="Times New Roman" w:cs="Times New Roman"/>
          <w:sz w:val="28"/>
          <w:szCs w:val="28"/>
        </w:rPr>
        <w:t xml:space="preserve"> сельского 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0F8047C0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 Претендентами на право размещения несезонного НТО без проведения аукциона могут являться товаропроизводители, соответствующие следующим требованиям:</w:t>
      </w:r>
    </w:p>
    <w:p w14:paraId="474D4B45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1) должны быть зарегистрированными в установленном порядке на территории Российской Федерации, в том числе сведения о них внесены в Единый государственный реестр индивидуальных предпринимателей (далее - ЕГРИП), Единый государственный реестр юридических лиц (далее - ЕГРЮЛ), единый реестр субъектов малого и среднего предпринимательства (далее - ЕРСМСП);</w:t>
      </w:r>
    </w:p>
    <w:p w14:paraId="7B4D6A95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2) должны иметь основной вид деятельности в соответствии с разделом </w:t>
      </w: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Общероссийского классификатора видов экономической деятельности ОК 029-2014 (КДЕС Ред. 2), утвержденного приказом Федерального агентства по техническому регулированию и метрологии (Росстандарта) от 31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января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2014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г.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14-ст;</w:t>
      </w:r>
    </w:p>
    <w:p w14:paraId="63FED222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3) не должны находиться в процессе реорганизации, ликвидации (для товаропроизводителей - юридических лиц);</w:t>
      </w:r>
    </w:p>
    <w:p w14:paraId="41D053DE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4) не должны прекратить деятельность в качестве индивидуального предпринимателя, самозанятого физического лица (для товаропроизводителей - индивидуальных предпринимателей, самозанятых физических лиц);</w:t>
      </w:r>
    </w:p>
    <w:p w14:paraId="702E4C9A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5) в отношении товаропроизводителя не введена процедура банкротства;</w:t>
      </w:r>
    </w:p>
    <w:p w14:paraId="3B3DB1CC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6) деятельность товаропроизводителя не должна быть приостановлена в порядке, предусмотренном законодательством Российской Федерации;</w:t>
      </w:r>
    </w:p>
    <w:p w14:paraId="48DAB0B5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7) не должны иметь задолженности по налогам, сборам, страховым взносам, пеням, штрафам, процентам, подлежащим уплате в соответствии с законодательством Российской Федерации о налогах и сборах.</w:t>
      </w:r>
    </w:p>
    <w:p w14:paraId="08B9E22E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4</w:t>
      </w: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В целях организации приема от товаропроизводителей документов, указанных в </w:t>
      </w:r>
      <w:hyperlink w:anchor="Par1927" w:tooltip="49. В целях получения права на размещение несезонных НТО товаропроизводители в срок, указанный в информационном сообщении, представляют через государственное автономное учреждение Краснодарского края &quot;Многофункциональный центр предоставления государственных и " w:history="1">
        <w:r w:rsidRPr="0029267C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пункте 4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8</w:t>
        </w:r>
      </w:hyperlink>
      <w:r w:rsidRPr="0029267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настоящего раздела Порядка,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администрация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обеспечивает размещение информационного сообщения о предоставлении права на размещение несезонных НТО для товаропроизводителей (далее - информационное сообщение) и выписку из Схемы в отношении мест, определенных в Схеме для предоставления товаропроизводителям, на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сайте </w:t>
      </w:r>
      <w:r>
        <w:rPr>
          <w:rFonts w:ascii="Times New Roman" w:hAnsi="Times New Roman" w:cs="Times New Roman"/>
          <w:sz w:val="28"/>
          <w:szCs w:val="28"/>
        </w:rPr>
        <w:t>Николенского</w:t>
      </w:r>
      <w:r w:rsidRPr="00707195">
        <w:rPr>
          <w:rFonts w:ascii="Times New Roman" w:hAnsi="Times New Roman" w:cs="Times New Roman"/>
          <w:sz w:val="28"/>
          <w:szCs w:val="28"/>
        </w:rPr>
        <w:t xml:space="preserve"> сельского 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не менее чем за 10 календарных дней до даты начала приема указанных документов от товаропроизводителей.</w:t>
      </w:r>
    </w:p>
    <w:p w14:paraId="5E26AAB1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Срок приема документов устанавливается не менее 10 календарных дней.</w:t>
      </w:r>
    </w:p>
    <w:p w14:paraId="0C6F3A0C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 Информационное сообщение должно содержать:</w:t>
      </w:r>
    </w:p>
    <w:p w14:paraId="2212877F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1) сведения о предоставлении права на размещение несезонных НТО товаропроизводителям по количеству мест, определенных Схемой для предоставления товаропроизводителям;</w:t>
      </w:r>
    </w:p>
    <w:p w14:paraId="3BE4E243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2) сведения о датах начала и окончания, времени и месте приема документов для предоставления права на размещение несезонного НТО;</w:t>
      </w:r>
    </w:p>
    <w:p w14:paraId="56C8F6FC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3) сведения о требованиях, предъявляемых к товаропроизводителям, в соответствии с настоящим разделом Порядка;</w:t>
      </w:r>
    </w:p>
    <w:p w14:paraId="76B808CC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4) сведения о сроке, на который заключается договор;</w:t>
      </w:r>
    </w:p>
    <w:p w14:paraId="0D365F7E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5) сведения об адресе и номере телефона управления;</w:t>
      </w:r>
    </w:p>
    <w:p w14:paraId="79FA0F1B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6) сведения о месте получения информации о порядке предоставления права на размещение несезонных НТО товаропроизводителям;</w:t>
      </w:r>
    </w:p>
    <w:p w14:paraId="092270B4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7) выписку из Схемы в отношении мест, определенных в Схеме для предоставления товаропроизводителям.</w:t>
      </w:r>
    </w:p>
    <w:p w14:paraId="094A6077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Администрация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вправе вносить изменения в информационное сообщение и выписку из Схемы в отношении мест, определенных для торговли товаропроизводителями, в срок не позднее 5 календарных дней до даты начала приема документов.</w:t>
      </w:r>
    </w:p>
    <w:p w14:paraId="05637C1E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8" w:name="Par1927"/>
      <w:bookmarkEnd w:id="8"/>
      <w:r w:rsidRPr="00B63FD6">
        <w:rPr>
          <w:rFonts w:ascii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В целях получения права на размещение несезонных НТО товаропроизводители в срок, указанный в информационном сообщении, представляют в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администрацию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следующие документы:</w:t>
      </w:r>
    </w:p>
    <w:p w14:paraId="549D37EE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1) </w:t>
      </w:r>
      <w:hyperlink w:anchor="Par2142" w:tooltip="Заявление" w:history="1">
        <w:r w:rsidRPr="0029267C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заявление</w:t>
        </w:r>
      </w:hyperlink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о предоставлении права на размещение несезонного нестационарного торгового объекта товаропроизводителю на территории </w:t>
      </w:r>
      <w:r>
        <w:rPr>
          <w:rFonts w:ascii="Times New Roman" w:hAnsi="Times New Roman" w:cs="Times New Roman"/>
          <w:sz w:val="28"/>
          <w:szCs w:val="28"/>
        </w:rPr>
        <w:t>Николенского</w:t>
      </w:r>
      <w:r w:rsidRPr="00707195">
        <w:rPr>
          <w:rFonts w:ascii="Times New Roman" w:hAnsi="Times New Roman" w:cs="Times New Roman"/>
          <w:sz w:val="28"/>
          <w:szCs w:val="28"/>
        </w:rPr>
        <w:t xml:space="preserve"> сельского 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без проведения открытого аукциона в электронной форме по форме согласно приложению 3 к настоящему Порядку (далее - Заявление) с указанием типа и специализации заявленного несезонного НТО.</w:t>
      </w:r>
    </w:p>
    <w:p w14:paraId="2E7785AC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В целях получения права на размещение несезонных НТО, имеющих одинаковые типы и (или) специализации, товаропроизводители представляют одно Заявление, в котором может быть указано несколько мест, определенных в Схеме для предоставления товаропроизводителям, но не более пяти.</w:t>
      </w:r>
    </w:p>
    <w:p w14:paraId="3A4FD3A7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В целях получения права на размещение несезонных НТО, имеющих разные типы и (или) специализации, товаропроизводители представляют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отдельные Заявления с приложенными к ним документами в отношении каждого типа и (или) специализации (группы типов, специализаций);</w:t>
      </w:r>
    </w:p>
    <w:p w14:paraId="2377820A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9" w:name="Par1931"/>
      <w:bookmarkEnd w:id="9"/>
      <w:r w:rsidRPr="00B63FD6">
        <w:rPr>
          <w:rFonts w:ascii="Times New Roman" w:hAnsi="Times New Roman" w:cs="Times New Roman"/>
          <w:sz w:val="28"/>
          <w:szCs w:val="28"/>
          <w:lang w:eastAsia="ru-RU"/>
        </w:rPr>
        <w:t>2) выписку из ЕГРЮЛ (для юридического лица), выписку из ЕГРИП (для индивидуального предпринимателя), справку о постановке на учет (снятии с учета) физического лица в качестве налогоплательщика налога на профессиональный доход (форма КНД 1122035)), выданную не более чем за 30 календарных дней до даты подачи Заявления (для самозанятого физического лица);</w:t>
      </w:r>
    </w:p>
    <w:p w14:paraId="3AC48157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10" w:name="Par1932"/>
      <w:bookmarkEnd w:id="10"/>
      <w:r w:rsidRPr="00B63FD6">
        <w:rPr>
          <w:rFonts w:ascii="Times New Roman" w:hAnsi="Times New Roman" w:cs="Times New Roman"/>
          <w:sz w:val="28"/>
          <w:szCs w:val="28"/>
          <w:lang w:eastAsia="ru-RU"/>
        </w:rPr>
        <w:t>3) документы, подтверждающие полномочия лица на осуществление действий от имени товаропроизводителя:</w:t>
      </w:r>
    </w:p>
    <w:p w14:paraId="1FA2B9EE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для юридического лица: копии решения или выписки из решения юридического лица о назначении руководителя, копия документа, удостоверяющего личность руководителя, или копия доверенности уполномоченного представителя в случае представления интересов лицом, не имеющим права на основании учредительных документов действовать от имени юридического лица без доверенности, копия документа, удостоверяющего личность уполномоченного представителя;</w:t>
      </w:r>
    </w:p>
    <w:p w14:paraId="40C39256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для индивидуального предпринимателя: копия документа, удостоверяющего личность уполномоченного представителя индивидуального предпринимателя, копия надлежащим образом оформленной доверенности уполномоченного представителя;</w:t>
      </w:r>
    </w:p>
    <w:p w14:paraId="29D1D3E5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для самозанятого физического лица: копия документа, удостоверяющего личность уполномоченного представителя самозанятого физического лица, копия надлежащим образом оформленной доверенности уполномоченного представителя;</w:t>
      </w:r>
    </w:p>
    <w:p w14:paraId="71BACC2F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11" w:name="Par1937"/>
      <w:bookmarkEnd w:id="11"/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5) </w:t>
      </w:r>
      <w:bookmarkStart w:id="12" w:name="Par1938"/>
      <w:bookmarkEnd w:id="12"/>
      <w:r w:rsidRPr="00B63FD6">
        <w:rPr>
          <w:rFonts w:ascii="Times New Roman" w:hAnsi="Times New Roman" w:cs="Times New Roman"/>
          <w:sz w:val="28"/>
          <w:szCs w:val="28"/>
          <w:lang w:eastAsia="ru-RU"/>
        </w:rPr>
        <w:t>архитектурное решение НТО.</w:t>
      </w:r>
    </w:p>
    <w:p w14:paraId="263818AB" w14:textId="77777777" w:rsidR="00127D59" w:rsidRPr="0029267C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Документы, указанные </w:t>
      </w:r>
      <w:r w:rsidRPr="0029267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hyperlink w:anchor="Par1931" w:tooltip="2) выписку из ЕГРЮЛ (для юридического лица), выписку из ЕГРИП (для индивидуального предпринимателя), справку о постановке на учет (снятии с учета) физического лица в качестве налогоплательщика налога на профессиональный доход (форма КНД 1122035)), выданную не " w:history="1">
        <w:r w:rsidRPr="0029267C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подпунктах 2</w:t>
        </w:r>
      </w:hyperlink>
      <w:r w:rsidRPr="0029267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hyperlink w:anchor="Par1938" w:tooltip="6) архитектурное решение НТО;" w:history="1">
        <w:r w:rsidRPr="0029267C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6</w:t>
        </w:r>
      </w:hyperlink>
      <w:r w:rsidRPr="0029267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пункта, могут быть представлены товаропроизводителем в виде заверенных копий в соответствии с </w:t>
      </w:r>
      <w:hyperlink w:anchor="Par1945" w:tooltip="51. Все представленные товаропроизводителями документы должны быть прошиты, скреплены печатью (при наличии), заверены подписью товаропроизводителя и иметь сквозную нумерацию страниц. Факсимильные подписи не допускаются. Подчистки и исправления не допускаются, " w:history="1">
        <w:r w:rsidRPr="0029267C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пунктом 5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0</w:t>
        </w:r>
      </w:hyperlink>
      <w:r w:rsidRPr="0029267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раздела Порядка.</w:t>
      </w:r>
    </w:p>
    <w:p w14:paraId="511719AF" w14:textId="77777777" w:rsidR="00127D59" w:rsidRPr="0029267C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9267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случае непредставления товаропроизводителем документов, указанных в </w:t>
      </w:r>
      <w:hyperlink w:anchor="Par1931" w:tooltip="2) выписку из ЕГРЮЛ (для юридического лица), выписку из ЕГРИП (для индивидуального предпринимателя), справку о постановке на учет (снятии с учета) физического лица в качестве налогоплательщика налога на профессиональный доход (форма КНД 1122035)), выданную не " w:history="1">
        <w:r w:rsidRPr="0029267C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подпункт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е</w:t>
        </w:r>
        <w:r w:rsidRPr="0029267C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2</w:t>
        </w:r>
      </w:hyperlink>
      <w:r w:rsidRPr="0029267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пункта,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29267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самостоятельно запрашивает указанные документы в федеральных органах исполнительной власти и подведомственных им организациях.</w:t>
      </w:r>
    </w:p>
    <w:p w14:paraId="7E4125F0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267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 допускается отказ в приеме документов от товаропроизводителя в случае непредставления им документов, указанных в </w:t>
      </w:r>
      <w:hyperlink w:anchor="Par1931" w:tooltip="2) выписку из ЕГРЮЛ (для юридического лица), выписку из ЕГРИП (для индивидуального предпринимателя), справку о постановке на учет (снятии с учета) физического лица в качестве налогоплательщика налога на профессиональный доход (форма КНД 1122035)), выданную не " w:history="1">
        <w:r w:rsidRPr="0029267C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подпункт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е</w:t>
        </w:r>
        <w:r w:rsidRPr="0029267C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2</w:t>
        </w:r>
      </w:hyperlink>
      <w:r w:rsidRPr="0029267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настоящего пункта.</w:t>
      </w:r>
    </w:p>
    <w:p w14:paraId="24596073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представлени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товаропроизводителем документов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администрацией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выдается расписка в получении документов с указанием даты и времени приема.</w:t>
      </w:r>
    </w:p>
    <w:p w14:paraId="13D5E3C9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49</w:t>
      </w:r>
      <w:r w:rsidRPr="00565F79">
        <w:rPr>
          <w:rFonts w:ascii="Times New Roman" w:hAnsi="Times New Roman" w:cs="Times New Roman"/>
          <w:sz w:val="28"/>
          <w:szCs w:val="28"/>
          <w:lang w:eastAsia="ru-RU"/>
        </w:rPr>
        <w:t>. Товаропроизводитель имеет право отозвать поданное им в администрацию Заявление не позднее чем за 3 календарных дня до даты окончания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приема Заявлений, определенной в информационном сообщении.</w:t>
      </w:r>
    </w:p>
    <w:p w14:paraId="0F905EDA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13" w:name="Par1945"/>
      <w:bookmarkEnd w:id="13"/>
      <w:r w:rsidRPr="00B63FD6">
        <w:rPr>
          <w:rFonts w:ascii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Все представленные товаропроизводителями документы должны быть прошиты, скреплены печатью (при наличии), заверены подписью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товаропроизводителя и иметь сквозную нумерацию страниц. Факсимильные подписи не допускаются. Подчистки и исправления не допускаются, за исключением исправлений, скрепленных печатью (при наличии) и заверенных подписью товаропроизводителя.</w:t>
      </w:r>
    </w:p>
    <w:p w14:paraId="309399F4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Представленные в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администрацию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документы заявителю не возвращаются.</w:t>
      </w:r>
    </w:p>
    <w:p w14:paraId="2985E76E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Администрация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в срок не позднее 30 календарных дней с момента регистрации Заявления осуществляет его рассмотрение вместе с приложенными к нему документами на предмет соответствия товаропроизводителя и представленных им документов требованиям настоящего раздела Порядка, принимает решение о предоставлении (об отказе в предоставлении) товаропроизводителю права на размещение несезонных НТО и уведомляет его о принятом решении способом, указанным в Заявлении.</w:t>
      </w:r>
    </w:p>
    <w:p w14:paraId="110C2CDF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Решение о предоставлении (об отказе в предоставлении) товаропроизводителю права на размещение несезонных НТО оформляется в форме уведомления, подписываемого </w:t>
      </w:r>
      <w:r>
        <w:rPr>
          <w:rFonts w:ascii="Times New Roman" w:hAnsi="Times New Roman" w:cs="Times New Roman"/>
          <w:sz w:val="28"/>
          <w:szCs w:val="28"/>
          <w:lang w:eastAsia="ru-RU"/>
        </w:rPr>
        <w:t>главой администрации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либо лицом, исполняющим его обязанности.</w:t>
      </w:r>
    </w:p>
    <w:p w14:paraId="1B222C8C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Решение об отказе в предоставлении права на размещение несезонного НТО должно быть мотивированным и содержать основания для отказа, установленные в пункте 54 настоящего раздела Порядка.</w:t>
      </w:r>
    </w:p>
    <w:p w14:paraId="0913BFEB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 Исчерпывающий перечень оснований для отказа в предоставлении права на размещение несезонного НТО:</w:t>
      </w:r>
    </w:p>
    <w:p w14:paraId="55B651AB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1) несоответствие товаропроизводителя требованиям, установленным настоящим разделом Порядка;</w:t>
      </w:r>
    </w:p>
    <w:p w14:paraId="4E67E8E8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2) несоответствие представленных товаропроизводителем Заявления и документов (их содержания) требованиям настоящего раздела Порядка и (или) непредставление (представление не в полном объеме) документов, предусмотренных настоящим разделом Порядка;</w:t>
      </w:r>
    </w:p>
    <w:p w14:paraId="035EF9AE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3) адресный ориентир несезонного НТО, указанный товаропроизводителем в Заявлении, не является местом, определенным в Схеме для предоставления товаропроизводителям;</w:t>
      </w:r>
    </w:p>
    <w:p w14:paraId="6D9D432D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4) в отношении места, определенного в Схеме для предоставления товаропроизводителям,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администрацией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принято решение о предоставлении права на размещение несезонных НТО другому товаропроизводителю.</w:t>
      </w:r>
    </w:p>
    <w:p w14:paraId="452713AD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 В случае если несколько товаропроизводителей подали документы, соответствующие требованиям настоящего раздела Порядка, в отношении одного и того же места, определенного Схемой для предоставления товаропроизводителям, право на размещение несезонного НТО предоставляется товаропроизводителю, ранее других представившему Заявление.</w:t>
      </w:r>
    </w:p>
    <w:p w14:paraId="072AB748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На основании решения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о предоставлении права на размещение несезонных НТО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администрацией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заключается договор с товаропроизводителем.</w:t>
      </w:r>
    </w:p>
    <w:p w14:paraId="0CC5FA0F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5</w:t>
      </w: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 Договор заключается не позднее 30 календарных дней со дня принятия руководителем управления либо уполномоченным им лицом решения о предоставлении товаропроизводителю права на размещение несезонных НТО.</w:t>
      </w:r>
    </w:p>
    <w:p w14:paraId="2216CE12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В срок не позднее 10 календарных дней с даты получения от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проекта договора (без подписи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) товаропроизводитель обязан подписать договор и представить все его экземпляры в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администрацию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5FEC39FD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В случае если товаропроизводителем не исполнены требования настоящего пункта, он признается уклонившимся от заключения договора.</w:t>
      </w:r>
    </w:p>
    <w:p w14:paraId="04799A9F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 При уклонении (отказе) товаропроизводителя от заключения договора право на размещение несезонного НТО предоставляется товаропроизводителю, Заявление и документы которого по соответствующей специализации и типу НТО поданы в соответствии с требованиями настоящего раздела Порядка и зарегистрированы следующими за Заявлением и документами товаропроизводителя, уклонившегося (отказавшегося) от заключения договора.</w:t>
      </w:r>
    </w:p>
    <w:p w14:paraId="482D74F7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59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в срок не позднее 10 календарных дней с даты получения подписанного товаропроизводителем договора подписывает его , уведомляет посредством телефонной связи и (или) электронной почты товаропроизводителя, с которым заключен договор (его законного представителя) (далее - сторона договора), о необходимости явиться в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администрацию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для получения одного экземпляра договора.</w:t>
      </w:r>
    </w:p>
    <w:p w14:paraId="12ED1235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невозможности связаться посредством телефонной связи и (или) электронной почты в течение 10 рабочих дней такое уведомление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администрация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направляет посредством почтового отправления стороне договора.</w:t>
      </w:r>
    </w:p>
    <w:p w14:paraId="2BE03301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При заключении договора его цена равна начальной (минимальной) цене предмета открытого аукциона в электронной форме на право заключения договора о предоставлении права на размещение нестационарных торговых объектов на территории </w:t>
      </w:r>
      <w:r>
        <w:rPr>
          <w:rFonts w:ascii="Times New Roman" w:hAnsi="Times New Roman" w:cs="Times New Roman"/>
          <w:sz w:val="28"/>
          <w:szCs w:val="28"/>
        </w:rPr>
        <w:t>Николенского</w:t>
      </w:r>
      <w:r w:rsidRPr="00707195">
        <w:rPr>
          <w:rFonts w:ascii="Times New Roman" w:hAnsi="Times New Roman" w:cs="Times New Roman"/>
          <w:sz w:val="28"/>
          <w:szCs w:val="28"/>
        </w:rPr>
        <w:t xml:space="preserve"> сельского 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, определенной в соответствии с </w:t>
      </w:r>
      <w:hyperlink w:anchor="Par2213" w:tooltip="МЕТОДИКА" w:history="1">
        <w:r w:rsidRPr="00565F79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Методикой</w:t>
        </w:r>
      </w:hyperlink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определения начальной (минимальной) цены предмета открытого аукциона в электронной форме на право заключения договора о предоставлении права на размещение нестационарных торговых объектов на территории </w:t>
      </w:r>
      <w:r>
        <w:rPr>
          <w:rFonts w:ascii="Times New Roman" w:hAnsi="Times New Roman" w:cs="Times New Roman"/>
          <w:sz w:val="28"/>
          <w:szCs w:val="28"/>
        </w:rPr>
        <w:t>Николенского</w:t>
      </w:r>
      <w:r w:rsidRPr="00707195">
        <w:rPr>
          <w:rFonts w:ascii="Times New Roman" w:hAnsi="Times New Roman" w:cs="Times New Roman"/>
          <w:sz w:val="28"/>
          <w:szCs w:val="28"/>
        </w:rPr>
        <w:t xml:space="preserve"> сельского 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, утвержденной приложением 4 к настоящему постановлению.</w:t>
      </w:r>
    </w:p>
    <w:p w14:paraId="5311663C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Договор заключается на </w:t>
      </w: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лет.</w:t>
      </w:r>
    </w:p>
    <w:p w14:paraId="5D8BE077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 Товаропроизводитель обязан до начала функционирования несезонного НТО заключить договоры на санитарную уборку прилегающей территории, вывоз твердых коммунальных и жидких отходов, на подключение к источникам энергообеспечения (последнее - при необходимости) со специализированными организациями, индивидуальными предпринимателями.</w:t>
      </w:r>
    </w:p>
    <w:p w14:paraId="5A2F18CF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6</w:t>
      </w: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 Внешний вид НТО должен соответствовать архитектурному решению НТО.</w:t>
      </w:r>
    </w:p>
    <w:p w14:paraId="5BD7A666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В случае изменения у товаропроизводителя контактного номера телефона, адреса электронной почты, почтового адреса или иных реквизитов, указанных в договоре, данное лицо обязано в срок, установленный договором, письменно уведомить об этом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администрацию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7B1771CA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В срок, предусмотренный для заключения договора,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администрация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обязан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отказаться от заключения такого договора или расторгнуть такой договор в любой период его действия в случае установления факта:</w:t>
      </w:r>
    </w:p>
    <w:p w14:paraId="4D755150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1) проведения ликвидации, реорганизации товаропроизводителя или принятия арбитражным судом решения о введении процедуры банкротства;</w:t>
      </w:r>
    </w:p>
    <w:p w14:paraId="28BD3884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2) приостановления деятельности товаропроизводителя в порядке, предусмотренном законодательством Российской Федерации;</w:t>
      </w:r>
    </w:p>
    <w:p w14:paraId="7E2DDA3E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3) прекращения деятельности товаропроизводителя;</w:t>
      </w:r>
    </w:p>
    <w:p w14:paraId="401A88DD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4) представления в Заявлении заведомо недостоверных сведений;</w:t>
      </w:r>
    </w:p>
    <w:p w14:paraId="5501685E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5) использования НТО не по назначению и (или) в случае передачи права третьим лицам.</w:t>
      </w:r>
    </w:p>
    <w:p w14:paraId="320DAF12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Мероприятия по проверке соблюдения товаропроизводителем условий договора осуществляются в соответствии с </w:t>
      </w:r>
      <w:hyperlink w:anchor="Par178" w:tooltip="Раздел IV" w:history="1">
        <w:r w:rsidRPr="00565F79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разделом IV</w:t>
        </w:r>
      </w:hyperlink>
      <w:r w:rsidRPr="00565F7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Положения о размещении нестационарных торговых объектов на территории </w:t>
      </w:r>
      <w:r>
        <w:rPr>
          <w:rFonts w:ascii="Times New Roman" w:hAnsi="Times New Roman" w:cs="Times New Roman"/>
          <w:sz w:val="28"/>
          <w:szCs w:val="28"/>
        </w:rPr>
        <w:t>Николенского</w:t>
      </w:r>
      <w:r w:rsidRPr="00707195">
        <w:rPr>
          <w:rFonts w:ascii="Times New Roman" w:hAnsi="Times New Roman" w:cs="Times New Roman"/>
          <w:sz w:val="28"/>
          <w:szCs w:val="28"/>
        </w:rPr>
        <w:t xml:space="preserve"> сельского 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, утвержденного приложением 1 к настоящему постановлению.</w:t>
      </w:r>
    </w:p>
    <w:p w14:paraId="520225F9" w14:textId="77777777" w:rsidR="00127D59" w:rsidRPr="00B63FD6" w:rsidRDefault="00127D59" w:rsidP="00127D59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7779288" w14:textId="77777777" w:rsidR="00127D59" w:rsidRPr="00B63FD6" w:rsidRDefault="00127D59" w:rsidP="00127D5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V. Р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азрешение споров</w:t>
      </w:r>
    </w:p>
    <w:p w14:paraId="013D336B" w14:textId="77777777" w:rsidR="00127D59" w:rsidRDefault="00127D59" w:rsidP="00127D59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3EA3257" w14:textId="77777777" w:rsidR="00127D59" w:rsidRPr="00B63FD6" w:rsidRDefault="00127D59" w:rsidP="00127D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Заявители (хозяйствующие субъекты) вправе обжаловать решения, действия (бездействие)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, его должностных лиц путем подачи жалобы в соответствии с Федеральным законом от 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мая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2006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г. №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59-ФЗ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«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О порядке рассмотрения обращений граждан Российской Федерации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либо непосредственно в суд в установленном процессуальным законодательством порядке.</w:t>
      </w:r>
    </w:p>
    <w:p w14:paraId="6A99FC5C" w14:textId="77777777" w:rsidR="00127D59" w:rsidRPr="00B63FD6" w:rsidRDefault="00127D59" w:rsidP="00127D59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0734913" w14:textId="77777777" w:rsidR="00127D59" w:rsidRDefault="00127D59" w:rsidP="00127D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E62EE0" w14:textId="7BD43C2E" w:rsidR="00127D59" w:rsidRPr="000A596D" w:rsidRDefault="00127D59" w:rsidP="00127D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Николенского</w:t>
      </w:r>
      <w:r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14:paraId="56A138D1" w14:textId="654831AC" w:rsidR="00127D59" w:rsidRPr="000A596D" w:rsidRDefault="00127D59" w:rsidP="00127D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Гулькевичского района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Н.Н. Козин</w:t>
      </w:r>
    </w:p>
    <w:p w14:paraId="020D83EB" w14:textId="77777777" w:rsidR="00127D59" w:rsidRPr="00075880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8A879D" w14:textId="77777777" w:rsidR="00127D59" w:rsidRPr="00075880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81898C" w14:textId="77777777" w:rsidR="00127D59" w:rsidRPr="00075880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86A5D6" w14:textId="77777777" w:rsidR="00127D59" w:rsidRPr="00075880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94E4D4" w14:textId="77777777" w:rsidR="00127D59" w:rsidRPr="00075880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1B4393" w14:textId="77777777" w:rsidR="00127D59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FC3ED5" w14:textId="77777777" w:rsidR="00127D59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0368D2" w14:textId="77777777" w:rsidR="00127D59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D8E1EF" w14:textId="77777777" w:rsidR="00127D59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6056A7" w14:textId="77777777" w:rsidR="00127D59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E94ACB" w14:textId="77777777" w:rsidR="00127D59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34AE10" w14:textId="1C9C1205" w:rsidR="00127D59" w:rsidRPr="00F617B1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ind w:left="3540" w:firstLine="996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</w:t>
      </w:r>
      <w:r w:rsidR="00D62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14:paraId="25068DEE" w14:textId="075A0968" w:rsidR="00127D59" w:rsidRPr="00F617B1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ind w:left="3540" w:firstLine="9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предоставления права</w:t>
      </w:r>
    </w:p>
    <w:p w14:paraId="077FAF71" w14:textId="6DCE17D6" w:rsidR="00127D59" w:rsidRPr="00F617B1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заключение договора о</w:t>
      </w:r>
    </w:p>
    <w:p w14:paraId="487A3C92" w14:textId="373878D9" w:rsidR="00127D59" w:rsidRPr="00F617B1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 права на размещение</w:t>
      </w:r>
    </w:p>
    <w:p w14:paraId="14728190" w14:textId="77777777" w:rsidR="00127D59" w:rsidRPr="00F617B1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ind w:left="42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нестационарных торговых объектов</w:t>
      </w:r>
    </w:p>
    <w:p w14:paraId="07E12099" w14:textId="77777777" w:rsidR="00127D59" w:rsidRPr="00F617B1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проведения открытого аукциона</w:t>
      </w:r>
    </w:p>
    <w:p w14:paraId="62AC324C" w14:textId="77777777" w:rsidR="00127D59" w:rsidRPr="00F617B1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в электронной форме на территории</w:t>
      </w:r>
    </w:p>
    <w:p w14:paraId="0312679A" w14:textId="77777777" w:rsidR="00127D59" w:rsidRPr="00F617B1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Николенского</w:t>
      </w: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</w:p>
    <w:p w14:paraId="741D3830" w14:textId="444CEE26" w:rsidR="00127D59" w:rsidRPr="00F617B1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Гулькевичского района</w:t>
      </w:r>
    </w:p>
    <w:p w14:paraId="200180F4" w14:textId="77777777" w:rsidR="00127D59" w:rsidRPr="00F617B1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2"/>
        <w:gridCol w:w="3968"/>
      </w:tblGrid>
      <w:tr w:rsidR="00127D59" w:rsidRPr="00F617B1" w14:paraId="0BC5B0B8" w14:textId="77777777" w:rsidTr="00DC4ED8">
        <w:tc>
          <w:tcPr>
            <w:tcW w:w="9070" w:type="dxa"/>
            <w:gridSpan w:val="2"/>
          </w:tcPr>
          <w:p w14:paraId="74BCD040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4" w:name="Par2008"/>
            <w:bookmarkEnd w:id="14"/>
            <w:r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ЗАЯВЛЕНИЕ</w:t>
            </w:r>
          </w:p>
          <w:p w14:paraId="0A8E2FA0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 выдаче разрешения на право размещения нестационарного торгового объекта на территории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Николенского</w:t>
            </w:r>
            <w:r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Гулькевичского района в дни проведения праздничных (торжественных) мероприятий</w:t>
            </w:r>
          </w:p>
        </w:tc>
      </w:tr>
      <w:tr w:rsidR="00127D59" w:rsidRPr="00F617B1" w14:paraId="75E0C6F7" w14:textId="77777777" w:rsidTr="00DC4ED8">
        <w:tc>
          <w:tcPr>
            <w:tcW w:w="9070" w:type="dxa"/>
            <w:gridSpan w:val="2"/>
          </w:tcPr>
          <w:p w14:paraId="3A194109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7D59" w:rsidRPr="00F617B1" w14:paraId="0ADCF36A" w14:textId="77777777" w:rsidTr="00DC4ED8">
        <w:tc>
          <w:tcPr>
            <w:tcW w:w="5102" w:type="dxa"/>
          </w:tcPr>
          <w:p w14:paraId="4B3DE39F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</w:tcPr>
          <w:p w14:paraId="20522833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Главе Николенского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Гулькевичского район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_______________</w:t>
            </w:r>
          </w:p>
        </w:tc>
      </w:tr>
      <w:tr w:rsidR="00127D59" w:rsidRPr="00F617B1" w14:paraId="259D4C58" w14:textId="77777777" w:rsidTr="00DC4ED8">
        <w:tc>
          <w:tcPr>
            <w:tcW w:w="9070" w:type="dxa"/>
            <w:gridSpan w:val="2"/>
          </w:tcPr>
          <w:p w14:paraId="5972D68A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7D59" w:rsidRPr="00F617B1" w14:paraId="2A217B16" w14:textId="77777777" w:rsidTr="00DC4ED8">
        <w:tc>
          <w:tcPr>
            <w:tcW w:w="9070" w:type="dxa"/>
            <w:gridSpan w:val="2"/>
          </w:tcPr>
          <w:p w14:paraId="1E868823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Заявитель _____________________________________________________</w:t>
            </w:r>
          </w:p>
        </w:tc>
      </w:tr>
      <w:tr w:rsidR="00127D59" w:rsidRPr="00F617B1" w14:paraId="63E92059" w14:textId="77777777" w:rsidTr="00DC4ED8">
        <w:tc>
          <w:tcPr>
            <w:tcW w:w="9070" w:type="dxa"/>
            <w:gridSpan w:val="2"/>
          </w:tcPr>
          <w:p w14:paraId="617BC2B2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и место нахождения _______________________________________</w:t>
            </w:r>
          </w:p>
        </w:tc>
      </w:tr>
      <w:tr w:rsidR="00127D59" w:rsidRPr="00F617B1" w14:paraId="4549FAB1" w14:textId="77777777" w:rsidTr="00DC4ED8">
        <w:tc>
          <w:tcPr>
            <w:tcW w:w="9070" w:type="dxa"/>
            <w:gridSpan w:val="2"/>
          </w:tcPr>
          <w:p w14:paraId="018ACF93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 руководителя _____________________________________________</w:t>
            </w:r>
          </w:p>
        </w:tc>
      </w:tr>
      <w:tr w:rsidR="00127D59" w:rsidRPr="00F617B1" w14:paraId="5A67364D" w14:textId="77777777" w:rsidTr="00DC4ED8">
        <w:tc>
          <w:tcPr>
            <w:tcW w:w="9070" w:type="dxa"/>
            <w:gridSpan w:val="2"/>
          </w:tcPr>
          <w:p w14:paraId="42232C4C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 __________________ контактный номер телефона _______________</w:t>
            </w:r>
          </w:p>
        </w:tc>
      </w:tr>
      <w:tr w:rsidR="00127D59" w:rsidRPr="00F617B1" w14:paraId="0A8A2FC3" w14:textId="77777777" w:rsidTr="00DC4ED8">
        <w:tc>
          <w:tcPr>
            <w:tcW w:w="9070" w:type="dxa"/>
            <w:gridSpan w:val="2"/>
            <w:vAlign w:val="bottom"/>
          </w:tcPr>
          <w:p w14:paraId="449B07E2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 _______________________________________________________________</w:t>
            </w:r>
          </w:p>
        </w:tc>
      </w:tr>
      <w:tr w:rsidR="00127D59" w:rsidRPr="00F617B1" w14:paraId="10342517" w14:textId="77777777" w:rsidTr="00DC4ED8">
        <w:tc>
          <w:tcPr>
            <w:tcW w:w="9070" w:type="dxa"/>
            <w:gridSpan w:val="2"/>
          </w:tcPr>
          <w:p w14:paraId="72570A54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(номер, дата, кем присвоен)</w:t>
            </w:r>
          </w:p>
        </w:tc>
      </w:tr>
      <w:tr w:rsidR="00127D59" w:rsidRPr="00F617B1" w14:paraId="29EF6DDC" w14:textId="77777777" w:rsidTr="00DC4ED8">
        <w:tc>
          <w:tcPr>
            <w:tcW w:w="9070" w:type="dxa"/>
            <w:gridSpan w:val="2"/>
          </w:tcPr>
          <w:p w14:paraId="3B7F9E79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электронной почты: ________________________________________________</w:t>
            </w:r>
          </w:p>
        </w:tc>
      </w:tr>
      <w:tr w:rsidR="00127D59" w:rsidRPr="00F617B1" w14:paraId="4B788A71" w14:textId="77777777" w:rsidTr="00DC4ED8">
        <w:tc>
          <w:tcPr>
            <w:tcW w:w="9070" w:type="dxa"/>
            <w:gridSpan w:val="2"/>
            <w:vAlign w:val="bottom"/>
          </w:tcPr>
          <w:p w14:paraId="61566BF5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Прошу Вас рассмотреть возможность размещения нестационарного торгового объекта в дни проведения праздничных (торжественных) мероприятий</w:t>
            </w:r>
          </w:p>
        </w:tc>
      </w:tr>
      <w:tr w:rsidR="00127D59" w:rsidRPr="00F617B1" w14:paraId="17C3ACA8" w14:textId="77777777" w:rsidTr="00DC4ED8">
        <w:tc>
          <w:tcPr>
            <w:tcW w:w="9070" w:type="dxa"/>
            <w:gridSpan w:val="2"/>
            <w:vAlign w:val="bottom"/>
          </w:tcPr>
          <w:p w14:paraId="6A63F53A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_______________________________________________________________</w:t>
            </w:r>
          </w:p>
        </w:tc>
      </w:tr>
      <w:tr w:rsidR="00127D59" w:rsidRPr="00F617B1" w14:paraId="0AB22E0A" w14:textId="77777777" w:rsidTr="00DC4ED8">
        <w:tc>
          <w:tcPr>
            <w:tcW w:w="9070" w:type="dxa"/>
            <w:gridSpan w:val="2"/>
          </w:tcPr>
          <w:p w14:paraId="48C362CD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(наименование мероприятия и даты, предполагаемые для организации розничной торговли)</w:t>
            </w:r>
          </w:p>
        </w:tc>
      </w:tr>
      <w:tr w:rsidR="00127D59" w:rsidRPr="00F617B1" w14:paraId="4E73EB2C" w14:textId="77777777" w:rsidTr="00DC4ED8">
        <w:tc>
          <w:tcPr>
            <w:tcW w:w="9070" w:type="dxa"/>
            <w:gridSpan w:val="2"/>
          </w:tcPr>
          <w:p w14:paraId="709CE7C2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для реализации _____________________________________________,</w:t>
            </w:r>
          </w:p>
        </w:tc>
      </w:tr>
      <w:tr w:rsidR="00127D59" w:rsidRPr="00F617B1" w14:paraId="5612057F" w14:textId="77777777" w:rsidTr="00DC4ED8">
        <w:tc>
          <w:tcPr>
            <w:tcW w:w="9070" w:type="dxa"/>
            <w:gridSpan w:val="2"/>
          </w:tcPr>
          <w:p w14:paraId="5011CDD3" w14:textId="5F0679EB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(ассортимент товаров, предусмотренный порядком предоставления права на заключение договора о предоставлении права на размещение нестационарных торговых объектов на территории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Николенского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Гулькевичского района без проведения открытого аукциона в электронной форме)</w:t>
            </w:r>
          </w:p>
        </w:tc>
      </w:tr>
      <w:tr w:rsidR="00127D59" w:rsidRPr="00F617B1" w14:paraId="4FA79F9C" w14:textId="77777777" w:rsidTr="00DC4ED8">
        <w:tc>
          <w:tcPr>
            <w:tcW w:w="9070" w:type="dxa"/>
            <w:gridSpan w:val="2"/>
            <w:vAlign w:val="bottom"/>
          </w:tcPr>
          <w:p w14:paraId="0C69BDEB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адресам:</w:t>
            </w:r>
          </w:p>
        </w:tc>
      </w:tr>
      <w:tr w:rsidR="00127D59" w:rsidRPr="00F617B1" w14:paraId="45A4C816" w14:textId="77777777" w:rsidTr="00DC4ED8">
        <w:tc>
          <w:tcPr>
            <w:tcW w:w="9070" w:type="dxa"/>
            <w:gridSpan w:val="2"/>
          </w:tcPr>
          <w:p w14:paraId="6CA30933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______________________________________________________________</w:t>
            </w:r>
          </w:p>
        </w:tc>
      </w:tr>
      <w:tr w:rsidR="00127D59" w:rsidRPr="00F617B1" w14:paraId="64EA2688" w14:textId="77777777" w:rsidTr="00DC4ED8">
        <w:tc>
          <w:tcPr>
            <w:tcW w:w="9070" w:type="dxa"/>
            <w:gridSpan w:val="2"/>
          </w:tcPr>
          <w:p w14:paraId="5D9CD6D2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(адрес месторасположения объекта)</w:t>
            </w:r>
          </w:p>
        </w:tc>
      </w:tr>
      <w:tr w:rsidR="00127D59" w:rsidRPr="00F617B1" w14:paraId="59604117" w14:textId="77777777" w:rsidTr="00DC4ED8">
        <w:tc>
          <w:tcPr>
            <w:tcW w:w="9070" w:type="dxa"/>
            <w:gridSpan w:val="2"/>
          </w:tcPr>
          <w:p w14:paraId="05D50CFF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____________________________________________________________</w:t>
            </w:r>
          </w:p>
        </w:tc>
      </w:tr>
      <w:tr w:rsidR="00127D59" w:rsidRPr="00F617B1" w14:paraId="1A644BF9" w14:textId="77777777" w:rsidTr="00DC4ED8">
        <w:tc>
          <w:tcPr>
            <w:tcW w:w="9070" w:type="dxa"/>
            <w:gridSpan w:val="2"/>
          </w:tcPr>
          <w:p w14:paraId="5CAE00DF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(адрес месторасположения объекта)</w:t>
            </w:r>
          </w:p>
        </w:tc>
      </w:tr>
      <w:tr w:rsidR="00127D59" w:rsidRPr="00F617B1" w14:paraId="71D426BA" w14:textId="77777777" w:rsidTr="00DC4ED8">
        <w:tc>
          <w:tcPr>
            <w:tcW w:w="9070" w:type="dxa"/>
            <w:gridSpan w:val="2"/>
          </w:tcPr>
          <w:p w14:paraId="14C34496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постановлением администрации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Николенского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Гулькевичского района «О размещении нестационарных торговых объектов на территории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Николенского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Гулькевичского района» (далее - Постановление) ознакомлен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(на).</w:t>
            </w:r>
          </w:p>
          <w:p w14:paraId="222AD9A7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Настоящим заявлением подтверждаю, что в отношении заявителя не проводится процедура ликвидации и банкротства, деятельность не приостановлена.</w:t>
            </w:r>
          </w:p>
          <w:p w14:paraId="60ECA71E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заявлению прилагаю документы, оформленные в соответствии с требованиями Постановления.</w:t>
            </w:r>
          </w:p>
        </w:tc>
      </w:tr>
      <w:tr w:rsidR="00127D59" w:rsidRPr="00F617B1" w14:paraId="61843048" w14:textId="77777777" w:rsidTr="00DC4ED8">
        <w:tc>
          <w:tcPr>
            <w:tcW w:w="9070" w:type="dxa"/>
            <w:gridSpan w:val="2"/>
          </w:tcPr>
          <w:p w14:paraId="72DE9EEF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___________________________________________________________,</w:t>
            </w:r>
          </w:p>
        </w:tc>
      </w:tr>
      <w:tr w:rsidR="00127D59" w:rsidRPr="00F617B1" w14:paraId="6FBE9214" w14:textId="77777777" w:rsidTr="00DC4ED8">
        <w:tc>
          <w:tcPr>
            <w:tcW w:w="9070" w:type="dxa"/>
            <w:gridSpan w:val="2"/>
          </w:tcPr>
          <w:p w14:paraId="273D24EE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(фамилия, имя, отчество)</w:t>
            </w:r>
          </w:p>
        </w:tc>
      </w:tr>
      <w:tr w:rsidR="00127D59" w:rsidRPr="00F617B1" w14:paraId="2A89A57B" w14:textId="77777777" w:rsidTr="00DC4ED8">
        <w:tc>
          <w:tcPr>
            <w:tcW w:w="9070" w:type="dxa"/>
            <w:gridSpan w:val="2"/>
          </w:tcPr>
          <w:p w14:paraId="7CF6FE60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 _____, место рождения ______________________________,</w:t>
            </w:r>
          </w:p>
        </w:tc>
      </w:tr>
      <w:tr w:rsidR="00127D59" w:rsidRPr="00F617B1" w14:paraId="3A7916B2" w14:textId="77777777" w:rsidTr="00DC4ED8">
        <w:tc>
          <w:tcPr>
            <w:tcW w:w="9070" w:type="dxa"/>
            <w:gridSpan w:val="2"/>
          </w:tcPr>
          <w:p w14:paraId="7D9E3C37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проживающий(ая) по адресу: _____________________________,</w:t>
            </w:r>
          </w:p>
        </w:tc>
      </w:tr>
      <w:tr w:rsidR="00127D59" w:rsidRPr="00F617B1" w14:paraId="0F681243" w14:textId="77777777" w:rsidTr="00DC4ED8">
        <w:tc>
          <w:tcPr>
            <w:tcW w:w="9070" w:type="dxa"/>
            <w:gridSpan w:val="2"/>
          </w:tcPr>
          <w:p w14:paraId="5268894C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паспорт серия _____________ № _____________, дата выдачи _________,</w:t>
            </w:r>
          </w:p>
        </w:tc>
      </w:tr>
      <w:tr w:rsidR="00127D59" w:rsidRPr="00F617B1" w14:paraId="2F23A719" w14:textId="77777777" w:rsidTr="00DC4ED8">
        <w:tc>
          <w:tcPr>
            <w:tcW w:w="9070" w:type="dxa"/>
            <w:gridSpan w:val="2"/>
          </w:tcPr>
          <w:p w14:paraId="26914C2A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</w:tc>
      </w:tr>
      <w:tr w:rsidR="00127D59" w:rsidRPr="00F617B1" w14:paraId="53AC1671" w14:textId="77777777" w:rsidTr="00DC4ED8">
        <w:tc>
          <w:tcPr>
            <w:tcW w:w="9070" w:type="dxa"/>
            <w:gridSpan w:val="2"/>
          </w:tcPr>
          <w:p w14:paraId="05CE3AA2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(название органа, выдавшего паспорт)</w:t>
            </w:r>
          </w:p>
        </w:tc>
      </w:tr>
      <w:tr w:rsidR="00127D59" w:rsidRPr="00F617B1" w14:paraId="6139D14C" w14:textId="77777777" w:rsidTr="00DC4ED8">
        <w:tc>
          <w:tcPr>
            <w:tcW w:w="9070" w:type="dxa"/>
            <w:gridSpan w:val="2"/>
          </w:tcPr>
          <w:p w14:paraId="0BE5D2BB" w14:textId="77777777" w:rsidR="00127D59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соответствии с требованием статьи 9 Федерального закона от 27 июля 2006 г. № 152-ФЗ «О персональных данных» даю свое согласие на автоматизированную, а также без использования средств автоматизации обработку моих персональных данных в целях осуществления действий, предусмотренных Постановлением, включая их сбор, систематизацию, накопление, хранение, обновление, изменение, использование, 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обезличивание, блокирование, уничтожение, публикацию.</w:t>
            </w:r>
          </w:p>
          <w:p w14:paraId="0AD21612" w14:textId="77777777" w:rsidR="00127D59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Настоящее согласие на обработку персональных данных может быть отозвано в порядке, установленном Федеральным законом от 27 июля 2006 г. № 152-ФЗ «О персональных данных».</w:t>
            </w:r>
          </w:p>
          <w:p w14:paraId="38A5649D" w14:textId="77777777" w:rsidR="00127D59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действия настоящего согласия - период до истечения установленных нормативными актами сроков хранения соответствующей информации или документов.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3C11BE17" w14:textId="77777777" w:rsidR="00127D59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принятом решении прошу проинформировать посредством:</w:t>
            </w:r>
          </w:p>
          <w:p w14:paraId="0FB65725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Приложение: на ____ листах в 1 экземпляре.</w:t>
            </w:r>
          </w:p>
        </w:tc>
      </w:tr>
    </w:tbl>
    <w:p w14:paraId="021F4CEB" w14:textId="77777777" w:rsidR="00127D59" w:rsidRPr="00F617B1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5"/>
        <w:gridCol w:w="4139"/>
      </w:tblGrid>
      <w:tr w:rsidR="00127D59" w:rsidRPr="00F617B1" w14:paraId="07DC1C1E" w14:textId="77777777" w:rsidTr="00DC4ED8">
        <w:tc>
          <w:tcPr>
            <w:tcW w:w="4885" w:type="dxa"/>
          </w:tcPr>
          <w:p w14:paraId="05D693F7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_____________________ 20___ г.</w:t>
            </w:r>
          </w:p>
        </w:tc>
        <w:tc>
          <w:tcPr>
            <w:tcW w:w="4139" w:type="dxa"/>
            <w:vAlign w:val="bottom"/>
          </w:tcPr>
          <w:p w14:paraId="13F70DE1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</w:t>
            </w:r>
          </w:p>
        </w:tc>
      </w:tr>
      <w:tr w:rsidR="00127D59" w:rsidRPr="00F617B1" w14:paraId="404755FD" w14:textId="77777777" w:rsidTr="00DC4ED8">
        <w:tc>
          <w:tcPr>
            <w:tcW w:w="4885" w:type="dxa"/>
          </w:tcPr>
          <w:p w14:paraId="222F55A6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(дата подачи заявления)</w:t>
            </w:r>
          </w:p>
        </w:tc>
        <w:tc>
          <w:tcPr>
            <w:tcW w:w="4139" w:type="dxa"/>
          </w:tcPr>
          <w:p w14:paraId="0CF5799E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(Ф.И.О., подпись предпринимателя, самозанятого физического лица или руководителя предприятия)</w:t>
            </w:r>
          </w:p>
        </w:tc>
      </w:tr>
      <w:tr w:rsidR="00127D59" w:rsidRPr="00F617B1" w14:paraId="5F39F158" w14:textId="77777777" w:rsidTr="00DC4ED8">
        <w:tc>
          <w:tcPr>
            <w:tcW w:w="4885" w:type="dxa"/>
          </w:tcPr>
          <w:p w14:paraId="0BBA93DB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__________________ 20___ г. в _____</w:t>
            </w:r>
          </w:p>
        </w:tc>
        <w:tc>
          <w:tcPr>
            <w:tcW w:w="4139" w:type="dxa"/>
            <w:vAlign w:val="bottom"/>
          </w:tcPr>
          <w:p w14:paraId="0FC6F88D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</w:t>
            </w:r>
          </w:p>
        </w:tc>
      </w:tr>
      <w:tr w:rsidR="00127D59" w:rsidRPr="00F617B1" w14:paraId="3B3F1FAB" w14:textId="77777777" w:rsidTr="00DC4ED8">
        <w:tc>
          <w:tcPr>
            <w:tcW w:w="4885" w:type="dxa"/>
          </w:tcPr>
          <w:p w14:paraId="4CEC98AE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(дата и время принятия заявления)</w:t>
            </w:r>
          </w:p>
        </w:tc>
        <w:tc>
          <w:tcPr>
            <w:tcW w:w="4139" w:type="dxa"/>
          </w:tcPr>
          <w:p w14:paraId="2BAA31A4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(Ф.И.О., подпись принявшего заявление)</w:t>
            </w:r>
          </w:p>
        </w:tc>
      </w:tr>
      <w:tr w:rsidR="00127D59" w:rsidRPr="00F617B1" w14:paraId="6D3DBEEB" w14:textId="77777777" w:rsidTr="00DC4ED8">
        <w:tc>
          <w:tcPr>
            <w:tcW w:w="9024" w:type="dxa"/>
            <w:gridSpan w:val="2"/>
          </w:tcPr>
          <w:p w14:paraId="7FAEBAB5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регистрации ___________________</w:t>
            </w:r>
          </w:p>
        </w:tc>
      </w:tr>
    </w:tbl>
    <w:p w14:paraId="74D21F4D" w14:textId="77777777" w:rsidR="00127D59" w:rsidRPr="00F617B1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7B666" w14:textId="77777777" w:rsidR="00127D59" w:rsidRDefault="00127D59" w:rsidP="00127D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66FF51" w14:textId="28B8456A" w:rsidR="00127D59" w:rsidRPr="000A596D" w:rsidRDefault="00127D59" w:rsidP="00127D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Николенского</w:t>
      </w:r>
      <w:r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14:paraId="565D91BA" w14:textId="27C66B99" w:rsidR="00127D59" w:rsidRPr="00075880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Гулькевичского района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Н.Н. Козин</w:t>
      </w:r>
    </w:p>
    <w:p w14:paraId="5EAC7B76" w14:textId="77777777" w:rsidR="00127D59" w:rsidRPr="00075880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09577A" w14:textId="77777777" w:rsidR="00127D59" w:rsidRPr="00075880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6DB597" w14:textId="77777777" w:rsidR="00127D59" w:rsidRPr="00075880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DC4CA1" w14:textId="77777777" w:rsidR="00127D59" w:rsidRPr="00075880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74902E" w14:textId="77777777" w:rsidR="00127D59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</w:p>
    <w:p w14:paraId="5ACC30CA" w14:textId="77777777" w:rsidR="00127D59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78ADCA" w14:textId="77777777" w:rsidR="00127D59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B01A9D" w14:textId="77777777" w:rsidR="00127D59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F9D906" w14:textId="77777777" w:rsidR="00127D59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076272" w14:textId="77777777" w:rsidR="00127D59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5869C9" w14:textId="77777777" w:rsidR="00127D59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DF0A9A" w14:textId="77777777" w:rsidR="00127D59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A6A178" w14:textId="77777777" w:rsidR="00127D59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8D453F" w14:textId="77777777" w:rsidR="00127D59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A654C3" w14:textId="77777777" w:rsidR="00127D59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0E6C44" w14:textId="77777777" w:rsidR="00127D59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5C6C15" w14:textId="77777777" w:rsidR="00127D59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AB3361" w14:textId="77777777" w:rsidR="00127D59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DECA3C" w14:textId="77777777" w:rsidR="00127D59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0232D2" w14:textId="021A82D6" w:rsidR="00127D59" w:rsidRPr="00F617B1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ind w:left="3540" w:firstLine="996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</w:t>
      </w: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6A64827F" w14:textId="77777777" w:rsidR="00127D59" w:rsidRPr="00F617B1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ind w:left="3540" w:firstLine="9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предоставления права</w:t>
      </w:r>
    </w:p>
    <w:p w14:paraId="2CEF24AB" w14:textId="77777777" w:rsidR="00127D59" w:rsidRPr="00F617B1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заключение договора о</w:t>
      </w:r>
    </w:p>
    <w:p w14:paraId="6D5E887D" w14:textId="77777777" w:rsidR="00127D59" w:rsidRPr="00F617B1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 права на размещение</w:t>
      </w:r>
    </w:p>
    <w:p w14:paraId="5EA7117A" w14:textId="77777777" w:rsidR="00127D59" w:rsidRPr="00F617B1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ind w:left="42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нестационарных торговых объектов</w:t>
      </w:r>
    </w:p>
    <w:p w14:paraId="4A566F14" w14:textId="77777777" w:rsidR="00127D59" w:rsidRPr="00F617B1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без проведения открытого аукциона</w:t>
      </w:r>
    </w:p>
    <w:p w14:paraId="70F03279" w14:textId="77777777" w:rsidR="00127D59" w:rsidRPr="00F617B1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в электронной форме на территории</w:t>
      </w:r>
    </w:p>
    <w:p w14:paraId="49CD2E7D" w14:textId="77777777" w:rsidR="00127D59" w:rsidRPr="00F617B1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Николенского</w:t>
      </w: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</w:p>
    <w:p w14:paraId="5F7D45DA" w14:textId="77777777" w:rsidR="00127D59" w:rsidRPr="00F617B1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Гулькевичского района</w:t>
      </w:r>
    </w:p>
    <w:p w14:paraId="63EDB13B" w14:textId="77777777" w:rsidR="00127D59" w:rsidRPr="00075880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B519FF" w14:textId="77777777" w:rsidR="00127D59" w:rsidRPr="00075880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127D59" w:rsidRPr="00F617B1" w14:paraId="1D077732" w14:textId="77777777" w:rsidTr="00DC4ED8">
        <w:tc>
          <w:tcPr>
            <w:tcW w:w="9070" w:type="dxa"/>
            <w:gridSpan w:val="2"/>
          </w:tcPr>
          <w:p w14:paraId="2EB32541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5" w:name="Par2084"/>
            <w:bookmarkEnd w:id="15"/>
            <w:r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ТИПОВАЯ ФОРМА РАЗРЕШЕНИЯ</w:t>
            </w:r>
          </w:p>
          <w:p w14:paraId="29A8EB62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размещение нестационарного торгового объекта</w:t>
            </w:r>
          </w:p>
          <w:p w14:paraId="505ACDFD" w14:textId="77777777" w:rsidR="00127D59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 территории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Николенского</w:t>
            </w:r>
            <w:r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14:paraId="469D5660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Гулькевичского района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дни проведения праздничных (торжественных) мероприятий</w:t>
            </w:r>
          </w:p>
        </w:tc>
      </w:tr>
      <w:tr w:rsidR="00127D59" w:rsidRPr="00F617B1" w14:paraId="08E890B3" w14:textId="77777777" w:rsidTr="00DC4ED8">
        <w:tc>
          <w:tcPr>
            <w:tcW w:w="9070" w:type="dxa"/>
            <w:gridSpan w:val="2"/>
          </w:tcPr>
          <w:p w14:paraId="4274763B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7D59" w:rsidRPr="00F617B1" w14:paraId="6D0DD7E6" w14:textId="77777777" w:rsidTr="00DC4ED8">
        <w:tc>
          <w:tcPr>
            <w:tcW w:w="9070" w:type="dxa"/>
            <w:gridSpan w:val="2"/>
          </w:tcPr>
          <w:p w14:paraId="5D03DFA5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РАЗРЕШЕНИЕ</w:t>
            </w:r>
          </w:p>
          <w:p w14:paraId="78A794C1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размещение нестационарного торгового объекта</w:t>
            </w:r>
          </w:p>
          <w:p w14:paraId="5002ABD2" w14:textId="77777777" w:rsidR="00127D59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 территории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Николенского</w:t>
            </w:r>
            <w:r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14:paraId="11866CEF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Гулькевичского района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дни проведения праздничных (торжественных) мероприятий</w:t>
            </w:r>
          </w:p>
        </w:tc>
      </w:tr>
      <w:tr w:rsidR="00127D59" w:rsidRPr="00F617B1" w14:paraId="47B0ADF7" w14:textId="77777777" w:rsidTr="00DC4ED8">
        <w:tc>
          <w:tcPr>
            <w:tcW w:w="9070" w:type="dxa"/>
            <w:gridSpan w:val="2"/>
          </w:tcPr>
          <w:p w14:paraId="472092E8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7D59" w:rsidRPr="00F617B1" w14:paraId="46C62C05" w14:textId="77777777" w:rsidTr="00DC4ED8">
        <w:tc>
          <w:tcPr>
            <w:tcW w:w="4535" w:type="dxa"/>
          </w:tcPr>
          <w:p w14:paraId="600EB4D8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 года</w:t>
            </w:r>
          </w:p>
        </w:tc>
        <w:tc>
          <w:tcPr>
            <w:tcW w:w="4535" w:type="dxa"/>
          </w:tcPr>
          <w:p w14:paraId="2F3CB3B0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__________</w:t>
            </w:r>
          </w:p>
        </w:tc>
      </w:tr>
      <w:tr w:rsidR="00127D59" w:rsidRPr="00F617B1" w14:paraId="2A98C068" w14:textId="77777777" w:rsidTr="00DC4ED8">
        <w:tc>
          <w:tcPr>
            <w:tcW w:w="9070" w:type="dxa"/>
            <w:gridSpan w:val="2"/>
          </w:tcPr>
          <w:p w14:paraId="3B93A7CA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7D59" w:rsidRPr="00F617B1" w14:paraId="65872819" w14:textId="77777777" w:rsidTr="00DC4ED8">
        <w:tc>
          <w:tcPr>
            <w:tcW w:w="9070" w:type="dxa"/>
            <w:gridSpan w:val="2"/>
          </w:tcPr>
          <w:p w14:paraId="411A2F52" w14:textId="77777777" w:rsidR="00127D59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дни проведения праздничных (торжественных) мероприятий, посвященных __________________________________________________</w:t>
            </w:r>
          </w:p>
          <w:p w14:paraId="249638F4" w14:textId="77777777" w:rsidR="00127D59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(наименование праздничного мероприятия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дата организации торговли)</w:t>
            </w:r>
          </w:p>
          <w:p w14:paraId="3213AC27" w14:textId="77777777" w:rsidR="00127D59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_____________________________________________________________</w:t>
            </w:r>
          </w:p>
          <w:p w14:paraId="37C020E5" w14:textId="77777777" w:rsidR="00127D59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(наименование юридического лица или фамилия и инициалы индивидуального предпринимателя)</w:t>
            </w:r>
          </w:p>
          <w:p w14:paraId="60BACB07" w14:textId="77777777" w:rsidR="00127D59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Выдается разрешение на право размещения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</w:t>
            </w:r>
          </w:p>
          <w:p w14:paraId="790BC393" w14:textId="77777777" w:rsidR="00127D59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(ассортимент товара, предусмотренный к реализации)</w:t>
            </w:r>
          </w:p>
          <w:p w14:paraId="535ADE27" w14:textId="77777777" w:rsidR="00127D59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адресу:___________________________________________________</w:t>
            </w:r>
          </w:p>
          <w:p w14:paraId="600972D4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0D1A354E" w14:textId="77777777" w:rsidR="00127D59" w:rsidRPr="00F617B1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8C799B" w14:textId="77777777" w:rsidR="00127D59" w:rsidRDefault="00127D59" w:rsidP="00127D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8B246E" w14:textId="27953C70" w:rsidR="00127D59" w:rsidRPr="00F617B1" w:rsidRDefault="00127D59" w:rsidP="00127D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Николенского</w:t>
      </w: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14:paraId="3501775D" w14:textId="16D57A19" w:rsidR="00127D59" w:rsidRPr="00F617B1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Гулькевичского района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Н.Н. Козин</w:t>
      </w:r>
    </w:p>
    <w:p w14:paraId="144CF7BD" w14:textId="77777777" w:rsidR="00127D59" w:rsidRPr="00F617B1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C8D60A" w14:textId="0E124936" w:rsidR="00127D59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E56FD9" w14:textId="77777777" w:rsidR="00127D59" w:rsidRPr="00F617B1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ind w:left="3540" w:firstLine="996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Приложение </w:t>
      </w: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14:paraId="2000C1DC" w14:textId="77777777" w:rsidR="00127D59" w:rsidRPr="00F617B1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ind w:left="3540" w:firstLine="9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к Порядку предоставления права</w:t>
      </w:r>
    </w:p>
    <w:p w14:paraId="5819C94C" w14:textId="77777777" w:rsidR="00127D59" w:rsidRPr="00F617B1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на заключение договора о</w:t>
      </w:r>
    </w:p>
    <w:p w14:paraId="704C412C" w14:textId="77777777" w:rsidR="00127D59" w:rsidRPr="00F617B1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предоставлении права на размещение</w:t>
      </w:r>
    </w:p>
    <w:p w14:paraId="386D29A6" w14:textId="77777777" w:rsidR="00127D59" w:rsidRPr="00F617B1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ind w:left="42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нестационарных торговых объектов</w:t>
      </w:r>
    </w:p>
    <w:p w14:paraId="4EE3981A" w14:textId="77777777" w:rsidR="00127D59" w:rsidRPr="00F617B1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без проведения открытого аукциона</w:t>
      </w:r>
    </w:p>
    <w:p w14:paraId="0C4EEC46" w14:textId="77777777" w:rsidR="00127D59" w:rsidRPr="00F617B1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в электронной форме на территории</w:t>
      </w:r>
    </w:p>
    <w:p w14:paraId="4ACAF034" w14:textId="77777777" w:rsidR="00127D59" w:rsidRPr="00F617B1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Николенского</w:t>
      </w: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</w:p>
    <w:p w14:paraId="666DCC43" w14:textId="77777777" w:rsidR="00127D59" w:rsidRPr="00F617B1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Гулькевичского района</w:t>
      </w:r>
    </w:p>
    <w:p w14:paraId="1D420A39" w14:textId="77777777" w:rsidR="00127D59" w:rsidRPr="00F617B1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ind w:left="4956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5"/>
        <w:gridCol w:w="217"/>
        <w:gridCol w:w="3922"/>
        <w:gridCol w:w="46"/>
      </w:tblGrid>
      <w:tr w:rsidR="00127D59" w:rsidRPr="00F617B1" w14:paraId="007727AC" w14:textId="77777777" w:rsidTr="00DC4ED8">
        <w:tc>
          <w:tcPr>
            <w:tcW w:w="9070" w:type="dxa"/>
            <w:gridSpan w:val="4"/>
          </w:tcPr>
          <w:p w14:paraId="098EE50F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6" w:name="Par2142"/>
            <w:bookmarkEnd w:id="16"/>
            <w:r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Заявление</w:t>
            </w:r>
          </w:p>
          <w:p w14:paraId="49F61457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 предоставлении права на размещение сезонного (несезонного) нестационарного торгового объекта крестьянскому (фермерскому) хозяйству, сельскохозяйственному потребительскому кооперативу (товаропроизводителю) на территории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Николенского</w:t>
            </w:r>
            <w:r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Гулькевичского района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без проведения аукциона в электронной форме</w:t>
            </w:r>
          </w:p>
        </w:tc>
      </w:tr>
      <w:tr w:rsidR="00127D59" w:rsidRPr="00F617B1" w14:paraId="4AE30211" w14:textId="77777777" w:rsidTr="00DC4ED8">
        <w:tc>
          <w:tcPr>
            <w:tcW w:w="5102" w:type="dxa"/>
            <w:gridSpan w:val="2"/>
          </w:tcPr>
          <w:p w14:paraId="7639B1B2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gridSpan w:val="2"/>
          </w:tcPr>
          <w:p w14:paraId="1E62ED0F" w14:textId="77777777" w:rsidR="00127D59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42D0CF9" w14:textId="77777777" w:rsidR="00127D59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F5792F5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Главе Николенского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Гулькевичского района</w:t>
            </w:r>
          </w:p>
          <w:p w14:paraId="3DADAD6D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</w:t>
            </w:r>
          </w:p>
        </w:tc>
      </w:tr>
      <w:tr w:rsidR="00127D59" w:rsidRPr="00F617B1" w14:paraId="1D7FB41B" w14:textId="77777777" w:rsidTr="00DC4ED8">
        <w:tc>
          <w:tcPr>
            <w:tcW w:w="9070" w:type="dxa"/>
            <w:gridSpan w:val="4"/>
          </w:tcPr>
          <w:p w14:paraId="01D32D5B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Заявитель ____________________________________________________</w:t>
            </w:r>
          </w:p>
        </w:tc>
      </w:tr>
      <w:tr w:rsidR="00127D59" w:rsidRPr="00F617B1" w14:paraId="2EABD6C6" w14:textId="77777777" w:rsidTr="00DC4ED8">
        <w:tc>
          <w:tcPr>
            <w:tcW w:w="9070" w:type="dxa"/>
            <w:gridSpan w:val="4"/>
          </w:tcPr>
          <w:p w14:paraId="472D448E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(наименование хозяйствующего субъекта)</w:t>
            </w:r>
          </w:p>
        </w:tc>
      </w:tr>
      <w:tr w:rsidR="00127D59" w:rsidRPr="00F617B1" w14:paraId="75970A7C" w14:textId="77777777" w:rsidTr="00DC4ED8">
        <w:tc>
          <w:tcPr>
            <w:tcW w:w="9070" w:type="dxa"/>
            <w:gridSpan w:val="4"/>
          </w:tcPr>
          <w:p w14:paraId="115B45F2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и место нахождения ________________________________________</w:t>
            </w:r>
          </w:p>
        </w:tc>
      </w:tr>
      <w:tr w:rsidR="00127D59" w:rsidRPr="00F617B1" w14:paraId="70EB8C7A" w14:textId="77777777" w:rsidTr="00DC4ED8">
        <w:tc>
          <w:tcPr>
            <w:tcW w:w="9070" w:type="dxa"/>
            <w:gridSpan w:val="4"/>
          </w:tcPr>
          <w:p w14:paraId="3E7A3261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 руководителя _____________________________________________</w:t>
            </w:r>
          </w:p>
        </w:tc>
      </w:tr>
      <w:tr w:rsidR="00127D59" w:rsidRPr="00F617B1" w14:paraId="19A6C69B" w14:textId="77777777" w:rsidTr="00DC4ED8">
        <w:tc>
          <w:tcPr>
            <w:tcW w:w="9070" w:type="dxa"/>
            <w:gridSpan w:val="4"/>
          </w:tcPr>
          <w:p w14:paraId="17790AFA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ИНН __________________ контактный номер телефона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</w:t>
            </w:r>
          </w:p>
        </w:tc>
      </w:tr>
      <w:tr w:rsidR="00127D59" w:rsidRPr="00F617B1" w14:paraId="4A6BA0DB" w14:textId="77777777" w:rsidTr="00DC4ED8">
        <w:tc>
          <w:tcPr>
            <w:tcW w:w="9070" w:type="dxa"/>
            <w:gridSpan w:val="4"/>
            <w:vAlign w:val="bottom"/>
          </w:tcPr>
          <w:p w14:paraId="2E1DDB1D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 _________________________________________________________</w:t>
            </w:r>
          </w:p>
        </w:tc>
      </w:tr>
      <w:tr w:rsidR="00127D59" w:rsidRPr="00F617B1" w14:paraId="0573BCB4" w14:textId="77777777" w:rsidTr="00DC4ED8">
        <w:tc>
          <w:tcPr>
            <w:tcW w:w="9070" w:type="dxa"/>
            <w:gridSpan w:val="4"/>
          </w:tcPr>
          <w:p w14:paraId="1E06C9AD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электронной почты: _______________________________________</w:t>
            </w:r>
          </w:p>
        </w:tc>
      </w:tr>
      <w:tr w:rsidR="00127D59" w:rsidRPr="00F617B1" w14:paraId="4B292796" w14:textId="77777777" w:rsidTr="00DC4ED8">
        <w:tc>
          <w:tcPr>
            <w:tcW w:w="9070" w:type="dxa"/>
            <w:gridSpan w:val="4"/>
            <w:vAlign w:val="bottom"/>
          </w:tcPr>
          <w:p w14:paraId="441B0A79" w14:textId="77777777" w:rsidR="00127D59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Прошу Вас рассмотреть возможность предоставления права на размещение сезонного (несезонного) нестационарного торгового объекта на территории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Николенского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Гулькевичского района без проведения аукциона в электронной форме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_______________________________________________________________</w:t>
            </w:r>
          </w:p>
          <w:p w14:paraId="5C6DAFED" w14:textId="77777777" w:rsidR="00127D59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(тип нестационарного торгового объекта)</w:t>
            </w:r>
          </w:p>
          <w:p w14:paraId="77030D7B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осуществления торговой деятельности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________________________,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 адресу:_____________________________________________________</w:t>
            </w:r>
          </w:p>
        </w:tc>
      </w:tr>
      <w:tr w:rsidR="00127D59" w:rsidRPr="00F617B1" w14:paraId="2AA326C0" w14:textId="77777777" w:rsidTr="00DC4ED8">
        <w:tc>
          <w:tcPr>
            <w:tcW w:w="9070" w:type="dxa"/>
            <w:gridSpan w:val="4"/>
          </w:tcPr>
          <w:p w14:paraId="04E081BC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   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постановлением администрации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Николенского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Гулькевичского района «О размещении нестационарных торговых объектов на территории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Николенского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Гулькевичского района» (далее - Постановление) ознакомлен(на).</w:t>
            </w:r>
          </w:p>
          <w:p w14:paraId="33DDAD6A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Настоящим заявлением подтверждаю, что в отношении заявителя не проводится процедура ликвидации и банкротства, деятельность не приостановлена.</w:t>
            </w:r>
          </w:p>
          <w:p w14:paraId="5A52841D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заявлению прилагаю документы, оформленные в соответствии с требованиями Постановления.</w:t>
            </w:r>
          </w:p>
        </w:tc>
      </w:tr>
      <w:tr w:rsidR="00127D59" w:rsidRPr="00F617B1" w14:paraId="6C429FB3" w14:textId="77777777" w:rsidTr="00DC4ED8">
        <w:tc>
          <w:tcPr>
            <w:tcW w:w="9070" w:type="dxa"/>
            <w:gridSpan w:val="4"/>
          </w:tcPr>
          <w:p w14:paraId="501261E6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__________________________________________________________,</w:t>
            </w:r>
          </w:p>
        </w:tc>
      </w:tr>
      <w:tr w:rsidR="00127D59" w:rsidRPr="00F617B1" w14:paraId="311B77FE" w14:textId="77777777" w:rsidTr="00DC4ED8">
        <w:tc>
          <w:tcPr>
            <w:tcW w:w="9070" w:type="dxa"/>
            <w:gridSpan w:val="4"/>
          </w:tcPr>
          <w:p w14:paraId="52F58C7D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(фамилия, имя, отчество)</w:t>
            </w:r>
          </w:p>
        </w:tc>
      </w:tr>
      <w:tr w:rsidR="00127D59" w:rsidRPr="00F617B1" w14:paraId="2A7DF249" w14:textId="77777777" w:rsidTr="00DC4ED8">
        <w:tc>
          <w:tcPr>
            <w:tcW w:w="9070" w:type="dxa"/>
            <w:gridSpan w:val="4"/>
          </w:tcPr>
          <w:p w14:paraId="05D72A49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 ________, место рождения __________________________,</w:t>
            </w:r>
          </w:p>
        </w:tc>
      </w:tr>
      <w:tr w:rsidR="00127D59" w:rsidRPr="00F617B1" w14:paraId="5ED83B28" w14:textId="77777777" w:rsidTr="00DC4ED8">
        <w:tc>
          <w:tcPr>
            <w:tcW w:w="9070" w:type="dxa"/>
            <w:gridSpan w:val="4"/>
          </w:tcPr>
          <w:p w14:paraId="3CC4A41A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проживающий(ая) по адресу: _____________________________________,</w:t>
            </w:r>
          </w:p>
        </w:tc>
      </w:tr>
      <w:tr w:rsidR="00127D59" w:rsidRPr="00F617B1" w14:paraId="5F10A565" w14:textId="77777777" w:rsidTr="00DC4ED8">
        <w:tc>
          <w:tcPr>
            <w:tcW w:w="9070" w:type="dxa"/>
            <w:gridSpan w:val="4"/>
          </w:tcPr>
          <w:p w14:paraId="286252D6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паспорт серия _____________ № _____________, дата выдачи __________</w:t>
            </w:r>
          </w:p>
        </w:tc>
      </w:tr>
      <w:tr w:rsidR="00127D59" w:rsidRPr="00F617B1" w14:paraId="27C3C77B" w14:textId="77777777" w:rsidTr="00DC4ED8">
        <w:tc>
          <w:tcPr>
            <w:tcW w:w="9070" w:type="dxa"/>
            <w:gridSpan w:val="4"/>
          </w:tcPr>
          <w:p w14:paraId="1CA602BD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_______________________________________________________________,</w:t>
            </w:r>
          </w:p>
        </w:tc>
      </w:tr>
      <w:tr w:rsidR="00127D59" w:rsidRPr="00F617B1" w14:paraId="5371C8A3" w14:textId="77777777" w:rsidTr="00DC4ED8">
        <w:tc>
          <w:tcPr>
            <w:tcW w:w="9070" w:type="dxa"/>
            <w:gridSpan w:val="4"/>
          </w:tcPr>
          <w:p w14:paraId="1CC883B7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(название органа, выдавшего паспорт)</w:t>
            </w:r>
          </w:p>
        </w:tc>
      </w:tr>
      <w:tr w:rsidR="00127D59" w:rsidRPr="00F617B1" w14:paraId="76FF1AC5" w14:textId="77777777" w:rsidTr="00DC4ED8">
        <w:trPr>
          <w:trHeight w:val="1603"/>
        </w:trPr>
        <w:tc>
          <w:tcPr>
            <w:tcW w:w="9070" w:type="dxa"/>
            <w:gridSpan w:val="4"/>
          </w:tcPr>
          <w:p w14:paraId="4F2B0827" w14:textId="77777777" w:rsidR="00127D59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соответствии с требованием статьи 9 Федерального закона от 27 июля 2006 г. № 152-ФЗ «О персональных данных». даю свое согласие на автоматизированную, а также без использования средств автоматизации обработку моих персональных данных в целях осуществления действий, предусмотренных Постановлением, включая их сбор, систематизацию, накопление, хранение, обновление, изменение, использование, обезличивание, блокирование, уничтожение, публикацию.</w:t>
            </w:r>
          </w:p>
          <w:p w14:paraId="40E4B26F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Настоящее согласие на обработку персональных данных может быть отозвано в порядке, установленном Федеральным законом от 27 июля 2006 г. № 152-ФЗ  «О персональных данных».</w:t>
            </w:r>
          </w:p>
          <w:p w14:paraId="209E263E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действия настоящего согласия - период до истечения установленных нормативными актами сроков хранения соответствующей информации или документов.</w:t>
            </w:r>
          </w:p>
          <w:p w14:paraId="6E2DCACC" w14:textId="77777777" w:rsidR="00127D59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принятом решении прошу проинформировать посредством:</w:t>
            </w:r>
          </w:p>
          <w:p w14:paraId="6DC9EFBD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Приложение: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листах в 1 экземпляре.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</w:p>
        </w:tc>
      </w:tr>
      <w:tr w:rsidR="00127D59" w:rsidRPr="00F617B1" w14:paraId="160F8CAC" w14:textId="77777777" w:rsidTr="00DC4ED8">
        <w:trPr>
          <w:gridAfter w:val="1"/>
          <w:wAfter w:w="46" w:type="dxa"/>
        </w:trPr>
        <w:tc>
          <w:tcPr>
            <w:tcW w:w="4885" w:type="dxa"/>
          </w:tcPr>
          <w:p w14:paraId="33B2F42C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_____________________ 20___ г.</w:t>
            </w:r>
          </w:p>
        </w:tc>
        <w:tc>
          <w:tcPr>
            <w:tcW w:w="4139" w:type="dxa"/>
            <w:gridSpan w:val="2"/>
            <w:vAlign w:val="bottom"/>
          </w:tcPr>
          <w:p w14:paraId="734E1885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</w:t>
            </w:r>
          </w:p>
        </w:tc>
      </w:tr>
      <w:tr w:rsidR="00127D59" w:rsidRPr="00F617B1" w14:paraId="64E7222C" w14:textId="77777777" w:rsidTr="00DC4ED8">
        <w:trPr>
          <w:gridAfter w:val="1"/>
          <w:wAfter w:w="46" w:type="dxa"/>
        </w:trPr>
        <w:tc>
          <w:tcPr>
            <w:tcW w:w="4885" w:type="dxa"/>
          </w:tcPr>
          <w:p w14:paraId="6D945AC1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(дата подачи заявления)</w:t>
            </w:r>
          </w:p>
        </w:tc>
        <w:tc>
          <w:tcPr>
            <w:tcW w:w="4139" w:type="dxa"/>
            <w:gridSpan w:val="2"/>
          </w:tcPr>
          <w:p w14:paraId="6F6A87C2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(Ф.И.О., подпись предпринимателя или руководителя предприятия)</w:t>
            </w:r>
          </w:p>
        </w:tc>
      </w:tr>
      <w:tr w:rsidR="00127D59" w:rsidRPr="00F617B1" w14:paraId="3073F60E" w14:textId="77777777" w:rsidTr="00DC4ED8">
        <w:trPr>
          <w:gridAfter w:val="1"/>
          <w:wAfter w:w="46" w:type="dxa"/>
        </w:trPr>
        <w:tc>
          <w:tcPr>
            <w:tcW w:w="4885" w:type="dxa"/>
          </w:tcPr>
          <w:p w14:paraId="1216E634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__________________ 20___ г. в </w:t>
            </w:r>
          </w:p>
        </w:tc>
        <w:tc>
          <w:tcPr>
            <w:tcW w:w="4139" w:type="dxa"/>
            <w:gridSpan w:val="2"/>
            <w:vAlign w:val="bottom"/>
          </w:tcPr>
          <w:p w14:paraId="138A01CE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</w:t>
            </w:r>
          </w:p>
        </w:tc>
      </w:tr>
      <w:tr w:rsidR="00127D59" w:rsidRPr="00F617B1" w14:paraId="032B9A7E" w14:textId="77777777" w:rsidTr="00DC4ED8">
        <w:trPr>
          <w:gridAfter w:val="1"/>
          <w:wAfter w:w="46" w:type="dxa"/>
        </w:trPr>
        <w:tc>
          <w:tcPr>
            <w:tcW w:w="4885" w:type="dxa"/>
          </w:tcPr>
          <w:p w14:paraId="6BB35618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(дата и время принятия заявления)</w:t>
            </w:r>
          </w:p>
        </w:tc>
        <w:tc>
          <w:tcPr>
            <w:tcW w:w="4139" w:type="dxa"/>
            <w:gridSpan w:val="2"/>
          </w:tcPr>
          <w:p w14:paraId="59FABCD8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(Ф.И.О., подпись принявшего заявление)</w:t>
            </w:r>
          </w:p>
        </w:tc>
      </w:tr>
      <w:tr w:rsidR="00127D59" w:rsidRPr="00F617B1" w14:paraId="3709318A" w14:textId="77777777" w:rsidTr="00DC4ED8">
        <w:trPr>
          <w:gridAfter w:val="1"/>
          <w:wAfter w:w="46" w:type="dxa"/>
        </w:trPr>
        <w:tc>
          <w:tcPr>
            <w:tcW w:w="9024" w:type="dxa"/>
            <w:gridSpan w:val="3"/>
          </w:tcPr>
          <w:p w14:paraId="3AD27617" w14:textId="77777777" w:rsidR="00127D59" w:rsidRPr="00F617B1" w:rsidRDefault="00127D59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регистрации ___________________</w:t>
            </w:r>
          </w:p>
        </w:tc>
      </w:tr>
    </w:tbl>
    <w:p w14:paraId="76BE5C29" w14:textId="77777777" w:rsidR="00127D59" w:rsidRPr="00075880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E299B6" w14:textId="77777777" w:rsidR="00127D59" w:rsidRDefault="00127D59" w:rsidP="00127D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263FBF" w14:textId="34D892E2" w:rsidR="00127D59" w:rsidRPr="000A596D" w:rsidRDefault="00127D59" w:rsidP="00127D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Николенского</w:t>
      </w:r>
      <w:r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14:paraId="276D9CD7" w14:textId="4E6F6A65" w:rsidR="00127D59" w:rsidRDefault="00127D59" w:rsidP="00127D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Гулькевичского района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Н.Н. Козин</w:t>
      </w:r>
    </w:p>
    <w:sectPr w:rsidR="00127D59" w:rsidSect="00127D5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094B5" w14:textId="77777777" w:rsidR="007D3F14" w:rsidRDefault="007D3F14" w:rsidP="00127D59">
      <w:pPr>
        <w:spacing w:after="0" w:line="240" w:lineRule="auto"/>
      </w:pPr>
      <w:r>
        <w:separator/>
      </w:r>
    </w:p>
  </w:endnote>
  <w:endnote w:type="continuationSeparator" w:id="0">
    <w:p w14:paraId="5C54A87C" w14:textId="77777777" w:rsidR="007D3F14" w:rsidRDefault="007D3F14" w:rsidP="00127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9E6A2" w14:textId="77777777" w:rsidR="007D3F14" w:rsidRDefault="007D3F14" w:rsidP="00127D59">
      <w:pPr>
        <w:spacing w:after="0" w:line="240" w:lineRule="auto"/>
      </w:pPr>
      <w:r>
        <w:separator/>
      </w:r>
    </w:p>
  </w:footnote>
  <w:footnote w:type="continuationSeparator" w:id="0">
    <w:p w14:paraId="23AB87B6" w14:textId="77777777" w:rsidR="007D3F14" w:rsidRDefault="007D3F14" w:rsidP="00127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8881173"/>
      <w:docPartObj>
        <w:docPartGallery w:val="Page Numbers (Top of Page)"/>
        <w:docPartUnique/>
      </w:docPartObj>
    </w:sdtPr>
    <w:sdtEndPr/>
    <w:sdtContent>
      <w:p w14:paraId="5A1C58A8" w14:textId="7662B168" w:rsidR="00127D59" w:rsidRDefault="00127D5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DF1AC3" w14:textId="77777777" w:rsidR="00127D59" w:rsidRDefault="00127D5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6660D9"/>
    <w:multiLevelType w:val="hybridMultilevel"/>
    <w:tmpl w:val="ECAC0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A4558C"/>
    <w:multiLevelType w:val="hybridMultilevel"/>
    <w:tmpl w:val="EFCE3B3A"/>
    <w:lvl w:ilvl="0" w:tplc="EA9053C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AB7845"/>
    <w:multiLevelType w:val="hybridMultilevel"/>
    <w:tmpl w:val="ECAC0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2940F4"/>
    <w:multiLevelType w:val="hybridMultilevel"/>
    <w:tmpl w:val="C49E7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D59"/>
    <w:rsid w:val="00127D59"/>
    <w:rsid w:val="002030A1"/>
    <w:rsid w:val="00377249"/>
    <w:rsid w:val="007D3F14"/>
    <w:rsid w:val="00D62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6A0CD"/>
  <w15:chartTrackingRefBased/>
  <w15:docId w15:val="{40AF4686-1B81-48A7-9BE8-13D13ACF5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7D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7D5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27D5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27D5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27D5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27D5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27D5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27D5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27D5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No Spacing"/>
    <w:uiPriority w:val="1"/>
    <w:qFormat/>
    <w:rsid w:val="00127D59"/>
    <w:pPr>
      <w:spacing w:after="0" w:line="240" w:lineRule="auto"/>
    </w:pPr>
  </w:style>
  <w:style w:type="table" w:styleId="a4">
    <w:name w:val="Table Grid"/>
    <w:basedOn w:val="a1"/>
    <w:uiPriority w:val="39"/>
    <w:rsid w:val="00127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27D5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7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27D59"/>
  </w:style>
  <w:style w:type="paragraph" w:styleId="a8">
    <w:name w:val="footer"/>
    <w:basedOn w:val="a"/>
    <w:link w:val="a9"/>
    <w:uiPriority w:val="99"/>
    <w:unhideWhenUsed/>
    <w:rsid w:val="00127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27D59"/>
  </w:style>
  <w:style w:type="paragraph" w:styleId="aa">
    <w:name w:val="Balloon Text"/>
    <w:basedOn w:val="a"/>
    <w:link w:val="ab"/>
    <w:uiPriority w:val="99"/>
    <w:semiHidden/>
    <w:unhideWhenUsed/>
    <w:rsid w:val="00127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27D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23</Pages>
  <Words>7915</Words>
  <Characters>45121</Characters>
  <Application>Microsoft Office Word</Application>
  <DocSecurity>0</DocSecurity>
  <Lines>376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2024-11-18T08:14:00Z</cp:lastPrinted>
  <dcterms:created xsi:type="dcterms:W3CDTF">2024-11-18T07:48:00Z</dcterms:created>
  <dcterms:modified xsi:type="dcterms:W3CDTF">2024-11-18T08:35:00Z</dcterms:modified>
</cp:coreProperties>
</file>