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A6" w:rsidRDefault="00DB46A6" w:rsidP="00F9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011" w:rsidRPr="00C42B61" w:rsidRDefault="003E11F4" w:rsidP="00F9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B61">
        <w:rPr>
          <w:rFonts w:ascii="Times New Roman" w:hAnsi="Times New Roman" w:cs="Times New Roman"/>
          <w:sz w:val="24"/>
          <w:szCs w:val="24"/>
        </w:rPr>
        <w:t>ПРОЕКТ</w:t>
      </w:r>
    </w:p>
    <w:p w:rsidR="003E11F4" w:rsidRPr="00C42B61" w:rsidRDefault="003E11F4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Default="00294B68" w:rsidP="00F94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ПОСТАНОВЛЕНИЯ</w:t>
      </w:r>
    </w:p>
    <w:p w:rsidR="00294B68" w:rsidRPr="00C42B61" w:rsidRDefault="00294B68" w:rsidP="004A2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1F4" w:rsidRPr="00C42B61" w:rsidRDefault="003E11F4" w:rsidP="004A2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178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762"/>
      </w:tblGrid>
      <w:tr w:rsidR="003D69D3" w:rsidRPr="00B95779" w:rsidTr="003D69D3">
        <w:trPr>
          <w:trHeight w:val="202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69D3" w:rsidRPr="00735B3E" w:rsidRDefault="003D69D3" w:rsidP="004A2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735B3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3D69D3" w:rsidRPr="001338D7" w:rsidRDefault="003D69D3" w:rsidP="004A2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38D7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иколенского сельского поселения </w:t>
            </w:r>
            <w:r w:rsidRPr="00735B3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Гулькевичского района</w:t>
            </w:r>
          </w:p>
          <w:p w:rsidR="003D69D3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от </w:t>
            </w:r>
            <w:r w:rsidR="00A134D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2</w:t>
            </w:r>
            <w:r w:rsidR="0012627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августа</w:t>
            </w:r>
            <w:r w:rsidRPr="00735B3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24</w:t>
            </w:r>
            <w:r w:rsidRPr="00735B3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57</w:t>
            </w:r>
            <w:r w:rsidR="00A134D3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«</w:t>
            </w:r>
            <w:r w:rsidRPr="00B9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Об утверждении порядка осуществления</w:t>
            </w:r>
          </w:p>
          <w:p w:rsidR="003D69D3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 w:rsidRPr="00B9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временных ограничений или прекращения движения</w:t>
            </w:r>
          </w:p>
          <w:p w:rsidR="003D69D3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 w:rsidRPr="00B9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транспортных средств по автомобильным дорогам</w:t>
            </w:r>
          </w:p>
          <w:p w:rsidR="003D69D3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</w:pPr>
            <w:r w:rsidRPr="00B957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общего пользования местного значения</w:t>
            </w:r>
          </w:p>
          <w:p w:rsidR="003D69D3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B95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Николенского сельского поселения</w:t>
            </w:r>
          </w:p>
          <w:p w:rsidR="003D69D3" w:rsidRPr="00B95779" w:rsidRDefault="003D69D3" w:rsidP="004A2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</w:pPr>
            <w:r w:rsidRPr="00B957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Гулькевичского района</w:t>
            </w:r>
            <w:r w:rsidR="00A134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 w:bidi="hi-IN"/>
              </w:rPr>
              <w:t>»</w:t>
            </w:r>
          </w:p>
        </w:tc>
      </w:tr>
      <w:tr w:rsidR="003D69D3" w:rsidRPr="00B95779" w:rsidTr="003D69D3">
        <w:trPr>
          <w:trHeight w:val="202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:rsidR="003D69D3" w:rsidRPr="00B95779" w:rsidRDefault="003D69D3" w:rsidP="00A134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</w:tbl>
    <w:p w:rsidR="003E11F4" w:rsidRPr="00C261A9" w:rsidRDefault="00BF3DCF" w:rsidP="00DB46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1A9">
        <w:rPr>
          <w:sz w:val="28"/>
          <w:szCs w:val="28"/>
        </w:rPr>
        <w:t>В целях приведения муниципального нормативного правового акта Николенского сельского поселения Гулькевичского района в соответствие с действующим законодательством</w:t>
      </w:r>
      <w:r w:rsidR="002D3DFF" w:rsidRPr="00C261A9">
        <w:rPr>
          <w:sz w:val="28"/>
          <w:szCs w:val="28"/>
        </w:rPr>
        <w:t>,</w:t>
      </w:r>
      <w:r w:rsidR="00AF4369">
        <w:rPr>
          <w:sz w:val="28"/>
          <w:szCs w:val="28"/>
        </w:rPr>
        <w:t xml:space="preserve"> </w:t>
      </w:r>
      <w:r w:rsidR="003E11F4" w:rsidRPr="00C261A9">
        <w:rPr>
          <w:sz w:val="28"/>
          <w:szCs w:val="28"/>
        </w:rPr>
        <w:t>руководствуясь уставом</w:t>
      </w:r>
      <w:r w:rsidR="00AF4369">
        <w:rPr>
          <w:sz w:val="28"/>
          <w:szCs w:val="28"/>
        </w:rPr>
        <w:t xml:space="preserve"> </w:t>
      </w:r>
      <w:r w:rsidR="00F86CFC" w:rsidRPr="00C261A9">
        <w:rPr>
          <w:sz w:val="28"/>
          <w:szCs w:val="28"/>
        </w:rPr>
        <w:t>Николенского сельского поселения Гулькевичского района</w:t>
      </w:r>
      <w:r w:rsidR="003E11F4" w:rsidRPr="00C261A9">
        <w:rPr>
          <w:sz w:val="28"/>
          <w:szCs w:val="28"/>
        </w:rPr>
        <w:t>, п о с т а н о в л я ю:</w:t>
      </w:r>
    </w:p>
    <w:p w:rsidR="002D3DFF" w:rsidRPr="00C261A9" w:rsidRDefault="00BA6889" w:rsidP="001F3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1A9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C261A9">
        <w:rPr>
          <w:rFonts w:ascii="Times New Roman" w:hAnsi="Times New Roman" w:cs="Times New Roman"/>
          <w:sz w:val="28"/>
          <w:szCs w:val="28"/>
        </w:rPr>
        <w:t xml:space="preserve">Николенского сельского поселения 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>Гулькевичского района от 26 августа 2024 г. № 57 «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 утверждении порядка осуществления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временных ограничений или прекращения движения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транспортных средств по автомобильным дорогам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общего пользования местного значения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Николенского сельского поселения</w:t>
      </w:r>
      <w:r w:rsidR="00AF436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C261A9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Гулькевичского района</w:t>
      </w:r>
      <w:r w:rsidRPr="00C261A9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2D3DFF" w:rsidRPr="00AF4369" w:rsidRDefault="00A134D3" w:rsidP="00203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AF4369">
        <w:rPr>
          <w:rFonts w:ascii="Times New Roman" w:hAnsi="Times New Roman" w:cs="Times New Roman"/>
          <w:sz w:val="28"/>
          <w:szCs w:val="28"/>
        </w:rPr>
        <w:t>1</w:t>
      </w:r>
      <w:r w:rsidR="00BA6889" w:rsidRPr="00AF4369">
        <w:rPr>
          <w:rFonts w:ascii="Times New Roman" w:hAnsi="Times New Roman" w:cs="Times New Roman"/>
          <w:sz w:val="28"/>
          <w:szCs w:val="28"/>
        </w:rPr>
        <w:t xml:space="preserve">) </w:t>
      </w:r>
      <w:r w:rsidR="00203F6A" w:rsidRPr="00AF4369">
        <w:rPr>
          <w:rFonts w:ascii="Times New Roman" w:hAnsi="Times New Roman" w:cs="Times New Roman"/>
          <w:sz w:val="28"/>
          <w:szCs w:val="28"/>
        </w:rPr>
        <w:t>н</w:t>
      </w:r>
      <w:r w:rsidRPr="00AF4369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F3DCF" w:rsidRPr="00AF4369">
        <w:rPr>
          <w:rFonts w:ascii="Times New Roman" w:hAnsi="Times New Roman" w:cs="Times New Roman"/>
          <w:sz w:val="28"/>
          <w:szCs w:val="28"/>
        </w:rPr>
        <w:t>и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2D3DFF" w:rsidRPr="00AF4369">
        <w:rPr>
          <w:rFonts w:ascii="Times New Roman" w:hAnsi="Times New Roman" w:cs="Times New Roman"/>
          <w:sz w:val="28"/>
          <w:szCs w:val="28"/>
        </w:rPr>
        <w:t>пункт</w:t>
      </w:r>
      <w:r w:rsidRPr="00AF4369">
        <w:rPr>
          <w:rFonts w:ascii="Times New Roman" w:hAnsi="Times New Roman" w:cs="Times New Roman"/>
          <w:sz w:val="28"/>
          <w:szCs w:val="28"/>
        </w:rPr>
        <w:t xml:space="preserve"> 1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п</w:t>
      </w:r>
      <w:r w:rsidR="00D72DC6" w:rsidRPr="00AF436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A27A8" w:rsidRPr="00AF4369">
        <w:rPr>
          <w:rFonts w:ascii="Times New Roman" w:hAnsi="Times New Roman" w:cs="Times New Roman"/>
          <w:sz w:val="28"/>
          <w:szCs w:val="28"/>
        </w:rPr>
        <w:t>после слов «местного значения» дополнить словами «в границах населенных пунктов»</w:t>
      </w:r>
      <w:r w:rsidR="00BF3DCF" w:rsidRPr="00AF4369">
        <w:rPr>
          <w:rFonts w:ascii="Times New Roman" w:hAnsi="Times New Roman" w:cs="Times New Roman"/>
          <w:sz w:val="28"/>
          <w:szCs w:val="28"/>
        </w:rPr>
        <w:t>;</w:t>
      </w:r>
    </w:p>
    <w:p w:rsidR="007165F9" w:rsidRPr="00C261A9" w:rsidRDefault="00BF3DCF" w:rsidP="001F3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69">
        <w:rPr>
          <w:rFonts w:ascii="Times New Roman" w:hAnsi="Times New Roman" w:cs="Times New Roman"/>
          <w:sz w:val="28"/>
          <w:szCs w:val="28"/>
        </w:rPr>
        <w:t>2</w:t>
      </w:r>
      <w:r w:rsidR="00DB46A6" w:rsidRPr="00AF4369">
        <w:rPr>
          <w:rFonts w:ascii="Times New Roman" w:hAnsi="Times New Roman" w:cs="Times New Roman"/>
          <w:sz w:val="28"/>
          <w:szCs w:val="28"/>
        </w:rPr>
        <w:t>)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в </w:t>
      </w:r>
      <w:r w:rsidR="00D72DC6" w:rsidRPr="00AF4369">
        <w:rPr>
          <w:rFonts w:ascii="Times New Roman" w:hAnsi="Times New Roman" w:cs="Times New Roman"/>
          <w:sz w:val="28"/>
          <w:szCs w:val="28"/>
        </w:rPr>
        <w:t>наименовани</w:t>
      </w:r>
      <w:bookmarkStart w:id="0" w:name="_GoBack"/>
      <w:bookmarkEnd w:id="0"/>
      <w:r w:rsidR="00AF4369" w:rsidRPr="00AF4369">
        <w:rPr>
          <w:rFonts w:ascii="Times New Roman" w:hAnsi="Times New Roman" w:cs="Times New Roman"/>
          <w:sz w:val="28"/>
          <w:szCs w:val="28"/>
        </w:rPr>
        <w:t>и</w:t>
      </w:r>
      <w:r w:rsidR="00D72DC6" w:rsidRPr="00AF4369">
        <w:rPr>
          <w:rFonts w:ascii="Times New Roman" w:hAnsi="Times New Roman" w:cs="Times New Roman"/>
          <w:sz w:val="28"/>
          <w:szCs w:val="28"/>
        </w:rPr>
        <w:t xml:space="preserve"> и</w:t>
      </w:r>
      <w:r w:rsidR="00AF4369" w:rsidRP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4A27A8" w:rsidRPr="00AF436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203F6A" w:rsidRPr="00AF4369">
        <w:rPr>
          <w:rFonts w:ascii="Times New Roman" w:hAnsi="Times New Roman" w:cs="Times New Roman"/>
          <w:sz w:val="28"/>
          <w:szCs w:val="28"/>
        </w:rPr>
        <w:t>п</w:t>
      </w:r>
      <w:r w:rsidR="002C0F02" w:rsidRPr="00AF4369">
        <w:rPr>
          <w:rFonts w:ascii="Times New Roman" w:hAnsi="Times New Roman" w:cs="Times New Roman"/>
          <w:sz w:val="28"/>
          <w:szCs w:val="28"/>
        </w:rPr>
        <w:t>риложени</w:t>
      </w:r>
      <w:r w:rsidR="004A27A8" w:rsidRPr="00AF4369">
        <w:rPr>
          <w:rFonts w:ascii="Times New Roman" w:hAnsi="Times New Roman" w:cs="Times New Roman"/>
          <w:sz w:val="28"/>
          <w:szCs w:val="28"/>
        </w:rPr>
        <w:t>я после слов «местного</w:t>
      </w:r>
      <w:r w:rsidR="004A27A8" w:rsidRPr="00C261A9">
        <w:rPr>
          <w:rFonts w:ascii="Times New Roman" w:hAnsi="Times New Roman" w:cs="Times New Roman"/>
          <w:sz w:val="28"/>
          <w:szCs w:val="28"/>
        </w:rPr>
        <w:t xml:space="preserve"> значения» дополнить словами «в границах населенных пунктов»</w:t>
      </w:r>
      <w:r w:rsidRPr="00C261A9">
        <w:rPr>
          <w:rFonts w:ascii="Times New Roman" w:hAnsi="Times New Roman" w:cs="Times New Roman"/>
          <w:sz w:val="28"/>
          <w:szCs w:val="28"/>
        </w:rPr>
        <w:t>.</w:t>
      </w:r>
    </w:p>
    <w:p w:rsidR="00DB753E" w:rsidRPr="00C261A9" w:rsidRDefault="00DB46A6" w:rsidP="00DB46A6">
      <w:pPr>
        <w:spacing w:after="0" w:line="240" w:lineRule="auto"/>
        <w:ind w:firstLine="709"/>
        <w:jc w:val="both"/>
        <w:rPr>
          <w:rStyle w:val="10"/>
          <w:rFonts w:eastAsia="DejaVu Sans"/>
          <w:sz w:val="28"/>
          <w:szCs w:val="28"/>
        </w:rPr>
      </w:pPr>
      <w:r w:rsidRPr="00C261A9">
        <w:rPr>
          <w:rStyle w:val="10"/>
          <w:rFonts w:eastAsia="DejaVu Sans"/>
          <w:sz w:val="28"/>
          <w:szCs w:val="28"/>
        </w:rPr>
        <w:t>2</w:t>
      </w:r>
      <w:r w:rsidR="00DB753E" w:rsidRPr="00C261A9">
        <w:rPr>
          <w:rStyle w:val="10"/>
          <w:rFonts w:eastAsia="DejaVu Sans"/>
          <w:sz w:val="28"/>
          <w:szCs w:val="28"/>
        </w:rPr>
        <w:t xml:space="preserve">. </w:t>
      </w:r>
      <w:r w:rsidR="00DB753E" w:rsidRPr="00C261A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</w:t>
      </w:r>
      <w:r w:rsidR="00AF4369">
        <w:rPr>
          <w:rFonts w:ascii="Times New Roman" w:hAnsi="Times New Roman" w:cs="Times New Roman"/>
          <w:sz w:val="28"/>
          <w:szCs w:val="28"/>
        </w:rPr>
        <w:t xml:space="preserve"> </w:t>
      </w:r>
      <w:r w:rsidR="00F86CFC" w:rsidRPr="00C261A9">
        <w:rPr>
          <w:rFonts w:ascii="Times New Roman" w:hAnsi="Times New Roman" w:cs="Times New Roman"/>
          <w:sz w:val="28"/>
          <w:szCs w:val="28"/>
        </w:rPr>
        <w:t>Николенского сельского поселения Гулькевичского района</w:t>
      </w:r>
      <w:r w:rsidR="00DB753E" w:rsidRPr="00C261A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94B68" w:rsidRPr="00C261A9" w:rsidRDefault="00BA6889" w:rsidP="00DB46A6">
      <w:pPr>
        <w:pStyle w:val="a9"/>
        <w:ind w:firstLine="709"/>
        <w:jc w:val="both"/>
        <w:rPr>
          <w:sz w:val="28"/>
          <w:szCs w:val="28"/>
          <w:shd w:val="clear" w:color="auto" w:fill="FFFFFF"/>
        </w:rPr>
      </w:pPr>
      <w:r w:rsidRPr="00C261A9">
        <w:rPr>
          <w:sz w:val="28"/>
          <w:szCs w:val="28"/>
          <w:shd w:val="clear" w:color="auto" w:fill="FFFFFF"/>
        </w:rPr>
        <w:t>3.Контроль за выполнением настоящего постановления оставляю за собой</w:t>
      </w:r>
      <w:r w:rsidR="00203F6A" w:rsidRPr="00C261A9">
        <w:rPr>
          <w:sz w:val="28"/>
          <w:szCs w:val="28"/>
          <w:shd w:val="clear" w:color="auto" w:fill="FFFFFF"/>
        </w:rPr>
        <w:t>.</w:t>
      </w:r>
    </w:p>
    <w:p w:rsidR="00DB753E" w:rsidRPr="00C261A9" w:rsidRDefault="00BA6889" w:rsidP="00DB46A6">
      <w:pPr>
        <w:pStyle w:val="a9"/>
        <w:ind w:firstLine="709"/>
        <w:jc w:val="both"/>
        <w:rPr>
          <w:rStyle w:val="6"/>
          <w:rFonts w:eastAsia="DejaVu Sans"/>
          <w:sz w:val="28"/>
          <w:szCs w:val="28"/>
        </w:rPr>
      </w:pPr>
      <w:r w:rsidRPr="00C261A9">
        <w:rPr>
          <w:sz w:val="28"/>
          <w:szCs w:val="28"/>
          <w:shd w:val="clear" w:color="auto" w:fill="FFFFFF"/>
        </w:rPr>
        <w:t>4</w:t>
      </w:r>
      <w:r w:rsidR="00DB753E" w:rsidRPr="00C261A9">
        <w:rPr>
          <w:sz w:val="28"/>
          <w:szCs w:val="28"/>
          <w:shd w:val="clear" w:color="auto" w:fill="FFFFFF"/>
        </w:rPr>
        <w:t>. </w:t>
      </w:r>
      <w:r w:rsidR="00DB753E" w:rsidRPr="00C261A9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:rsidR="00DB753E" w:rsidRDefault="00DB753E" w:rsidP="00DB46A6">
      <w:pPr>
        <w:spacing w:after="0" w:line="240" w:lineRule="auto"/>
        <w:ind w:firstLine="709"/>
        <w:rPr>
          <w:sz w:val="24"/>
          <w:szCs w:val="24"/>
        </w:rPr>
      </w:pPr>
    </w:p>
    <w:p w:rsidR="00DB753E" w:rsidRPr="00294B68" w:rsidRDefault="00DB753E" w:rsidP="00DB46A6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5442E7" w:rsidRDefault="005442E7" w:rsidP="00DB4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79289868"/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г</w:t>
      </w:r>
      <w:r w:rsidR="00DB753E" w:rsidRPr="0034413A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bookmarkEnd w:id="1"/>
    <w:p w:rsidR="005442E7" w:rsidRDefault="0034413A" w:rsidP="00DB46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6CFC">
        <w:rPr>
          <w:rFonts w:ascii="Times New Roman" w:hAnsi="Times New Roman" w:cs="Times New Roman"/>
          <w:sz w:val="28"/>
          <w:szCs w:val="28"/>
        </w:rPr>
        <w:t>Николенского сельского поселения</w:t>
      </w:r>
    </w:p>
    <w:p w:rsidR="00DB753E" w:rsidRPr="005442E7" w:rsidRDefault="00DB753E" w:rsidP="00DB46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Гулькевичского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2" w:name="_Hlk179289897"/>
      <w:r w:rsidR="00AF43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442E7">
        <w:rPr>
          <w:rFonts w:ascii="Times New Roman" w:eastAsia="Calibri" w:hAnsi="Times New Roman" w:cs="Times New Roman"/>
          <w:sz w:val="28"/>
          <w:szCs w:val="28"/>
        </w:rPr>
        <w:t>В.В. Чуйкова</w:t>
      </w:r>
      <w:bookmarkEnd w:id="2"/>
    </w:p>
    <w:p w:rsidR="00DB753E" w:rsidRDefault="00DB753E" w:rsidP="00DB46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B753E" w:rsidSect="00C42B61">
      <w:headerReference w:type="default" r:id="rId6"/>
      <w:pgSz w:w="11906" w:h="16838"/>
      <w:pgMar w:top="102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98" w:rsidRDefault="009D2B98" w:rsidP="00F946AC">
      <w:pPr>
        <w:spacing w:after="0" w:line="240" w:lineRule="auto"/>
      </w:pPr>
      <w:r>
        <w:separator/>
      </w:r>
    </w:p>
  </w:endnote>
  <w:endnote w:type="continuationSeparator" w:id="1">
    <w:p w:rsidR="009D2B98" w:rsidRDefault="009D2B98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98" w:rsidRDefault="009D2B98" w:rsidP="00F946AC">
      <w:pPr>
        <w:spacing w:after="0" w:line="240" w:lineRule="auto"/>
      </w:pPr>
      <w:r>
        <w:separator/>
      </w:r>
    </w:p>
  </w:footnote>
  <w:footnote w:type="continuationSeparator" w:id="1">
    <w:p w:rsidR="009D2B98" w:rsidRDefault="009D2B98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78969"/>
      <w:docPartObj>
        <w:docPartGallery w:val="Page Numbers (Top of Page)"/>
        <w:docPartUnique/>
      </w:docPartObj>
    </w:sdtPr>
    <w:sdtContent>
      <w:p w:rsidR="00F946AC" w:rsidRDefault="005921D8">
        <w:pPr>
          <w:pStyle w:val="a5"/>
          <w:jc w:val="center"/>
        </w:pPr>
        <w:r>
          <w:fldChar w:fldCharType="begin"/>
        </w:r>
        <w:r w:rsidR="006E4E9F">
          <w:instrText xml:space="preserve"> PAGE   \* MERGEFORMAT </w:instrText>
        </w:r>
        <w:r>
          <w:fldChar w:fldCharType="separate"/>
        </w:r>
        <w:r w:rsidR="00C26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6AC" w:rsidRDefault="00F946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11F4"/>
    <w:rsid w:val="00020C20"/>
    <w:rsid w:val="00032011"/>
    <w:rsid w:val="0007194B"/>
    <w:rsid w:val="000825A6"/>
    <w:rsid w:val="00093305"/>
    <w:rsid w:val="000944B0"/>
    <w:rsid w:val="000C53CF"/>
    <w:rsid w:val="001034E5"/>
    <w:rsid w:val="0012627C"/>
    <w:rsid w:val="001338D7"/>
    <w:rsid w:val="001720B0"/>
    <w:rsid w:val="001C3889"/>
    <w:rsid w:val="001C441C"/>
    <w:rsid w:val="001E10C2"/>
    <w:rsid w:val="001F3415"/>
    <w:rsid w:val="001F72B1"/>
    <w:rsid w:val="00203F6A"/>
    <w:rsid w:val="002902C3"/>
    <w:rsid w:val="00294B68"/>
    <w:rsid w:val="002A19C6"/>
    <w:rsid w:val="002B070C"/>
    <w:rsid w:val="002C0F02"/>
    <w:rsid w:val="002D3DFF"/>
    <w:rsid w:val="002E18F8"/>
    <w:rsid w:val="003234E1"/>
    <w:rsid w:val="00325C03"/>
    <w:rsid w:val="00330A56"/>
    <w:rsid w:val="0034413A"/>
    <w:rsid w:val="00346419"/>
    <w:rsid w:val="00347B7E"/>
    <w:rsid w:val="00365382"/>
    <w:rsid w:val="003672BB"/>
    <w:rsid w:val="003749E3"/>
    <w:rsid w:val="003C4C41"/>
    <w:rsid w:val="003C74EB"/>
    <w:rsid w:val="003D69D3"/>
    <w:rsid w:val="003E09E7"/>
    <w:rsid w:val="003E11F4"/>
    <w:rsid w:val="004253F8"/>
    <w:rsid w:val="00455154"/>
    <w:rsid w:val="00474EEA"/>
    <w:rsid w:val="004A27A8"/>
    <w:rsid w:val="004A6B01"/>
    <w:rsid w:val="00514E90"/>
    <w:rsid w:val="0051667C"/>
    <w:rsid w:val="005442E7"/>
    <w:rsid w:val="0056712C"/>
    <w:rsid w:val="005820BA"/>
    <w:rsid w:val="005921D8"/>
    <w:rsid w:val="005D1957"/>
    <w:rsid w:val="006B606D"/>
    <w:rsid w:val="006E3468"/>
    <w:rsid w:val="006E4E9F"/>
    <w:rsid w:val="006F4079"/>
    <w:rsid w:val="006F6FBF"/>
    <w:rsid w:val="00713D07"/>
    <w:rsid w:val="007165F9"/>
    <w:rsid w:val="00735B3E"/>
    <w:rsid w:val="00742606"/>
    <w:rsid w:val="00742E78"/>
    <w:rsid w:val="00777A39"/>
    <w:rsid w:val="00785CC0"/>
    <w:rsid w:val="007D56AA"/>
    <w:rsid w:val="007E7869"/>
    <w:rsid w:val="0086204D"/>
    <w:rsid w:val="00896600"/>
    <w:rsid w:val="008A2656"/>
    <w:rsid w:val="008B0D0B"/>
    <w:rsid w:val="008C59AC"/>
    <w:rsid w:val="00947FA2"/>
    <w:rsid w:val="009A6BC3"/>
    <w:rsid w:val="009D2B98"/>
    <w:rsid w:val="00A134D3"/>
    <w:rsid w:val="00A153DD"/>
    <w:rsid w:val="00A262B5"/>
    <w:rsid w:val="00A67132"/>
    <w:rsid w:val="00AE670E"/>
    <w:rsid w:val="00AF4369"/>
    <w:rsid w:val="00B375D4"/>
    <w:rsid w:val="00B60278"/>
    <w:rsid w:val="00B63734"/>
    <w:rsid w:val="00B73478"/>
    <w:rsid w:val="00BA6889"/>
    <w:rsid w:val="00BB2BCE"/>
    <w:rsid w:val="00BC1ECF"/>
    <w:rsid w:val="00BC5F18"/>
    <w:rsid w:val="00BE7789"/>
    <w:rsid w:val="00BF3DCF"/>
    <w:rsid w:val="00BF439F"/>
    <w:rsid w:val="00C261A9"/>
    <w:rsid w:val="00C40840"/>
    <w:rsid w:val="00C42B61"/>
    <w:rsid w:val="00C46B42"/>
    <w:rsid w:val="00C75FD3"/>
    <w:rsid w:val="00C818A4"/>
    <w:rsid w:val="00C861D4"/>
    <w:rsid w:val="00CB5E93"/>
    <w:rsid w:val="00CE0EEA"/>
    <w:rsid w:val="00D2549C"/>
    <w:rsid w:val="00D52C1B"/>
    <w:rsid w:val="00D72DC6"/>
    <w:rsid w:val="00D87413"/>
    <w:rsid w:val="00DB46A6"/>
    <w:rsid w:val="00DB753E"/>
    <w:rsid w:val="00DE3AD0"/>
    <w:rsid w:val="00DE61DD"/>
    <w:rsid w:val="00DF2818"/>
    <w:rsid w:val="00E527EF"/>
    <w:rsid w:val="00ED5780"/>
    <w:rsid w:val="00EF295C"/>
    <w:rsid w:val="00F01B6A"/>
    <w:rsid w:val="00F03C3C"/>
    <w:rsid w:val="00F75001"/>
    <w:rsid w:val="00F81174"/>
    <w:rsid w:val="00F86CFC"/>
    <w:rsid w:val="00F946AC"/>
    <w:rsid w:val="00FE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3E11F4"/>
  </w:style>
  <w:style w:type="paragraph" w:styleId="a4">
    <w:name w:val="List Paragraph"/>
    <w:basedOn w:val="a"/>
    <w:uiPriority w:val="1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1"/>
    <w:basedOn w:val="a0"/>
    <w:rsid w:val="00742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742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ZvoznikovaNA</cp:lastModifiedBy>
  <cp:revision>3</cp:revision>
  <cp:lastPrinted>2024-10-08T11:31:00Z</cp:lastPrinted>
  <dcterms:created xsi:type="dcterms:W3CDTF">2024-10-09T12:02:00Z</dcterms:created>
  <dcterms:modified xsi:type="dcterms:W3CDTF">2024-10-09T13:01:00Z</dcterms:modified>
</cp:coreProperties>
</file>