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D8754C" w:rsidRPr="00855D38" w14:paraId="440D430A" w14:textId="77777777" w:rsidTr="00F526DE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14396E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6291CFE6" wp14:editId="0EE18E97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C1942" w14:textId="77777777" w:rsidR="00D8754C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659832C7" w14:textId="77777777" w:rsidR="000F7A75" w:rsidRDefault="000F7A75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14:paraId="0BBBF0B0" w14:textId="7C15A642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D8754C" w:rsidRPr="00855D38" w14:paraId="1B15BE37" w14:textId="77777777" w:rsidTr="00F526DE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1ABD3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ABA6" w14:textId="62497ED4" w:rsidR="00D8754C" w:rsidRPr="00855D38" w:rsidRDefault="008E44D9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0</w:t>
            </w:r>
            <w:r>
              <w:rPr>
                <w:bCs/>
                <w:color w:val="000000"/>
                <w:kern w:val="28"/>
                <w:lang w:eastAsia="zh-CN" w:bidi="hi-IN"/>
              </w:rPr>
              <w:t>9.09.2024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7EFACBA7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3C964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31E7C1" w14:textId="0D42ACB0" w:rsidR="00D8754C" w:rsidRPr="00855D38" w:rsidRDefault="008E44D9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6</w:t>
            </w:r>
            <w:r>
              <w:rPr>
                <w:bCs/>
                <w:color w:val="000000"/>
                <w:kern w:val="28"/>
                <w:lang w:eastAsia="zh-CN" w:bidi="hi-IN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E94BCA4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D8754C" w:rsidRPr="00855D38" w14:paraId="233699E4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2F0745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D8754C" w:rsidRPr="00855D38" w14:paraId="0DC093AC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A7FAC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D8754C" w:rsidRPr="00855D38" w14:paraId="3B391763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FEDEB14" w14:textId="77777777" w:rsidR="00D8754C" w:rsidRPr="00735B3E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bookmarkStart w:id="0" w:name="_GoBack"/>
            <w:r w:rsidRPr="00735B3E">
              <w:rPr>
                <w:b/>
                <w:color w:val="1A1A1A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5602915" w14:textId="77777777" w:rsidR="00D8754C" w:rsidRPr="001338D7" w:rsidRDefault="00D8754C" w:rsidP="00D875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338D7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иколенского сельского поселения Гулькевичского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 района</w:t>
            </w:r>
          </w:p>
          <w:p w14:paraId="6514DF69" w14:textId="77777777" w:rsidR="00D8754C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28"/>
                <w:szCs w:val="28"/>
              </w:rPr>
              <w:t>от 6 феврал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я 2019 г. № </w:t>
            </w:r>
            <w:r>
              <w:rPr>
                <w:b/>
                <w:color w:val="1A1A1A"/>
                <w:sz w:val="28"/>
                <w:szCs w:val="28"/>
              </w:rPr>
              <w:t>16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</w:t>
            </w:r>
          </w:p>
          <w:p w14:paraId="6CCB99F5" w14:textId="77777777" w:rsidR="00D8754C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 xml:space="preserve">«Предоставление земельных участков, находящихся </w:t>
            </w:r>
          </w:p>
          <w:p w14:paraId="7432874D" w14:textId="77777777" w:rsidR="00D8754C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>в муниципальной собственности, на торгах»</w:t>
            </w:r>
            <w:bookmarkEnd w:id="0"/>
          </w:p>
          <w:p w14:paraId="59DE2B89" w14:textId="6AB671A4" w:rsidR="00037D65" w:rsidRPr="009366C8" w:rsidRDefault="00037D65" w:rsidP="00D8754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D8754C" w:rsidRPr="00855D38" w14:paraId="5F0AF21E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430B08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14:paraId="41F75C4A" w14:textId="6D4EE04A" w:rsidR="00D8754C" w:rsidRDefault="00D8754C" w:rsidP="00D87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7" w:tgtFrame="_blank" w:history="1">
        <w:r w:rsidRPr="00F946AC">
          <w:rPr>
            <w:rStyle w:val="1"/>
            <w:sz w:val="28"/>
            <w:szCs w:val="28"/>
          </w:rPr>
          <w:t xml:space="preserve">от </w:t>
        </w:r>
        <w:r>
          <w:rPr>
            <w:rStyle w:val="1"/>
            <w:sz w:val="28"/>
            <w:szCs w:val="28"/>
          </w:rPr>
          <w:t xml:space="preserve">               </w:t>
        </w:r>
        <w:r w:rsidRPr="00F946AC">
          <w:rPr>
            <w:rStyle w:val="1"/>
            <w:sz w:val="28"/>
            <w:szCs w:val="28"/>
          </w:rPr>
          <w:t>27 июля 2010 г</w:t>
        </w:r>
        <w:r w:rsidR="00791C27">
          <w:rPr>
            <w:rStyle w:val="1"/>
            <w:sz w:val="28"/>
            <w:szCs w:val="28"/>
          </w:rPr>
          <w:t xml:space="preserve"> </w:t>
        </w:r>
        <w:r w:rsidRPr="00F946AC">
          <w:rPr>
            <w:rStyle w:val="1"/>
            <w:sz w:val="28"/>
            <w:szCs w:val="28"/>
          </w:rPr>
          <w:t>№ 210-ФЗ</w:t>
        </w:r>
      </w:hyperlink>
      <w:r w:rsidRPr="00F946AC">
        <w:rPr>
          <w:sz w:val="28"/>
          <w:szCs w:val="28"/>
        </w:rPr>
        <w:t> «Об организации представления государственных и муниципальных услуг», руководствуясь уставом</w:t>
      </w:r>
      <w:r>
        <w:rPr>
          <w:sz w:val="28"/>
          <w:szCs w:val="28"/>
        </w:rPr>
        <w:t xml:space="preserve"> Николенского сельского поселения Гулькевичского района</w:t>
      </w:r>
      <w:r w:rsidRPr="00F946AC">
        <w:rPr>
          <w:sz w:val="28"/>
          <w:szCs w:val="28"/>
        </w:rPr>
        <w:t>, п о с т а н о в л я ю:</w:t>
      </w:r>
    </w:p>
    <w:p w14:paraId="499C523B" w14:textId="77777777" w:rsidR="00D8754C" w:rsidRPr="002C0F02" w:rsidRDefault="00D8754C" w:rsidP="00D8754C">
      <w:pPr>
        <w:pStyle w:val="a3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F295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приложение к</w:t>
      </w:r>
      <w:r>
        <w:rPr>
          <w:color w:val="1A1A1A"/>
          <w:sz w:val="28"/>
          <w:szCs w:val="28"/>
        </w:rPr>
        <w:t xml:space="preserve"> постановлению</w:t>
      </w:r>
      <w:r w:rsidRPr="002C0F02">
        <w:rPr>
          <w:color w:val="1A1A1A"/>
          <w:sz w:val="28"/>
          <w:szCs w:val="28"/>
        </w:rPr>
        <w:t xml:space="preserve"> администрации</w:t>
      </w:r>
      <w:r>
        <w:rPr>
          <w:color w:val="1A1A1A"/>
          <w:sz w:val="28"/>
          <w:szCs w:val="28"/>
        </w:rPr>
        <w:t xml:space="preserve"> </w:t>
      </w:r>
      <w:r w:rsidRPr="002C0F02">
        <w:rPr>
          <w:bCs/>
          <w:sz w:val="28"/>
          <w:szCs w:val="28"/>
        </w:rPr>
        <w:t xml:space="preserve">Николенского сельского поселения </w:t>
      </w:r>
      <w:r w:rsidRPr="002C0F02">
        <w:rPr>
          <w:color w:val="1A1A1A"/>
          <w:sz w:val="28"/>
          <w:szCs w:val="28"/>
        </w:rPr>
        <w:t>Гулькевичского района</w:t>
      </w:r>
      <w:r>
        <w:rPr>
          <w:color w:val="1A1A1A"/>
          <w:sz w:val="28"/>
          <w:szCs w:val="28"/>
        </w:rPr>
        <w:t xml:space="preserve"> </w:t>
      </w:r>
      <w:r w:rsidRPr="002C0F02">
        <w:rPr>
          <w:color w:val="1A1A1A"/>
          <w:sz w:val="28"/>
          <w:szCs w:val="28"/>
        </w:rPr>
        <w:t xml:space="preserve">от 6 февраля 2019 г. № 16 «Об утверждении административного регламента по предоставлению муниципальной услуги «Предоставление земельных участков, находящихся </w:t>
      </w:r>
    </w:p>
    <w:p w14:paraId="0D0B88FD" w14:textId="77777777" w:rsidR="00D8754C" w:rsidRDefault="00D8754C" w:rsidP="00D8754C">
      <w:pPr>
        <w:shd w:val="clear" w:color="auto" w:fill="FFFFFF"/>
        <w:jc w:val="both"/>
        <w:rPr>
          <w:color w:val="000000"/>
          <w:sz w:val="28"/>
          <w:szCs w:val="28"/>
        </w:rPr>
      </w:pPr>
      <w:r w:rsidRPr="002C0F02">
        <w:rPr>
          <w:color w:val="1A1A1A"/>
          <w:sz w:val="28"/>
          <w:szCs w:val="28"/>
        </w:rPr>
        <w:t>в муниципальной собственности, на торгах»</w:t>
      </w:r>
      <w:r>
        <w:rPr>
          <w:color w:val="1A1A1A"/>
          <w:sz w:val="28"/>
          <w:szCs w:val="28"/>
        </w:rPr>
        <w:t xml:space="preserve"> </w:t>
      </w:r>
      <w:r w:rsidRPr="00EF295C">
        <w:rPr>
          <w:color w:val="000000"/>
          <w:sz w:val="28"/>
          <w:szCs w:val="28"/>
        </w:rPr>
        <w:t>внести следующие изменения:</w:t>
      </w:r>
    </w:p>
    <w:p w14:paraId="0E930670" w14:textId="77777777" w:rsidR="00D8754C" w:rsidRDefault="00D8754C" w:rsidP="00D87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п. 1.2.1. подраздела 1.2. «Круг заявителей» раздела 1. «Общие положения» изложить в следующей редакции:</w:t>
      </w:r>
    </w:p>
    <w:p w14:paraId="396AB6D4" w14:textId="77777777" w:rsidR="00D8754C" w:rsidRPr="00947FA2" w:rsidRDefault="0075542E" w:rsidP="00D87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«1.2.1.</w:t>
      </w:r>
      <w:r w:rsidR="00D8754C">
        <w:rPr>
          <w:sz w:val="28"/>
          <w:szCs w:val="28"/>
        </w:rPr>
        <w:t xml:space="preserve"> </w:t>
      </w:r>
      <w:r w:rsidR="00D8754C" w:rsidRPr="00947FA2">
        <w:rPr>
          <w:sz w:val="28"/>
          <w:szCs w:val="28"/>
        </w:rPr>
        <w:t>Заявителями, имеющими право на получение муниципальной услуги (далее – заявитель), являются граждане и юридические лица.</w:t>
      </w:r>
    </w:p>
    <w:p w14:paraId="4DF4A913" w14:textId="77777777" w:rsidR="00D8754C" w:rsidRPr="00947FA2" w:rsidRDefault="00D8754C" w:rsidP="00D8754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7FA2">
        <w:rPr>
          <w:color w:val="000000"/>
          <w:sz w:val="28"/>
          <w:szCs w:val="28"/>
        </w:rPr>
        <w:t>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14:paraId="3E07115F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Согласно ч. 9 ст. 29 Закона № 210-ФЗ правоотношения, связанные с предоставлением государственных услуг федеральным органом исполнительной власти, не распространяются на сферу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14:paraId="303250B0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Не являются предоставлением государственных и муниципальных услуг следующие виды деятельности:</w:t>
      </w:r>
    </w:p>
    <w:p w14:paraId="154E4E5A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lastRenderedPageBreak/>
        <w:t>1) деятельность органов федеральной службы безопасности;</w:t>
      </w:r>
    </w:p>
    <w:p w14:paraId="78208113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2) деятельность органов государственной охраны;</w:t>
      </w:r>
    </w:p>
    <w:p w14:paraId="1204A074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3) деятельность органов внешней разведки Российской Федерации;</w:t>
      </w:r>
    </w:p>
    <w:p w14:paraId="568C4101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455154">
        <w:rPr>
          <w:rFonts w:ascii="Times New Roman" w:hAnsi="Times New Roman" w:cs="Times New Roman"/>
          <w:sz w:val="28"/>
        </w:rPr>
        <w:t>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14:paraId="5DA6AC69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5) деятельность федерального органа исполнительной власти в области обороны;</w:t>
      </w:r>
    </w:p>
    <w:p w14:paraId="5E312B4F" w14:textId="77777777" w:rsidR="00D8754C" w:rsidRPr="00455154" w:rsidRDefault="00D8754C" w:rsidP="00D8754C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</w:p>
    <w:p w14:paraId="1F575682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</w:t>
      </w:r>
      <w:r>
        <w:rPr>
          <w:rFonts w:ascii="Times New Roman" w:hAnsi="Times New Roman" w:cs="Times New Roman"/>
          <w:sz w:val="28"/>
        </w:rPr>
        <w:t>»;</w:t>
      </w:r>
    </w:p>
    <w:p w14:paraId="749E86C6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п. 1.3.1.5 подраздела 1.3.</w:t>
      </w:r>
      <w:r w:rsidRPr="00A6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0B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раздела 1. «Общие </w:t>
      </w:r>
      <w:r w:rsidRPr="003672BB">
        <w:rPr>
          <w:rFonts w:ascii="Times New Roman" w:hAnsi="Times New Roman" w:cs="Times New Roman"/>
          <w:sz w:val="28"/>
          <w:szCs w:val="28"/>
        </w:rPr>
        <w:t>положения»</w:t>
      </w:r>
      <w:r w:rsidRPr="0017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72BB">
        <w:rPr>
          <w:rFonts w:ascii="Times New Roman" w:hAnsi="Times New Roman" w:cs="Times New Roman"/>
          <w:sz w:val="28"/>
          <w:szCs w:val="28"/>
        </w:rPr>
        <w:t>:</w:t>
      </w:r>
    </w:p>
    <w:p w14:paraId="00A55A10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3672B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иных функций, определенных федеральными законами, а также иных функций, которые вправе определить Правительством Российской Федерации. Порядок использования единого портала</w:t>
      </w:r>
      <w:r w:rsidRPr="001E10C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функций, определенных в соответствии с п.7 ч.3 ст.21 Закона №210-ФЗ (в редакции Федерального закона от 31.07.2023 №397-ФЗ), устанавливается Правительством Российской Федерации, если иное не установлено федеральными законами»;</w:t>
      </w:r>
    </w:p>
    <w:p w14:paraId="627CBC4D" w14:textId="77777777" w:rsidR="0075542E" w:rsidRDefault="0075542E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54C">
        <w:rPr>
          <w:rFonts w:ascii="Times New Roman" w:hAnsi="Times New Roman" w:cs="Times New Roman"/>
          <w:color w:val="000000"/>
          <w:sz w:val="28"/>
          <w:szCs w:val="28"/>
        </w:rPr>
        <w:t>) в разделе 2</w:t>
      </w:r>
      <w:r w:rsidR="00D8754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="00D8754C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14:paraId="6650C16B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43191D4F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муниципальной услуги носит заявительный проактивный характер и в упреждающем (проактивном) режиме услуга не предоставляется»;</w:t>
      </w:r>
    </w:p>
    <w:p w14:paraId="358627B5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14:paraId="76AE1395" w14:textId="77777777" w:rsidR="0075542E" w:rsidRDefault="00D8754C" w:rsidP="0075542E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</w:t>
      </w:r>
      <w:r w:rsidR="0075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>
          <w:rPr>
            <w:rStyle w:val="1"/>
            <w:rFonts w:ascii="Times New Roman" w:hAnsi="Times New Roman" w:cs="Times New Roman"/>
            <w:sz w:val="28"/>
            <w:szCs w:val="28"/>
          </w:rPr>
          <w:t>от 13 июля 2015</w:t>
        </w:r>
        <w:r w:rsidR="0075542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1"/>
            <w:rFonts w:ascii="Times New Roman" w:hAnsi="Times New Roman" w:cs="Times New Roman"/>
            <w:sz w:val="28"/>
            <w:szCs w:val="28"/>
          </w:rPr>
          <w:t>г.</w:t>
        </w:r>
        <w:r w:rsidR="0075542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1"/>
            <w:rFonts w:ascii="Times New Roman" w:hAnsi="Times New Roman" w:cs="Times New Roman"/>
            <w:sz w:val="28"/>
            <w:szCs w:val="28"/>
          </w:rPr>
          <w:t>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14:paraId="56511517" w14:textId="77777777" w:rsidR="008E44D9" w:rsidRDefault="00D8754C" w:rsidP="00791C27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42E">
        <w:rPr>
          <w:rFonts w:ascii="Times New Roman" w:hAnsi="Times New Roman" w:cs="Times New Roman"/>
          <w:color w:val="000000"/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</w:t>
      </w:r>
      <w:r w:rsidRPr="00791C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1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8B9B1D" w14:textId="78364DBC" w:rsidR="00D8754C" w:rsidRPr="00791C27" w:rsidRDefault="00D8754C" w:rsidP="00791C27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C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законодательством».</w:t>
      </w:r>
    </w:p>
    <w:p w14:paraId="10CA746A" w14:textId="77777777" w:rsidR="00D8754C" w:rsidRPr="00791C27" w:rsidRDefault="00D8754C" w:rsidP="00791C27">
      <w:pPr>
        <w:ind w:firstLine="709"/>
        <w:jc w:val="both"/>
        <w:rPr>
          <w:rStyle w:val="10"/>
          <w:rFonts w:eastAsia="DejaVu Sans"/>
          <w:sz w:val="28"/>
          <w:szCs w:val="28"/>
        </w:rPr>
      </w:pPr>
      <w:r w:rsidRPr="00791C27">
        <w:rPr>
          <w:rStyle w:val="10"/>
          <w:rFonts w:eastAsia="DejaVu Sans"/>
          <w:sz w:val="28"/>
          <w:szCs w:val="28"/>
        </w:rPr>
        <w:t xml:space="preserve">2. </w:t>
      </w:r>
      <w:r w:rsidRPr="00791C27"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Николенского сельского поселения Гулькевичского района в сети «Интернет».</w:t>
      </w:r>
    </w:p>
    <w:p w14:paraId="41E0C7EC" w14:textId="77777777" w:rsidR="00D8754C" w:rsidRPr="00791C27" w:rsidRDefault="00D8754C" w:rsidP="00791C27">
      <w:pPr>
        <w:pStyle w:val="a5"/>
        <w:ind w:firstLine="709"/>
        <w:jc w:val="both"/>
        <w:rPr>
          <w:rStyle w:val="6"/>
          <w:rFonts w:eastAsia="DejaVu Sans"/>
          <w:sz w:val="28"/>
          <w:szCs w:val="28"/>
        </w:rPr>
      </w:pPr>
      <w:r w:rsidRPr="00791C27">
        <w:rPr>
          <w:sz w:val="28"/>
          <w:szCs w:val="28"/>
          <w:shd w:val="clear" w:color="auto" w:fill="FFFFFF"/>
        </w:rPr>
        <w:t>3.</w:t>
      </w:r>
      <w:r w:rsidR="0075542E" w:rsidRPr="00791C27">
        <w:rPr>
          <w:sz w:val="28"/>
          <w:szCs w:val="28"/>
          <w:shd w:val="clear" w:color="auto" w:fill="FFFFFF"/>
        </w:rPr>
        <w:t xml:space="preserve"> </w:t>
      </w:r>
      <w:r w:rsidRPr="00791C27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14:paraId="67627229" w14:textId="77777777" w:rsidR="0075542E" w:rsidRDefault="0075542E" w:rsidP="0075542E">
      <w:pPr>
        <w:jc w:val="both"/>
        <w:rPr>
          <w:sz w:val="28"/>
          <w:szCs w:val="28"/>
        </w:rPr>
      </w:pPr>
    </w:p>
    <w:p w14:paraId="46C28F65" w14:textId="77777777" w:rsidR="0075542E" w:rsidRDefault="0075542E" w:rsidP="0075542E">
      <w:pPr>
        <w:jc w:val="both"/>
        <w:rPr>
          <w:sz w:val="28"/>
          <w:szCs w:val="28"/>
        </w:rPr>
      </w:pPr>
    </w:p>
    <w:p w14:paraId="3104033D" w14:textId="77777777" w:rsid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14:paraId="01FD0412" w14:textId="77777777" w:rsidR="0075542E" w:rsidRP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  Н.Н. Козин</w:t>
      </w:r>
    </w:p>
    <w:sectPr w:rsidR="0075542E" w:rsidRPr="0075542E" w:rsidSect="007554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29FE7" w14:textId="77777777" w:rsidR="006466C3" w:rsidRDefault="006466C3" w:rsidP="0075542E">
      <w:r>
        <w:separator/>
      </w:r>
    </w:p>
  </w:endnote>
  <w:endnote w:type="continuationSeparator" w:id="0">
    <w:p w14:paraId="3FD0D5F7" w14:textId="77777777" w:rsidR="006466C3" w:rsidRDefault="006466C3" w:rsidP="0075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C19C8" w14:textId="77777777" w:rsidR="006466C3" w:rsidRDefault="006466C3" w:rsidP="0075542E">
      <w:r>
        <w:separator/>
      </w:r>
    </w:p>
  </w:footnote>
  <w:footnote w:type="continuationSeparator" w:id="0">
    <w:p w14:paraId="09B42948" w14:textId="77777777" w:rsidR="006466C3" w:rsidRDefault="006466C3" w:rsidP="0075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04933"/>
      <w:docPartObj>
        <w:docPartGallery w:val="Page Numbers (Top of Page)"/>
        <w:docPartUnique/>
      </w:docPartObj>
    </w:sdtPr>
    <w:sdtEndPr/>
    <w:sdtContent>
      <w:p w14:paraId="161B2696" w14:textId="77777777" w:rsidR="0075542E" w:rsidRDefault="007554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3F60D" w14:textId="77777777" w:rsidR="0075542E" w:rsidRDefault="007554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C"/>
    <w:rsid w:val="00037D65"/>
    <w:rsid w:val="000F7A75"/>
    <w:rsid w:val="006466C3"/>
    <w:rsid w:val="006C0B77"/>
    <w:rsid w:val="0075542E"/>
    <w:rsid w:val="00791C27"/>
    <w:rsid w:val="008242FF"/>
    <w:rsid w:val="00870751"/>
    <w:rsid w:val="00882E8E"/>
    <w:rsid w:val="008E44D9"/>
    <w:rsid w:val="00922C48"/>
    <w:rsid w:val="00B915B7"/>
    <w:rsid w:val="00D8754C"/>
    <w:rsid w:val="00DB2A07"/>
    <w:rsid w:val="00EA59DF"/>
    <w:rsid w:val="00EE4070"/>
    <w:rsid w:val="00F0598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15C3"/>
  <w15:chartTrackingRefBased/>
  <w15:docId w15:val="{FEDDBFB8-4F52-454E-99A7-A5F4523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4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D8754C"/>
  </w:style>
  <w:style w:type="paragraph" w:styleId="a4">
    <w:name w:val="List Paragraph"/>
    <w:basedOn w:val="a"/>
    <w:uiPriority w:val="1"/>
    <w:qFormat/>
    <w:rsid w:val="00D875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Основной текст1"/>
    <w:basedOn w:val="a0"/>
    <w:rsid w:val="00D87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D8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2024-09-09T11:44:00Z</cp:lastPrinted>
  <dcterms:created xsi:type="dcterms:W3CDTF">2024-07-19T05:20:00Z</dcterms:created>
  <dcterms:modified xsi:type="dcterms:W3CDTF">2024-09-09T12:56:00Z</dcterms:modified>
</cp:coreProperties>
</file>