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721"/>
        <w:gridCol w:w="6520"/>
        <w:gridCol w:w="820"/>
      </w:tblGrid>
      <w:tr w:rsidR="006E5B0A" w:rsidRPr="00BE63E1" w14:paraId="02A32CBC" w14:textId="77777777" w:rsidTr="003A0A9B">
        <w:trPr>
          <w:trHeight w:val="2135"/>
        </w:trPr>
        <w:tc>
          <w:tcPr>
            <w:tcW w:w="9537" w:type="dxa"/>
            <w:gridSpan w:val="4"/>
            <w:shd w:val="clear" w:color="auto" w:fill="auto"/>
          </w:tcPr>
          <w:p w14:paraId="480FE399" w14:textId="77777777" w:rsidR="006E5B0A" w:rsidRPr="00BE63E1" w:rsidRDefault="006E5B0A" w:rsidP="003A0A9B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pacing w:after="0" w:line="240" w:lineRule="auto"/>
              <w:ind w:left="864" w:hanging="86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  <w:t>СОВЕТ НИКОЛЕНСКОГО СЕЛЬСКОГО ПОСЕЛЕНИЯ</w:t>
            </w:r>
          </w:p>
          <w:p w14:paraId="249B319C" w14:textId="77777777" w:rsidR="006E5B0A" w:rsidRDefault="006E5B0A" w:rsidP="003A0A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ГУЛЬКЕВИЧСКОГО РАЙОНА</w:t>
            </w:r>
          </w:p>
          <w:p w14:paraId="25044130" w14:textId="77777777" w:rsidR="006E5B0A" w:rsidRDefault="006E5B0A" w:rsidP="003A0A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</w:p>
          <w:p w14:paraId="2F459C84" w14:textId="77777777" w:rsidR="006E5B0A" w:rsidRPr="00BE63E1" w:rsidRDefault="006E5B0A" w:rsidP="003A0A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РЕШЕНИЕ</w:t>
            </w:r>
          </w:p>
          <w:p w14:paraId="1C9231C5" w14:textId="20D21873" w:rsidR="006E5B0A" w:rsidRPr="00BE63E1" w:rsidRDefault="008F28AE" w:rsidP="003A0A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1</w:t>
            </w:r>
            <w:r w:rsidR="006E5B0A" w:rsidRPr="0037774E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</w:t>
            </w:r>
            <w:r w:rsidR="006E5B0A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СЕССИИ </w:t>
            </w:r>
            <w:r w:rsidR="006E5B0A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zh-CN"/>
              </w:rPr>
              <w:t>V</w:t>
            </w:r>
            <w:r w:rsidR="006E5B0A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СОЗЫВА</w:t>
            </w:r>
          </w:p>
          <w:p w14:paraId="2F8C26CA" w14:textId="77777777" w:rsidR="006E5B0A" w:rsidRPr="00BE63E1" w:rsidRDefault="006E5B0A" w:rsidP="003A0A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2EB8CD27" w14:textId="77777777" w:rsidR="006E5B0A" w:rsidRPr="00BE63E1" w:rsidRDefault="006E5B0A" w:rsidP="003A0A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zh-CN"/>
              </w:rPr>
            </w:pPr>
          </w:p>
        </w:tc>
      </w:tr>
      <w:tr w:rsidR="006E5B0A" w:rsidRPr="00BE63E1" w14:paraId="1EFD3D24" w14:textId="77777777" w:rsidTr="003A0A9B">
        <w:tc>
          <w:tcPr>
            <w:tcW w:w="476" w:type="dxa"/>
            <w:shd w:val="clear" w:color="auto" w:fill="auto"/>
          </w:tcPr>
          <w:p w14:paraId="48F7DA6C" w14:textId="77777777" w:rsidR="006E5B0A" w:rsidRPr="00F60266" w:rsidRDefault="006E5B0A" w:rsidP="003A0A9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026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</w:tcPr>
          <w:p w14:paraId="67834EEE" w14:textId="48995C06" w:rsidR="006E5B0A" w:rsidRPr="00C225DC" w:rsidRDefault="00CE68DD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20.09.2024</w:t>
            </w:r>
          </w:p>
        </w:tc>
        <w:tc>
          <w:tcPr>
            <w:tcW w:w="6520" w:type="dxa"/>
            <w:shd w:val="clear" w:color="auto" w:fill="auto"/>
            <w:vAlign w:val="bottom"/>
          </w:tcPr>
          <w:p w14:paraId="3377EE4F" w14:textId="77777777" w:rsidR="006E5B0A" w:rsidRPr="00FE2681" w:rsidRDefault="006E5B0A" w:rsidP="003A0A9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zh-CN"/>
              </w:rPr>
            </w:pPr>
            <w:r w:rsidRPr="00FE26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14:paraId="1AFE0B1E" w14:textId="3E6C2846" w:rsidR="006E5B0A" w:rsidRPr="00C225DC" w:rsidRDefault="00CE68DD" w:rsidP="003A0A9B">
            <w:pPr>
              <w:suppressAutoHyphens/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  <w:bookmarkStart w:id="0" w:name="_GoBack"/>
            <w:bookmarkEnd w:id="0"/>
          </w:p>
        </w:tc>
      </w:tr>
      <w:tr w:rsidR="006E5B0A" w:rsidRPr="00BE63E1" w14:paraId="6FE32215" w14:textId="77777777" w:rsidTr="003A0A9B">
        <w:trPr>
          <w:trHeight w:val="200"/>
        </w:trPr>
        <w:tc>
          <w:tcPr>
            <w:tcW w:w="9537" w:type="dxa"/>
            <w:gridSpan w:val="4"/>
            <w:shd w:val="clear" w:color="auto" w:fill="auto"/>
          </w:tcPr>
          <w:p w14:paraId="741F4D3D" w14:textId="77777777" w:rsidR="006E5B0A" w:rsidRPr="00B735ED" w:rsidRDefault="006E5B0A" w:rsidP="003A0A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с.</w:t>
            </w:r>
            <w:r w:rsidRPr="00B735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Николенское</w:t>
            </w:r>
          </w:p>
        </w:tc>
      </w:tr>
      <w:tr w:rsidR="006E5B0A" w:rsidRPr="00BE63E1" w14:paraId="389112D2" w14:textId="77777777" w:rsidTr="003A0A9B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14:paraId="779F6275" w14:textId="77777777" w:rsidR="006E5B0A" w:rsidRPr="00BE63E1" w:rsidRDefault="006E5B0A" w:rsidP="003A0A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  <w:tr w:rsidR="006E5B0A" w:rsidRPr="00BE63E1" w14:paraId="139F003E" w14:textId="77777777" w:rsidTr="003A0A9B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14:paraId="308BE6EB" w14:textId="77777777" w:rsidR="006E5B0A" w:rsidRDefault="006E5B0A" w:rsidP="003A0A9B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 внесении изменени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я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в решение 56 сессии 2 созыва </w:t>
            </w:r>
          </w:p>
          <w:p w14:paraId="02269D0B" w14:textId="77777777" w:rsidR="006E5B0A" w:rsidRDefault="006E5B0A" w:rsidP="003A0A9B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Совета Николенского сельского поселения </w:t>
            </w:r>
          </w:p>
          <w:p w14:paraId="1E63500B" w14:textId="77777777" w:rsidR="006E5B0A" w:rsidRDefault="006E5B0A" w:rsidP="003A0A9B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Гулькевичского района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от 16 декабря 2013 г.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№ 6 </w:t>
            </w:r>
          </w:p>
          <w:p w14:paraId="63026D72" w14:textId="77777777" w:rsidR="006E5B0A" w:rsidRDefault="006E5B0A" w:rsidP="003A0A9B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«Об утверждении Положения об оплате труда работников муниципального казенного учреждения </w:t>
            </w:r>
          </w:p>
          <w:p w14:paraId="6F2D88C6" w14:textId="77777777" w:rsidR="006E5B0A" w:rsidRDefault="006E5B0A" w:rsidP="003A0A9B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«Учреждение по обеспечению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деятельности </w:t>
            </w:r>
          </w:p>
          <w:p w14:paraId="40E51661" w14:textId="77777777" w:rsidR="006E5B0A" w:rsidRDefault="006E5B0A" w:rsidP="003A0A9B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органов местного 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самоуправления и муниципальных </w:t>
            </w:r>
          </w:p>
          <w:p w14:paraId="2F986A38" w14:textId="77777777" w:rsidR="006E5B0A" w:rsidRDefault="006E5B0A" w:rsidP="003A0A9B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учреждений Николенского сельского поселения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</w:p>
          <w:p w14:paraId="052FBE2A" w14:textId="77777777" w:rsidR="006E5B0A" w:rsidRPr="00BE63E1" w:rsidRDefault="006E5B0A" w:rsidP="003A0A9B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Гулькевичского района»</w:t>
            </w:r>
          </w:p>
        </w:tc>
      </w:tr>
      <w:tr w:rsidR="006E5B0A" w:rsidRPr="00BE63E1" w14:paraId="7FF13F0A" w14:textId="77777777" w:rsidTr="003A0A9B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14:paraId="55D8F9BA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</w:tbl>
    <w:p w14:paraId="650C671B" w14:textId="77777777" w:rsidR="006E5B0A" w:rsidRDefault="006E5B0A" w:rsidP="006E5B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E5B0A">
        <w:rPr>
          <w:rFonts w:ascii="Times New Roman" w:eastAsia="Times New Roman" w:hAnsi="Times New Roman" w:cs="Times New Roman"/>
          <w:sz w:val="28"/>
          <w:szCs w:val="28"/>
          <w:lang w:eastAsia="zh-CN"/>
        </w:rPr>
        <w:t>В целях стимулирования повышения эффективности работы</w:t>
      </w:r>
      <w:r w:rsidR="0049489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упорядочения оплаты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района», руководствуясь уставом Николенского сельского поселения Гулькевичского района, Совет Николенского сельского поселения 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 е ш и л:</w:t>
      </w:r>
    </w:p>
    <w:p w14:paraId="27DC560B" w14:textId="77777777" w:rsidR="006E5B0A" w:rsidRPr="00BE63E1" w:rsidRDefault="006E5B0A" w:rsidP="006E5B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1. В решение 56 сессии 2 созыва Совета Николенского сельского поселения Гулькевичского района от 16 декабря 2013 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6 «Об утверждении Положения об оплате 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руда работников муниципального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внести следующие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, изложив пункт 2 Положения в новой редакции:</w:t>
      </w:r>
    </w:p>
    <w:p w14:paraId="4ADDB8AA" w14:textId="77777777" w:rsidR="006E5B0A" w:rsidRPr="00BE63E1" w:rsidRDefault="006E5B0A" w:rsidP="006E5B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7023557" w14:textId="77777777" w:rsidR="006E5B0A" w:rsidRPr="002C4464" w:rsidRDefault="006E5B0A" w:rsidP="006E5B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4464">
        <w:rPr>
          <w:rFonts w:ascii="Times New Roman" w:eastAsia="Times New Roman" w:hAnsi="Times New Roman" w:cs="Times New Roman"/>
          <w:sz w:val="28"/>
          <w:szCs w:val="28"/>
          <w:lang w:eastAsia="zh-CN"/>
        </w:rPr>
        <w:t>«2. Размер и порядок установления должностных окладов</w:t>
      </w:r>
    </w:p>
    <w:p w14:paraId="6AC50D70" w14:textId="77777777" w:rsidR="006E5B0A" w:rsidRDefault="006E5B0A" w:rsidP="006E5B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4A182CA" w14:textId="77777777" w:rsidR="006E5B0A" w:rsidRDefault="006E5B0A" w:rsidP="006E5B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Должностные оклады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устанавливаются в следующих размерах:</w:t>
      </w:r>
    </w:p>
    <w:p w14:paraId="63235805" w14:textId="77777777" w:rsidR="006E5B0A" w:rsidRDefault="006E5B0A" w:rsidP="006E5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DF4B372" w14:textId="77777777" w:rsidR="006E5B0A" w:rsidRDefault="006E5B0A" w:rsidP="006E5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F951161" w14:textId="77777777" w:rsidR="006E5B0A" w:rsidRPr="00BE63E1" w:rsidRDefault="006E5B0A" w:rsidP="006E5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66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14"/>
        <w:gridCol w:w="1701"/>
        <w:gridCol w:w="1753"/>
      </w:tblGrid>
      <w:tr w:rsidR="006E5B0A" w:rsidRPr="00BE63E1" w14:paraId="70EA070D" w14:textId="77777777" w:rsidTr="003A0A9B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87E78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должности</w:t>
            </w:r>
          </w:p>
          <w:p w14:paraId="7AA89F53" w14:textId="77777777" w:rsidR="006E5B0A" w:rsidRPr="00BE63E1" w:rsidRDefault="006E5B0A" w:rsidP="003A0A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(профессии)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53C46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Количество окладов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60C7E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Размер месячного должностно</w:t>
            </w: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го оклада (рублей)</w:t>
            </w:r>
          </w:p>
        </w:tc>
      </w:tr>
      <w:tr w:rsidR="006E5B0A" w:rsidRPr="00BE63E1" w14:paraId="2E7E3E38" w14:textId="77777777" w:rsidTr="003A0A9B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D7049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99662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AFCB9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6E5B0A" w:rsidRPr="00BE63E1" w14:paraId="0C26DBD1" w14:textId="77777777" w:rsidTr="003A0A9B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5AB3B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 Должности специалистов и служащих</w:t>
            </w:r>
          </w:p>
        </w:tc>
      </w:tr>
      <w:tr w:rsidR="006E5B0A" w:rsidRPr="00BE63E1" w14:paraId="625210AB" w14:textId="77777777" w:rsidTr="003A0A9B">
        <w:trPr>
          <w:trHeight w:val="36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CB8B2F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A77500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403C31" w14:textId="77777777" w:rsidR="006E5B0A" w:rsidRPr="00BE63E1" w:rsidRDefault="00494898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6500</w:t>
            </w:r>
          </w:p>
        </w:tc>
      </w:tr>
      <w:tr w:rsidR="006E5B0A" w:rsidRPr="00BE63E1" w14:paraId="5C6718DA" w14:textId="77777777" w:rsidTr="003A0A9B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66D68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FD6DE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E34E" w14:textId="77777777" w:rsidR="006E5B0A" w:rsidRPr="00BE63E1" w:rsidRDefault="00494898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5373</w:t>
            </w:r>
          </w:p>
        </w:tc>
      </w:tr>
      <w:tr w:rsidR="006E5B0A" w:rsidRPr="00BE63E1" w14:paraId="249217E9" w14:textId="77777777" w:rsidTr="003A0A9B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14426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067A8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569A1" w14:textId="77777777" w:rsidR="006E5B0A" w:rsidRPr="00BE63E1" w:rsidRDefault="00494898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4856</w:t>
            </w:r>
          </w:p>
        </w:tc>
      </w:tr>
      <w:tr w:rsidR="006E5B0A" w:rsidRPr="00BE63E1" w14:paraId="4C2136A7" w14:textId="77777777" w:rsidTr="003A0A9B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C17FE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2. Профессии рабочих</w:t>
            </w:r>
          </w:p>
        </w:tc>
      </w:tr>
      <w:tr w:rsidR="006E5B0A" w:rsidRPr="00BE63E1" w14:paraId="152A0829" w14:textId="77777777" w:rsidTr="003A0A9B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A742B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Водитель автомобиля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764BF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0C609" w14:textId="77777777" w:rsidR="006E5B0A" w:rsidRPr="00494898" w:rsidRDefault="00494898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9489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4582</w:t>
            </w:r>
          </w:p>
        </w:tc>
      </w:tr>
      <w:tr w:rsidR="006E5B0A" w:rsidRPr="00BE63E1" w14:paraId="0D5374AF" w14:textId="77777777" w:rsidTr="003A0A9B">
        <w:trPr>
          <w:trHeight w:val="69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87CBEA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Уборщик производственных и служебных помещений и территории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A67A44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AD6D9F" w14:textId="77777777" w:rsidR="006E5B0A" w:rsidRPr="00BE63E1" w:rsidRDefault="00494898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4381</w:t>
            </w:r>
          </w:p>
        </w:tc>
      </w:tr>
      <w:tr w:rsidR="006E5B0A" w:rsidRPr="00BE63E1" w14:paraId="05F6ECC4" w14:textId="77777777" w:rsidTr="003A0A9B">
        <w:trPr>
          <w:trHeight w:val="27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0243B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Технический работник, разнорабочий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AD049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56D17" w14:textId="77777777" w:rsidR="006E5B0A" w:rsidRPr="00BE63E1" w:rsidRDefault="00494898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4381</w:t>
            </w:r>
          </w:p>
        </w:tc>
      </w:tr>
      <w:tr w:rsidR="006E5B0A" w:rsidRPr="00BE63E1" w14:paraId="61D74287" w14:textId="77777777" w:rsidTr="003A0A9B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5D3C6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Подсобный рабочий по благоустройству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A3217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6A34" w14:textId="77777777" w:rsidR="006E5B0A" w:rsidRPr="00845945" w:rsidRDefault="00494898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4381</w:t>
            </w:r>
          </w:p>
        </w:tc>
      </w:tr>
      <w:tr w:rsidR="006E5B0A" w:rsidRPr="00BE63E1" w14:paraId="69884843" w14:textId="77777777" w:rsidTr="003A0A9B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015A1" w14:textId="77777777" w:rsidR="006E5B0A" w:rsidRPr="00BE63E1" w:rsidRDefault="00494898" w:rsidP="003A0A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 инструктор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A7A22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507A" w14:textId="77777777" w:rsidR="006E5B0A" w:rsidRPr="00BE63E1" w:rsidRDefault="00494898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5711</w:t>
            </w:r>
          </w:p>
        </w:tc>
      </w:tr>
      <w:tr w:rsidR="006E5B0A" w:rsidRPr="00BE63E1" w14:paraId="69ABEF06" w14:textId="77777777" w:rsidTr="003A0A9B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91A6B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Тракторист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разнорабочий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739D0" w14:textId="77777777" w:rsidR="006E5B0A" w:rsidRPr="00BE63E1" w:rsidRDefault="006E5B0A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1AA37" w14:textId="77777777" w:rsidR="006E5B0A" w:rsidRPr="00BE63E1" w:rsidRDefault="00494898" w:rsidP="003A0A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5711</w:t>
            </w:r>
          </w:p>
        </w:tc>
      </w:tr>
    </w:tbl>
    <w:p w14:paraId="03FD9A5E" w14:textId="77777777" w:rsidR="00494898" w:rsidRDefault="00494898" w:rsidP="006E5B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317ABD1" w14:textId="77777777" w:rsidR="006E5B0A" w:rsidRDefault="006E5B0A" w:rsidP="006E5B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Должностные оклады увеличиваются (индексируются) в сроки и в пределах размера повышения (индексации), </w:t>
      </w:r>
      <w:r w:rsidR="00494898"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согласно решению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бюджете Совета Николенского сельского поселения Гулькевичского района.</w:t>
      </w:r>
    </w:p>
    <w:p w14:paraId="2E273616" w14:textId="77777777" w:rsidR="006E5B0A" w:rsidRDefault="006E5B0A" w:rsidP="006E5B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увеличении (индексации) должностных окладов их размеры подлежат округлению до целого рубля в сторону увеличения.».</w:t>
      </w:r>
    </w:p>
    <w:p w14:paraId="3152B692" w14:textId="77777777" w:rsidR="00494898" w:rsidRPr="00494898" w:rsidRDefault="006E5B0A" w:rsidP="0049489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="0049489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94898" w:rsidRPr="00494898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 газете Гулькевичского района Краснодарского края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4D32CAF1" w14:textId="77777777" w:rsidR="00494898" w:rsidRPr="00494898" w:rsidRDefault="00494898" w:rsidP="0049489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4898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30A05977" w14:textId="77777777" w:rsidR="006E5B0A" w:rsidRPr="0023517C" w:rsidRDefault="00494898" w:rsidP="0049489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4898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 1 октября 2024 г.</w:t>
      </w:r>
    </w:p>
    <w:p w14:paraId="129502E0" w14:textId="77777777" w:rsidR="006E5B0A" w:rsidRPr="00BE63E1" w:rsidRDefault="006E5B0A" w:rsidP="006E5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99BFA47" w14:textId="77777777" w:rsidR="006E5B0A" w:rsidRPr="00BE63E1" w:rsidRDefault="006E5B0A" w:rsidP="006E5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FDD6AC1" w14:textId="77777777" w:rsidR="006E5B0A" w:rsidRPr="00BE63E1" w:rsidRDefault="006E5B0A" w:rsidP="006E5B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1C555CC9" w14:textId="77777777" w:rsidR="006E5B0A" w:rsidRDefault="006E5B0A" w:rsidP="006E5B0A">
      <w:pPr>
        <w:suppressAutoHyphens/>
        <w:spacing w:after="0" w:line="240" w:lineRule="auto"/>
        <w:jc w:val="both"/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="0049489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Н.Н. Козин</w:t>
      </w:r>
    </w:p>
    <w:sectPr w:rsidR="006E5B0A" w:rsidSect="00896B01">
      <w:headerReference w:type="default" r:id="rId6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C579C" w14:textId="77777777" w:rsidR="004178B4" w:rsidRDefault="004178B4">
      <w:pPr>
        <w:spacing w:after="0" w:line="240" w:lineRule="auto"/>
      </w:pPr>
      <w:r>
        <w:separator/>
      </w:r>
    </w:p>
  </w:endnote>
  <w:endnote w:type="continuationSeparator" w:id="0">
    <w:p w14:paraId="783A115B" w14:textId="77777777" w:rsidR="004178B4" w:rsidRDefault="00417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BF88D" w14:textId="77777777" w:rsidR="004178B4" w:rsidRDefault="004178B4">
      <w:pPr>
        <w:spacing w:after="0" w:line="240" w:lineRule="auto"/>
      </w:pPr>
      <w:r>
        <w:separator/>
      </w:r>
    </w:p>
  </w:footnote>
  <w:footnote w:type="continuationSeparator" w:id="0">
    <w:p w14:paraId="6DBF92A9" w14:textId="77777777" w:rsidR="004178B4" w:rsidRDefault="00417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7610064"/>
      <w:docPartObj>
        <w:docPartGallery w:val="Page Numbers (Top of Page)"/>
        <w:docPartUnique/>
      </w:docPartObj>
    </w:sdtPr>
    <w:sdtEndPr/>
    <w:sdtContent>
      <w:p w14:paraId="120728A7" w14:textId="77777777" w:rsidR="00896B01" w:rsidRDefault="00A804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7AF47FD" w14:textId="77777777" w:rsidR="00896B01" w:rsidRDefault="004178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B0A"/>
    <w:rsid w:val="00051B93"/>
    <w:rsid w:val="00132E61"/>
    <w:rsid w:val="002D3E0E"/>
    <w:rsid w:val="004178B4"/>
    <w:rsid w:val="00494898"/>
    <w:rsid w:val="006E5B0A"/>
    <w:rsid w:val="00854AF3"/>
    <w:rsid w:val="008F28AE"/>
    <w:rsid w:val="00A8043F"/>
    <w:rsid w:val="00B259C3"/>
    <w:rsid w:val="00CE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D0AF"/>
  <w15:chartTrackingRefBased/>
  <w15:docId w15:val="{4E3B25B9-7656-4B19-B62F-FEA996F7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B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5B0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2024-09-23T08:50:00Z</cp:lastPrinted>
  <dcterms:created xsi:type="dcterms:W3CDTF">2024-09-11T10:57:00Z</dcterms:created>
  <dcterms:modified xsi:type="dcterms:W3CDTF">2024-09-23T08:51:00Z</dcterms:modified>
</cp:coreProperties>
</file>