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901CC1" w:rsidRPr="00855D38" w14:paraId="0BEB3A7C" w14:textId="77777777" w:rsidTr="00A74831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117133A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79CEA212" wp14:editId="072C834E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497DD2" w14:textId="77777777" w:rsidR="00901CC1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076CD4C2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050E2D44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901CC1" w:rsidRPr="00855D38" w14:paraId="412F7CD7" w14:textId="77777777" w:rsidTr="00A74831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2F640A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DA7ED" w14:textId="291AE83A" w:rsidR="00901CC1" w:rsidRPr="00855D38" w:rsidRDefault="00CB4F5A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10.09.2024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77C01632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2079F9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F3F809" w14:textId="5D0FC709" w:rsidR="00901CC1" w:rsidRPr="00855D38" w:rsidRDefault="00CB4F5A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63</w:t>
            </w: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197F3C0D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901CC1" w:rsidRPr="00855D38" w14:paraId="69809A64" w14:textId="77777777" w:rsidTr="00A74831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55D50DD5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901CC1" w:rsidRPr="00855D38" w14:paraId="441A85BB" w14:textId="77777777" w:rsidTr="00A74831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AFCB65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901CC1" w:rsidRPr="00855D38" w14:paraId="2442E9A1" w14:textId="77777777" w:rsidTr="00A74831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8893EEF" w14:textId="77777777" w:rsidR="00901CC1" w:rsidRPr="00901CC1" w:rsidRDefault="00901CC1" w:rsidP="00901CC1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901CC1">
              <w:rPr>
                <w:b/>
                <w:color w:val="000000"/>
                <w:sz w:val="28"/>
                <w:szCs w:val="28"/>
                <w:lang w:eastAsia="zh-CN" w:bidi="hi-IN"/>
              </w:rPr>
              <w:t>О внесении изменений в постановление администрации</w:t>
            </w:r>
          </w:p>
          <w:p w14:paraId="54403528" w14:textId="77777777" w:rsidR="00901CC1" w:rsidRPr="00901CC1" w:rsidRDefault="00901CC1" w:rsidP="00901CC1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901CC1">
              <w:rPr>
                <w:b/>
                <w:color w:val="000000"/>
                <w:sz w:val="28"/>
                <w:szCs w:val="28"/>
                <w:lang w:eastAsia="zh-CN" w:bidi="hi-IN"/>
              </w:rPr>
              <w:t>Николенского сельского поселения Гулькевичского района</w:t>
            </w:r>
          </w:p>
          <w:p w14:paraId="3E4433AC" w14:textId="77777777" w:rsidR="00901CC1" w:rsidRPr="00901CC1" w:rsidRDefault="00901CC1" w:rsidP="00901CC1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901CC1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от 5 августа 2019 г. № 82 «Об утверждении административного регламента по предоставлению муниципальной услуги </w:t>
            </w:r>
          </w:p>
          <w:p w14:paraId="597F15CA" w14:textId="77777777" w:rsidR="00901CC1" w:rsidRDefault="00901CC1" w:rsidP="00901CC1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901CC1">
              <w:rPr>
                <w:b/>
                <w:color w:val="000000"/>
                <w:sz w:val="28"/>
                <w:szCs w:val="28"/>
                <w:lang w:eastAsia="zh-CN" w:bidi="hi-IN"/>
              </w:rPr>
              <w:t>«Предоставление разрешения на осуществление</w:t>
            </w:r>
          </w:p>
          <w:p w14:paraId="7B73CB15" w14:textId="77777777" w:rsidR="00901CC1" w:rsidRPr="009366C8" w:rsidRDefault="00901CC1" w:rsidP="00901CC1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901CC1">
              <w:rPr>
                <w:b/>
                <w:color w:val="000000"/>
                <w:sz w:val="28"/>
                <w:szCs w:val="28"/>
                <w:lang w:eastAsia="zh-CN" w:bidi="hi-IN"/>
              </w:rPr>
              <w:t>земляных работ»</w:t>
            </w:r>
          </w:p>
        </w:tc>
      </w:tr>
      <w:tr w:rsidR="00901CC1" w:rsidRPr="00855D38" w14:paraId="26D3D1FD" w14:textId="77777777" w:rsidTr="00A74831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0988DA" w14:textId="77777777" w:rsidR="00901CC1" w:rsidRPr="00855D38" w:rsidRDefault="00901CC1" w:rsidP="00A748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272B92A1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 xml:space="preserve">В соответствии с внесенными изменениями в Федеральный закон </w:t>
      </w:r>
      <w:r>
        <w:rPr>
          <w:sz w:val="28"/>
          <w:szCs w:val="28"/>
        </w:rPr>
        <w:t xml:space="preserve">                  от </w:t>
      </w:r>
      <w:r w:rsidRPr="00901CC1">
        <w:rPr>
          <w:sz w:val="28"/>
          <w:szCs w:val="28"/>
        </w:rPr>
        <w:t>27 июля 2010 г. № 210-ФЗ «Об организации представления государственных и муниципальных услуг», руководствуясь уставом Николенского сельского поселения Гулькевичского района, п о с т а н о в л я ю:</w:t>
      </w:r>
    </w:p>
    <w:p w14:paraId="4DA4FB69" w14:textId="77777777" w:rsid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1. В приложение к постановлению администрации Николенского сельского поселения Гулькевичского района от 5 августа 2019 г. № 82 «Об утверждении административного регламента по предоставлению муниципальной услуги «Предоставление разрешения на осуществление земляных работ» внести следующие изменения:</w:t>
      </w:r>
    </w:p>
    <w:p w14:paraId="4D4DCB94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1) п. 1.2.1. подраздела 1.2. «Круг заявителей» раздела 1. «Общие положения» изложить в следующей редакции:</w:t>
      </w:r>
    </w:p>
    <w:p w14:paraId="3C87BDD7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«1.2.1. Заявителями, имеющими право на получение муниципальной услуги (далее – заявитель), являются граждане и юридические лица.</w:t>
      </w:r>
    </w:p>
    <w:p w14:paraId="3E8AA91D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Согласно ч. 9 ст. 29 Закона № 210-ФЗ правоотношения, связанные с предоставлением государственных услуг федеральным органом исполнительной власти, не распространяются на сферу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охраны.</w:t>
      </w:r>
    </w:p>
    <w:p w14:paraId="6886865D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Не являются предоставлением государственных и муниципальных услуг следующие виды деятельности:</w:t>
      </w:r>
    </w:p>
    <w:p w14:paraId="0BDD8CE8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1) деятельность органов федеральной службы безопасности;</w:t>
      </w:r>
    </w:p>
    <w:p w14:paraId="4D736211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2) деятельность органов государственной охраны;</w:t>
      </w:r>
    </w:p>
    <w:p w14:paraId="5E861272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3) деятельность органов внешней разведки Российской Федерации;</w:t>
      </w:r>
    </w:p>
    <w:p w14:paraId="587E8B4F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lastRenderedPageBreak/>
        <w:t>4) деятельность федерального органа исполнительной власти в сфере мобилизационной подготовки и мобилизации в Российской Федерации;</w:t>
      </w:r>
    </w:p>
    <w:p w14:paraId="09B3451F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5) деятельность федерального органа исполнительной власти в области обороны;</w:t>
      </w:r>
    </w:p>
    <w:p w14:paraId="3D6F6D8F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6) деятельность органов внутренних дел, за исключением реализации функций по оказанию государственных услуг, предоставляемых федеральным органом исполнительной власти в сфере внутренних дел и его территориальными органами в соответствии с установленным перечнем;</w:t>
      </w:r>
    </w:p>
    <w:p w14:paraId="76CAE2BC" w14:textId="77777777" w:rsid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7) деятельность федерального органа исполнительной власти, уполномоченного в области противодействия техническим разведкам и технической защиты информации»;</w:t>
      </w:r>
    </w:p>
    <w:p w14:paraId="606933B1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2) п. 1.3.1.5 подраздела 1.3. «Требования к порядку информирования о порядке предоставления муниципальной услуги» раздела 1. «Общие положения» дополнить абзацем следующего содержания:</w:t>
      </w:r>
    </w:p>
    <w:p w14:paraId="3EF0EEA2" w14:textId="4F8C75AF" w:rsid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«Единый портал государственных и муниципальных услуг обеспечивает реализацию иных функций, определенных федеральными законами, а также иных функций, которые вправе определить Правительством Российской Федерации. Порядок использования единого портала государственных и муниципальных услуг в целях обеспечения реализации функций, определенных в соответствии с п.7 ч.3 ст.21 Закона №</w:t>
      </w:r>
      <w:r w:rsidR="00CB4F5A">
        <w:rPr>
          <w:sz w:val="28"/>
          <w:szCs w:val="28"/>
        </w:rPr>
        <w:t xml:space="preserve"> </w:t>
      </w:r>
      <w:r w:rsidRPr="00901CC1">
        <w:rPr>
          <w:sz w:val="28"/>
          <w:szCs w:val="28"/>
        </w:rPr>
        <w:t>210-ФЗ (в редакции Федерального закона от 31</w:t>
      </w:r>
      <w:r w:rsidR="00CB4F5A">
        <w:rPr>
          <w:sz w:val="28"/>
          <w:szCs w:val="28"/>
        </w:rPr>
        <w:t xml:space="preserve"> июля </w:t>
      </w:r>
      <w:r w:rsidRPr="00901CC1">
        <w:rPr>
          <w:sz w:val="28"/>
          <w:szCs w:val="28"/>
        </w:rPr>
        <w:t>2023 №</w:t>
      </w:r>
      <w:r w:rsidR="00CB4F5A">
        <w:rPr>
          <w:sz w:val="28"/>
          <w:szCs w:val="28"/>
        </w:rPr>
        <w:t xml:space="preserve"> </w:t>
      </w:r>
      <w:r w:rsidRPr="00901CC1">
        <w:rPr>
          <w:sz w:val="28"/>
          <w:szCs w:val="28"/>
        </w:rPr>
        <w:t>397-ФЗ), устанавливается Правительством Российской Федерации, если иное не установлено федеральными законами»;</w:t>
      </w:r>
    </w:p>
    <w:p w14:paraId="3BFF94D1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3) в разделе 2 «Стандарт предоставления муниципальной услуги»:</w:t>
      </w:r>
    </w:p>
    <w:p w14:paraId="56FCF934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а) подраздел 2.1 дополнить абзацем следующего содержания:</w:t>
      </w:r>
    </w:p>
    <w:p w14:paraId="41F13395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«Получение муниципальной услуги носит заявительный проактивный характер и в упреждающем (проактивном) режиме услуга не предоставляется»;</w:t>
      </w:r>
    </w:p>
    <w:p w14:paraId="5D549FFD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б) подраздел 2.18 дополнить пунктом 2.18.5 следующего содержания:</w:t>
      </w:r>
    </w:p>
    <w:p w14:paraId="128A83FB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«2.18.5 МФЦ, его работники несут ответственность, установленную законодательством Российской Федерации в случае, установленном Федеральным законом от 13 июля 2015 г. № 218-ФЗ «О государственной регистрации недвижимости»,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14:paraId="66F5EA34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МФЦ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14:paraId="0326CBAC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 гражданским законодательством».</w:t>
      </w:r>
    </w:p>
    <w:p w14:paraId="026045DA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 xml:space="preserve">2. Опубликовать настоящее постановление в общественно-политической газете Гулькевичского района Краснодарского края «В 24 часа» и разместить на </w:t>
      </w:r>
      <w:r w:rsidRPr="00901CC1">
        <w:rPr>
          <w:sz w:val="28"/>
          <w:szCs w:val="28"/>
        </w:rPr>
        <w:lastRenderedPageBreak/>
        <w:t>сайте Николенского сельского поселения Гулькевичского района в сети «Интернет».</w:t>
      </w:r>
    </w:p>
    <w:p w14:paraId="426470CC" w14:textId="77777777" w:rsidR="00901CC1" w:rsidRPr="00901CC1" w:rsidRDefault="00901CC1" w:rsidP="00901CC1">
      <w:pPr>
        <w:ind w:firstLine="709"/>
        <w:jc w:val="both"/>
        <w:rPr>
          <w:sz w:val="28"/>
          <w:szCs w:val="28"/>
        </w:rPr>
      </w:pPr>
      <w:r w:rsidRPr="00901CC1">
        <w:rPr>
          <w:sz w:val="28"/>
          <w:szCs w:val="28"/>
        </w:rPr>
        <w:t>3. Постановление вступает в силу после его официального опубликования.</w:t>
      </w:r>
    </w:p>
    <w:p w14:paraId="22482037" w14:textId="77777777" w:rsidR="00901CC1" w:rsidRDefault="00901CC1" w:rsidP="00901CC1">
      <w:pPr>
        <w:jc w:val="both"/>
        <w:rPr>
          <w:sz w:val="28"/>
          <w:szCs w:val="28"/>
        </w:rPr>
      </w:pPr>
    </w:p>
    <w:p w14:paraId="4408B592" w14:textId="77777777" w:rsidR="00901CC1" w:rsidRDefault="00901CC1" w:rsidP="00901CC1">
      <w:pPr>
        <w:jc w:val="both"/>
        <w:rPr>
          <w:sz w:val="28"/>
          <w:szCs w:val="28"/>
        </w:rPr>
      </w:pPr>
    </w:p>
    <w:p w14:paraId="1D2A88D8" w14:textId="77777777" w:rsidR="00901CC1" w:rsidRPr="00901CC1" w:rsidRDefault="00901CC1" w:rsidP="00901CC1">
      <w:pPr>
        <w:jc w:val="both"/>
        <w:rPr>
          <w:sz w:val="28"/>
          <w:szCs w:val="28"/>
        </w:rPr>
      </w:pPr>
      <w:r w:rsidRPr="00901CC1">
        <w:rPr>
          <w:sz w:val="28"/>
          <w:szCs w:val="28"/>
        </w:rPr>
        <w:t xml:space="preserve">Глава Николенского сельского поселения </w:t>
      </w:r>
    </w:p>
    <w:p w14:paraId="03D0820A" w14:textId="77777777" w:rsidR="00901CC1" w:rsidRPr="00901CC1" w:rsidRDefault="00901CC1" w:rsidP="00901CC1">
      <w:pPr>
        <w:jc w:val="both"/>
        <w:rPr>
          <w:sz w:val="28"/>
          <w:szCs w:val="28"/>
        </w:rPr>
      </w:pPr>
      <w:r w:rsidRPr="00901CC1">
        <w:rPr>
          <w:sz w:val="28"/>
          <w:szCs w:val="28"/>
        </w:rPr>
        <w:t xml:space="preserve">Гулькевичского района </w:t>
      </w:r>
      <w:r w:rsidRPr="00901CC1">
        <w:rPr>
          <w:sz w:val="28"/>
          <w:szCs w:val="28"/>
        </w:rPr>
        <w:tab/>
      </w:r>
      <w:r w:rsidRPr="00901CC1">
        <w:rPr>
          <w:sz w:val="28"/>
          <w:szCs w:val="28"/>
        </w:rPr>
        <w:tab/>
      </w:r>
      <w:r w:rsidRPr="00901CC1">
        <w:rPr>
          <w:sz w:val="28"/>
          <w:szCs w:val="28"/>
        </w:rPr>
        <w:tab/>
      </w:r>
      <w:r w:rsidRPr="00901CC1">
        <w:rPr>
          <w:sz w:val="28"/>
          <w:szCs w:val="28"/>
        </w:rPr>
        <w:tab/>
      </w:r>
      <w:r w:rsidRPr="00901CC1">
        <w:rPr>
          <w:sz w:val="28"/>
          <w:szCs w:val="28"/>
        </w:rPr>
        <w:tab/>
      </w:r>
      <w:r w:rsidRPr="00901CC1">
        <w:rPr>
          <w:sz w:val="28"/>
          <w:szCs w:val="28"/>
        </w:rPr>
        <w:tab/>
      </w:r>
      <w:r w:rsidRPr="00901CC1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901CC1">
        <w:rPr>
          <w:sz w:val="28"/>
          <w:szCs w:val="28"/>
        </w:rPr>
        <w:t>Н.Н. Козин</w:t>
      </w:r>
    </w:p>
    <w:sectPr w:rsidR="00901CC1" w:rsidRPr="00901CC1" w:rsidSect="00901CC1">
      <w:headerReference w:type="default" r:id="rId7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325D8" w14:textId="77777777" w:rsidR="00220540" w:rsidRDefault="00220540" w:rsidP="00901CC1">
      <w:r>
        <w:separator/>
      </w:r>
    </w:p>
  </w:endnote>
  <w:endnote w:type="continuationSeparator" w:id="0">
    <w:p w14:paraId="2AAE5B15" w14:textId="77777777" w:rsidR="00220540" w:rsidRDefault="00220540" w:rsidP="0090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0E61D" w14:textId="77777777" w:rsidR="00220540" w:rsidRDefault="00220540" w:rsidP="00901CC1">
      <w:r>
        <w:separator/>
      </w:r>
    </w:p>
  </w:footnote>
  <w:footnote w:type="continuationSeparator" w:id="0">
    <w:p w14:paraId="488900D9" w14:textId="77777777" w:rsidR="00220540" w:rsidRDefault="00220540" w:rsidP="00901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7297983"/>
      <w:docPartObj>
        <w:docPartGallery w:val="Page Numbers (Top of Page)"/>
        <w:docPartUnique/>
      </w:docPartObj>
    </w:sdtPr>
    <w:sdtEndPr/>
    <w:sdtContent>
      <w:p w14:paraId="0DD61E4A" w14:textId="77777777" w:rsidR="00901CC1" w:rsidRDefault="00901CC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54B9A6" w14:textId="77777777" w:rsidR="00901CC1" w:rsidRDefault="00901C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CC1"/>
    <w:rsid w:val="00220540"/>
    <w:rsid w:val="005145C9"/>
    <w:rsid w:val="006C0B77"/>
    <w:rsid w:val="008242FF"/>
    <w:rsid w:val="00870751"/>
    <w:rsid w:val="00901CC1"/>
    <w:rsid w:val="00922C48"/>
    <w:rsid w:val="00B915B7"/>
    <w:rsid w:val="00CB4F5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59F91"/>
  <w15:chartTrackingRefBased/>
  <w15:docId w15:val="{DC80B45B-C9B8-4C5B-B564-B845EED4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CC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C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1CC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901C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1CC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713</Words>
  <Characters>4069</Characters>
  <Application>Microsoft Office Word</Application>
  <DocSecurity>0</DocSecurity>
  <Lines>33</Lines>
  <Paragraphs>9</Paragraphs>
  <ScaleCrop>false</ScaleCrop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2024-09-10T05:58:00Z</cp:lastPrinted>
  <dcterms:created xsi:type="dcterms:W3CDTF">2024-07-19T06:56:00Z</dcterms:created>
  <dcterms:modified xsi:type="dcterms:W3CDTF">2024-09-10T06:02:00Z</dcterms:modified>
</cp:coreProperties>
</file>