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57317BCC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8078A9">
              <w:rPr>
                <w:sz w:val="28"/>
                <w:szCs w:val="28"/>
              </w:rPr>
              <w:t>61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34006E1E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8078A9">
              <w:rPr>
                <w:sz w:val="28"/>
                <w:szCs w:val="28"/>
              </w:rPr>
              <w:t>04.06.2024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8078A9">
              <w:rPr>
                <w:sz w:val="28"/>
                <w:szCs w:val="28"/>
              </w:rPr>
              <w:t>1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350EB5EF" w14:textId="77777777" w:rsidR="008078A9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</w:t>
            </w:r>
          </w:p>
          <w:p w14:paraId="2211E60C" w14:textId="77777777" w:rsidR="00E13615" w:rsidRDefault="00293ECF" w:rsidP="004D1CD2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8078A9">
              <w:rPr>
                <w:sz w:val="28"/>
                <w:szCs w:val="28"/>
              </w:rPr>
              <w:t>04.06.2024 №</w:t>
            </w:r>
            <w:r w:rsidRPr="00293ECF">
              <w:rPr>
                <w:sz w:val="28"/>
                <w:szCs w:val="28"/>
              </w:rPr>
              <w:t xml:space="preserve"> </w:t>
            </w:r>
            <w:r w:rsidR="004D1CD2">
              <w:rPr>
                <w:sz w:val="28"/>
                <w:szCs w:val="28"/>
              </w:rPr>
              <w:t>1</w:t>
            </w:r>
          </w:p>
          <w:p w14:paraId="39D6F2B2" w14:textId="5DE54CCC" w:rsidR="004D1CD2" w:rsidRDefault="004D1CD2" w:rsidP="004D1CD2"/>
        </w:tc>
      </w:tr>
    </w:tbl>
    <w:p w14:paraId="28826CC4" w14:textId="77777777" w:rsidR="004D1CD2" w:rsidRDefault="004D1CD2" w:rsidP="00E13615">
      <w:pPr>
        <w:jc w:val="center"/>
        <w:rPr>
          <w:b/>
          <w:bCs/>
          <w:sz w:val="28"/>
          <w:szCs w:val="28"/>
        </w:rPr>
      </w:pPr>
    </w:p>
    <w:p w14:paraId="7E7D5A27" w14:textId="23B316E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19CF4DAC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 w:rsidR="00A10608">
              <w:rPr>
                <w:b/>
                <w:sz w:val="28"/>
                <w:szCs w:val="28"/>
              </w:rPr>
              <w:t> </w:t>
            </w:r>
            <w:r w:rsidR="00F962F0">
              <w:rPr>
                <w:b/>
                <w:sz w:val="28"/>
                <w:szCs w:val="28"/>
              </w:rPr>
              <w:t>7</w:t>
            </w:r>
            <w:r w:rsidR="00A10608">
              <w:rPr>
                <w:b/>
                <w:sz w:val="28"/>
                <w:szCs w:val="28"/>
              </w:rPr>
              <w:t>6</w:t>
            </w:r>
            <w:r w:rsidR="00F962F0">
              <w:rPr>
                <w:b/>
                <w:sz w:val="28"/>
                <w:szCs w:val="28"/>
              </w:rPr>
              <w:t>4</w:t>
            </w:r>
            <w:r w:rsidR="00A10608">
              <w:rPr>
                <w:b/>
                <w:sz w:val="28"/>
                <w:szCs w:val="28"/>
              </w:rPr>
              <w:t>,0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10A78254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A10608">
              <w:rPr>
                <w:sz w:val="28"/>
                <w:szCs w:val="28"/>
              </w:rPr>
              <w:t>91</w:t>
            </w:r>
            <w:r w:rsidR="00F71F31" w:rsidRPr="00FC18D2">
              <w:rPr>
                <w:sz w:val="28"/>
                <w:szCs w:val="28"/>
              </w:rPr>
              <w:t>,</w:t>
            </w:r>
            <w:r w:rsidR="00A10608">
              <w:rPr>
                <w:sz w:val="28"/>
                <w:szCs w:val="28"/>
              </w:rPr>
              <w:t>9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5AC58091" w:rsidR="00F71F31" w:rsidRPr="00973FC4" w:rsidRDefault="00373D0D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30 463</w:t>
            </w:r>
            <w:r w:rsidR="006D580F" w:rsidRPr="006D580F"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 xml:space="preserve">Субвенции бюджетам субъектов Российской Федерации и </w:t>
            </w:r>
            <w:r w:rsidRPr="00F71F31">
              <w:rPr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760828F6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1462E8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7</w:t>
            </w:r>
            <w:r w:rsidR="001462E8">
              <w:rPr>
                <w:sz w:val="28"/>
                <w:szCs w:val="28"/>
                <w:lang w:val="en-US"/>
              </w:rPr>
              <w:t>3</w:t>
            </w:r>
            <w:r w:rsidR="001462E8">
              <w:rPr>
                <w:sz w:val="28"/>
                <w:szCs w:val="28"/>
              </w:rPr>
              <w:t>,00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226AEBD3" w:rsidR="00373D0D" w:rsidRPr="00973FC4" w:rsidRDefault="00373D0D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43 227,8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69EF9950" w14:textId="77777777" w:rsidR="004D1CD2" w:rsidRDefault="004D1CD2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D6B26">
      <w:headerReference w:type="default" r:id="rId7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1F8A3" w14:textId="77777777" w:rsidR="00A17E57" w:rsidRDefault="00A17E57" w:rsidP="00CA3083">
      <w:r>
        <w:separator/>
      </w:r>
    </w:p>
  </w:endnote>
  <w:endnote w:type="continuationSeparator" w:id="0">
    <w:p w14:paraId="266D31D4" w14:textId="77777777" w:rsidR="00A17E57" w:rsidRDefault="00A17E57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B2B5B" w14:textId="77777777" w:rsidR="00A17E57" w:rsidRDefault="00A17E57" w:rsidP="00CA3083">
      <w:r>
        <w:separator/>
      </w:r>
    </w:p>
  </w:footnote>
  <w:footnote w:type="continuationSeparator" w:id="0">
    <w:p w14:paraId="06C4C010" w14:textId="77777777" w:rsidR="00A17E57" w:rsidRDefault="00A17E57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550000"/>
      <w:docPartObj>
        <w:docPartGallery w:val="Page Numbers (Top of Page)"/>
        <w:docPartUnique/>
      </w:docPartObj>
    </w:sdtPr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22CD"/>
    <w:rsid w:val="00114FD9"/>
    <w:rsid w:val="001462E8"/>
    <w:rsid w:val="001537AA"/>
    <w:rsid w:val="001540C6"/>
    <w:rsid w:val="00176F02"/>
    <w:rsid w:val="0018034D"/>
    <w:rsid w:val="00213E16"/>
    <w:rsid w:val="00293ECF"/>
    <w:rsid w:val="002E0022"/>
    <w:rsid w:val="002F319A"/>
    <w:rsid w:val="00346CDC"/>
    <w:rsid w:val="00373D0D"/>
    <w:rsid w:val="003A32F8"/>
    <w:rsid w:val="003D14AC"/>
    <w:rsid w:val="00447011"/>
    <w:rsid w:val="00450633"/>
    <w:rsid w:val="004732EA"/>
    <w:rsid w:val="00480B59"/>
    <w:rsid w:val="00485602"/>
    <w:rsid w:val="004D1CD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5A38"/>
    <w:rsid w:val="007C3487"/>
    <w:rsid w:val="007D00B5"/>
    <w:rsid w:val="008078A9"/>
    <w:rsid w:val="0084516F"/>
    <w:rsid w:val="008F6057"/>
    <w:rsid w:val="009E56ED"/>
    <w:rsid w:val="00A10608"/>
    <w:rsid w:val="00A17E57"/>
    <w:rsid w:val="00B32752"/>
    <w:rsid w:val="00BB0D10"/>
    <w:rsid w:val="00BE1368"/>
    <w:rsid w:val="00CA3083"/>
    <w:rsid w:val="00CB267D"/>
    <w:rsid w:val="00D5042F"/>
    <w:rsid w:val="00DC60D7"/>
    <w:rsid w:val="00DD6B26"/>
    <w:rsid w:val="00E023AE"/>
    <w:rsid w:val="00E13615"/>
    <w:rsid w:val="00E36E7A"/>
    <w:rsid w:val="00E53A27"/>
    <w:rsid w:val="00E96892"/>
    <w:rsid w:val="00F047CE"/>
    <w:rsid w:val="00F04CE1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A13C-204D-4494-A149-DE2A80FA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2023-08-28T06:35:00Z</cp:lastPrinted>
  <dcterms:created xsi:type="dcterms:W3CDTF">2023-08-24T11:38:00Z</dcterms:created>
  <dcterms:modified xsi:type="dcterms:W3CDTF">2024-06-05T08:22:00Z</dcterms:modified>
</cp:coreProperties>
</file>