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B7108" w14:textId="77777777" w:rsidR="00952E7A" w:rsidRPr="0091570A" w:rsidRDefault="00952E7A" w:rsidP="00D27C93">
      <w:pPr>
        <w:pStyle w:val="1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91570A">
        <w:rPr>
          <w:rFonts w:ascii="Times New Roman" w:eastAsia="Calibri" w:hAnsi="Times New Roman" w:cs="Times New Roman"/>
          <w:b w:val="0"/>
          <w:color w:val="auto"/>
        </w:rPr>
        <w:t>ПОВЕСТКА ДНЯ:</w:t>
      </w:r>
    </w:p>
    <w:p w14:paraId="011C07D7" w14:textId="7E39B3BD" w:rsidR="00952E7A" w:rsidRDefault="00565539" w:rsidP="00952E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66676C">
        <w:rPr>
          <w:rFonts w:ascii="Times New Roman" w:eastAsia="Calibri" w:hAnsi="Times New Roman" w:cs="Times New Roman"/>
          <w:sz w:val="28"/>
          <w:szCs w:val="28"/>
        </w:rPr>
        <w:t>2</w:t>
      </w:r>
      <w:r w:rsidR="00952E7A">
        <w:rPr>
          <w:rFonts w:ascii="Times New Roman" w:eastAsia="Calibri" w:hAnsi="Times New Roman" w:cs="Times New Roman"/>
          <w:sz w:val="28"/>
          <w:szCs w:val="28"/>
        </w:rPr>
        <w:t xml:space="preserve"> сессии </w:t>
      </w:r>
      <w:r w:rsidR="00952E7A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="00952E7A">
        <w:rPr>
          <w:rFonts w:ascii="Times New Roman" w:eastAsia="Calibri" w:hAnsi="Times New Roman" w:cs="Times New Roman"/>
          <w:sz w:val="28"/>
          <w:szCs w:val="28"/>
        </w:rPr>
        <w:t xml:space="preserve"> созыва Совета </w:t>
      </w:r>
    </w:p>
    <w:p w14:paraId="2B6584F8" w14:textId="77777777" w:rsidR="00952E7A" w:rsidRDefault="00952E7A" w:rsidP="00952E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Николенского сельского поселения Гулькевичского района</w:t>
      </w:r>
    </w:p>
    <w:p w14:paraId="70AAEAF8" w14:textId="5A4D6200" w:rsidR="00952E7A" w:rsidRDefault="0066676C" w:rsidP="00952E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48035E"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 w:rsidR="00952E7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27C93">
        <w:rPr>
          <w:rFonts w:ascii="Times New Roman" w:eastAsia="Calibri" w:hAnsi="Times New Roman" w:cs="Times New Roman"/>
          <w:sz w:val="28"/>
          <w:szCs w:val="28"/>
        </w:rPr>
        <w:t>4</w:t>
      </w:r>
      <w:r w:rsidR="00952E7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14:paraId="68051F5E" w14:textId="77777777" w:rsidR="00952E7A" w:rsidRDefault="00952E7A" w:rsidP="00952E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79157B4" w14:textId="77777777" w:rsidR="00952E7A" w:rsidRDefault="00952E7A" w:rsidP="00952E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Николенское                                                                                                1</w:t>
      </w:r>
      <w:r w:rsidR="0091570A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-00</w:t>
      </w:r>
    </w:p>
    <w:p w14:paraId="0DDE6637" w14:textId="77777777" w:rsidR="00952E7A" w:rsidRDefault="00952E7A" w:rsidP="00952E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040CF2" w14:textId="77777777" w:rsidR="00952E7A" w:rsidRDefault="00952E7A" w:rsidP="00952E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E09955D" w14:textId="7E7FE162" w:rsidR="0070544E" w:rsidRDefault="0048035E" w:rsidP="007054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70544E">
        <w:rPr>
          <w:rFonts w:ascii="Times New Roman" w:eastAsia="Calibri" w:hAnsi="Times New Roman" w:cs="Times New Roman"/>
          <w:sz w:val="28"/>
          <w:szCs w:val="28"/>
        </w:rPr>
        <w:t>.</w:t>
      </w:r>
      <w:r w:rsidR="0066676C">
        <w:rPr>
          <w:rFonts w:ascii="Times New Roman" w:eastAsia="Calibri" w:hAnsi="Times New Roman" w:cs="Times New Roman"/>
          <w:sz w:val="28"/>
          <w:szCs w:val="28"/>
        </w:rPr>
        <w:t>О выборах депутатов Совета Николенского сельского поселения Гулькевичского района пятого созыва</w:t>
      </w:r>
      <w:r w:rsidR="0070544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5EE7B8" w14:textId="3F08FD83" w:rsidR="00D47998" w:rsidRDefault="00D47998" w:rsidP="004775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775AA" w:rsidRPr="004775AA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53 сессии IV созыва Совета Николенского сельского поселения</w:t>
      </w:r>
      <w:r w:rsidR="004775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5AA" w:rsidRPr="004775AA">
        <w:rPr>
          <w:rFonts w:ascii="Times New Roman" w:eastAsia="Calibri" w:hAnsi="Times New Roman" w:cs="Times New Roman"/>
          <w:sz w:val="28"/>
          <w:szCs w:val="28"/>
        </w:rPr>
        <w:t>Гулькевичского района от 22 декабря 2023 г. № 1</w:t>
      </w:r>
      <w:r w:rsidR="004775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5AA" w:rsidRPr="004775AA">
        <w:rPr>
          <w:rFonts w:ascii="Times New Roman" w:eastAsia="Calibri" w:hAnsi="Times New Roman" w:cs="Times New Roman"/>
          <w:sz w:val="28"/>
          <w:szCs w:val="28"/>
        </w:rPr>
        <w:t>«О бюджете Николенского сельского поселения Гулькевичского района на 2024 год»</w:t>
      </w:r>
      <w:r w:rsidR="004775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E00D7B" w14:textId="21F63950" w:rsidR="009C3E37" w:rsidRDefault="009C3E37" w:rsidP="009C3E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9C3E37">
        <w:rPr>
          <w:rFonts w:ascii="Times New Roman" w:eastAsia="Calibri" w:hAnsi="Times New Roman" w:cs="Times New Roman"/>
          <w:sz w:val="28"/>
          <w:szCs w:val="28"/>
        </w:rPr>
        <w:t>О внесении дополнения в решение Совета Николенского сельского поселения Гулькевичского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3E37">
        <w:rPr>
          <w:rFonts w:ascii="Times New Roman" w:eastAsia="Calibri" w:hAnsi="Times New Roman" w:cs="Times New Roman"/>
          <w:sz w:val="28"/>
          <w:szCs w:val="28"/>
        </w:rPr>
        <w:t>от 25.08.2017 г. № 5 «Об утверждении порядка проведения антикоррупционной экспертизы нормативных правовых актов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3E37">
        <w:rPr>
          <w:rFonts w:ascii="Times New Roman" w:eastAsia="Calibri" w:hAnsi="Times New Roman" w:cs="Times New Roman"/>
          <w:sz w:val="28"/>
          <w:szCs w:val="28"/>
        </w:rPr>
        <w:t>и проектов нормативных правовых актов Совета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3E37">
        <w:rPr>
          <w:rFonts w:ascii="Times New Roman" w:eastAsia="Calibri" w:hAnsi="Times New Roman" w:cs="Times New Roman"/>
          <w:sz w:val="28"/>
          <w:szCs w:val="28"/>
        </w:rPr>
        <w:t>Николенского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3E37">
        <w:rPr>
          <w:rFonts w:ascii="Times New Roman" w:eastAsia="Calibri" w:hAnsi="Times New Roman" w:cs="Times New Roman"/>
          <w:sz w:val="28"/>
          <w:szCs w:val="28"/>
        </w:rPr>
        <w:t>Гулькевичского района»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1975EA3" w14:textId="1BD9D4AC" w:rsidR="00734E3C" w:rsidRPr="00C16E11" w:rsidRDefault="009C3E37" w:rsidP="00734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602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34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другие вопросы.</w:t>
      </w:r>
      <w:bookmarkStart w:id="0" w:name="_GoBack"/>
      <w:bookmarkEnd w:id="0"/>
    </w:p>
    <w:sectPr w:rsidR="00734E3C" w:rsidRPr="00C16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7A"/>
    <w:rsid w:val="00074A76"/>
    <w:rsid w:val="000849E4"/>
    <w:rsid w:val="000A508E"/>
    <w:rsid w:val="000D0B34"/>
    <w:rsid w:val="000E7E8A"/>
    <w:rsid w:val="001037F0"/>
    <w:rsid w:val="00104435"/>
    <w:rsid w:val="00132EE5"/>
    <w:rsid w:val="00141129"/>
    <w:rsid w:val="00156457"/>
    <w:rsid w:val="00161DBE"/>
    <w:rsid w:val="001B16CD"/>
    <w:rsid w:val="0021629A"/>
    <w:rsid w:val="002602FD"/>
    <w:rsid w:val="00275DDC"/>
    <w:rsid w:val="002E0022"/>
    <w:rsid w:val="003271B0"/>
    <w:rsid w:val="00364214"/>
    <w:rsid w:val="003955D6"/>
    <w:rsid w:val="00421AA0"/>
    <w:rsid w:val="004775AA"/>
    <w:rsid w:val="0048035E"/>
    <w:rsid w:val="00494F63"/>
    <w:rsid w:val="004971CD"/>
    <w:rsid w:val="004B4979"/>
    <w:rsid w:val="004F27C0"/>
    <w:rsid w:val="00501ADB"/>
    <w:rsid w:val="005467C6"/>
    <w:rsid w:val="00565539"/>
    <w:rsid w:val="005753B0"/>
    <w:rsid w:val="00650896"/>
    <w:rsid w:val="0066676C"/>
    <w:rsid w:val="0069651A"/>
    <w:rsid w:val="006D030C"/>
    <w:rsid w:val="0070544E"/>
    <w:rsid w:val="00734E3C"/>
    <w:rsid w:val="00751BDE"/>
    <w:rsid w:val="007540DE"/>
    <w:rsid w:val="0076429B"/>
    <w:rsid w:val="00787B79"/>
    <w:rsid w:val="00795BD9"/>
    <w:rsid w:val="007B5A38"/>
    <w:rsid w:val="007B7488"/>
    <w:rsid w:val="007C6DC4"/>
    <w:rsid w:val="007E6E9A"/>
    <w:rsid w:val="008107A1"/>
    <w:rsid w:val="00866B0F"/>
    <w:rsid w:val="008D782E"/>
    <w:rsid w:val="008E51F6"/>
    <w:rsid w:val="008F3F3E"/>
    <w:rsid w:val="0091570A"/>
    <w:rsid w:val="009319D0"/>
    <w:rsid w:val="0093656D"/>
    <w:rsid w:val="009511D6"/>
    <w:rsid w:val="00952E7A"/>
    <w:rsid w:val="009C3E37"/>
    <w:rsid w:val="00A4303B"/>
    <w:rsid w:val="00A4767B"/>
    <w:rsid w:val="00AD5A59"/>
    <w:rsid w:val="00AF2BD7"/>
    <w:rsid w:val="00B115C8"/>
    <w:rsid w:val="00B22A43"/>
    <w:rsid w:val="00B30B81"/>
    <w:rsid w:val="00B730FD"/>
    <w:rsid w:val="00B90F72"/>
    <w:rsid w:val="00BF67DB"/>
    <w:rsid w:val="00C16E11"/>
    <w:rsid w:val="00C242BF"/>
    <w:rsid w:val="00C55AF8"/>
    <w:rsid w:val="00C667AC"/>
    <w:rsid w:val="00C8601C"/>
    <w:rsid w:val="00CB3B22"/>
    <w:rsid w:val="00CD7A59"/>
    <w:rsid w:val="00CE71E1"/>
    <w:rsid w:val="00CF626B"/>
    <w:rsid w:val="00D27C93"/>
    <w:rsid w:val="00D47998"/>
    <w:rsid w:val="00D85862"/>
    <w:rsid w:val="00DB6184"/>
    <w:rsid w:val="00DC5CDF"/>
    <w:rsid w:val="00DF2A48"/>
    <w:rsid w:val="00E36E7A"/>
    <w:rsid w:val="00E41373"/>
    <w:rsid w:val="00E53E43"/>
    <w:rsid w:val="00E86C0E"/>
    <w:rsid w:val="00EC7FFD"/>
    <w:rsid w:val="00EE0011"/>
    <w:rsid w:val="00EF216A"/>
    <w:rsid w:val="00F03811"/>
    <w:rsid w:val="00F51510"/>
    <w:rsid w:val="00F52EFB"/>
    <w:rsid w:val="00F729CA"/>
    <w:rsid w:val="00FC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D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7A"/>
  </w:style>
  <w:style w:type="paragraph" w:styleId="1">
    <w:name w:val="heading 1"/>
    <w:basedOn w:val="a"/>
    <w:next w:val="a"/>
    <w:link w:val="10"/>
    <w:uiPriority w:val="9"/>
    <w:qFormat/>
    <w:rsid w:val="00795B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51F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95B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7A"/>
  </w:style>
  <w:style w:type="paragraph" w:styleId="1">
    <w:name w:val="heading 1"/>
    <w:basedOn w:val="a"/>
    <w:next w:val="a"/>
    <w:link w:val="10"/>
    <w:uiPriority w:val="9"/>
    <w:qFormat/>
    <w:rsid w:val="00795B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51F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95B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DEA0F-00BA-470C-97D2-A62AAED2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2024-06-17T08:40:00Z</cp:lastPrinted>
  <dcterms:created xsi:type="dcterms:W3CDTF">2023-08-16T07:47:00Z</dcterms:created>
  <dcterms:modified xsi:type="dcterms:W3CDTF">2024-06-17T13:54:00Z</dcterms:modified>
</cp:coreProperties>
</file>