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B7108" w14:textId="77777777" w:rsidR="00952E7A" w:rsidRPr="0091570A" w:rsidRDefault="00952E7A" w:rsidP="00D27C93">
      <w:pPr>
        <w:pStyle w:val="1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91570A">
        <w:rPr>
          <w:rFonts w:ascii="Times New Roman" w:eastAsia="Calibri" w:hAnsi="Times New Roman" w:cs="Times New Roman"/>
          <w:b w:val="0"/>
          <w:color w:val="auto"/>
        </w:rPr>
        <w:t>ПОВЕСТКА ДНЯ:</w:t>
      </w:r>
    </w:p>
    <w:p w14:paraId="011C07D7" w14:textId="58E8A65E" w:rsidR="00952E7A" w:rsidRDefault="00565539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48035E">
        <w:rPr>
          <w:rFonts w:ascii="Times New Roman" w:eastAsia="Calibri" w:hAnsi="Times New Roman" w:cs="Times New Roman"/>
          <w:sz w:val="28"/>
          <w:szCs w:val="28"/>
        </w:rPr>
        <w:t>1</w:t>
      </w:r>
      <w:r w:rsidR="00952E7A">
        <w:rPr>
          <w:rFonts w:ascii="Times New Roman" w:eastAsia="Calibri" w:hAnsi="Times New Roman" w:cs="Times New Roman"/>
          <w:sz w:val="28"/>
          <w:szCs w:val="28"/>
        </w:rPr>
        <w:t xml:space="preserve"> сессии </w:t>
      </w:r>
      <w:r w:rsidR="00952E7A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952E7A">
        <w:rPr>
          <w:rFonts w:ascii="Times New Roman" w:eastAsia="Calibri" w:hAnsi="Times New Roman" w:cs="Times New Roman"/>
          <w:sz w:val="28"/>
          <w:szCs w:val="28"/>
        </w:rPr>
        <w:t xml:space="preserve"> созыва Совета </w:t>
      </w:r>
    </w:p>
    <w:p w14:paraId="2B6584F8" w14:textId="77777777" w:rsidR="00952E7A" w:rsidRDefault="00952E7A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Николенского сельского поселения Гулькевичского района</w:t>
      </w:r>
    </w:p>
    <w:p w14:paraId="70AAEAF8" w14:textId="7943B50F" w:rsidR="00952E7A" w:rsidRDefault="0048035E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июня</w:t>
      </w:r>
      <w:r w:rsidR="00952E7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27C93">
        <w:rPr>
          <w:rFonts w:ascii="Times New Roman" w:eastAsia="Calibri" w:hAnsi="Times New Roman" w:cs="Times New Roman"/>
          <w:sz w:val="28"/>
          <w:szCs w:val="28"/>
        </w:rPr>
        <w:t>4</w:t>
      </w:r>
      <w:r w:rsidR="00952E7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14:paraId="68051F5E" w14:textId="77777777" w:rsidR="00952E7A" w:rsidRDefault="00952E7A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9157B4" w14:textId="77777777" w:rsidR="00952E7A" w:rsidRDefault="00952E7A" w:rsidP="00952E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Николенское                                                                                                1</w:t>
      </w:r>
      <w:r w:rsidR="0091570A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-00</w:t>
      </w:r>
    </w:p>
    <w:p w14:paraId="0DDE6637" w14:textId="77777777" w:rsidR="00952E7A" w:rsidRDefault="00952E7A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040CF2" w14:textId="77777777" w:rsidR="00952E7A" w:rsidRDefault="00952E7A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09955D" w14:textId="6E3EB628" w:rsidR="0070544E" w:rsidRDefault="0048035E" w:rsidP="007054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0544E">
        <w:rPr>
          <w:rFonts w:ascii="Times New Roman" w:eastAsia="Calibri" w:hAnsi="Times New Roman" w:cs="Times New Roman"/>
          <w:sz w:val="28"/>
          <w:szCs w:val="28"/>
        </w:rPr>
        <w:t>.</w:t>
      </w:r>
      <w:r w:rsidR="0070544E" w:rsidRPr="0070544E">
        <w:t xml:space="preserve"> </w:t>
      </w:r>
      <w:r w:rsidR="0070544E" w:rsidRPr="0070544E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53 сессии IV созыва Совета Николенского сельского поселения</w:t>
      </w:r>
      <w:r w:rsidR="00705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44E" w:rsidRPr="0070544E">
        <w:rPr>
          <w:rFonts w:ascii="Times New Roman" w:eastAsia="Calibri" w:hAnsi="Times New Roman" w:cs="Times New Roman"/>
          <w:sz w:val="28"/>
          <w:szCs w:val="28"/>
        </w:rPr>
        <w:t>Гулькевичского района от 22 декабря 2023 г. № 1«О бюджете Николенского сельского поселения Гулькевичского района на 2024 год»</w:t>
      </w:r>
      <w:r w:rsidR="0070544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975EA3" w14:textId="67A9121D" w:rsidR="00734E3C" w:rsidRPr="00C16E11" w:rsidRDefault="0048035E" w:rsidP="00734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60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3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другие вопросы.</w:t>
      </w:r>
    </w:p>
    <w:sectPr w:rsidR="00734E3C" w:rsidRPr="00C1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E7A"/>
    <w:rsid w:val="00074A76"/>
    <w:rsid w:val="000849E4"/>
    <w:rsid w:val="000A508E"/>
    <w:rsid w:val="000D0B34"/>
    <w:rsid w:val="000E7E8A"/>
    <w:rsid w:val="001037F0"/>
    <w:rsid w:val="00104435"/>
    <w:rsid w:val="00132EE5"/>
    <w:rsid w:val="00141129"/>
    <w:rsid w:val="00156457"/>
    <w:rsid w:val="00161DBE"/>
    <w:rsid w:val="001B16CD"/>
    <w:rsid w:val="0021629A"/>
    <w:rsid w:val="002602FD"/>
    <w:rsid w:val="00275DDC"/>
    <w:rsid w:val="002E0022"/>
    <w:rsid w:val="003271B0"/>
    <w:rsid w:val="003955D6"/>
    <w:rsid w:val="00421AA0"/>
    <w:rsid w:val="0048035E"/>
    <w:rsid w:val="00494F63"/>
    <w:rsid w:val="004971CD"/>
    <w:rsid w:val="004B4979"/>
    <w:rsid w:val="004F27C0"/>
    <w:rsid w:val="00501ADB"/>
    <w:rsid w:val="005467C6"/>
    <w:rsid w:val="00565539"/>
    <w:rsid w:val="005753B0"/>
    <w:rsid w:val="00650896"/>
    <w:rsid w:val="0069651A"/>
    <w:rsid w:val="006D030C"/>
    <w:rsid w:val="0070544E"/>
    <w:rsid w:val="00734E3C"/>
    <w:rsid w:val="00751BDE"/>
    <w:rsid w:val="007540DE"/>
    <w:rsid w:val="0076429B"/>
    <w:rsid w:val="00787B79"/>
    <w:rsid w:val="00795BD9"/>
    <w:rsid w:val="007B5A38"/>
    <w:rsid w:val="007B7488"/>
    <w:rsid w:val="007C6DC4"/>
    <w:rsid w:val="007E6E9A"/>
    <w:rsid w:val="008107A1"/>
    <w:rsid w:val="00866B0F"/>
    <w:rsid w:val="008D782E"/>
    <w:rsid w:val="008E51F6"/>
    <w:rsid w:val="008F3F3E"/>
    <w:rsid w:val="0091570A"/>
    <w:rsid w:val="009319D0"/>
    <w:rsid w:val="0093656D"/>
    <w:rsid w:val="009511D6"/>
    <w:rsid w:val="00952E7A"/>
    <w:rsid w:val="00A4303B"/>
    <w:rsid w:val="00A4767B"/>
    <w:rsid w:val="00AD5A59"/>
    <w:rsid w:val="00AF2BD7"/>
    <w:rsid w:val="00B115C8"/>
    <w:rsid w:val="00B22A43"/>
    <w:rsid w:val="00B30B81"/>
    <w:rsid w:val="00B730FD"/>
    <w:rsid w:val="00B90F72"/>
    <w:rsid w:val="00BF67DB"/>
    <w:rsid w:val="00C16E11"/>
    <w:rsid w:val="00C55AF8"/>
    <w:rsid w:val="00C8601C"/>
    <w:rsid w:val="00CB3B22"/>
    <w:rsid w:val="00CD7A59"/>
    <w:rsid w:val="00CE71E1"/>
    <w:rsid w:val="00CF626B"/>
    <w:rsid w:val="00D27C93"/>
    <w:rsid w:val="00D85862"/>
    <w:rsid w:val="00DB6184"/>
    <w:rsid w:val="00DC5CDF"/>
    <w:rsid w:val="00DF2A48"/>
    <w:rsid w:val="00E36E7A"/>
    <w:rsid w:val="00E41373"/>
    <w:rsid w:val="00E53E43"/>
    <w:rsid w:val="00E86C0E"/>
    <w:rsid w:val="00EC7FFD"/>
    <w:rsid w:val="00EE0011"/>
    <w:rsid w:val="00EF216A"/>
    <w:rsid w:val="00F03811"/>
    <w:rsid w:val="00F51510"/>
    <w:rsid w:val="00F52EFB"/>
    <w:rsid w:val="00F729CA"/>
    <w:rsid w:val="00FC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D32A"/>
  <w15:docId w15:val="{FC26C5EB-3234-48F4-B714-65CD82C5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E7A"/>
  </w:style>
  <w:style w:type="paragraph" w:styleId="1">
    <w:name w:val="heading 1"/>
    <w:basedOn w:val="a"/>
    <w:next w:val="a"/>
    <w:link w:val="10"/>
    <w:uiPriority w:val="9"/>
    <w:qFormat/>
    <w:rsid w:val="00795B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1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95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5DAC7-4D03-4629-9544-5401E467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53</cp:revision>
  <cp:lastPrinted>2024-05-31T05:20:00Z</cp:lastPrinted>
  <dcterms:created xsi:type="dcterms:W3CDTF">2023-08-16T07:47:00Z</dcterms:created>
  <dcterms:modified xsi:type="dcterms:W3CDTF">2024-06-05T10:12:00Z</dcterms:modified>
</cp:coreProperties>
</file>