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4" w:rsidRPr="0028344F" w:rsidRDefault="004E7324" w:rsidP="0050459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E7324" w:rsidRPr="0028344F" w:rsidRDefault="00594853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по работе с обращениями </w:t>
      </w:r>
      <w:r w:rsidR="004E7324"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граждан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администрации</w:t>
      </w:r>
    </w:p>
    <w:p w:rsidR="004924A4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Николенского сельского поселения </w:t>
      </w:r>
      <w:r w:rsidR="004924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Гулькевичского района </w:t>
      </w:r>
    </w:p>
    <w:p w:rsidR="004E7324" w:rsidRPr="0028344F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 1 полугодие 20</w:t>
      </w:r>
      <w:r w:rsidR="000C34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  <w:r w:rsidR="00CC22D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года.</w:t>
      </w:r>
    </w:p>
    <w:p w:rsidR="004E7324" w:rsidRPr="0028344F" w:rsidRDefault="004E7324" w:rsidP="00A835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C2F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ведется в соответствии с Конституцией Российской Федерации, согласно Федеральному закону </w:t>
      </w:r>
      <w:r w:rsidR="000A4C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C2F">
        <w:rPr>
          <w:rFonts w:ascii="Times New Roman" w:hAnsi="Times New Roman" w:cs="Times New Roman"/>
          <w:sz w:val="28"/>
          <w:szCs w:val="28"/>
        </w:rPr>
        <w:t>от 2 мая 2006 года № 59 –</w:t>
      </w:r>
      <w:r w:rsidR="000A4C2F">
        <w:rPr>
          <w:rFonts w:ascii="Times New Roman" w:hAnsi="Times New Roman" w:cs="Times New Roman"/>
          <w:sz w:val="28"/>
          <w:szCs w:val="28"/>
        </w:rPr>
        <w:t xml:space="preserve"> </w:t>
      </w:r>
      <w:r w:rsidRPr="000A4C2F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</w:t>
      </w:r>
      <w:r w:rsidR="00D0047B" w:rsidRPr="000A4C2F">
        <w:rPr>
          <w:rFonts w:ascii="Times New Roman" w:hAnsi="Times New Roman" w:cs="Times New Roman"/>
          <w:sz w:val="28"/>
          <w:szCs w:val="28"/>
        </w:rPr>
        <w:t>ции», и по утвержденной Ин</w:t>
      </w:r>
      <w:r w:rsidR="00380C68">
        <w:rPr>
          <w:rFonts w:ascii="Times New Roman" w:hAnsi="Times New Roman" w:cs="Times New Roman"/>
          <w:sz w:val="28"/>
          <w:szCs w:val="28"/>
        </w:rPr>
        <w:t>струкции</w:t>
      </w:r>
      <w:r w:rsidR="00D0047B" w:rsidRPr="000A4C2F">
        <w:rPr>
          <w:rFonts w:ascii="Times New Roman" w:hAnsi="Times New Roman" w:cs="Times New Roman"/>
          <w:sz w:val="28"/>
          <w:szCs w:val="28"/>
        </w:rPr>
        <w:t xml:space="preserve"> о порядке рассмотрения</w:t>
      </w:r>
      <w:r w:rsidR="000A4C2F" w:rsidRPr="000A4C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A4C2F">
        <w:rPr>
          <w:rFonts w:ascii="Times New Roman" w:hAnsi="Times New Roman" w:cs="Times New Roman"/>
          <w:sz w:val="28"/>
          <w:szCs w:val="28"/>
        </w:rPr>
        <w:t xml:space="preserve"> администрации Николенского сельского поселения Гулькевичского района </w:t>
      </w:r>
      <w:r w:rsidRPr="00B54AC3">
        <w:rPr>
          <w:rFonts w:ascii="Times New Roman" w:hAnsi="Times New Roman" w:cs="Times New Roman"/>
          <w:sz w:val="28"/>
          <w:szCs w:val="28"/>
        </w:rPr>
        <w:t xml:space="preserve">№ </w:t>
      </w:r>
      <w:r w:rsidR="00893D8A" w:rsidRPr="00B54AC3">
        <w:rPr>
          <w:rFonts w:ascii="Times New Roman" w:hAnsi="Times New Roman" w:cs="Times New Roman"/>
          <w:sz w:val="28"/>
          <w:szCs w:val="28"/>
        </w:rPr>
        <w:t>38</w:t>
      </w:r>
      <w:r w:rsidRPr="00B54AC3">
        <w:rPr>
          <w:rFonts w:ascii="Times New Roman" w:hAnsi="Times New Roman" w:cs="Times New Roman"/>
          <w:sz w:val="28"/>
          <w:szCs w:val="28"/>
        </w:rPr>
        <w:t xml:space="preserve"> от </w:t>
      </w:r>
      <w:r w:rsidR="00893D8A" w:rsidRPr="00E829FD">
        <w:rPr>
          <w:rFonts w:ascii="Times New Roman" w:hAnsi="Times New Roman" w:cs="Times New Roman"/>
          <w:sz w:val="28"/>
          <w:szCs w:val="28"/>
        </w:rPr>
        <w:t>20.06.2022</w:t>
      </w:r>
      <w:r w:rsidRPr="00E829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29FD">
        <w:rPr>
          <w:rFonts w:ascii="Times New Roman" w:hAnsi="Times New Roman" w:cs="Times New Roman"/>
          <w:sz w:val="28"/>
          <w:szCs w:val="28"/>
        </w:rPr>
        <w:t xml:space="preserve"> (в редакции от 23.11.2022   № 65</w:t>
      </w:r>
      <w:r w:rsidR="007E05C2">
        <w:rPr>
          <w:rFonts w:ascii="Times New Roman" w:hAnsi="Times New Roman" w:cs="Times New Roman"/>
          <w:sz w:val="28"/>
          <w:szCs w:val="28"/>
        </w:rPr>
        <w:t>, в редакции от 26.12.2023 года</w:t>
      </w:r>
      <w:r w:rsidR="00E829FD">
        <w:rPr>
          <w:rFonts w:ascii="Times New Roman" w:hAnsi="Times New Roman" w:cs="Times New Roman"/>
          <w:sz w:val="28"/>
          <w:szCs w:val="28"/>
        </w:rPr>
        <w:t>)</w:t>
      </w:r>
      <w:r w:rsidRPr="00B54A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отчетный период 20</w:t>
      </w:r>
      <w:r w:rsidR="007E05C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Николенского сельского поселения Гулькевичского района поступило </w:t>
      </w:r>
      <w:r w:rsidR="00952114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письменных обращений граждан, </w:t>
      </w:r>
      <w:r w:rsidR="001656A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</w:t>
      </w:r>
      <w:r w:rsidR="00F95070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принято на личном приеме главой поселения, </w:t>
      </w:r>
      <w:r w:rsidR="000229F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жителей поселения принято специалистом ответственным за работу с обращениями граждан, а также в администрации поселения работает телефон «Прямая линия» </w:t>
      </w:r>
      <w:r w:rsidRPr="0028344F">
        <w:rPr>
          <w:rFonts w:ascii="Times New Roman" w:hAnsi="Times New Roman" w:cs="Times New Roman"/>
          <w:sz w:val="28"/>
          <w:szCs w:val="28"/>
        </w:rPr>
        <w:t>по которому жители могут обратиться в администрацию сельского поселения для получения консультативной</w:t>
      </w:r>
      <w:proofErr w:type="gramEnd"/>
      <w:r w:rsidRPr="0028344F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данный номер телефона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поступило </w:t>
      </w:r>
      <w:r w:rsidR="000229F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звонков от жителей поселения. 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Оперативно принимаются действенные меры по всем обращениям граждан. </w:t>
      </w:r>
      <w:r w:rsidRPr="0028344F">
        <w:rPr>
          <w:rFonts w:ascii="Times New Roman" w:hAnsi="Times New Roman" w:cs="Times New Roman"/>
          <w:sz w:val="28"/>
          <w:szCs w:val="28"/>
        </w:rPr>
        <w:t>За 1 полугодие 20</w:t>
      </w:r>
      <w:r w:rsidR="000C34A8">
        <w:rPr>
          <w:rFonts w:ascii="Times New Roman" w:hAnsi="Times New Roman" w:cs="Times New Roman"/>
          <w:sz w:val="28"/>
          <w:szCs w:val="28"/>
        </w:rPr>
        <w:t>2</w:t>
      </w:r>
      <w:r w:rsidR="00A27209">
        <w:rPr>
          <w:rFonts w:ascii="Times New Roman" w:hAnsi="Times New Roman" w:cs="Times New Roman"/>
          <w:sz w:val="28"/>
          <w:szCs w:val="28"/>
        </w:rPr>
        <w:t>4</w:t>
      </w:r>
      <w:r w:rsidRPr="0028344F">
        <w:rPr>
          <w:rFonts w:ascii="Times New Roman" w:hAnsi="Times New Roman" w:cs="Times New Roman"/>
          <w:sz w:val="28"/>
          <w:szCs w:val="28"/>
        </w:rPr>
        <w:t xml:space="preserve"> года задержки и волокиты при рассмотрении обращений граждан специалистами администрации поселения допущено не было, </w:t>
      </w:r>
      <w:r w:rsidRPr="00283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ответы на письменные и устные обращения даны в установленный законодательством срок.</w:t>
      </w:r>
    </w:p>
    <w:p w:rsidR="00774F82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272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письменных обращений поддержано (удовлетворено) </w:t>
      </w:r>
      <w:r w:rsidR="00774F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774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E5A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</w:t>
      </w:r>
      <w:r w:rsidR="00FD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77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являются вопросы: замена ламп уличного освещения, ремонт дорожного покрытия, </w:t>
      </w:r>
      <w:r w:rsidR="00BB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газификация хуторов, </w:t>
      </w:r>
      <w:r w:rsidR="00702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сорной растительности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поднятие уровня воды на реке Зеленчук 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4E7324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работы с населением в администрации Николенского </w:t>
      </w:r>
      <w:r w:rsidRPr="0028344F">
        <w:rPr>
          <w:rFonts w:ascii="Times New Roman" w:hAnsi="Times New Roman" w:cs="Times New Roman"/>
          <w:sz w:val="28"/>
          <w:szCs w:val="28"/>
        </w:rPr>
        <w:t>сельского поселения размещена информация о днях и времени приема граждан главой и специа</w:t>
      </w:r>
      <w:r w:rsidR="002A6B9E">
        <w:rPr>
          <w:rFonts w:ascii="Times New Roman" w:hAnsi="Times New Roman" w:cs="Times New Roman"/>
          <w:sz w:val="28"/>
          <w:szCs w:val="28"/>
        </w:rPr>
        <w:t>листами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324" w:rsidRPr="00180E48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сельского поселения </w:t>
      </w:r>
      <w:r w:rsidR="00802DAD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416F8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16985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за 1 полугодие 20</w:t>
      </w:r>
      <w:r w:rsidR="0070208C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DAD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рассмотрено комиссионно с выездом на место. К рассмотрению обращений граждан привлекаются депутаты сельского поселения, а также председатели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бытовые вопросы, указанные в обращениях, рассматриваются на </w:t>
      </w:r>
      <w:r w:rsid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профилактике правонарушений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0D5" w:rsidRPr="00504598" w:rsidRDefault="004E7324" w:rsidP="0050459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B41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Сотрудники администрации поселения нацелены на необходимость ведения разъяснительной работы среди населения по интересующим </w:t>
      </w:r>
      <w:r w:rsidRPr="003B41D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вопросам, в целях исключения повторных и многократных обращений граждан.</w:t>
      </w:r>
    </w:p>
    <w:sectPr w:rsidR="00B460D5" w:rsidRPr="0050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1C"/>
    <w:rsid w:val="000229F2"/>
    <w:rsid w:val="000232EE"/>
    <w:rsid w:val="000430B1"/>
    <w:rsid w:val="000A2321"/>
    <w:rsid w:val="000A4C2F"/>
    <w:rsid w:val="000C03AE"/>
    <w:rsid w:val="000C34A8"/>
    <w:rsid w:val="000E533B"/>
    <w:rsid w:val="000E6F20"/>
    <w:rsid w:val="00104A4C"/>
    <w:rsid w:val="001329CF"/>
    <w:rsid w:val="001656A1"/>
    <w:rsid w:val="0021631C"/>
    <w:rsid w:val="002A6B9E"/>
    <w:rsid w:val="002D7535"/>
    <w:rsid w:val="002E2AAC"/>
    <w:rsid w:val="0033433D"/>
    <w:rsid w:val="0036373E"/>
    <w:rsid w:val="00380C68"/>
    <w:rsid w:val="00397CC3"/>
    <w:rsid w:val="003A6555"/>
    <w:rsid w:val="003E5BC0"/>
    <w:rsid w:val="00404D9A"/>
    <w:rsid w:val="004762C1"/>
    <w:rsid w:val="004924A4"/>
    <w:rsid w:val="004E7324"/>
    <w:rsid w:val="00504598"/>
    <w:rsid w:val="0053010F"/>
    <w:rsid w:val="00594853"/>
    <w:rsid w:val="00674AB4"/>
    <w:rsid w:val="0070208C"/>
    <w:rsid w:val="00740B2A"/>
    <w:rsid w:val="00774F82"/>
    <w:rsid w:val="00786375"/>
    <w:rsid w:val="00790E9B"/>
    <w:rsid w:val="007A6B2E"/>
    <w:rsid w:val="007B1A8C"/>
    <w:rsid w:val="007E05C2"/>
    <w:rsid w:val="00802DAD"/>
    <w:rsid w:val="00816985"/>
    <w:rsid w:val="00893D8A"/>
    <w:rsid w:val="008D7CA9"/>
    <w:rsid w:val="0093002D"/>
    <w:rsid w:val="00952114"/>
    <w:rsid w:val="00966EE1"/>
    <w:rsid w:val="009F0B1C"/>
    <w:rsid w:val="00A05F3A"/>
    <w:rsid w:val="00A27209"/>
    <w:rsid w:val="00A83592"/>
    <w:rsid w:val="00B02D9D"/>
    <w:rsid w:val="00B460D5"/>
    <w:rsid w:val="00B54AC3"/>
    <w:rsid w:val="00B61C32"/>
    <w:rsid w:val="00B9259C"/>
    <w:rsid w:val="00B931C9"/>
    <w:rsid w:val="00B96895"/>
    <w:rsid w:val="00BA367B"/>
    <w:rsid w:val="00BB4414"/>
    <w:rsid w:val="00BD655A"/>
    <w:rsid w:val="00BE515B"/>
    <w:rsid w:val="00C17E81"/>
    <w:rsid w:val="00C24100"/>
    <w:rsid w:val="00C416F8"/>
    <w:rsid w:val="00C436FE"/>
    <w:rsid w:val="00CB1F1F"/>
    <w:rsid w:val="00CC22D2"/>
    <w:rsid w:val="00CE5A28"/>
    <w:rsid w:val="00D0047B"/>
    <w:rsid w:val="00D836F0"/>
    <w:rsid w:val="00D90AB3"/>
    <w:rsid w:val="00DF2337"/>
    <w:rsid w:val="00E10333"/>
    <w:rsid w:val="00E31A3C"/>
    <w:rsid w:val="00E37204"/>
    <w:rsid w:val="00E81A8A"/>
    <w:rsid w:val="00E829FD"/>
    <w:rsid w:val="00F10240"/>
    <w:rsid w:val="00F95070"/>
    <w:rsid w:val="00F95B7D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43F5-66C0-4DB0-A07B-F84B5000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2022-07-04T12:51:00Z</cp:lastPrinted>
  <dcterms:created xsi:type="dcterms:W3CDTF">2021-07-05T12:19:00Z</dcterms:created>
  <dcterms:modified xsi:type="dcterms:W3CDTF">2024-06-28T08:43:00Z</dcterms:modified>
</cp:coreProperties>
</file>