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E13615" w14:paraId="06296E69" w14:textId="77777777" w:rsidTr="001537AA">
        <w:tc>
          <w:tcPr>
            <w:tcW w:w="4928" w:type="dxa"/>
          </w:tcPr>
          <w:p w14:paraId="23AB3DE6" w14:textId="77777777" w:rsidR="00E13615" w:rsidRDefault="00E13615" w:rsidP="000252BF"/>
        </w:tc>
        <w:tc>
          <w:tcPr>
            <w:tcW w:w="4678" w:type="dxa"/>
          </w:tcPr>
          <w:p w14:paraId="28797F0F" w14:textId="52C92C92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14:paraId="580C3432" w14:textId="3E93D88C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 w:rsidR="00FD6D69">
              <w:rPr>
                <w:sz w:val="28"/>
                <w:szCs w:val="28"/>
              </w:rPr>
              <w:t>59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673B4285" w14:textId="48E75AEF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  <w:r w:rsidR="00FD6D69">
              <w:rPr>
                <w:sz w:val="28"/>
                <w:szCs w:val="28"/>
              </w:rPr>
              <w:t xml:space="preserve"> </w:t>
            </w:r>
          </w:p>
          <w:p w14:paraId="6773D8C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сельского поселения</w:t>
            </w:r>
          </w:p>
          <w:p w14:paraId="6250632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40F87143" w14:textId="334766BB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 w:rsidR="00FD6D69">
              <w:rPr>
                <w:sz w:val="28"/>
                <w:szCs w:val="28"/>
              </w:rPr>
              <w:t>26.04.2024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FD6D69">
              <w:rPr>
                <w:sz w:val="28"/>
                <w:szCs w:val="28"/>
              </w:rPr>
              <w:t>1</w:t>
            </w:r>
          </w:p>
          <w:p w14:paraId="161DE39F" w14:textId="77777777" w:rsidR="00293ECF" w:rsidRPr="00293ECF" w:rsidRDefault="00293ECF" w:rsidP="00293ECF">
            <w:pPr>
              <w:rPr>
                <w:sz w:val="28"/>
                <w:szCs w:val="28"/>
              </w:rPr>
            </w:pPr>
          </w:p>
          <w:p w14:paraId="13B1FACB" w14:textId="3CBFE379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«Приложение </w:t>
            </w:r>
            <w:r w:rsidR="007D00B5">
              <w:rPr>
                <w:sz w:val="28"/>
                <w:szCs w:val="28"/>
              </w:rPr>
              <w:t>1</w:t>
            </w:r>
          </w:p>
          <w:p w14:paraId="2DEF01C8" w14:textId="330A368D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53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45242CCC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17D7717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сельского поселения </w:t>
            </w:r>
          </w:p>
          <w:p w14:paraId="3F28B686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17EF19C9" w14:textId="0E5E4D90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22</w:t>
            </w:r>
            <w:r w:rsidRPr="00293ECF">
              <w:rPr>
                <w:sz w:val="28"/>
                <w:szCs w:val="28"/>
              </w:rPr>
              <w:t xml:space="preserve"> декабря 202</w:t>
            </w:r>
            <w:r>
              <w:rPr>
                <w:sz w:val="28"/>
                <w:szCs w:val="28"/>
              </w:rPr>
              <w:t>3</w:t>
            </w:r>
            <w:r w:rsidRPr="00293EC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</w:t>
            </w:r>
          </w:p>
          <w:p w14:paraId="4ABCE519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(в редакции решения Совета </w:t>
            </w:r>
          </w:p>
          <w:p w14:paraId="4BADC8F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14:paraId="03B6ED0C" w14:textId="6973E57C" w:rsid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Гулькевичского района                                                                      от </w:t>
            </w:r>
            <w:r w:rsidR="00FD6D69">
              <w:rPr>
                <w:sz w:val="28"/>
                <w:szCs w:val="28"/>
              </w:rPr>
              <w:t>26.04.2024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FD6D69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  <w:p w14:paraId="39D6F2B2" w14:textId="77777777" w:rsidR="00E13615" w:rsidRDefault="00E13615" w:rsidP="00293ECF"/>
        </w:tc>
      </w:tr>
    </w:tbl>
    <w:p w14:paraId="7E7D5A27" w14:textId="77777777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77777777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E023AE">
        <w:rPr>
          <w:b/>
          <w:bCs/>
          <w:sz w:val="28"/>
          <w:szCs w:val="28"/>
        </w:rPr>
        <w:t>4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77777777" w:rsidR="00F71F31" w:rsidRPr="00F71F31" w:rsidRDefault="00F71F31" w:rsidP="00E023AE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E023AE">
              <w:rPr>
                <w:sz w:val="28"/>
                <w:szCs w:val="28"/>
              </w:rPr>
              <w:t>4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048120A6" w:rsidR="00F71F31" w:rsidRPr="00973FC4" w:rsidRDefault="00F71F31" w:rsidP="00E023AE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F962F0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 </w:t>
            </w:r>
            <w:r w:rsidR="00F962F0">
              <w:rPr>
                <w:b/>
                <w:sz w:val="28"/>
                <w:szCs w:val="28"/>
              </w:rPr>
              <w:t>736</w:t>
            </w:r>
            <w:r w:rsidR="00E023AE">
              <w:rPr>
                <w:b/>
                <w:sz w:val="28"/>
                <w:szCs w:val="28"/>
              </w:rPr>
              <w:t>,</w:t>
            </w:r>
            <w:r w:rsidR="00F962F0">
              <w:rPr>
                <w:b/>
                <w:sz w:val="28"/>
                <w:szCs w:val="28"/>
              </w:rPr>
              <w:t>4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2 </w:t>
            </w:r>
            <w:r w:rsidR="00E023AE">
              <w:rPr>
                <w:sz w:val="28"/>
                <w:szCs w:val="28"/>
              </w:rPr>
              <w:t>5</w:t>
            </w:r>
            <w:r w:rsidRPr="00973FC4">
              <w:rPr>
                <w:sz w:val="28"/>
                <w:szCs w:val="28"/>
              </w:rPr>
              <w:t>00,0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1 </w:t>
            </w:r>
            <w:r w:rsidR="00E023AE">
              <w:rPr>
                <w:sz w:val="28"/>
                <w:szCs w:val="28"/>
              </w:rPr>
              <w:t>832,1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3FCC83B6" w:rsidR="00F71F31" w:rsidRPr="00FC18D2" w:rsidRDefault="00F047C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023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264</w:t>
            </w:r>
            <w:r w:rsidR="00F71F31" w:rsidRPr="00FC18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77777777"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77777777" w:rsidR="00F71F31" w:rsidRPr="00973FC4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2 700,0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261BBD11" w:rsidR="00F71F31" w:rsidRPr="00973FC4" w:rsidRDefault="00FF0CA5" w:rsidP="00FF0C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447011">
              <w:rPr>
                <w:b/>
                <w:bCs/>
                <w:sz w:val="28"/>
                <w:szCs w:val="28"/>
              </w:rPr>
              <w:t>6</w:t>
            </w:r>
            <w:r w:rsidR="004732EA">
              <w:rPr>
                <w:b/>
                <w:bCs/>
                <w:sz w:val="28"/>
                <w:szCs w:val="28"/>
              </w:rPr>
              <w:t> </w:t>
            </w:r>
            <w:r w:rsidR="00450633">
              <w:rPr>
                <w:b/>
                <w:bCs/>
                <w:sz w:val="28"/>
                <w:szCs w:val="28"/>
              </w:rPr>
              <w:t>890</w:t>
            </w:r>
            <w:r w:rsidR="004732EA">
              <w:rPr>
                <w:b/>
                <w:bCs/>
                <w:sz w:val="28"/>
                <w:szCs w:val="28"/>
              </w:rPr>
              <w:t>,</w:t>
            </w:r>
            <w:r w:rsidR="00450633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5543A7EF" w14:textId="77777777" w:rsid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  <w:p w14:paraId="128537E2" w14:textId="56855CBD" w:rsidR="00FD6D69" w:rsidRPr="00F71F31" w:rsidRDefault="00FD6D69" w:rsidP="00F71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14:paraId="1BBD87B6" w14:textId="77777777" w:rsidR="00F71F31" w:rsidRPr="00973FC4" w:rsidRDefault="00B32752" w:rsidP="00B32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216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196E777A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50" w:type="dxa"/>
          </w:tcPr>
          <w:p w14:paraId="174CF08B" w14:textId="4CCEDD3C" w:rsidR="00F71F31" w:rsidRPr="00973FC4" w:rsidRDefault="00BE1368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  <w:r w:rsidR="00FF0CA5">
              <w:rPr>
                <w:sz w:val="28"/>
                <w:szCs w:val="28"/>
              </w:rPr>
              <w:t>,5</w:t>
            </w:r>
          </w:p>
        </w:tc>
      </w:tr>
      <w:tr w:rsidR="00F71F31" w:rsidRPr="00F71F31" w14:paraId="017F7090" w14:textId="77777777" w:rsidTr="000252BF">
        <w:tc>
          <w:tcPr>
            <w:tcW w:w="3190" w:type="dxa"/>
          </w:tcPr>
          <w:p w14:paraId="1C32F867" w14:textId="55D789E5" w:rsidR="00F71F31" w:rsidRPr="004D4634" w:rsidRDefault="00F71F31" w:rsidP="00F71F31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 xml:space="preserve">2 02 </w:t>
            </w:r>
            <w:r w:rsidR="00D5042F" w:rsidRPr="004D4634">
              <w:rPr>
                <w:sz w:val="28"/>
                <w:szCs w:val="28"/>
              </w:rPr>
              <w:t>2</w:t>
            </w:r>
            <w:r w:rsidRPr="004D4634">
              <w:rPr>
                <w:sz w:val="28"/>
                <w:szCs w:val="28"/>
              </w:rPr>
              <w:t>9999 10 0000 150</w:t>
            </w:r>
          </w:p>
        </w:tc>
        <w:tc>
          <w:tcPr>
            <w:tcW w:w="4431" w:type="dxa"/>
            <w:vAlign w:val="center"/>
          </w:tcPr>
          <w:p w14:paraId="6A704D79" w14:textId="0CFEE673" w:rsidR="00F71F31" w:rsidRPr="004D4634" w:rsidRDefault="009E56E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50" w:type="dxa"/>
          </w:tcPr>
          <w:p w14:paraId="715914CA" w14:textId="77777777" w:rsidR="00F71F31" w:rsidRPr="004D4634" w:rsidRDefault="00FF0CA5" w:rsidP="00FF0CA5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14 515</w:t>
            </w:r>
            <w:r w:rsidR="00F71F31" w:rsidRPr="004D4634">
              <w:rPr>
                <w:sz w:val="28"/>
                <w:szCs w:val="28"/>
              </w:rPr>
              <w:t>,</w:t>
            </w:r>
            <w:r w:rsidRPr="004D4634">
              <w:rPr>
                <w:sz w:val="28"/>
                <w:szCs w:val="28"/>
              </w:rPr>
              <w:t>4</w:t>
            </w:r>
          </w:p>
        </w:tc>
      </w:tr>
      <w:tr w:rsidR="00722BB7" w:rsidRPr="00F71F31" w14:paraId="50207FEE" w14:textId="77777777" w:rsidTr="000252BF">
        <w:tc>
          <w:tcPr>
            <w:tcW w:w="3190" w:type="dxa"/>
          </w:tcPr>
          <w:p w14:paraId="17C97AF5" w14:textId="659DD20E" w:rsidR="00722BB7" w:rsidRDefault="00722BB7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2 02 29900 10 0000 150</w:t>
            </w:r>
          </w:p>
        </w:tc>
        <w:tc>
          <w:tcPr>
            <w:tcW w:w="4431" w:type="dxa"/>
            <w:vAlign w:val="center"/>
          </w:tcPr>
          <w:p w14:paraId="277ED582" w14:textId="69D20134" w:rsidR="00722BB7" w:rsidRDefault="00722BB7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D4634">
              <w:rPr>
                <w:sz w:val="28"/>
                <w:szCs w:val="28"/>
              </w:rPr>
              <w:t>убсидии бюджетам сельских поселени</w:t>
            </w:r>
            <w:r>
              <w:rPr>
                <w:sz w:val="28"/>
                <w:szCs w:val="28"/>
              </w:rPr>
              <w:t>й из местных бюджетов</w:t>
            </w:r>
          </w:p>
        </w:tc>
        <w:tc>
          <w:tcPr>
            <w:tcW w:w="1950" w:type="dxa"/>
          </w:tcPr>
          <w:p w14:paraId="47D1A129" w14:textId="2477EC1B" w:rsidR="00722BB7" w:rsidRDefault="00722BB7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</w:t>
            </w:r>
          </w:p>
        </w:tc>
      </w:tr>
      <w:tr w:rsidR="003D14AC" w:rsidRPr="00F71F31" w14:paraId="7B54C9ED" w14:textId="77777777" w:rsidTr="000252BF">
        <w:tc>
          <w:tcPr>
            <w:tcW w:w="3190" w:type="dxa"/>
          </w:tcPr>
          <w:p w14:paraId="52F3F6DB" w14:textId="0875AC6A" w:rsidR="003D14AC" w:rsidRDefault="003D14AC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202 15002 10 0000 150</w:t>
            </w:r>
          </w:p>
        </w:tc>
        <w:tc>
          <w:tcPr>
            <w:tcW w:w="4431" w:type="dxa"/>
            <w:vAlign w:val="center"/>
          </w:tcPr>
          <w:p w14:paraId="7452080C" w14:textId="35BF03D3" w:rsidR="003D14AC" w:rsidRDefault="005E063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0638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50" w:type="dxa"/>
          </w:tcPr>
          <w:p w14:paraId="0A0BA20F" w14:textId="1A999462" w:rsidR="003D14AC" w:rsidRDefault="004732EA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5063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</w:t>
            </w:r>
            <w:r w:rsidR="00450633">
              <w:rPr>
                <w:sz w:val="28"/>
                <w:szCs w:val="28"/>
              </w:rPr>
              <w:t>2</w:t>
            </w: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299DB2AB" w:rsidR="00F71F31" w:rsidRPr="00973FC4" w:rsidRDefault="00114FD9" w:rsidP="00114F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213E16">
              <w:rPr>
                <w:b/>
                <w:sz w:val="28"/>
                <w:szCs w:val="28"/>
              </w:rPr>
              <w:t>9</w:t>
            </w:r>
            <w:r w:rsidR="00F71F31">
              <w:rPr>
                <w:b/>
                <w:sz w:val="28"/>
                <w:szCs w:val="28"/>
              </w:rPr>
              <w:t> </w:t>
            </w:r>
            <w:r w:rsidR="00F04CE1">
              <w:rPr>
                <w:b/>
                <w:sz w:val="28"/>
                <w:szCs w:val="28"/>
              </w:rPr>
              <w:t>627</w:t>
            </w:r>
            <w:r w:rsidR="00635783">
              <w:rPr>
                <w:b/>
                <w:sz w:val="28"/>
                <w:szCs w:val="28"/>
              </w:rPr>
              <w:t>,</w:t>
            </w:r>
            <w:r w:rsidR="00F04CE1">
              <w:rPr>
                <w:b/>
                <w:sz w:val="28"/>
                <w:szCs w:val="28"/>
              </w:rPr>
              <w:t>2</w:t>
            </w:r>
          </w:p>
        </w:tc>
      </w:tr>
    </w:tbl>
    <w:p w14:paraId="33DBF7A5" w14:textId="5A37FA3B" w:rsidR="00792F9E" w:rsidRDefault="00792F9E" w:rsidP="00792F9E">
      <w:pPr>
        <w:jc w:val="both"/>
        <w:rPr>
          <w:sz w:val="28"/>
          <w:szCs w:val="28"/>
        </w:rPr>
      </w:pPr>
    </w:p>
    <w:p w14:paraId="30878C91" w14:textId="77777777" w:rsidR="00FD6D69" w:rsidRDefault="00FD6D69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FD6D69">
      <w:headerReference w:type="default" r:id="rId7"/>
      <w:pgSz w:w="11906" w:h="16838"/>
      <w:pgMar w:top="567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A5CC8" w14:textId="77777777" w:rsidR="004A5587" w:rsidRDefault="004A5587" w:rsidP="00CA3083">
      <w:r>
        <w:separator/>
      </w:r>
    </w:p>
  </w:endnote>
  <w:endnote w:type="continuationSeparator" w:id="0">
    <w:p w14:paraId="199461D3" w14:textId="77777777" w:rsidR="004A5587" w:rsidRDefault="004A5587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4D5A6" w14:textId="77777777" w:rsidR="004A5587" w:rsidRDefault="004A5587" w:rsidP="00CA3083">
      <w:r>
        <w:separator/>
      </w:r>
    </w:p>
  </w:footnote>
  <w:footnote w:type="continuationSeparator" w:id="0">
    <w:p w14:paraId="5E4976C6" w14:textId="77777777" w:rsidR="004A5587" w:rsidRDefault="004A5587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484D4A89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D69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15"/>
    <w:rsid w:val="00096E34"/>
    <w:rsid w:val="001037F0"/>
    <w:rsid w:val="00114FD9"/>
    <w:rsid w:val="001537AA"/>
    <w:rsid w:val="001540C6"/>
    <w:rsid w:val="00176F02"/>
    <w:rsid w:val="0018034D"/>
    <w:rsid w:val="00213E16"/>
    <w:rsid w:val="00293ECF"/>
    <w:rsid w:val="002E0022"/>
    <w:rsid w:val="002F319A"/>
    <w:rsid w:val="003D14AC"/>
    <w:rsid w:val="00447011"/>
    <w:rsid w:val="00450633"/>
    <w:rsid w:val="004732EA"/>
    <w:rsid w:val="00480B59"/>
    <w:rsid w:val="00485602"/>
    <w:rsid w:val="004A5587"/>
    <w:rsid w:val="004D4634"/>
    <w:rsid w:val="004F27C0"/>
    <w:rsid w:val="005E0638"/>
    <w:rsid w:val="00635783"/>
    <w:rsid w:val="00692F74"/>
    <w:rsid w:val="00722BB7"/>
    <w:rsid w:val="00787B79"/>
    <w:rsid w:val="00792F9E"/>
    <w:rsid w:val="007B5A38"/>
    <w:rsid w:val="007C3487"/>
    <w:rsid w:val="007D00B5"/>
    <w:rsid w:val="0084516F"/>
    <w:rsid w:val="008F6057"/>
    <w:rsid w:val="009E56ED"/>
    <w:rsid w:val="00B32752"/>
    <w:rsid w:val="00BE1368"/>
    <w:rsid w:val="00CA3083"/>
    <w:rsid w:val="00D5042F"/>
    <w:rsid w:val="00DC60D7"/>
    <w:rsid w:val="00DD6B26"/>
    <w:rsid w:val="00E023AE"/>
    <w:rsid w:val="00E13615"/>
    <w:rsid w:val="00E36E7A"/>
    <w:rsid w:val="00E53A27"/>
    <w:rsid w:val="00F047CE"/>
    <w:rsid w:val="00F04CE1"/>
    <w:rsid w:val="00F71F31"/>
    <w:rsid w:val="00F962F0"/>
    <w:rsid w:val="00FD6D69"/>
    <w:rsid w:val="00FF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  <w15:docId w15:val="{A2BDFBB7-397A-4CF2-88E1-3F65B0305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6D6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6D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F7FBF-6979-4B62-A33D-FFC4EC7F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36</cp:revision>
  <cp:lastPrinted>2024-05-01T19:28:00Z</cp:lastPrinted>
  <dcterms:created xsi:type="dcterms:W3CDTF">2023-08-24T11:38:00Z</dcterms:created>
  <dcterms:modified xsi:type="dcterms:W3CDTF">2024-05-01T19:29:00Z</dcterms:modified>
</cp:coreProperties>
</file>