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84" w:rsidRPr="00915427" w:rsidRDefault="00EE121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47A0">
        <w:rPr>
          <w:rFonts w:ascii="Times New Roman" w:hAnsi="Times New Roman" w:cs="Times New Roman"/>
          <w:sz w:val="28"/>
          <w:szCs w:val="28"/>
        </w:rPr>
        <w:t>риложение</w:t>
      </w:r>
      <w:r w:rsidR="005C222F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947484" w:rsidRPr="00915427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947484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УТВЕРЖДЕН</w:t>
      </w:r>
      <w:r w:rsidR="002047A0">
        <w:rPr>
          <w:rFonts w:ascii="Times New Roman" w:hAnsi="Times New Roman" w:cs="Times New Roman"/>
          <w:sz w:val="28"/>
          <w:szCs w:val="28"/>
        </w:rPr>
        <w:t>А</w:t>
      </w:r>
    </w:p>
    <w:p w:rsidR="00947484" w:rsidRPr="00842ACE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2ACE" w:rsidRPr="00842ACE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842ACE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</w:t>
      </w:r>
    </w:p>
    <w:p w:rsidR="00947484" w:rsidRPr="00915427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от </w:t>
      </w:r>
      <w:r w:rsidR="002047A0">
        <w:rPr>
          <w:rFonts w:ascii="Times New Roman" w:hAnsi="Times New Roman" w:cs="Times New Roman"/>
          <w:sz w:val="28"/>
          <w:szCs w:val="28"/>
        </w:rPr>
        <w:t>13.05.2024</w:t>
      </w:r>
      <w:r w:rsidRPr="00915427">
        <w:rPr>
          <w:rFonts w:ascii="Times New Roman" w:hAnsi="Times New Roman" w:cs="Times New Roman"/>
          <w:sz w:val="28"/>
          <w:szCs w:val="28"/>
        </w:rPr>
        <w:t xml:space="preserve"> № </w:t>
      </w:r>
      <w:r w:rsidR="002047A0">
        <w:rPr>
          <w:rFonts w:ascii="Times New Roman" w:hAnsi="Times New Roman" w:cs="Times New Roman"/>
          <w:sz w:val="28"/>
          <w:szCs w:val="28"/>
        </w:rPr>
        <w:t>39</w:t>
      </w:r>
      <w:bookmarkStart w:id="0" w:name="_GoBack"/>
      <w:bookmarkEnd w:id="0"/>
    </w:p>
    <w:p w:rsidR="00947484" w:rsidRDefault="00947484" w:rsidP="00FA7EC2">
      <w:pPr>
        <w:pStyle w:val="ae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ТИПОВАЯ ФОРМА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договора о предоставлении права на размещение нестационарного</w:t>
      </w:r>
    </w:p>
    <w:p w:rsidR="00FA7EC2" w:rsidRPr="00842ACE" w:rsidRDefault="00FA7EC2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5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торгового объекта на территории </w:t>
      </w:r>
      <w:r w:rsidR="00842ACE" w:rsidRPr="00842ACE">
        <w:rPr>
          <w:rFonts w:ascii="Times New Roman" w:hAnsi="Times New Roman" w:cs="Times New Roman"/>
          <w:b/>
          <w:sz w:val="28"/>
          <w:szCs w:val="28"/>
        </w:rPr>
        <w:t>Николенского сельского</w:t>
      </w:r>
      <w:r w:rsidRPr="00842ACE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Гулькевичского района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ДОГОВОР № _____</w:t>
      </w:r>
    </w:p>
    <w:p w:rsidR="00FA7EC2" w:rsidRPr="00842ACE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права на размещение нестационарного торгового объекта на территории </w:t>
      </w:r>
      <w:r w:rsidR="00842ACE" w:rsidRPr="00842ACE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842AC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Гулькевичского района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2E7F49" w:rsidP="00FA7EC2">
      <w:pPr>
        <w:pStyle w:val="a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Николенское               </w:t>
      </w:r>
      <w:r w:rsidR="00FA7EC2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FA7EC2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«______» ____________20_______года</w:t>
      </w:r>
    </w:p>
    <w:p w:rsidR="00FA7EC2" w:rsidRPr="00D15570" w:rsidRDefault="00FA7EC2" w:rsidP="00FA7EC2">
      <w:pPr>
        <w:pStyle w:val="a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16348B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2E7F49" w:rsidRPr="002E7F49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2E7F4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Гулькевичского района, именуемая в дальнейшем «Администрация», в лице главы </w:t>
      </w:r>
      <w:r w:rsidR="002E7F49" w:rsidRPr="002E7F49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2E7F4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Гулькевичского района, _______________________________________________________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Ф.И.О</w:t>
      </w:r>
    </w:p>
    <w:p w:rsidR="00FA7EC2" w:rsidRPr="00D15570" w:rsidRDefault="00FA7EC2" w:rsidP="00FA7EC2">
      <w:pPr>
        <w:pStyle w:val="a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действующего на основании Устава, с одной стороны, и </w:t>
      </w:r>
    </w:p>
    <w:p w:rsidR="00FA7EC2" w:rsidRPr="00D15570" w:rsidRDefault="00FA7EC2" w:rsidP="00FA7EC2">
      <w:pPr>
        <w:pStyle w:val="a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____________,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(наименование организации, Ф.И.О. индивидуального предпринимателя, физического лица)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pStyle w:val="a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должность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___________________________________________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именуемый в дальнейшем «Участник», с другой стороны, а вместе именуемые «Стороны» заключили настоящий договор (далее - Договор) о нижеследующем:</w:t>
      </w:r>
    </w:p>
    <w:p w:rsidR="00D15570" w:rsidRPr="00D15570" w:rsidRDefault="00D15570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1. Предмет Договора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Администрация в соответствии с решением </w:t>
      </w:r>
      <w:r w:rsidRPr="00D15570">
        <w:rPr>
          <w:rFonts w:ascii="Times New Roman" w:hAnsi="Times New Roman" w:cs="Times New Roman"/>
          <w:sz w:val="28"/>
          <w:szCs w:val="28"/>
        </w:rPr>
        <w:t>конкурсной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комиссии на право заключения договора о предоставлении права на размещение нестационарного торгового объекта, нестационарного объекта по оказанию услуг на земельном участке, находящемся в муниципальной собственности либо государственная собственность на который не разграничена (протокол от «___» ___________ 20___ г. № _____) по итогам конкурса предоставляет Участнику право на размещение нестационарного торгового объекта,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нестационарного объекта по оказанию услуг на земельном участке, находящемся в муниципальной собственности либо государственная собственность на который не разграничена, характеристики которого указаны в пункте 1.2 настоящего Договора (далее – Объект), в соответствии с предложением по внешнему виду нестационарного торгового объекта, нестационарного торгового объекта по оказанию услуг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уплатить плату за его размещение в порядке и сроки, установленные Договором.</w:t>
      </w:r>
    </w:p>
    <w:p w:rsidR="00FA7EC2" w:rsidRPr="00D15570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1.2. Объект имеет следующие характеристики: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размещения </w:t>
      </w:r>
      <w:r w:rsidR="002047A0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Объекта: 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 ____________________________________________________________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_____;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площадь земельного участка/Объекта 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период функционирования Объекта 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D15570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специализация Объекта _________________________________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тип Объекта _____________________________________________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_.</w:t>
      </w:r>
    </w:p>
    <w:p w:rsidR="00FA7EC2" w:rsidRPr="00D15570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FA7EC2" w:rsidRPr="00D15570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1.4. Срок действия настоящего Договора установлен с «___» __________ 20___ г. по «___» ___________ 20__ г.</w:t>
      </w:r>
    </w:p>
    <w:p w:rsidR="00FA7EC2" w:rsidRPr="00D15570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r w:rsidRPr="00D1557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действия Договора, указанный в пункте 1.4 настоящего Договора, может быть продлен на тот же срок без проведения торгов.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 Права и обязанности Сторон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2.1. Администрация имеет право: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2.1.1. В одностороннем порядке отказаться от исполнения Договора в случае: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нарушения сроков внесения платы за размещение Объекта, установленных Договором;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размещения Участником Объекта, не соответствующего характеристикам, указанным в пункте 1.2 Договора, и/или требованиям законодательства Российской Федерации;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не размещения Объекта в срок до 30 календарных дней с даты заключения Договора;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нарушения требований </w:t>
      </w:r>
      <w:r w:rsidRPr="00AE23D2">
        <w:rPr>
          <w:rFonts w:ascii="Times New Roman" w:hAnsi="Times New Roman" w:cs="Times New Roman"/>
          <w:sz w:val="28"/>
          <w:szCs w:val="28"/>
        </w:rPr>
        <w:t>Правил благоустройства территории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23D2" w:rsidRPr="00AE23D2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="00DB54E7" w:rsidRPr="00AE23D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B54E7" w:rsidRPr="00947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54E7" w:rsidRPr="00B4036D">
        <w:rPr>
          <w:rFonts w:ascii="Times New Roman" w:hAnsi="Times New Roman" w:cs="Times New Roman"/>
          <w:color w:val="000000" w:themeColor="text1"/>
          <w:sz w:val="28"/>
          <w:szCs w:val="28"/>
        </w:rPr>
        <w:t>Гулькевичского района</w:t>
      </w:r>
      <w:r w:rsidRPr="00B4036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однократного неисполнения Участником обязанностей, предусмотренных подпунктами 2.4.7, 2.4.8, 2.4.9, 2.4.10, 2.4.11 Договора;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двукратного неисполнения Участником обязанностей, предусмотренных подпунктами 2.4.5, 2.4.12, 2.4.13 Договора.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2.1.2. На беспрепятственный доступ на территорию земельного участка и Объекта с целью его осмотра на предмет соблюдения условий Договора и/или требований законодательства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2.1.3. В случае неисполнения или ненадлежащего исполнения Участником обязанностей, предусмотренных Договором, направлять Участнику письменное предупреждение о необходимости устранения выявленных нарушений условий Договора, с указанием срока их устранения.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2.2. Администрация обязана: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2.2.1. Не вмешиваться в хозяйственную деятельность Участника, если она не противоречит условиям Договора и законодательству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2.2.2. Выполнять иные обязательства, предусмотренные настоящим Договором.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2.3. Участник имеет право: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2.3.2. </w:t>
      </w:r>
      <w:r w:rsidRPr="00D15570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настоящим Договором и законодательством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 Участник обязан: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2.4.1. 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2.4.2. При размещении Объекта и его эксплуатации соблюдать условия Договора и требования законодательства Российской Федерации, в том числе требования </w:t>
      </w:r>
      <w:r w:rsidRPr="005B0D72">
        <w:rPr>
          <w:rFonts w:ascii="Times New Roman" w:hAnsi="Times New Roman" w:cs="Times New Roman"/>
          <w:sz w:val="28"/>
          <w:szCs w:val="28"/>
        </w:rPr>
        <w:t>Правил благоустройства территории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0D72" w:rsidRPr="005B0D72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5B0D7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Гулькевичского района. </w:t>
      </w:r>
    </w:p>
    <w:p w:rsidR="00FA7EC2" w:rsidRPr="005B0D72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2.4.3. При использовании части земельного участка, занятого Объектом,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требования </w:t>
      </w:r>
      <w:r w:rsidRPr="005B0D72">
        <w:rPr>
          <w:rFonts w:ascii="Times New Roman" w:hAnsi="Times New Roman" w:cs="Times New Roman"/>
          <w:color w:val="000000" w:themeColor="text1"/>
          <w:sz w:val="28"/>
          <w:szCs w:val="28"/>
        </w:rPr>
        <w:t>Правил благоустройства территории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0D72" w:rsidRPr="005B0D72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5B0D72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D72">
        <w:rPr>
          <w:rFonts w:ascii="Times New Roman" w:hAnsi="Times New Roman" w:cs="Times New Roman"/>
          <w:sz w:val="28"/>
          <w:szCs w:val="28"/>
        </w:rPr>
        <w:t>2.4.4. В сроки, установленные Догов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ором, вносить плату за размещение Объекта (без дополнительного выставления Администрацией счетов на оплату).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2.4.5. По требованию Администрации представить копию платежных документов, подтверждающих внесение платы за размещение Объекта.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2.4.6. В случае неисполнения или ненадлежащего исполнения своих обязательств по Договору уплатить Администрации неустойку в порядке, размере и сроки, установленные Договором.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2.4.7. Не препятствовать Администрации в осуществлении ею своих прав и обязанностей в соответствии с Договором и законодательством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2.4.11. Не допускать изменения характеристик Объекта, установленных пунктом 1.2 Договора.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2.4.12. Не производить переуступку прав по Договору либо передачу прав на Объект третьему лицу.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2.4.14. Заключить договор на вывоз твердых коммунальных отходов в соответствии с Федеральным законом от 24 июня 1998 г. № 89-ФЗ «Об отходах производства и потребления», постановлением главы администрации (губернатора) Краснодарского края от 17 марта 2017 г. № 175 «Об утверждении нормативов накопления твердых коммунальных отходов в Краснодарском крае», за исключением НТО со специализациями «фотоуслуги с использованием селфимата», «услуги проката телескопа», «прокат смотрового бинокля».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2.4.15. Обеспечить постоянный уход за внешним видом и содержанием своих объектов: содержать в чистоте и порядке, производить благоустройство прилегающей территории в соответствии с Нормами и </w:t>
      </w:r>
      <w:r w:rsidRPr="005B0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Правилами благоустройства </w:t>
      </w:r>
      <w:r w:rsidR="00D72840" w:rsidRPr="005B0D72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</w:t>
      </w:r>
      <w:r w:rsidR="00D72840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59A3" w:rsidRPr="006859A3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6859A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Гулькевичского района.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2.4.16. Не допускается складирование товара, упаковок, мусора на элементах благоустройства и прилегающей к Объекту территории.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2.4.17. Транспортное обслуживание Объекта и загрузка их товарами не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должны затруднять и снижать безопасность движения транспорта и пешеходов. Загрузка товарами Объекта может осуществляться в ночное</w:t>
      </w:r>
      <w:r w:rsidR="00D728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время, не нарушая тишину и покой граждан. 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2.4.18. Обеспечить постоянное наличие на Объекте и предъявление</w:t>
      </w:r>
      <w:r w:rsidR="000432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по требованию контрольно-надзорных органов следующих документов: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копии Договора с приложением;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копии трудового договора (в случае привлечения наемного работника);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для потребителя в соответствии с требованиями законодательства Российской Федерации о защите прав потребителей;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иных документов, размещение и (или) представление которых обязательно в силу законодательства Российской Федерации.</w:t>
      </w:r>
    </w:p>
    <w:p w:rsidR="00FA7EC2" w:rsidRPr="00D15570" w:rsidRDefault="00221485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2.4.19</w:t>
      </w:r>
      <w:r w:rsidR="00FA7EC2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прекращения или расторжения Договора </w:t>
      </w:r>
      <w:r w:rsidR="00FA7EC2" w:rsidRPr="006859A3">
        <w:rPr>
          <w:rFonts w:ascii="Times New Roman" w:hAnsi="Times New Roman" w:cs="Times New Roman"/>
          <w:sz w:val="28"/>
          <w:szCs w:val="28"/>
        </w:rPr>
        <w:t>в течение</w:t>
      </w:r>
      <w:r w:rsidR="008F4444" w:rsidRPr="006859A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859A3">
        <w:rPr>
          <w:rFonts w:ascii="Times New Roman" w:hAnsi="Times New Roman" w:cs="Times New Roman"/>
          <w:sz w:val="28"/>
          <w:szCs w:val="28"/>
        </w:rPr>
        <w:t xml:space="preserve"> </w:t>
      </w:r>
      <w:r w:rsidR="00FA7EC2" w:rsidRPr="006859A3">
        <w:rPr>
          <w:rFonts w:ascii="Times New Roman" w:hAnsi="Times New Roman" w:cs="Times New Roman"/>
          <w:sz w:val="28"/>
          <w:szCs w:val="28"/>
        </w:rPr>
        <w:t>7 календарных дней</w:t>
      </w:r>
      <w:r w:rsidR="00FA7EC2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момента его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2.4.2</w:t>
      </w:r>
      <w:r w:rsidR="0022148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. Подключение (технологическое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2.4.2</w:t>
      </w:r>
      <w:r w:rsidR="00221485">
        <w:rPr>
          <w:rFonts w:ascii="Times New Roman" w:hAnsi="Times New Roman" w:cs="Times New Roman"/>
          <w:sz w:val="28"/>
          <w:szCs w:val="28"/>
        </w:rPr>
        <w:t>1</w:t>
      </w:r>
      <w:r w:rsidRPr="00D15570">
        <w:rPr>
          <w:rFonts w:ascii="Times New Roman" w:hAnsi="Times New Roman" w:cs="Times New Roman"/>
          <w:sz w:val="28"/>
          <w:szCs w:val="28"/>
        </w:rPr>
        <w:t>. Выполнять иные обязательства, предусмотренные настоящим Договором.</w:t>
      </w:r>
    </w:p>
    <w:p w:rsidR="00FA7EC2" w:rsidRPr="00D15570" w:rsidRDefault="00FA7EC2" w:rsidP="00FA7E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3. Плата за размещение Объекта</w:t>
      </w:r>
    </w:p>
    <w:p w:rsidR="00FA7EC2" w:rsidRPr="00D15570" w:rsidRDefault="00FA7EC2" w:rsidP="00FA7EC2">
      <w:pPr>
        <w:pStyle w:val="ConsPlusNonformat"/>
        <w:tabs>
          <w:tab w:val="left" w:pos="1706"/>
        </w:tabs>
        <w:ind w:firstLine="792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D15570" w:rsidRDefault="00FA7EC2" w:rsidP="00FA7EC2">
      <w:pPr>
        <w:pStyle w:val="ConsPlusNonformat"/>
        <w:tabs>
          <w:tab w:val="left" w:pos="1706"/>
        </w:tabs>
        <w:ind w:firstLine="792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3.1 Размер платы за размещение Объекта </w:t>
      </w:r>
      <w:r w:rsidRPr="008C7C34">
        <w:rPr>
          <w:rFonts w:ascii="Times New Roman" w:hAnsi="Times New Roman" w:cs="Times New Roman"/>
          <w:sz w:val="28"/>
          <w:szCs w:val="28"/>
        </w:rPr>
        <w:t>составляет __________ рублей</w:t>
      </w:r>
      <w:r w:rsidRPr="00D15570">
        <w:rPr>
          <w:rFonts w:ascii="Times New Roman" w:hAnsi="Times New Roman" w:cs="Times New Roman"/>
          <w:sz w:val="28"/>
          <w:szCs w:val="28"/>
        </w:rPr>
        <w:t xml:space="preserve"> в месяц. </w:t>
      </w:r>
    </w:p>
    <w:p w:rsidR="00121C9B" w:rsidRPr="003B69C3" w:rsidRDefault="00FA7EC2" w:rsidP="00121C9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1C9B">
        <w:rPr>
          <w:rFonts w:ascii="Times New Roman" w:hAnsi="Times New Roman" w:cs="Times New Roman"/>
          <w:sz w:val="28"/>
          <w:szCs w:val="28"/>
        </w:rPr>
        <w:t xml:space="preserve">3.2 </w:t>
      </w:r>
      <w:r w:rsidR="00121C9B" w:rsidRPr="00121C9B">
        <w:rPr>
          <w:rFonts w:ascii="Times New Roman" w:hAnsi="Times New Roman" w:cs="Times New Roman"/>
          <w:color w:val="000000" w:themeColor="text1"/>
          <w:sz w:val="28"/>
          <w:szCs w:val="28"/>
        </w:rPr>
        <w:t>Участник</w:t>
      </w:r>
      <w:r w:rsidR="00121C9B" w:rsidRPr="003B6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вносит плату за размещение Объекта, период функционирования которого составляет:</w:t>
      </w:r>
    </w:p>
    <w:p w:rsidR="00121C9B" w:rsidRPr="003B69C3" w:rsidRDefault="00121C9B" w:rsidP="00121C9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69C3">
        <w:rPr>
          <w:rFonts w:ascii="Times New Roman" w:hAnsi="Times New Roman" w:cs="Times New Roman"/>
          <w:color w:val="000000" w:themeColor="text1"/>
          <w:sz w:val="28"/>
          <w:szCs w:val="28"/>
        </w:rPr>
        <w:t>менее одного года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47A0" w:rsidRPr="003B69C3">
        <w:rPr>
          <w:rFonts w:ascii="Times New Roman" w:hAnsi="Times New Roman" w:cs="Times New Roman"/>
          <w:color w:val="000000" w:themeColor="text1"/>
          <w:sz w:val="28"/>
          <w:szCs w:val="28"/>
        </w:rPr>
        <w:t>едино разово</w:t>
      </w:r>
      <w:r w:rsidRPr="003B6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9A3">
        <w:rPr>
          <w:rFonts w:ascii="Times New Roman" w:hAnsi="Times New Roman" w:cs="Times New Roman"/>
          <w:sz w:val="28"/>
          <w:szCs w:val="28"/>
        </w:rPr>
        <w:t>в течение 10 рабочих дней</w:t>
      </w:r>
      <w:r w:rsidRPr="003B6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даты заключения Договора; </w:t>
      </w:r>
    </w:p>
    <w:p w:rsidR="00121C9B" w:rsidRPr="003B69C3" w:rsidRDefault="00121C9B" w:rsidP="00121C9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69C3">
        <w:rPr>
          <w:rFonts w:ascii="Times New Roman" w:hAnsi="Times New Roman" w:cs="Times New Roman"/>
          <w:color w:val="000000" w:themeColor="text1"/>
          <w:sz w:val="28"/>
          <w:szCs w:val="28"/>
        </w:rPr>
        <w:t>свыше одного года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6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графику платежей, являющемуся приложением к Договору путем перечисления безналичных денежных средств в местный бюджет по следующим реквизитам: 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Получатель:</w:t>
      </w:r>
      <w:r w:rsidR="00121C9B">
        <w:rPr>
          <w:rFonts w:ascii="Times New Roman" w:hAnsi="Times New Roman" w:cs="Times New Roman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E27853" w:rsidRPr="00D15570">
        <w:rPr>
          <w:rFonts w:ascii="Times New Roman" w:hAnsi="Times New Roman" w:cs="Times New Roman"/>
          <w:sz w:val="28"/>
          <w:szCs w:val="28"/>
        </w:rPr>
        <w:t>___</w:t>
      </w:r>
      <w:r w:rsidR="00121C9B">
        <w:rPr>
          <w:rFonts w:ascii="Times New Roman" w:hAnsi="Times New Roman" w:cs="Times New Roman"/>
          <w:sz w:val="28"/>
          <w:szCs w:val="28"/>
        </w:rPr>
        <w:t>_______________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ИНН/КПП_____________________________________________</w:t>
      </w:r>
      <w:r w:rsidR="00E27853" w:rsidRPr="00D15570">
        <w:rPr>
          <w:rFonts w:ascii="Times New Roman" w:hAnsi="Times New Roman" w:cs="Times New Roman"/>
          <w:sz w:val="28"/>
          <w:szCs w:val="28"/>
        </w:rPr>
        <w:t>_____</w:t>
      </w:r>
      <w:r w:rsidR="00121C9B">
        <w:rPr>
          <w:rFonts w:ascii="Times New Roman" w:hAnsi="Times New Roman" w:cs="Times New Roman"/>
          <w:sz w:val="28"/>
          <w:szCs w:val="28"/>
        </w:rPr>
        <w:t>_________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</w:t>
      </w:r>
      <w:r w:rsidR="00E27853" w:rsidRPr="00D15570">
        <w:rPr>
          <w:rFonts w:ascii="Times New Roman" w:hAnsi="Times New Roman" w:cs="Times New Roman"/>
          <w:sz w:val="28"/>
          <w:szCs w:val="28"/>
        </w:rPr>
        <w:t>____</w:t>
      </w:r>
      <w:r w:rsidR="00121C9B">
        <w:rPr>
          <w:rFonts w:ascii="Times New Roman" w:hAnsi="Times New Roman" w:cs="Times New Roman"/>
          <w:sz w:val="28"/>
          <w:szCs w:val="28"/>
        </w:rPr>
        <w:t>____</w:t>
      </w:r>
      <w:r w:rsidRPr="00D15570">
        <w:rPr>
          <w:rFonts w:ascii="Times New Roman" w:hAnsi="Times New Roman" w:cs="Times New Roman"/>
          <w:sz w:val="28"/>
          <w:szCs w:val="28"/>
        </w:rPr>
        <w:t>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</w:t>
      </w:r>
      <w:r w:rsidR="00E27853" w:rsidRPr="00D15570">
        <w:rPr>
          <w:rFonts w:ascii="Times New Roman" w:hAnsi="Times New Roman" w:cs="Times New Roman"/>
          <w:sz w:val="28"/>
          <w:szCs w:val="28"/>
        </w:rPr>
        <w:t>____</w:t>
      </w:r>
      <w:r w:rsidRPr="00D15570">
        <w:rPr>
          <w:rFonts w:ascii="Times New Roman" w:hAnsi="Times New Roman" w:cs="Times New Roman"/>
          <w:sz w:val="28"/>
          <w:szCs w:val="28"/>
        </w:rPr>
        <w:t>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ОКТМО____________________________________________________________</w:t>
      </w:r>
      <w:r w:rsidR="00121C9B">
        <w:rPr>
          <w:rFonts w:ascii="Times New Roman" w:hAnsi="Times New Roman" w:cs="Times New Roman"/>
          <w:sz w:val="28"/>
          <w:szCs w:val="28"/>
        </w:rPr>
        <w:t>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БИК________________________________________________________________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ОГРН_______________________________________________________________</w:t>
      </w:r>
    </w:p>
    <w:p w:rsidR="00FA7EC2" w:rsidRPr="00D15570" w:rsidRDefault="00FA7EC2" w:rsidP="00121C9B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lastRenderedPageBreak/>
        <w:t>Назначение платежа: плата за размещение нестационарного торгового объекта.</w:t>
      </w:r>
    </w:p>
    <w:p w:rsidR="00FA7EC2" w:rsidRPr="00D15570" w:rsidRDefault="00FA7EC2" w:rsidP="00FA7EC2">
      <w:pPr>
        <w:pStyle w:val="ConsPlusNonformat"/>
        <w:tabs>
          <w:tab w:val="left" w:pos="170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3.3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Договора либо его расторжения в установленном порядке.  </w:t>
      </w:r>
    </w:p>
    <w:p w:rsidR="00FA7EC2" w:rsidRPr="00D15570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</w:t>
      </w:r>
      <w:r w:rsidR="00946648" w:rsidRPr="00D15570">
        <w:rPr>
          <w:rFonts w:ascii="Times New Roman" w:hAnsi="Times New Roman" w:cs="Times New Roman"/>
          <w:sz w:val="28"/>
          <w:szCs w:val="28"/>
        </w:rPr>
        <w:t>а</w:t>
      </w:r>
      <w:r w:rsidRPr="00D15570">
        <w:rPr>
          <w:rFonts w:ascii="Times New Roman" w:hAnsi="Times New Roman" w:cs="Times New Roman"/>
          <w:sz w:val="28"/>
          <w:szCs w:val="28"/>
        </w:rPr>
        <w:t>. В случае, е</w:t>
      </w:r>
      <w:r w:rsidR="008C7C34">
        <w:rPr>
          <w:rFonts w:ascii="Times New Roman" w:hAnsi="Times New Roman" w:cs="Times New Roman"/>
          <w:sz w:val="28"/>
          <w:szCs w:val="28"/>
        </w:rPr>
        <w:t>с</w:t>
      </w:r>
      <w:r w:rsidRPr="00D15570">
        <w:rPr>
          <w:rFonts w:ascii="Times New Roman" w:hAnsi="Times New Roman" w:cs="Times New Roman"/>
          <w:sz w:val="28"/>
          <w:szCs w:val="28"/>
        </w:rPr>
        <w:t>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:rsidR="00FA7EC2" w:rsidRPr="00D15570" w:rsidRDefault="00FA7EC2" w:rsidP="00FA7EC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4. Ответственность Сторон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</w:t>
      </w:r>
      <w:r w:rsidRPr="00D15570">
        <w:rPr>
          <w:rFonts w:ascii="Times New Roman" w:hAnsi="Times New Roman" w:cs="Times New Roman"/>
          <w:sz w:val="28"/>
          <w:szCs w:val="28"/>
        </w:rPr>
        <w:t>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0,1% от размера платы за размещение Объекта, установленной настоящим Договором, за каждый календарный день просрочки внесения платы.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Договором, Участник уплачивает Администрации неустойку </w:t>
      </w:r>
      <w:r w:rsidRPr="009E4D39">
        <w:rPr>
          <w:rFonts w:ascii="Times New Roman" w:hAnsi="Times New Roman" w:cs="Times New Roman"/>
          <w:color w:val="000000" w:themeColor="text1"/>
          <w:sz w:val="28"/>
          <w:szCs w:val="28"/>
        </w:rPr>
        <w:t>из расчета ________ рублей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каждый календарный день просрочки исполнения указанных обязательств.</w:t>
      </w:r>
    </w:p>
    <w:p w:rsidR="00FA7EC2" w:rsidRPr="00D15570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4.3. В случае неисполнения требований </w:t>
      </w:r>
      <w:r w:rsidRPr="009E4D39">
        <w:rPr>
          <w:rFonts w:ascii="Times New Roman" w:hAnsi="Times New Roman" w:cs="Times New Roman"/>
          <w:sz w:val="28"/>
          <w:szCs w:val="28"/>
        </w:rPr>
        <w:t>Правил благоустройств</w:t>
      </w:r>
      <w:r w:rsidR="002C2E54" w:rsidRPr="009E4D39">
        <w:rPr>
          <w:rFonts w:ascii="Times New Roman" w:hAnsi="Times New Roman" w:cs="Times New Roman"/>
          <w:sz w:val="28"/>
          <w:szCs w:val="28"/>
        </w:rPr>
        <w:t>а</w:t>
      </w:r>
      <w:r w:rsidRPr="009E4D39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9E4D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E4D39" w:rsidRPr="009E4D39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9E4D3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15570">
        <w:rPr>
          <w:rFonts w:ascii="Times New Roman" w:hAnsi="Times New Roman" w:cs="Times New Roman"/>
          <w:sz w:val="28"/>
          <w:szCs w:val="28"/>
        </w:rPr>
        <w:t xml:space="preserve"> Гулькевичского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подлежит административной ответственности по статье 3.2 «Нарушение правил благоустройства, установленных органами местного самоуправления в Краснодарском крае» закона Краснодарского края от 17 июля 2003 г. № 608 «Об административных правонарушениях».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4.4.</w:t>
      </w:r>
      <w:r w:rsidR="008C7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освобождает Участника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установленном Договором.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4.5.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другие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стихийные бедствия, а также война.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FA7EC2" w:rsidRPr="00D15570" w:rsidRDefault="00FA7EC2" w:rsidP="00FA7EC2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 Изменение, расторжение и прекращение Договора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5.1.</w:t>
      </w:r>
      <w:r w:rsidR="008C7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Любые изменения и дополнения к Договору оформляются дополнительным соглашением, которое подписывается обеими Сторонами.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обязательств Сторон, возникших из Договора во время его действия или в связи с его прекращением (расторжением).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5.3.</w:t>
      </w:r>
      <w:r w:rsidR="00094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eastAsiaTheme="minorEastAsia" w:hAnsi="Times New Roman" w:cs="Times New Roman"/>
          <w:sz w:val="28"/>
          <w:szCs w:val="28"/>
        </w:rPr>
        <w:t xml:space="preserve">Договор подлежит расторжению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 устранения Участником </w:t>
      </w:r>
      <w:r w:rsidRPr="009E4D39">
        <w:rPr>
          <w:rFonts w:ascii="Times New Roman" w:hAnsi="Times New Roman" w:cs="Times New Roman"/>
          <w:color w:val="000000" w:themeColor="text1"/>
          <w:sz w:val="28"/>
          <w:szCs w:val="28"/>
        </w:rPr>
        <w:t>в пятидневный срок (при необходимости проведения работ по реконструкции объекта – тридцатидневный срок)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нарушений, выявленных при обследовании Объекта и отраженных в акте.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Договора по основаниям, установленным подпунктом 2.1.1 Договора.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5.6.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</w:t>
      </w:r>
      <w:r w:rsidR="000943F5">
        <w:rPr>
          <w:rFonts w:ascii="Times New Roman" w:hAnsi="Times New Roman" w:cs="Times New Roman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sz w:val="28"/>
          <w:szCs w:val="28"/>
        </w:rPr>
        <w:t>от размера платы за размещение Объекта, установленной пунктом 3.1 Договора.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5.9. Договор считается расторгнутым в случае одностороннего отказа Администрации от исполнения Договора по основаниям, установленным подпунктом 2.1.1 Договора.</w:t>
      </w:r>
    </w:p>
    <w:p w:rsidR="00FA7EC2" w:rsidRPr="00D15570" w:rsidRDefault="00FA7EC2" w:rsidP="00FA7EC2">
      <w:pPr>
        <w:ind w:right="-14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Администрации об одностороннем отказе от исполнения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Договора в течение одного рабочего дня, следующего за датой принятия этого решения, размещается на официальном сайте Администрации в сети «Интернет» и направляется Участнику по почте заказным письмом</w:t>
      </w:r>
      <w:r w:rsidR="00094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 уведомлением о вручении по адресу Участника, указанному в Договоре,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Договоре. При невозможности получения подтверждения или информации датой такого надлежащего уведомления признается дата </w:t>
      </w:r>
      <w:r w:rsidRPr="00DF4589">
        <w:rPr>
          <w:rFonts w:ascii="Times New Roman" w:hAnsi="Times New Roman" w:cs="Times New Roman"/>
          <w:sz w:val="28"/>
          <w:szCs w:val="28"/>
        </w:rPr>
        <w:t>по истечении 30 календарных дней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даты размещения на официальном сайте решения Администрации об одностороннем отказе от исполнения Договора.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Решение Администрации об одностороннем отказе от исполнения Договора вступает в силу и Договор считается расторгнутым через</w:t>
      </w:r>
      <w:r w:rsidR="00250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DF4589">
        <w:rPr>
          <w:rFonts w:ascii="Times New Roman" w:hAnsi="Times New Roman" w:cs="Times New Roman"/>
          <w:color w:val="000000" w:themeColor="text1"/>
          <w:sz w:val="28"/>
          <w:szCs w:val="28"/>
        </w:rPr>
        <w:t>3 календарных дня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даты надлежащего уведомления Администрацией Участника об одностороннем отказе от исполнения настоящего Договора.</w:t>
      </w:r>
    </w:p>
    <w:p w:rsidR="00FA7EC2" w:rsidRPr="00D15570" w:rsidRDefault="00FA7EC2" w:rsidP="00FA7EC2">
      <w:pPr>
        <w:pStyle w:val="a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5.10. </w:t>
      </w:r>
      <w:r w:rsidRPr="00D155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</w:t>
      </w:r>
      <w:r w:rsidR="00946648" w:rsidRPr="00D155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46648" w:rsidRPr="00DF45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алкогольной и</w:t>
      </w:r>
      <w:r w:rsidRPr="00D155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табачной продукцией, кальянами, устройствами для потребления никотинсодержащей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FA7EC2" w:rsidRPr="00D15570" w:rsidRDefault="00FA7EC2" w:rsidP="00FA7EC2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 Прочие условия</w:t>
      </w:r>
    </w:p>
    <w:p w:rsidR="00FA7EC2" w:rsidRPr="00D15570" w:rsidRDefault="00FA7EC2" w:rsidP="00FA7EC2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Ответ на претензию оформляется в письменном виде. В ответе</w:t>
      </w:r>
      <w:r w:rsidR="004F72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нормы действующего законодательства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возможные претензии по Договору должны быть рассмотрены Сторонами, и ответы по ним должны быть направлены </w:t>
      </w:r>
      <w:r w:rsidRPr="00DF4589">
        <w:rPr>
          <w:rFonts w:ascii="Times New Roman" w:hAnsi="Times New Roman" w:cs="Times New Roman"/>
          <w:sz w:val="28"/>
          <w:szCs w:val="28"/>
        </w:rPr>
        <w:t>в течение 10</w:t>
      </w:r>
      <w:r w:rsidR="00947484" w:rsidRPr="00DF4589">
        <w:rPr>
          <w:rFonts w:ascii="Times New Roman" w:hAnsi="Times New Roman" w:cs="Times New Roman"/>
          <w:sz w:val="28"/>
          <w:szCs w:val="28"/>
        </w:rPr>
        <w:t xml:space="preserve"> </w:t>
      </w:r>
      <w:r w:rsidRPr="00DF4589">
        <w:rPr>
          <w:rFonts w:ascii="Times New Roman" w:hAnsi="Times New Roman" w:cs="Times New Roman"/>
          <w:sz w:val="28"/>
          <w:szCs w:val="28"/>
        </w:rPr>
        <w:t>календарных дней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момента получения такой претензии.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FA7EC2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6.5. Договор составляется в 2(двух) экземплярах: для каждой Стороны по одному экземпляру.</w:t>
      </w:r>
    </w:p>
    <w:p w:rsidR="004F7234" w:rsidRPr="00D15570" w:rsidRDefault="004F7234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F4589" w:rsidRDefault="00DF4589" w:rsidP="00DF4589">
      <w:pPr>
        <w:jc w:val="both"/>
        <w:rPr>
          <w:rFonts w:ascii="Times New Roman" w:hAnsi="Times New Roman" w:cs="Times New Roman"/>
          <w:sz w:val="28"/>
          <w:szCs w:val="28"/>
        </w:rPr>
      </w:pPr>
      <w:r w:rsidRPr="00DF4589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FA7EC2" w:rsidRPr="00DF458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A7EC2" w:rsidRPr="00DF4589" w:rsidRDefault="00DF4589" w:rsidP="00DF4589">
      <w:pPr>
        <w:jc w:val="both"/>
        <w:rPr>
          <w:rFonts w:ascii="Times New Roman" w:hAnsi="Times New Roman" w:cs="Times New Roman"/>
          <w:sz w:val="28"/>
          <w:szCs w:val="28"/>
        </w:rPr>
      </w:pPr>
      <w:r w:rsidRPr="00DF4589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="00FA7EC2" w:rsidRPr="00DF4589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E27853" w:rsidRPr="00DF4589" w:rsidRDefault="00FA7EC2" w:rsidP="00DF4589">
      <w:pPr>
        <w:jc w:val="both"/>
        <w:rPr>
          <w:rFonts w:ascii="Times New Roman" w:hAnsi="Times New Roman" w:cs="Times New Roman"/>
          <w:sz w:val="28"/>
          <w:szCs w:val="28"/>
        </w:rPr>
      </w:pPr>
      <w:r w:rsidRPr="00DF4589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="00DF4589" w:rsidRPr="00DF4589">
        <w:rPr>
          <w:rFonts w:ascii="Times New Roman" w:hAnsi="Times New Roman" w:cs="Times New Roman"/>
          <w:sz w:val="28"/>
          <w:szCs w:val="28"/>
        </w:rPr>
        <w:tab/>
      </w:r>
      <w:r w:rsidR="00DF4589" w:rsidRPr="00DF4589">
        <w:rPr>
          <w:rFonts w:ascii="Times New Roman" w:hAnsi="Times New Roman" w:cs="Times New Roman"/>
          <w:sz w:val="28"/>
          <w:szCs w:val="28"/>
        </w:rPr>
        <w:tab/>
      </w:r>
      <w:r w:rsidR="00DF4589" w:rsidRPr="00DF4589">
        <w:rPr>
          <w:rFonts w:ascii="Times New Roman" w:hAnsi="Times New Roman" w:cs="Times New Roman"/>
          <w:sz w:val="28"/>
          <w:szCs w:val="28"/>
        </w:rPr>
        <w:tab/>
      </w:r>
      <w:r w:rsidR="00DF4589" w:rsidRPr="00DF4589">
        <w:rPr>
          <w:rFonts w:ascii="Times New Roman" w:hAnsi="Times New Roman" w:cs="Times New Roman"/>
          <w:sz w:val="28"/>
          <w:szCs w:val="28"/>
        </w:rPr>
        <w:tab/>
      </w:r>
      <w:r w:rsidR="00DF4589" w:rsidRPr="00DF4589">
        <w:rPr>
          <w:rFonts w:ascii="Times New Roman" w:hAnsi="Times New Roman" w:cs="Times New Roman"/>
          <w:sz w:val="28"/>
          <w:szCs w:val="28"/>
        </w:rPr>
        <w:tab/>
      </w:r>
      <w:r w:rsidR="00DF4589" w:rsidRPr="00DF4589">
        <w:rPr>
          <w:rFonts w:ascii="Times New Roman" w:hAnsi="Times New Roman" w:cs="Times New Roman"/>
          <w:sz w:val="28"/>
          <w:szCs w:val="28"/>
        </w:rPr>
        <w:tab/>
      </w:r>
      <w:r w:rsidR="00DF4589" w:rsidRPr="00DF4589">
        <w:rPr>
          <w:rFonts w:ascii="Times New Roman" w:hAnsi="Times New Roman" w:cs="Times New Roman"/>
          <w:sz w:val="28"/>
          <w:szCs w:val="28"/>
        </w:rPr>
        <w:tab/>
        <w:t>В.В.</w:t>
      </w:r>
      <w:r w:rsidR="002047A0">
        <w:rPr>
          <w:rFonts w:ascii="Times New Roman" w:hAnsi="Times New Roman" w:cs="Times New Roman"/>
          <w:sz w:val="28"/>
          <w:szCs w:val="28"/>
        </w:rPr>
        <w:t xml:space="preserve"> </w:t>
      </w:r>
      <w:r w:rsidR="00DF4589" w:rsidRPr="00DF4589">
        <w:rPr>
          <w:rFonts w:ascii="Times New Roman" w:hAnsi="Times New Roman" w:cs="Times New Roman"/>
          <w:sz w:val="28"/>
          <w:szCs w:val="28"/>
        </w:rPr>
        <w:t>Чуйкова</w:t>
      </w:r>
    </w:p>
    <w:sectPr w:rsidR="00E27853" w:rsidRPr="00DF4589" w:rsidSect="00B5092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A07" w:rsidRDefault="007C7A07" w:rsidP="0093435C">
      <w:r>
        <w:separator/>
      </w:r>
    </w:p>
  </w:endnote>
  <w:endnote w:type="continuationSeparator" w:id="0">
    <w:p w:rsidR="007C7A07" w:rsidRDefault="007C7A07" w:rsidP="0093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A07" w:rsidRDefault="007C7A07" w:rsidP="0093435C">
      <w:r>
        <w:separator/>
      </w:r>
    </w:p>
  </w:footnote>
  <w:footnote w:type="continuationSeparator" w:id="0">
    <w:p w:rsidR="007C7A07" w:rsidRDefault="007C7A07" w:rsidP="00934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731316"/>
      <w:docPartObj>
        <w:docPartGallery w:val="Page Numbers (Top of Page)"/>
        <w:docPartUnique/>
      </w:docPartObj>
    </w:sdtPr>
    <w:sdtEndPr/>
    <w:sdtContent>
      <w:p w:rsidR="00D432CD" w:rsidRPr="00E122A7" w:rsidRDefault="00EF20DC">
        <w:pPr>
          <w:pStyle w:val="a6"/>
          <w:jc w:val="center"/>
          <w:rPr>
            <w:rFonts w:ascii="Times New Roman" w:hAnsi="Times New Roman" w:cs="Times New Roman"/>
          </w:rPr>
        </w:pPr>
        <w:r w:rsidRPr="00E122A7">
          <w:rPr>
            <w:rFonts w:ascii="Times New Roman" w:hAnsi="Times New Roman" w:cs="Times New Roman"/>
          </w:rPr>
          <w:fldChar w:fldCharType="begin"/>
        </w:r>
        <w:r w:rsidR="00D432CD" w:rsidRPr="00E122A7">
          <w:rPr>
            <w:rFonts w:ascii="Times New Roman" w:hAnsi="Times New Roman" w:cs="Times New Roman"/>
          </w:rPr>
          <w:instrText xml:space="preserve"> PAGE   \* MERGEFORMAT </w:instrText>
        </w:r>
        <w:r w:rsidRPr="00E122A7">
          <w:rPr>
            <w:rFonts w:ascii="Times New Roman" w:hAnsi="Times New Roman" w:cs="Times New Roman"/>
          </w:rPr>
          <w:fldChar w:fldCharType="separate"/>
        </w:r>
        <w:r w:rsidR="002047A0">
          <w:rPr>
            <w:rFonts w:ascii="Times New Roman" w:hAnsi="Times New Roman" w:cs="Times New Roman"/>
            <w:noProof/>
          </w:rPr>
          <w:t>2</w:t>
        </w:r>
        <w:r w:rsidRPr="00E122A7">
          <w:rPr>
            <w:rFonts w:ascii="Times New Roman" w:hAnsi="Times New Roman" w:cs="Times New Roman"/>
          </w:rPr>
          <w:fldChar w:fldCharType="end"/>
        </w:r>
      </w:p>
    </w:sdtContent>
  </w:sdt>
  <w:p w:rsidR="00D432CD" w:rsidRPr="00E122A7" w:rsidRDefault="00D432CD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458"/>
    <w:rsid w:val="00020358"/>
    <w:rsid w:val="00033F93"/>
    <w:rsid w:val="00036204"/>
    <w:rsid w:val="00042423"/>
    <w:rsid w:val="00043261"/>
    <w:rsid w:val="000676DF"/>
    <w:rsid w:val="00085636"/>
    <w:rsid w:val="000920A4"/>
    <w:rsid w:val="000943F5"/>
    <w:rsid w:val="000C3BC9"/>
    <w:rsid w:val="000D0CD4"/>
    <w:rsid w:val="000E0FE2"/>
    <w:rsid w:val="00107698"/>
    <w:rsid w:val="001125C8"/>
    <w:rsid w:val="00121C9B"/>
    <w:rsid w:val="00155785"/>
    <w:rsid w:val="0016348B"/>
    <w:rsid w:val="00167B28"/>
    <w:rsid w:val="0017661E"/>
    <w:rsid w:val="0019697A"/>
    <w:rsid w:val="001B1CEB"/>
    <w:rsid w:val="001F6AE2"/>
    <w:rsid w:val="002024A4"/>
    <w:rsid w:val="002047A0"/>
    <w:rsid w:val="00221485"/>
    <w:rsid w:val="00222277"/>
    <w:rsid w:val="00227DD3"/>
    <w:rsid w:val="00250FD9"/>
    <w:rsid w:val="0025618F"/>
    <w:rsid w:val="002667C7"/>
    <w:rsid w:val="00285173"/>
    <w:rsid w:val="002B54DC"/>
    <w:rsid w:val="002C2E54"/>
    <w:rsid w:val="002C7C8F"/>
    <w:rsid w:val="002E7F49"/>
    <w:rsid w:val="003260E1"/>
    <w:rsid w:val="00327C8E"/>
    <w:rsid w:val="00343AA6"/>
    <w:rsid w:val="003A324A"/>
    <w:rsid w:val="003A73CB"/>
    <w:rsid w:val="003B0B9C"/>
    <w:rsid w:val="003B2C9B"/>
    <w:rsid w:val="003D53AD"/>
    <w:rsid w:val="003E026A"/>
    <w:rsid w:val="004000EB"/>
    <w:rsid w:val="004019A7"/>
    <w:rsid w:val="00403F34"/>
    <w:rsid w:val="004077D8"/>
    <w:rsid w:val="00407B7D"/>
    <w:rsid w:val="00413472"/>
    <w:rsid w:val="00441C57"/>
    <w:rsid w:val="0044574E"/>
    <w:rsid w:val="00476900"/>
    <w:rsid w:val="004A1046"/>
    <w:rsid w:val="004A352D"/>
    <w:rsid w:val="004F6374"/>
    <w:rsid w:val="004F7234"/>
    <w:rsid w:val="005B0D72"/>
    <w:rsid w:val="005C222F"/>
    <w:rsid w:val="00627281"/>
    <w:rsid w:val="0062732E"/>
    <w:rsid w:val="00652514"/>
    <w:rsid w:val="00652ADF"/>
    <w:rsid w:val="00655DE6"/>
    <w:rsid w:val="00660C7E"/>
    <w:rsid w:val="006859A3"/>
    <w:rsid w:val="00691911"/>
    <w:rsid w:val="006C662C"/>
    <w:rsid w:val="006D1DF5"/>
    <w:rsid w:val="006E1C16"/>
    <w:rsid w:val="006F2A93"/>
    <w:rsid w:val="006F2B01"/>
    <w:rsid w:val="006F2F3A"/>
    <w:rsid w:val="006F33FC"/>
    <w:rsid w:val="00732A3C"/>
    <w:rsid w:val="00743E0B"/>
    <w:rsid w:val="007751B8"/>
    <w:rsid w:val="007B7527"/>
    <w:rsid w:val="007C7A07"/>
    <w:rsid w:val="007D0A9E"/>
    <w:rsid w:val="007D6293"/>
    <w:rsid w:val="007E10D7"/>
    <w:rsid w:val="007E13F1"/>
    <w:rsid w:val="007E60EA"/>
    <w:rsid w:val="00811CB0"/>
    <w:rsid w:val="0082683F"/>
    <w:rsid w:val="00842ACE"/>
    <w:rsid w:val="00846E59"/>
    <w:rsid w:val="00862C18"/>
    <w:rsid w:val="008B1458"/>
    <w:rsid w:val="008C7C34"/>
    <w:rsid w:val="008E3562"/>
    <w:rsid w:val="008F4444"/>
    <w:rsid w:val="008F4523"/>
    <w:rsid w:val="0093435C"/>
    <w:rsid w:val="00946648"/>
    <w:rsid w:val="00947484"/>
    <w:rsid w:val="0096026D"/>
    <w:rsid w:val="00980231"/>
    <w:rsid w:val="009A03FF"/>
    <w:rsid w:val="009B1365"/>
    <w:rsid w:val="009E4D39"/>
    <w:rsid w:val="009E5979"/>
    <w:rsid w:val="009F7373"/>
    <w:rsid w:val="009F7B09"/>
    <w:rsid w:val="00A155D3"/>
    <w:rsid w:val="00A172D8"/>
    <w:rsid w:val="00A3482D"/>
    <w:rsid w:val="00A503FF"/>
    <w:rsid w:val="00A8454C"/>
    <w:rsid w:val="00AA6973"/>
    <w:rsid w:val="00AB1792"/>
    <w:rsid w:val="00AE23D2"/>
    <w:rsid w:val="00B04219"/>
    <w:rsid w:val="00B115D8"/>
    <w:rsid w:val="00B13002"/>
    <w:rsid w:val="00B22EBF"/>
    <w:rsid w:val="00B36D67"/>
    <w:rsid w:val="00B4036D"/>
    <w:rsid w:val="00B5092C"/>
    <w:rsid w:val="00B513E3"/>
    <w:rsid w:val="00B84738"/>
    <w:rsid w:val="00BC6C2F"/>
    <w:rsid w:val="00BD72EA"/>
    <w:rsid w:val="00BE5D31"/>
    <w:rsid w:val="00C02875"/>
    <w:rsid w:val="00C07024"/>
    <w:rsid w:val="00C156C4"/>
    <w:rsid w:val="00C510F1"/>
    <w:rsid w:val="00C96A0E"/>
    <w:rsid w:val="00CA14F1"/>
    <w:rsid w:val="00CA3965"/>
    <w:rsid w:val="00CA46D9"/>
    <w:rsid w:val="00CC405A"/>
    <w:rsid w:val="00CD0219"/>
    <w:rsid w:val="00CD59B7"/>
    <w:rsid w:val="00D15570"/>
    <w:rsid w:val="00D3712C"/>
    <w:rsid w:val="00D432CD"/>
    <w:rsid w:val="00D54107"/>
    <w:rsid w:val="00D70C50"/>
    <w:rsid w:val="00D72840"/>
    <w:rsid w:val="00D741AE"/>
    <w:rsid w:val="00D95026"/>
    <w:rsid w:val="00DB1433"/>
    <w:rsid w:val="00DB54E7"/>
    <w:rsid w:val="00DC08AE"/>
    <w:rsid w:val="00DE2AD6"/>
    <w:rsid w:val="00DF4589"/>
    <w:rsid w:val="00E122A7"/>
    <w:rsid w:val="00E27853"/>
    <w:rsid w:val="00E85E05"/>
    <w:rsid w:val="00EE1214"/>
    <w:rsid w:val="00EE639F"/>
    <w:rsid w:val="00EF20DC"/>
    <w:rsid w:val="00EF2671"/>
    <w:rsid w:val="00F10F07"/>
    <w:rsid w:val="00F13CB0"/>
    <w:rsid w:val="00FA343C"/>
    <w:rsid w:val="00FA7EC2"/>
    <w:rsid w:val="00FE2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36804"/>
  <w15:docId w15:val="{E6DB200E-A1D3-4D59-B8BB-D6B3A654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D59B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1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69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9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67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5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c">
    <w:name w:val="Hyperlink"/>
    <w:rsid w:val="00441C57"/>
    <w:rPr>
      <w:color w:val="0000FF"/>
      <w:u w:val="single"/>
    </w:rPr>
  </w:style>
  <w:style w:type="table" w:styleId="ad">
    <w:name w:val="Table Grid"/>
    <w:basedOn w:val="a1"/>
    <w:uiPriority w:val="59"/>
    <w:rsid w:val="006F2A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B1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No Spacing"/>
    <w:uiPriority w:val="1"/>
    <w:qFormat/>
    <w:rsid w:val="00FA7EC2"/>
    <w:pPr>
      <w:spacing w:after="0" w:line="240" w:lineRule="auto"/>
    </w:pPr>
  </w:style>
  <w:style w:type="paragraph" w:customStyle="1" w:styleId="ConsPlusNonformat">
    <w:name w:val="ConsPlusNonformat"/>
    <w:rsid w:val="00FA7E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initionList">
    <w:name w:val="Definition List"/>
    <w:basedOn w:val="a"/>
    <w:next w:val="a"/>
    <w:rsid w:val="00D3712C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EE1E4-52BB-4E8D-B2CF-D52816198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4049</TotalTime>
  <Pages>1</Pages>
  <Words>3082</Words>
  <Characters>17574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17</cp:revision>
  <cp:lastPrinted>2024-05-13T21:47:00Z</cp:lastPrinted>
  <dcterms:created xsi:type="dcterms:W3CDTF">2024-01-19T10:32:00Z</dcterms:created>
  <dcterms:modified xsi:type="dcterms:W3CDTF">2024-05-13T21:47:00Z</dcterms:modified>
</cp:coreProperties>
</file>