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78"/>
      </w:tblGrid>
      <w:tr w:rsidR="00E13615" w14:paraId="06296E69" w14:textId="77777777" w:rsidTr="001537AA">
        <w:tc>
          <w:tcPr>
            <w:tcW w:w="4928" w:type="dxa"/>
          </w:tcPr>
          <w:p w14:paraId="23AB3DE6" w14:textId="77777777" w:rsidR="00E13615" w:rsidRDefault="00E13615" w:rsidP="000252BF"/>
        </w:tc>
        <w:tc>
          <w:tcPr>
            <w:tcW w:w="4678" w:type="dxa"/>
          </w:tcPr>
          <w:p w14:paraId="28797F0F" w14:textId="52C92C92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</w:p>
          <w:p w14:paraId="580C3432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к решению _____ сессии IV созыва</w:t>
            </w:r>
          </w:p>
          <w:p w14:paraId="673B4285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</w:p>
          <w:p w14:paraId="6773D8C8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сельского поселения</w:t>
            </w:r>
          </w:p>
          <w:p w14:paraId="62506325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40F87143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от ________________ № __</w:t>
            </w:r>
          </w:p>
          <w:p w14:paraId="161DE39F" w14:textId="77777777" w:rsidR="00293ECF" w:rsidRPr="00293ECF" w:rsidRDefault="00293ECF" w:rsidP="00293ECF">
            <w:pPr>
              <w:rPr>
                <w:sz w:val="28"/>
                <w:szCs w:val="28"/>
              </w:rPr>
            </w:pPr>
          </w:p>
          <w:p w14:paraId="13B1FACB" w14:textId="3CBFE379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«Приложение </w:t>
            </w:r>
            <w:r w:rsidR="007D00B5">
              <w:rPr>
                <w:sz w:val="28"/>
                <w:szCs w:val="28"/>
              </w:rPr>
              <w:t>1</w:t>
            </w:r>
          </w:p>
          <w:p w14:paraId="2DEF01C8" w14:textId="330A368D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к решению </w:t>
            </w:r>
            <w:r>
              <w:rPr>
                <w:sz w:val="28"/>
                <w:szCs w:val="28"/>
              </w:rPr>
              <w:t>53</w:t>
            </w:r>
            <w:r w:rsidRPr="00293ECF">
              <w:rPr>
                <w:sz w:val="28"/>
                <w:szCs w:val="28"/>
              </w:rPr>
              <w:t xml:space="preserve"> сессии IV созыва</w:t>
            </w:r>
          </w:p>
          <w:p w14:paraId="45242CCC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</w:p>
          <w:p w14:paraId="17D77178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сельского поселения </w:t>
            </w:r>
          </w:p>
          <w:p w14:paraId="3F28B686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17EF19C9" w14:textId="0E5E4D90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22</w:t>
            </w:r>
            <w:r w:rsidRPr="00293ECF">
              <w:rPr>
                <w:sz w:val="28"/>
                <w:szCs w:val="28"/>
              </w:rPr>
              <w:t xml:space="preserve"> декабря 202</w:t>
            </w:r>
            <w:r>
              <w:rPr>
                <w:sz w:val="28"/>
                <w:szCs w:val="28"/>
              </w:rPr>
              <w:t>3</w:t>
            </w:r>
            <w:r w:rsidRPr="00293ECF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1</w:t>
            </w:r>
          </w:p>
          <w:p w14:paraId="4ABCE519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(в редакции решения Совета </w:t>
            </w:r>
          </w:p>
          <w:p w14:paraId="4BADC8F2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Николенского сельского поселения </w:t>
            </w:r>
          </w:p>
          <w:p w14:paraId="03B6ED0C" w14:textId="129C2290" w:rsid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                                                                      от _______________ № __</w:t>
            </w:r>
          </w:p>
          <w:p w14:paraId="39D6F2B2" w14:textId="77777777" w:rsidR="00E13615" w:rsidRDefault="00E13615" w:rsidP="00293ECF"/>
        </w:tc>
      </w:tr>
    </w:tbl>
    <w:p w14:paraId="7E7D5A27" w14:textId="77777777" w:rsidR="00E13615" w:rsidRPr="00973FC4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Объем поступлений доходов</w:t>
      </w:r>
    </w:p>
    <w:p w14:paraId="29F88A39" w14:textId="77777777" w:rsidR="00E13615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Николенского сельского поселения</w:t>
      </w:r>
    </w:p>
    <w:p w14:paraId="3EDB7084" w14:textId="77777777" w:rsidR="00787B79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Гулькевичского района на 202</w:t>
      </w:r>
      <w:r w:rsidR="00E023AE">
        <w:rPr>
          <w:b/>
          <w:bCs/>
          <w:sz w:val="28"/>
          <w:szCs w:val="28"/>
        </w:rPr>
        <w:t>4</w:t>
      </w:r>
      <w:r w:rsidRPr="00973FC4">
        <w:rPr>
          <w:b/>
          <w:bCs/>
          <w:sz w:val="28"/>
          <w:szCs w:val="28"/>
        </w:rPr>
        <w:t xml:space="preserve"> год</w:t>
      </w:r>
    </w:p>
    <w:p w14:paraId="0378608F" w14:textId="77777777" w:rsidR="00792F9E" w:rsidRDefault="00792F9E" w:rsidP="00792F9E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4431"/>
        <w:gridCol w:w="1950"/>
      </w:tblGrid>
      <w:tr w:rsidR="00F71F31" w:rsidRPr="00F71F31" w14:paraId="1F1D7E1F" w14:textId="77777777" w:rsidTr="000252BF">
        <w:tc>
          <w:tcPr>
            <w:tcW w:w="3190" w:type="dxa"/>
            <w:vAlign w:val="center"/>
          </w:tcPr>
          <w:p w14:paraId="3C1CF0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КБК</w:t>
            </w:r>
          </w:p>
        </w:tc>
        <w:tc>
          <w:tcPr>
            <w:tcW w:w="4431" w:type="dxa"/>
            <w:vAlign w:val="center"/>
          </w:tcPr>
          <w:p w14:paraId="3D5420B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950" w:type="dxa"/>
            <w:vAlign w:val="center"/>
          </w:tcPr>
          <w:p w14:paraId="5F782482" w14:textId="77777777" w:rsidR="00F71F31" w:rsidRPr="00F71F31" w:rsidRDefault="00F71F31" w:rsidP="00E023AE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Назначение 20</w:t>
            </w:r>
            <w:r w:rsidRPr="00F71F31">
              <w:rPr>
                <w:sz w:val="28"/>
                <w:szCs w:val="28"/>
                <w:lang w:val="en-US"/>
              </w:rPr>
              <w:t>2</w:t>
            </w:r>
            <w:r w:rsidR="00E023AE">
              <w:rPr>
                <w:sz w:val="28"/>
                <w:szCs w:val="28"/>
              </w:rPr>
              <w:t>4</w:t>
            </w:r>
            <w:r w:rsidRPr="00F71F31">
              <w:rPr>
                <w:sz w:val="28"/>
                <w:szCs w:val="28"/>
              </w:rPr>
              <w:t xml:space="preserve"> год</w:t>
            </w:r>
          </w:p>
        </w:tc>
      </w:tr>
      <w:tr w:rsidR="00F71F31" w:rsidRPr="00F71F31" w14:paraId="65C95343" w14:textId="77777777" w:rsidTr="000252BF">
        <w:tc>
          <w:tcPr>
            <w:tcW w:w="3190" w:type="dxa"/>
            <w:vAlign w:val="bottom"/>
          </w:tcPr>
          <w:p w14:paraId="497C3E8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31" w:type="dxa"/>
          </w:tcPr>
          <w:p w14:paraId="3E76D380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0" w:type="dxa"/>
            <w:vAlign w:val="bottom"/>
          </w:tcPr>
          <w:p w14:paraId="6F9C99E8" w14:textId="19CF4DAC" w:rsidR="00F71F31" w:rsidRPr="00973FC4" w:rsidRDefault="00F71F31" w:rsidP="00E023AE">
            <w:pPr>
              <w:jc w:val="center"/>
              <w:rPr>
                <w:b/>
                <w:sz w:val="28"/>
                <w:szCs w:val="28"/>
              </w:rPr>
            </w:pPr>
            <w:r w:rsidRPr="00973FC4">
              <w:rPr>
                <w:b/>
                <w:sz w:val="28"/>
                <w:szCs w:val="28"/>
              </w:rPr>
              <w:t>1</w:t>
            </w:r>
            <w:r w:rsidR="00F962F0">
              <w:rPr>
                <w:b/>
                <w:sz w:val="28"/>
                <w:szCs w:val="28"/>
              </w:rPr>
              <w:t>2</w:t>
            </w:r>
            <w:r w:rsidR="00A10608">
              <w:rPr>
                <w:b/>
                <w:sz w:val="28"/>
                <w:szCs w:val="28"/>
              </w:rPr>
              <w:t> </w:t>
            </w:r>
            <w:r w:rsidR="00F962F0">
              <w:rPr>
                <w:b/>
                <w:sz w:val="28"/>
                <w:szCs w:val="28"/>
              </w:rPr>
              <w:t>7</w:t>
            </w:r>
            <w:r w:rsidR="00A10608">
              <w:rPr>
                <w:b/>
                <w:sz w:val="28"/>
                <w:szCs w:val="28"/>
              </w:rPr>
              <w:t>6</w:t>
            </w:r>
            <w:r w:rsidR="00F962F0">
              <w:rPr>
                <w:b/>
                <w:sz w:val="28"/>
                <w:szCs w:val="28"/>
              </w:rPr>
              <w:t>4</w:t>
            </w:r>
            <w:r w:rsidR="00A10608">
              <w:rPr>
                <w:b/>
                <w:sz w:val="28"/>
                <w:szCs w:val="28"/>
              </w:rPr>
              <w:t>,0</w:t>
            </w:r>
          </w:p>
        </w:tc>
      </w:tr>
      <w:tr w:rsidR="00F71F31" w:rsidRPr="00F71F31" w14:paraId="24172D0D" w14:textId="77777777" w:rsidTr="000252BF">
        <w:tc>
          <w:tcPr>
            <w:tcW w:w="3190" w:type="dxa"/>
            <w:vAlign w:val="bottom"/>
          </w:tcPr>
          <w:p w14:paraId="778C267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431" w:type="dxa"/>
          </w:tcPr>
          <w:p w14:paraId="56AC064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50" w:type="dxa"/>
          </w:tcPr>
          <w:p w14:paraId="207ADA5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2 </w:t>
            </w:r>
            <w:r w:rsidR="00E023AE">
              <w:rPr>
                <w:sz w:val="28"/>
                <w:szCs w:val="28"/>
              </w:rPr>
              <w:t>5</w:t>
            </w:r>
            <w:r w:rsidRPr="00973FC4">
              <w:rPr>
                <w:sz w:val="28"/>
                <w:szCs w:val="28"/>
              </w:rPr>
              <w:t>00,0</w:t>
            </w:r>
          </w:p>
        </w:tc>
      </w:tr>
      <w:tr w:rsidR="00F71F31" w:rsidRPr="00F71F31" w14:paraId="46BCE489" w14:textId="77777777" w:rsidTr="000252BF">
        <w:tc>
          <w:tcPr>
            <w:tcW w:w="3190" w:type="dxa"/>
          </w:tcPr>
          <w:p w14:paraId="2827FF5A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1 03 02230 01 0000 110</w:t>
            </w:r>
          </w:p>
          <w:p w14:paraId="217BD8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1 03 02240 01 0000 110</w:t>
            </w:r>
          </w:p>
          <w:p w14:paraId="273E66B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1 03 02250 01 0000 110</w:t>
            </w:r>
          </w:p>
          <w:p w14:paraId="1FF6B00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431" w:type="dxa"/>
          </w:tcPr>
          <w:p w14:paraId="55CADB1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0" w:type="dxa"/>
          </w:tcPr>
          <w:p w14:paraId="6243310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1 </w:t>
            </w:r>
            <w:r w:rsidR="00E023AE">
              <w:rPr>
                <w:sz w:val="28"/>
                <w:szCs w:val="28"/>
              </w:rPr>
              <w:t>832,1</w:t>
            </w:r>
          </w:p>
        </w:tc>
      </w:tr>
      <w:tr w:rsidR="00F71F31" w:rsidRPr="00F71F31" w14:paraId="15F711C5" w14:textId="77777777" w:rsidTr="000252BF">
        <w:tc>
          <w:tcPr>
            <w:tcW w:w="3190" w:type="dxa"/>
          </w:tcPr>
          <w:p w14:paraId="5798336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10503000 01 0000 110</w:t>
            </w:r>
          </w:p>
        </w:tc>
        <w:tc>
          <w:tcPr>
            <w:tcW w:w="4431" w:type="dxa"/>
          </w:tcPr>
          <w:p w14:paraId="04FA1719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50" w:type="dxa"/>
          </w:tcPr>
          <w:p w14:paraId="0954D188" w14:textId="10A78254" w:rsidR="00F71F31" w:rsidRPr="00FC18D2" w:rsidRDefault="00F047CE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023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="00A10608">
              <w:rPr>
                <w:sz w:val="28"/>
                <w:szCs w:val="28"/>
              </w:rPr>
              <w:t>91</w:t>
            </w:r>
            <w:r w:rsidR="00F71F31" w:rsidRPr="00FC18D2">
              <w:rPr>
                <w:sz w:val="28"/>
                <w:szCs w:val="28"/>
              </w:rPr>
              <w:t>,</w:t>
            </w:r>
            <w:r w:rsidR="00A10608">
              <w:rPr>
                <w:sz w:val="28"/>
                <w:szCs w:val="28"/>
              </w:rPr>
              <w:t>9</w:t>
            </w:r>
          </w:p>
        </w:tc>
      </w:tr>
      <w:tr w:rsidR="00F71F31" w:rsidRPr="00F71F31" w14:paraId="4B31206F" w14:textId="77777777" w:rsidTr="000252BF">
        <w:tc>
          <w:tcPr>
            <w:tcW w:w="3190" w:type="dxa"/>
          </w:tcPr>
          <w:p w14:paraId="4271715B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10601030 10 0000 110</w:t>
            </w:r>
          </w:p>
        </w:tc>
        <w:tc>
          <w:tcPr>
            <w:tcW w:w="4431" w:type="dxa"/>
          </w:tcPr>
          <w:p w14:paraId="15169225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50" w:type="dxa"/>
          </w:tcPr>
          <w:p w14:paraId="1DF14001" w14:textId="77777777" w:rsidR="00F71F31" w:rsidRPr="00973FC4" w:rsidRDefault="00F71F31" w:rsidP="00F71F31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440,0</w:t>
            </w:r>
          </w:p>
        </w:tc>
      </w:tr>
      <w:tr w:rsidR="00F71F31" w:rsidRPr="00F71F31" w14:paraId="5A79F0B3" w14:textId="77777777" w:rsidTr="000252BF">
        <w:tc>
          <w:tcPr>
            <w:tcW w:w="3190" w:type="dxa"/>
          </w:tcPr>
          <w:p w14:paraId="36B61366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10606000 10 0000 110</w:t>
            </w:r>
          </w:p>
        </w:tc>
        <w:tc>
          <w:tcPr>
            <w:tcW w:w="4431" w:type="dxa"/>
          </w:tcPr>
          <w:p w14:paraId="0212F811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950" w:type="dxa"/>
          </w:tcPr>
          <w:p w14:paraId="2CC346A5" w14:textId="77777777" w:rsidR="00F71F31" w:rsidRPr="00973FC4" w:rsidRDefault="00E023AE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2 700,0</w:t>
            </w:r>
          </w:p>
        </w:tc>
      </w:tr>
      <w:tr w:rsidR="00F71F31" w:rsidRPr="00F71F31" w14:paraId="7EEB992B" w14:textId="77777777" w:rsidTr="000252BF">
        <w:tc>
          <w:tcPr>
            <w:tcW w:w="3190" w:type="dxa"/>
          </w:tcPr>
          <w:p w14:paraId="1313DBD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31" w:type="dxa"/>
            <w:vAlign w:val="center"/>
          </w:tcPr>
          <w:p w14:paraId="7BE4C421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50" w:type="dxa"/>
          </w:tcPr>
          <w:p w14:paraId="124512B6" w14:textId="20906405" w:rsidR="00F71F31" w:rsidRPr="00973FC4" w:rsidRDefault="006D580F" w:rsidP="00FF0CA5">
            <w:pPr>
              <w:jc w:val="center"/>
              <w:rPr>
                <w:b/>
                <w:bCs/>
                <w:sz w:val="28"/>
                <w:szCs w:val="28"/>
              </w:rPr>
            </w:pPr>
            <w:r w:rsidRPr="006D580F">
              <w:rPr>
                <w:b/>
                <w:bCs/>
                <w:sz w:val="28"/>
                <w:szCs w:val="28"/>
              </w:rPr>
              <w:t>27 393,8</w:t>
            </w:r>
          </w:p>
        </w:tc>
      </w:tr>
      <w:tr w:rsidR="00F71F31" w:rsidRPr="00F71F31" w14:paraId="510C03D8" w14:textId="77777777" w:rsidTr="000252BF">
        <w:tc>
          <w:tcPr>
            <w:tcW w:w="3190" w:type="dxa"/>
          </w:tcPr>
          <w:p w14:paraId="2F600AA5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2 02 15000 00 0000 150</w:t>
            </w:r>
          </w:p>
        </w:tc>
        <w:tc>
          <w:tcPr>
            <w:tcW w:w="4431" w:type="dxa"/>
          </w:tcPr>
          <w:p w14:paraId="128537E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Дотации на выравнивание бюджетной обеспеченности поселений</w:t>
            </w:r>
          </w:p>
        </w:tc>
        <w:tc>
          <w:tcPr>
            <w:tcW w:w="1950" w:type="dxa"/>
          </w:tcPr>
          <w:p w14:paraId="1BBD87B6" w14:textId="77777777" w:rsidR="00F71F31" w:rsidRPr="00973FC4" w:rsidRDefault="00B32752" w:rsidP="00B32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71F31" w:rsidRPr="00973F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216</w:t>
            </w:r>
            <w:r w:rsidR="00F71F31" w:rsidRPr="00973FC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  <w:tr w:rsidR="00F71F31" w:rsidRPr="00F71F31" w14:paraId="7DB4CD3F" w14:textId="77777777" w:rsidTr="000252BF">
        <w:tc>
          <w:tcPr>
            <w:tcW w:w="3190" w:type="dxa"/>
          </w:tcPr>
          <w:p w14:paraId="54FC4E2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2 02 30000 00 0000 150</w:t>
            </w:r>
          </w:p>
        </w:tc>
        <w:tc>
          <w:tcPr>
            <w:tcW w:w="4431" w:type="dxa"/>
            <w:vAlign w:val="center"/>
          </w:tcPr>
          <w:p w14:paraId="6E503D4F" w14:textId="196E777A" w:rsidR="00F71F31" w:rsidRPr="00F71F31" w:rsidRDefault="00F71F31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50" w:type="dxa"/>
          </w:tcPr>
          <w:p w14:paraId="174CF08B" w14:textId="4CCEDD3C" w:rsidR="00F71F31" w:rsidRPr="00973FC4" w:rsidRDefault="00BE1368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</w:t>
            </w:r>
            <w:r w:rsidR="00FF0CA5">
              <w:rPr>
                <w:sz w:val="28"/>
                <w:szCs w:val="28"/>
              </w:rPr>
              <w:t>,5</w:t>
            </w:r>
          </w:p>
        </w:tc>
      </w:tr>
      <w:tr w:rsidR="00F71F31" w:rsidRPr="00F71F31" w14:paraId="017F7090" w14:textId="77777777" w:rsidTr="000252BF">
        <w:tc>
          <w:tcPr>
            <w:tcW w:w="3190" w:type="dxa"/>
          </w:tcPr>
          <w:p w14:paraId="1C32F867" w14:textId="55D789E5" w:rsidR="00F71F31" w:rsidRPr="004D4634" w:rsidRDefault="00F71F31" w:rsidP="00F71F31">
            <w:pPr>
              <w:jc w:val="center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lastRenderedPageBreak/>
              <w:t xml:space="preserve">2 02 </w:t>
            </w:r>
            <w:r w:rsidR="00D5042F" w:rsidRPr="004D4634">
              <w:rPr>
                <w:sz w:val="28"/>
                <w:szCs w:val="28"/>
              </w:rPr>
              <w:t>2</w:t>
            </w:r>
            <w:r w:rsidRPr="004D4634">
              <w:rPr>
                <w:sz w:val="28"/>
                <w:szCs w:val="28"/>
              </w:rPr>
              <w:t>9999 10 0000 150</w:t>
            </w:r>
          </w:p>
        </w:tc>
        <w:tc>
          <w:tcPr>
            <w:tcW w:w="4431" w:type="dxa"/>
            <w:vAlign w:val="center"/>
          </w:tcPr>
          <w:p w14:paraId="6A704D79" w14:textId="0CFEE673" w:rsidR="00F71F31" w:rsidRPr="004D4634" w:rsidRDefault="009E56ED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950" w:type="dxa"/>
          </w:tcPr>
          <w:p w14:paraId="715914CA" w14:textId="77777777" w:rsidR="00F71F31" w:rsidRPr="004D4634" w:rsidRDefault="00FF0CA5" w:rsidP="00FF0CA5">
            <w:pPr>
              <w:jc w:val="center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>14 515</w:t>
            </w:r>
            <w:r w:rsidR="00F71F31" w:rsidRPr="004D4634">
              <w:rPr>
                <w:sz w:val="28"/>
                <w:szCs w:val="28"/>
              </w:rPr>
              <w:t>,</w:t>
            </w:r>
            <w:r w:rsidRPr="004D4634">
              <w:rPr>
                <w:sz w:val="28"/>
                <w:szCs w:val="28"/>
              </w:rPr>
              <w:t>4</w:t>
            </w:r>
          </w:p>
        </w:tc>
      </w:tr>
      <w:tr w:rsidR="00722BB7" w:rsidRPr="00F71F31" w14:paraId="50207FEE" w14:textId="77777777" w:rsidTr="000252BF">
        <w:tc>
          <w:tcPr>
            <w:tcW w:w="3190" w:type="dxa"/>
          </w:tcPr>
          <w:p w14:paraId="17C97AF5" w14:textId="659DD20E" w:rsidR="00722BB7" w:rsidRDefault="00722BB7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2 02 29900 10 0000 150</w:t>
            </w:r>
          </w:p>
        </w:tc>
        <w:tc>
          <w:tcPr>
            <w:tcW w:w="4431" w:type="dxa"/>
            <w:vAlign w:val="center"/>
          </w:tcPr>
          <w:p w14:paraId="277ED582" w14:textId="69D20134" w:rsidR="00722BB7" w:rsidRDefault="00722BB7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D4634">
              <w:rPr>
                <w:sz w:val="28"/>
                <w:szCs w:val="28"/>
              </w:rPr>
              <w:t>убсидии бюджетам сельских поселени</w:t>
            </w:r>
            <w:r>
              <w:rPr>
                <w:sz w:val="28"/>
                <w:szCs w:val="28"/>
              </w:rPr>
              <w:t>й из местных бюджетов</w:t>
            </w:r>
          </w:p>
        </w:tc>
        <w:tc>
          <w:tcPr>
            <w:tcW w:w="1950" w:type="dxa"/>
          </w:tcPr>
          <w:p w14:paraId="47D1A129" w14:textId="2477EC1B" w:rsidR="00722BB7" w:rsidRDefault="00722BB7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</w:t>
            </w:r>
          </w:p>
        </w:tc>
      </w:tr>
      <w:tr w:rsidR="003D14AC" w:rsidRPr="00F71F31" w14:paraId="7B54C9ED" w14:textId="77777777" w:rsidTr="000252BF">
        <w:tc>
          <w:tcPr>
            <w:tcW w:w="3190" w:type="dxa"/>
          </w:tcPr>
          <w:p w14:paraId="52F3F6DB" w14:textId="0875AC6A" w:rsidR="003D14AC" w:rsidRDefault="003D14AC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202 15002 10 0000 150</w:t>
            </w:r>
          </w:p>
        </w:tc>
        <w:tc>
          <w:tcPr>
            <w:tcW w:w="4431" w:type="dxa"/>
            <w:vAlign w:val="center"/>
          </w:tcPr>
          <w:p w14:paraId="7452080C" w14:textId="35BF03D3" w:rsidR="003D14AC" w:rsidRDefault="005E0638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E0638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50" w:type="dxa"/>
          </w:tcPr>
          <w:p w14:paraId="0A0BA20F" w14:textId="1A999462" w:rsidR="003D14AC" w:rsidRDefault="004732EA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50633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</w:rPr>
              <w:t>,</w:t>
            </w:r>
            <w:r w:rsidR="00450633">
              <w:rPr>
                <w:sz w:val="28"/>
                <w:szCs w:val="28"/>
              </w:rPr>
              <w:t>2</w:t>
            </w:r>
          </w:p>
        </w:tc>
      </w:tr>
      <w:tr w:rsidR="00346CDC" w:rsidRPr="00F71F31" w14:paraId="25F72BEF" w14:textId="77777777" w:rsidTr="000252BF">
        <w:tc>
          <w:tcPr>
            <w:tcW w:w="3190" w:type="dxa"/>
          </w:tcPr>
          <w:p w14:paraId="651664B0" w14:textId="27786542" w:rsidR="00346CDC" w:rsidRDefault="001462E8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202 49999 10 0000 150</w:t>
            </w:r>
          </w:p>
        </w:tc>
        <w:tc>
          <w:tcPr>
            <w:tcW w:w="4431" w:type="dxa"/>
            <w:vAlign w:val="center"/>
          </w:tcPr>
          <w:p w14:paraId="2721AB60" w14:textId="61B84C35" w:rsidR="00346CDC" w:rsidRPr="005E0638" w:rsidRDefault="00A10608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10608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50" w:type="dxa"/>
          </w:tcPr>
          <w:p w14:paraId="51B849E1" w14:textId="29C5E60E" w:rsidR="00346CDC" w:rsidRPr="001462E8" w:rsidRDefault="001462E8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503</w:t>
            </w:r>
            <w:r>
              <w:rPr>
                <w:sz w:val="28"/>
                <w:szCs w:val="28"/>
              </w:rPr>
              <w:t>,00</w:t>
            </w:r>
          </w:p>
        </w:tc>
      </w:tr>
      <w:tr w:rsidR="00F71F31" w:rsidRPr="00F71F31" w14:paraId="16BB8B4E" w14:textId="77777777" w:rsidTr="000252BF">
        <w:tc>
          <w:tcPr>
            <w:tcW w:w="3190" w:type="dxa"/>
          </w:tcPr>
          <w:p w14:paraId="110DFC70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1" w:type="dxa"/>
            <w:vAlign w:val="center"/>
          </w:tcPr>
          <w:p w14:paraId="609A0A0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ВСЕГО ДОХОДОВ</w:t>
            </w:r>
            <w:r w:rsidRPr="00F71F31">
              <w:rPr>
                <w:sz w:val="28"/>
                <w:szCs w:val="28"/>
              </w:rPr>
              <w:t>:</w:t>
            </w:r>
          </w:p>
        </w:tc>
        <w:tc>
          <w:tcPr>
            <w:tcW w:w="1950" w:type="dxa"/>
          </w:tcPr>
          <w:p w14:paraId="107FED34" w14:textId="3E1D026E" w:rsidR="006D580F" w:rsidRPr="00973FC4" w:rsidRDefault="006D580F" w:rsidP="00114F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40 1</w:t>
            </w:r>
            <w:r w:rsidR="00A10608">
              <w:rPr>
                <w:b/>
                <w:sz w:val="28"/>
                <w:szCs w:val="28"/>
              </w:rPr>
              <w:t>57</w:t>
            </w:r>
            <w:r>
              <w:rPr>
                <w:b/>
                <w:sz w:val="28"/>
                <w:szCs w:val="28"/>
              </w:rPr>
              <w:t>,</w:t>
            </w:r>
            <w:r w:rsidR="00A10608">
              <w:rPr>
                <w:b/>
                <w:sz w:val="28"/>
                <w:szCs w:val="28"/>
              </w:rPr>
              <w:t>8</w:t>
            </w:r>
          </w:p>
        </w:tc>
      </w:tr>
    </w:tbl>
    <w:p w14:paraId="33DBF7A5" w14:textId="77777777" w:rsidR="00792F9E" w:rsidRDefault="00792F9E" w:rsidP="00792F9E">
      <w:pPr>
        <w:jc w:val="both"/>
        <w:rPr>
          <w:sz w:val="28"/>
          <w:szCs w:val="28"/>
        </w:rPr>
      </w:pPr>
    </w:p>
    <w:p w14:paraId="18B83349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6D942FCA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14:paraId="68FA4208" w14:textId="3AE65E13" w:rsidR="00CA3083" w:rsidRPr="00792F9E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И.</w:t>
      </w:r>
      <w:r w:rsidR="00D5042F">
        <w:rPr>
          <w:sz w:val="28"/>
          <w:szCs w:val="28"/>
        </w:rPr>
        <w:t>Н</w:t>
      </w:r>
      <w:r>
        <w:rPr>
          <w:sz w:val="28"/>
          <w:szCs w:val="28"/>
        </w:rPr>
        <w:t>. Бойко</w:t>
      </w:r>
    </w:p>
    <w:sectPr w:rsidR="00CA3083" w:rsidRPr="00792F9E" w:rsidSect="00DD6B26">
      <w:headerReference w:type="default" r:id="rId7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A03B8" w14:textId="77777777" w:rsidR="00692F74" w:rsidRDefault="00692F74" w:rsidP="00CA3083">
      <w:r>
        <w:separator/>
      </w:r>
    </w:p>
  </w:endnote>
  <w:endnote w:type="continuationSeparator" w:id="0">
    <w:p w14:paraId="2F1DA443" w14:textId="77777777" w:rsidR="00692F74" w:rsidRDefault="00692F74" w:rsidP="00CA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40B3D" w14:textId="77777777" w:rsidR="00692F74" w:rsidRDefault="00692F74" w:rsidP="00CA3083">
      <w:r>
        <w:separator/>
      </w:r>
    </w:p>
  </w:footnote>
  <w:footnote w:type="continuationSeparator" w:id="0">
    <w:p w14:paraId="7FBAAD46" w14:textId="77777777" w:rsidR="00692F74" w:rsidRDefault="00692F74" w:rsidP="00CA3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5550000"/>
      <w:docPartObj>
        <w:docPartGallery w:val="Page Numbers (Top of Page)"/>
        <w:docPartUnique/>
      </w:docPartObj>
    </w:sdtPr>
    <w:sdtEndPr/>
    <w:sdtContent>
      <w:p w14:paraId="103820B2" w14:textId="77777777" w:rsidR="00CA3083" w:rsidRDefault="00CA30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CDC">
          <w:rPr>
            <w:noProof/>
          </w:rPr>
          <w:t>2</w:t>
        </w:r>
        <w:r>
          <w:fldChar w:fldCharType="end"/>
        </w:r>
      </w:p>
    </w:sdtContent>
  </w:sdt>
  <w:p w14:paraId="544AF786" w14:textId="77777777" w:rsidR="00CA3083" w:rsidRDefault="00CA30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615"/>
    <w:rsid w:val="00096E34"/>
    <w:rsid w:val="001037F0"/>
    <w:rsid w:val="00114FD9"/>
    <w:rsid w:val="001462E8"/>
    <w:rsid w:val="001537AA"/>
    <w:rsid w:val="001540C6"/>
    <w:rsid w:val="00176F02"/>
    <w:rsid w:val="0018034D"/>
    <w:rsid w:val="00213E16"/>
    <w:rsid w:val="00293ECF"/>
    <w:rsid w:val="002E0022"/>
    <w:rsid w:val="002F319A"/>
    <w:rsid w:val="00346CDC"/>
    <w:rsid w:val="003D14AC"/>
    <w:rsid w:val="00447011"/>
    <w:rsid w:val="00450633"/>
    <w:rsid w:val="004732EA"/>
    <w:rsid w:val="00480B59"/>
    <w:rsid w:val="00485602"/>
    <w:rsid w:val="004D4634"/>
    <w:rsid w:val="004F27C0"/>
    <w:rsid w:val="005E0638"/>
    <w:rsid w:val="00635783"/>
    <w:rsid w:val="00692F74"/>
    <w:rsid w:val="006D580F"/>
    <w:rsid w:val="00722BB7"/>
    <w:rsid w:val="00787B79"/>
    <w:rsid w:val="00792F9E"/>
    <w:rsid w:val="007B5A38"/>
    <w:rsid w:val="007C3487"/>
    <w:rsid w:val="007D00B5"/>
    <w:rsid w:val="0084516F"/>
    <w:rsid w:val="008F6057"/>
    <w:rsid w:val="009E56ED"/>
    <w:rsid w:val="00A10608"/>
    <w:rsid w:val="00B32752"/>
    <w:rsid w:val="00BE1368"/>
    <w:rsid w:val="00CA3083"/>
    <w:rsid w:val="00CB267D"/>
    <w:rsid w:val="00D5042F"/>
    <w:rsid w:val="00DC60D7"/>
    <w:rsid w:val="00DD6B26"/>
    <w:rsid w:val="00E023AE"/>
    <w:rsid w:val="00E13615"/>
    <w:rsid w:val="00E36E7A"/>
    <w:rsid w:val="00E53A27"/>
    <w:rsid w:val="00F047CE"/>
    <w:rsid w:val="00F04CE1"/>
    <w:rsid w:val="00F71F31"/>
    <w:rsid w:val="00F962F0"/>
    <w:rsid w:val="00FF0CA5"/>
    <w:rsid w:val="00FF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D28A8"/>
  <w15:docId w15:val="{54F41BE3-B817-4440-B85D-283E8839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71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6A13C-204D-4494-A149-DE2A80FAB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2023-08-28T06:35:00Z</cp:lastPrinted>
  <dcterms:created xsi:type="dcterms:W3CDTF">2023-08-24T11:38:00Z</dcterms:created>
  <dcterms:modified xsi:type="dcterms:W3CDTF">2024-05-20T05:05:00Z</dcterms:modified>
</cp:coreProperties>
</file>