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0B5DD2B7" w14:textId="77777777" w:rsidR="005B55F1" w:rsidRDefault="005B55F1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C84BD44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45CE0FA9" w:rsidR="00022492" w:rsidRPr="00022492" w:rsidRDefault="005B55F1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58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796EE0FA" w:rsidR="00022492" w:rsidRPr="003A7F5D" w:rsidRDefault="003A7F5D" w:rsidP="003A7F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</w:pPr>
            <w:r w:rsidRPr="003A7F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03.04.2024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2DB9E184" w:rsidR="00022492" w:rsidRPr="00022492" w:rsidRDefault="003A7F5D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084018C1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39 438,2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209CEFE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40 074,3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1B4F73B1" w14:textId="0C0AA90E" w:rsidR="003A4DDC" w:rsidRDefault="003A4DD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2) пункт 13 </w:t>
      </w:r>
      <w:r w:rsidRPr="003A4DDC">
        <w:rPr>
          <w:rFonts w:ascii="Times New Roman" w:eastAsia="Calibri" w:hAnsi="Times New Roman" w:cs="Arial"/>
          <w:sz w:val="28"/>
          <w:szCs w:val="28"/>
        </w:rPr>
        <w:t>изложить в следующей редакции:</w:t>
      </w:r>
    </w:p>
    <w:p w14:paraId="1004274D" w14:textId="6E149B60" w:rsidR="003A4DDC" w:rsidRPr="004C72BC" w:rsidRDefault="003A4DD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«</w:t>
      </w:r>
      <w:r w:rsidRPr="003A4DDC">
        <w:rPr>
          <w:rFonts w:ascii="Times New Roman" w:eastAsia="Calibri" w:hAnsi="Times New Roman" w:cs="Arial"/>
          <w:sz w:val="28"/>
          <w:szCs w:val="28"/>
        </w:rPr>
        <w:t xml:space="preserve">13. Утвердить объем бюджетных ассигнований дорожного фонда Николенского сельского поселения Гулькевичского района на 2024 год в </w:t>
      </w:r>
      <w:r w:rsidRPr="00026496">
        <w:rPr>
          <w:rFonts w:ascii="Times New Roman" w:eastAsia="Calibri" w:hAnsi="Times New Roman" w:cs="Arial"/>
          <w:sz w:val="28"/>
          <w:szCs w:val="28"/>
        </w:rPr>
        <w:t xml:space="preserve">сумме </w:t>
      </w:r>
      <w:r w:rsidR="008F6BD6" w:rsidRPr="00026496">
        <w:rPr>
          <w:rFonts w:ascii="Times New Roman" w:eastAsia="Calibri" w:hAnsi="Times New Roman" w:cs="Arial"/>
          <w:sz w:val="28"/>
          <w:szCs w:val="28"/>
        </w:rPr>
        <w:t xml:space="preserve">2 284,2 </w:t>
      </w:r>
      <w:r w:rsidRPr="00026496">
        <w:rPr>
          <w:rFonts w:ascii="Times New Roman" w:eastAsia="Calibri" w:hAnsi="Times New Roman" w:cs="Arial"/>
          <w:sz w:val="28"/>
          <w:szCs w:val="28"/>
        </w:rPr>
        <w:t xml:space="preserve">тыс. </w:t>
      </w:r>
      <w:r w:rsidRPr="003A4DDC">
        <w:rPr>
          <w:rFonts w:ascii="Times New Roman" w:eastAsia="Calibri" w:hAnsi="Times New Roman" w:cs="Arial"/>
          <w:sz w:val="28"/>
          <w:szCs w:val="28"/>
        </w:rPr>
        <w:t>рублей</w:t>
      </w:r>
      <w:r w:rsidR="008F6BD6">
        <w:rPr>
          <w:rFonts w:ascii="Times New Roman" w:eastAsia="Calibri" w:hAnsi="Times New Roman" w:cs="Arial"/>
          <w:sz w:val="28"/>
          <w:szCs w:val="28"/>
        </w:rPr>
        <w:t>»;</w:t>
      </w:r>
    </w:p>
    <w:p w14:paraId="48E71A66" w14:textId="68E5073D" w:rsidR="00022492" w:rsidRPr="00022492" w:rsidRDefault="003A4DDC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3D367A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3D36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54D2A" w14:textId="77777777" w:rsidR="00F0378A" w:rsidRDefault="00F0378A">
      <w:pPr>
        <w:spacing w:after="0" w:line="240" w:lineRule="auto"/>
      </w:pPr>
      <w:r>
        <w:separator/>
      </w:r>
    </w:p>
  </w:endnote>
  <w:endnote w:type="continuationSeparator" w:id="0">
    <w:p w14:paraId="4B8C8C6C" w14:textId="77777777" w:rsidR="00F0378A" w:rsidRDefault="00F03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0FC6F" w14:textId="77777777" w:rsidR="00F0378A" w:rsidRDefault="00F0378A">
      <w:pPr>
        <w:spacing w:after="0" w:line="240" w:lineRule="auto"/>
      </w:pPr>
      <w:r>
        <w:separator/>
      </w:r>
    </w:p>
  </w:footnote>
  <w:footnote w:type="continuationSeparator" w:id="0">
    <w:p w14:paraId="42676EE4" w14:textId="77777777" w:rsidR="00F0378A" w:rsidRDefault="00F03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F5D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C56B4"/>
    <w:rsid w:val="001D18D6"/>
    <w:rsid w:val="002029B2"/>
    <w:rsid w:val="00224631"/>
    <w:rsid w:val="002274E3"/>
    <w:rsid w:val="002575F0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A4DDC"/>
    <w:rsid w:val="003A72B8"/>
    <w:rsid w:val="003A7F5D"/>
    <w:rsid w:val="003D2B99"/>
    <w:rsid w:val="003D367A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B55F1"/>
    <w:rsid w:val="005D23D3"/>
    <w:rsid w:val="00631C26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D3369"/>
    <w:rsid w:val="008F6BD6"/>
    <w:rsid w:val="00907051"/>
    <w:rsid w:val="00942988"/>
    <w:rsid w:val="00973FC4"/>
    <w:rsid w:val="00A41339"/>
    <w:rsid w:val="00A50827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0378A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2024-04-03T07:56:00Z</cp:lastPrinted>
  <dcterms:created xsi:type="dcterms:W3CDTF">2023-01-19T04:56:00Z</dcterms:created>
  <dcterms:modified xsi:type="dcterms:W3CDTF">2024-04-03T07:57:00Z</dcterms:modified>
</cp:coreProperties>
</file>