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A24EBC" w:rsidTr="00C27FDA">
        <w:tc>
          <w:tcPr>
            <w:tcW w:w="5353" w:type="dxa"/>
          </w:tcPr>
          <w:p w:rsidR="00A24EBC" w:rsidRDefault="00A24EBC" w:rsidP="00C27FDA"/>
        </w:tc>
        <w:tc>
          <w:tcPr>
            <w:tcW w:w="4218" w:type="dxa"/>
          </w:tcPr>
          <w:p w:rsidR="00A24EBC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к решению 47 сессии IV созыва</w:t>
            </w: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Совета Николенского</w:t>
            </w: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сельского поселения</w:t>
            </w: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от </w:t>
            </w:r>
            <w:r w:rsidR="00330446">
              <w:rPr>
                <w:sz w:val="28"/>
                <w:szCs w:val="28"/>
              </w:rPr>
              <w:t>23.06.2023</w:t>
            </w:r>
            <w:r w:rsidRPr="007F58A5">
              <w:rPr>
                <w:sz w:val="28"/>
                <w:szCs w:val="28"/>
              </w:rPr>
              <w:t xml:space="preserve"> № </w:t>
            </w:r>
            <w:r w:rsidR="00330446">
              <w:rPr>
                <w:sz w:val="28"/>
                <w:szCs w:val="28"/>
              </w:rPr>
              <w:t>1</w:t>
            </w: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«Приложение </w:t>
            </w:r>
            <w:r w:rsidR="002163B4">
              <w:rPr>
                <w:sz w:val="28"/>
                <w:szCs w:val="28"/>
              </w:rPr>
              <w:t>5</w:t>
            </w: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к решению 38 сессии IV созыва</w:t>
            </w: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Совета Николенского</w:t>
            </w: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сельского поселения </w:t>
            </w: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от 16 декабря 2022 г. № 3</w:t>
            </w: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(в редакции решения Совета </w:t>
            </w: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:rsidR="00A24EBC" w:rsidRPr="007F58A5" w:rsidRDefault="00A24EBC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от </w:t>
            </w:r>
            <w:r w:rsidR="00330446">
              <w:rPr>
                <w:sz w:val="28"/>
                <w:szCs w:val="28"/>
              </w:rPr>
              <w:t>23.06.2023</w:t>
            </w:r>
            <w:r w:rsidRPr="007F58A5">
              <w:rPr>
                <w:sz w:val="28"/>
                <w:szCs w:val="28"/>
              </w:rPr>
              <w:t xml:space="preserve"> № </w:t>
            </w:r>
            <w:r w:rsidR="00330446">
              <w:rPr>
                <w:sz w:val="28"/>
                <w:szCs w:val="28"/>
              </w:rPr>
              <w:t>1</w:t>
            </w:r>
            <w:bookmarkStart w:id="0" w:name="_GoBack"/>
            <w:bookmarkEnd w:id="0"/>
            <w:r w:rsidRPr="007F58A5">
              <w:rPr>
                <w:sz w:val="28"/>
                <w:szCs w:val="28"/>
              </w:rPr>
              <w:t>)</w:t>
            </w:r>
          </w:p>
          <w:p w:rsidR="00A24EBC" w:rsidRDefault="00A24EBC" w:rsidP="00C27FDA"/>
        </w:tc>
      </w:tr>
    </w:tbl>
    <w:p w:rsidR="00A24EBC" w:rsidRPr="00816551" w:rsidRDefault="00A24EBC" w:rsidP="00A24EBC">
      <w:pPr>
        <w:jc w:val="center"/>
        <w:rPr>
          <w:b/>
          <w:sz w:val="28"/>
          <w:szCs w:val="28"/>
        </w:rPr>
      </w:pPr>
      <w:r w:rsidRPr="00816551">
        <w:rPr>
          <w:b/>
          <w:sz w:val="28"/>
          <w:szCs w:val="28"/>
        </w:rPr>
        <w:t>Распределение бюджетных ассигнований по целевым статьям (муниципальным программам Николенского сельского поселения Гулькевичского района и непрограммным направлениям деятельности), группам видов расходов классификации расходов бюджетов на 2023 год</w:t>
      </w:r>
    </w:p>
    <w:p w:rsidR="00A24EBC" w:rsidRPr="00816551" w:rsidRDefault="00A24EBC" w:rsidP="00A24EBC">
      <w:pPr>
        <w:jc w:val="center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1842"/>
        <w:gridCol w:w="1276"/>
        <w:gridCol w:w="1418"/>
      </w:tblGrid>
      <w:tr w:rsidR="00A24EBC" w:rsidRPr="00816551" w:rsidTr="00C27FDA">
        <w:trPr>
          <w:trHeight w:val="660"/>
        </w:trPr>
        <w:tc>
          <w:tcPr>
            <w:tcW w:w="5104" w:type="dxa"/>
            <w:vMerge w:val="restart"/>
            <w:vAlign w:val="center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Наименование</w:t>
            </w:r>
          </w:p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Сумма</w:t>
            </w:r>
          </w:p>
        </w:tc>
      </w:tr>
      <w:tr w:rsidR="00A24EBC" w:rsidRPr="00816551" w:rsidTr="00C27FDA">
        <w:trPr>
          <w:trHeight w:val="700"/>
        </w:trPr>
        <w:tc>
          <w:tcPr>
            <w:tcW w:w="5104" w:type="dxa"/>
            <w:vMerge/>
            <w:vAlign w:val="center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2023 год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4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0400000000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5,0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0410100054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5,0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0410100054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5,0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0500000000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3 358,7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0510400590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3 358,7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0510400590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1 914,0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0510400590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1 429,8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0510400590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14,9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FE3930" w:rsidRDefault="00A24EBC" w:rsidP="00C27FDA">
            <w:pPr>
              <w:rPr>
                <w:b/>
                <w:sz w:val="28"/>
                <w:szCs w:val="28"/>
              </w:rPr>
            </w:pPr>
            <w:r w:rsidRPr="00FE3930">
              <w:rPr>
                <w:b/>
                <w:sz w:val="28"/>
                <w:szCs w:val="28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842" w:type="dxa"/>
          </w:tcPr>
          <w:p w:rsidR="00A24EBC" w:rsidRPr="00FE3930" w:rsidRDefault="00A24EBC" w:rsidP="00C27FDA">
            <w:pPr>
              <w:rPr>
                <w:b/>
                <w:sz w:val="28"/>
                <w:szCs w:val="28"/>
              </w:rPr>
            </w:pPr>
            <w:r w:rsidRPr="00FE3930">
              <w:rPr>
                <w:b/>
                <w:sz w:val="28"/>
                <w:szCs w:val="28"/>
              </w:rPr>
              <w:t>0600000000</w:t>
            </w:r>
          </w:p>
        </w:tc>
        <w:tc>
          <w:tcPr>
            <w:tcW w:w="1276" w:type="dxa"/>
          </w:tcPr>
          <w:p w:rsidR="00A24EBC" w:rsidRPr="00FE3930" w:rsidRDefault="00A24EBC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FE3930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FE3930">
              <w:rPr>
                <w:b/>
                <w:sz w:val="28"/>
                <w:szCs w:val="28"/>
              </w:rPr>
              <w:t>2900,1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FE3930" w:rsidRDefault="00A24EBC" w:rsidP="00C27FDA">
            <w:pPr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842" w:type="dxa"/>
          </w:tcPr>
          <w:p w:rsidR="00A24EBC" w:rsidRPr="00FE3930" w:rsidRDefault="00A24EBC" w:rsidP="00C27FDA">
            <w:pPr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0610100071</w:t>
            </w:r>
          </w:p>
        </w:tc>
        <w:tc>
          <w:tcPr>
            <w:tcW w:w="1276" w:type="dxa"/>
          </w:tcPr>
          <w:p w:rsidR="00A24EBC" w:rsidRPr="00FE3930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FE3930" w:rsidRDefault="00A24EBC" w:rsidP="00C27FDA">
            <w:pPr>
              <w:jc w:val="center"/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1 900,1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FE3930" w:rsidRDefault="00A24EBC" w:rsidP="00C27FDA">
            <w:pPr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FE3930" w:rsidRDefault="00A24EBC" w:rsidP="00C27FDA">
            <w:pPr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0610100071</w:t>
            </w:r>
          </w:p>
        </w:tc>
        <w:tc>
          <w:tcPr>
            <w:tcW w:w="1276" w:type="dxa"/>
          </w:tcPr>
          <w:p w:rsidR="00A24EBC" w:rsidRPr="00FE3930" w:rsidRDefault="00A24EBC" w:rsidP="00C27FDA">
            <w:pPr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FE3930" w:rsidRDefault="00A24EBC" w:rsidP="00C27FDA">
            <w:pPr>
              <w:jc w:val="center"/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1 900,1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FE3930" w:rsidRDefault="00A24EBC" w:rsidP="00C27FDA">
            <w:pPr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 xml:space="preserve">Обеспечение условий для развития </w:t>
            </w:r>
          </w:p>
          <w:p w:rsidR="00A24EBC" w:rsidRPr="00FE3930" w:rsidRDefault="00A24EBC" w:rsidP="00C27FDA">
            <w:pPr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 xml:space="preserve">физической культуры, школьного </w:t>
            </w:r>
          </w:p>
          <w:p w:rsidR="00A24EBC" w:rsidRPr="00FE3930" w:rsidRDefault="00A24EBC" w:rsidP="00C27FDA">
            <w:pPr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 xml:space="preserve">спорта и массового спорта на </w:t>
            </w:r>
          </w:p>
          <w:p w:rsidR="00A24EBC" w:rsidRPr="00FE3930" w:rsidRDefault="00A24EBC" w:rsidP="00C27FDA">
            <w:pPr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территории поселения, организация проведения официальных физкультурно-оздоровительных и спортивных мероприятий.</w:t>
            </w:r>
          </w:p>
          <w:p w:rsidR="00A24EBC" w:rsidRPr="00FE3930" w:rsidRDefault="00A24EBC" w:rsidP="00C27FDA">
            <w:pPr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Мероприятия по решению социально значимых вопросов</w:t>
            </w:r>
          </w:p>
        </w:tc>
        <w:tc>
          <w:tcPr>
            <w:tcW w:w="1842" w:type="dxa"/>
          </w:tcPr>
          <w:p w:rsidR="00A24EBC" w:rsidRPr="00FE3930" w:rsidRDefault="00A24EBC" w:rsidP="00C27FDA">
            <w:pPr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0610162980</w:t>
            </w:r>
          </w:p>
        </w:tc>
        <w:tc>
          <w:tcPr>
            <w:tcW w:w="1276" w:type="dxa"/>
          </w:tcPr>
          <w:p w:rsidR="00A24EBC" w:rsidRPr="00FE3930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FE3930" w:rsidRDefault="00A24EBC" w:rsidP="00C27FDA">
            <w:pPr>
              <w:jc w:val="center"/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1 000,0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FE3930" w:rsidRDefault="00A24EBC" w:rsidP="00C27FDA">
            <w:pPr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FE3930" w:rsidRDefault="00A24EBC" w:rsidP="00C27FDA">
            <w:pPr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0610162980</w:t>
            </w:r>
          </w:p>
        </w:tc>
        <w:tc>
          <w:tcPr>
            <w:tcW w:w="1276" w:type="dxa"/>
          </w:tcPr>
          <w:p w:rsidR="00A24EBC" w:rsidRPr="00FE3930" w:rsidRDefault="00A24EBC" w:rsidP="00C27FDA">
            <w:pPr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FE3930" w:rsidRDefault="00A24EBC" w:rsidP="00C27FDA">
            <w:pPr>
              <w:jc w:val="center"/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1 000,0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b/>
                <w:bCs/>
                <w:sz w:val="28"/>
                <w:szCs w:val="28"/>
              </w:rPr>
            </w:pPr>
            <w:r w:rsidRPr="00816551">
              <w:rPr>
                <w:b/>
                <w:bCs/>
                <w:sz w:val="28"/>
                <w:szCs w:val="28"/>
              </w:rPr>
              <w:t>Муниципальная программа Николенского сельского поселения Гулькевичского района</w:t>
            </w:r>
          </w:p>
          <w:p w:rsidR="00A24EBC" w:rsidRPr="00816551" w:rsidRDefault="00A24EBC" w:rsidP="00C27FDA">
            <w:pPr>
              <w:rPr>
                <w:b/>
                <w:bCs/>
                <w:sz w:val="28"/>
                <w:szCs w:val="28"/>
              </w:rPr>
            </w:pPr>
            <w:r w:rsidRPr="00816551">
              <w:rPr>
                <w:b/>
                <w:bCs/>
                <w:sz w:val="28"/>
                <w:szCs w:val="28"/>
              </w:rPr>
              <w:t>«Развитие жилищно-коммунального хозяйства»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2110100000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236,9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2110100000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236,9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Прочие мероприятия по благоустройству поселения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2110100316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235,9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2110100316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235,9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2110100314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1,0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2163B4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0900000000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10,0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lastRenderedPageBreak/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0910100104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10,0</w:t>
            </w:r>
          </w:p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0910100104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10,0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2163B4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816551">
              <w:rPr>
                <w:b/>
                <w:sz w:val="28"/>
                <w:szCs w:val="20"/>
              </w:rPr>
              <w:t>«</w:t>
            </w:r>
            <w:r w:rsidRPr="00816551">
              <w:rPr>
                <w:b/>
                <w:sz w:val="28"/>
                <w:szCs w:val="28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b/>
                <w:sz w:val="28"/>
                <w:szCs w:val="20"/>
              </w:rPr>
              <w:t>»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 xml:space="preserve">2 057,2 </w:t>
            </w:r>
          </w:p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1910000000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840,0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1910100136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80,0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1910100136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80,0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1910100139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760,0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1910100139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760,0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2100000000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1 217,2</w:t>
            </w:r>
          </w:p>
          <w:p w:rsidR="00A24EBC" w:rsidRPr="00816551" w:rsidRDefault="00A24EBC" w:rsidP="00C27FDA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2163B4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 xml:space="preserve">Мероприятия по капитальному ремонту </w:t>
            </w:r>
            <w:r w:rsidRPr="00816551">
              <w:rPr>
                <w:sz w:val="28"/>
                <w:szCs w:val="28"/>
              </w:rPr>
              <w:lastRenderedPageBreak/>
              <w:t>и ремонту автомобильных дорог местного значения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lastRenderedPageBreak/>
              <w:t>2110100317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1 062,2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2110100317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1 062,2</w:t>
            </w:r>
          </w:p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2110100333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155,0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2110100333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155,0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1500000000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  <w:lang w:val="en-US"/>
              </w:rPr>
              <w:t>40</w:t>
            </w:r>
            <w:r w:rsidRPr="00816551">
              <w:rPr>
                <w:b/>
                <w:sz w:val="28"/>
                <w:szCs w:val="28"/>
              </w:rPr>
              <w:t>,0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Cs/>
                <w:sz w:val="28"/>
                <w:szCs w:val="28"/>
              </w:rPr>
              <w:t xml:space="preserve">Освещение деятельности органов местного самоуправления Николенского </w:t>
            </w:r>
            <w:r w:rsidRPr="00816551">
              <w:rPr>
                <w:sz w:val="28"/>
                <w:szCs w:val="28"/>
              </w:rPr>
              <w:t xml:space="preserve">сельского поселения Гулькевичского района и </w:t>
            </w:r>
            <w:r w:rsidRPr="00816551">
              <w:rPr>
                <w:bCs/>
                <w:sz w:val="28"/>
                <w:szCs w:val="28"/>
              </w:rPr>
              <w:t>важнейших общественно-политических, социально-культурных событий теле и радио вещание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15101000161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16551">
              <w:rPr>
                <w:sz w:val="28"/>
                <w:szCs w:val="28"/>
              </w:rPr>
              <w:t>10,0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bCs/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1510100161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10,0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bCs/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1510100162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3</w:t>
            </w:r>
            <w:r w:rsidRPr="00816551">
              <w:rPr>
                <w:sz w:val="28"/>
                <w:szCs w:val="28"/>
                <w:lang w:val="en-US"/>
              </w:rPr>
              <w:t>0</w:t>
            </w:r>
            <w:r w:rsidRPr="00816551">
              <w:rPr>
                <w:sz w:val="28"/>
                <w:szCs w:val="28"/>
              </w:rPr>
              <w:t>,0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b/>
                <w:bCs/>
                <w:sz w:val="28"/>
                <w:szCs w:val="28"/>
              </w:rPr>
            </w:pPr>
            <w:r w:rsidRPr="00816551">
              <w:rPr>
                <w:b/>
                <w:bCs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b/>
                <w:bCs/>
                <w:sz w:val="28"/>
                <w:szCs w:val="28"/>
              </w:rPr>
            </w:pPr>
            <w:r w:rsidRPr="00816551">
              <w:rPr>
                <w:b/>
                <w:bCs/>
                <w:sz w:val="28"/>
                <w:szCs w:val="28"/>
              </w:rPr>
              <w:t>5110000000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816551">
              <w:rPr>
                <w:b/>
                <w:bCs/>
                <w:sz w:val="28"/>
                <w:szCs w:val="28"/>
              </w:rPr>
              <w:t>974,9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5110000190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974,9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5110000190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974,9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5200000000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8 598,3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5210000000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2 309,6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5210000190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2 095,7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816551">
              <w:rPr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lastRenderedPageBreak/>
              <w:t>5210000190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2 095,7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5210000190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149,1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5210000190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46,5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5210000190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18,3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5220000000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3,8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5220060190</w:t>
            </w:r>
          </w:p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3,8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5220060190</w:t>
            </w:r>
          </w:p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3,8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5220000000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816551">
              <w:rPr>
                <w:b/>
                <w:bCs/>
                <w:sz w:val="28"/>
                <w:szCs w:val="28"/>
              </w:rPr>
              <w:t>29</w:t>
            </w:r>
            <w:r w:rsidRPr="00816551">
              <w:rPr>
                <w:b/>
                <w:bCs/>
                <w:sz w:val="28"/>
                <w:szCs w:val="28"/>
                <w:lang w:val="en-US"/>
              </w:rPr>
              <w:t>6</w:t>
            </w:r>
            <w:r w:rsidRPr="00816551">
              <w:rPr>
                <w:b/>
                <w:bCs/>
                <w:sz w:val="28"/>
                <w:szCs w:val="28"/>
              </w:rPr>
              <w:t>,</w:t>
            </w:r>
            <w:r w:rsidRPr="00816551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5220051180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  <w:lang w:val="en-US"/>
              </w:rPr>
            </w:pPr>
            <w:r w:rsidRPr="00816551">
              <w:rPr>
                <w:sz w:val="28"/>
                <w:szCs w:val="28"/>
              </w:rPr>
              <w:t>29</w:t>
            </w:r>
            <w:r w:rsidRPr="00816551">
              <w:rPr>
                <w:sz w:val="28"/>
                <w:szCs w:val="28"/>
                <w:lang w:val="en-US"/>
              </w:rPr>
              <w:t>6</w:t>
            </w:r>
            <w:r w:rsidRPr="00816551">
              <w:rPr>
                <w:sz w:val="28"/>
                <w:szCs w:val="28"/>
              </w:rPr>
              <w:t>,</w:t>
            </w:r>
            <w:r w:rsidRPr="00816551">
              <w:rPr>
                <w:sz w:val="28"/>
                <w:szCs w:val="28"/>
                <w:lang w:val="en-US"/>
              </w:rPr>
              <w:t>6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5220051180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  <w:lang w:val="en-US"/>
              </w:rPr>
            </w:pPr>
            <w:r w:rsidRPr="00816551">
              <w:rPr>
                <w:sz w:val="28"/>
                <w:szCs w:val="28"/>
              </w:rPr>
              <w:t>29</w:t>
            </w:r>
            <w:r w:rsidRPr="00816551">
              <w:rPr>
                <w:sz w:val="28"/>
                <w:szCs w:val="28"/>
                <w:lang w:val="en-US"/>
              </w:rPr>
              <w:t>6</w:t>
            </w:r>
            <w:r w:rsidRPr="00816551">
              <w:rPr>
                <w:sz w:val="28"/>
                <w:szCs w:val="28"/>
              </w:rPr>
              <w:t>,</w:t>
            </w:r>
            <w:r w:rsidRPr="00816551">
              <w:rPr>
                <w:sz w:val="28"/>
                <w:szCs w:val="28"/>
                <w:lang w:val="en-US"/>
              </w:rPr>
              <w:t>6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5220051180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0,0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5270000000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5 9</w:t>
            </w:r>
            <w:r>
              <w:rPr>
                <w:b/>
                <w:sz w:val="28"/>
                <w:szCs w:val="28"/>
              </w:rPr>
              <w:t>91</w:t>
            </w:r>
            <w:r w:rsidRPr="00816551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8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5270000590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Pr="0081655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91,8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5270000590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3 457,3</w:t>
            </w:r>
          </w:p>
        </w:tc>
      </w:tr>
      <w:tr w:rsidR="00A24EBC" w:rsidRPr="00FE3930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5270000590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FE3930" w:rsidRDefault="00A24EBC" w:rsidP="00C27FDA">
            <w:pPr>
              <w:jc w:val="center"/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</w:rPr>
              <w:t>2 516,7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5270000590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17,8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5400000000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6,7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5420000000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6,7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5420000190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6,7</w:t>
            </w:r>
          </w:p>
        </w:tc>
      </w:tr>
      <w:tr w:rsidR="00A24EBC" w:rsidRPr="00816551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5420000190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6,7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5420000190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500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6,7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2900000000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48,0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Поддержка территориального общественного самоуправления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2910100391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48,0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2910100391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48,0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9900000000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25,0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9910000000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25,0</w:t>
            </w: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Осуществление расходов по решениям суда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9910000207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</w:p>
        </w:tc>
      </w:tr>
      <w:tr w:rsidR="00A24EBC" w:rsidRPr="00816551" w:rsidTr="00C27FDA">
        <w:tc>
          <w:tcPr>
            <w:tcW w:w="5104" w:type="dxa"/>
            <w:vAlign w:val="bottom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9910000207</w:t>
            </w: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</w:tcPr>
          <w:p w:rsidR="00A24EBC" w:rsidRPr="00816551" w:rsidRDefault="00A24EBC" w:rsidP="00C27FDA">
            <w:pPr>
              <w:jc w:val="center"/>
              <w:rPr>
                <w:sz w:val="28"/>
                <w:szCs w:val="28"/>
              </w:rPr>
            </w:pPr>
            <w:r w:rsidRPr="00816551">
              <w:rPr>
                <w:sz w:val="28"/>
                <w:szCs w:val="28"/>
              </w:rPr>
              <w:t>25,0</w:t>
            </w:r>
          </w:p>
        </w:tc>
      </w:tr>
      <w:tr w:rsidR="00A24EBC" w:rsidRPr="00B8155C" w:rsidTr="00C27FDA">
        <w:tc>
          <w:tcPr>
            <w:tcW w:w="5104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  <w:r w:rsidRPr="00816551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42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24EBC" w:rsidRPr="00816551" w:rsidRDefault="00A24EBC" w:rsidP="00C27FD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24EBC" w:rsidRPr="00B8155C" w:rsidRDefault="00A24EBC" w:rsidP="00C27FD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8155C">
              <w:rPr>
                <w:b/>
                <w:sz w:val="28"/>
                <w:szCs w:val="28"/>
              </w:rPr>
              <w:t>18 264,4</w:t>
            </w:r>
          </w:p>
        </w:tc>
      </w:tr>
    </w:tbl>
    <w:p w:rsidR="00A24EBC" w:rsidRPr="00816551" w:rsidRDefault="00A24EBC" w:rsidP="00A24EBC">
      <w:pPr>
        <w:rPr>
          <w:sz w:val="28"/>
          <w:szCs w:val="28"/>
        </w:rPr>
      </w:pPr>
    </w:p>
    <w:p w:rsidR="00A24EBC" w:rsidRPr="00816551" w:rsidRDefault="00A24EBC" w:rsidP="00A24EBC">
      <w:pPr>
        <w:rPr>
          <w:sz w:val="28"/>
          <w:szCs w:val="28"/>
        </w:rPr>
      </w:pPr>
    </w:p>
    <w:p w:rsidR="00A24EBC" w:rsidRPr="00816551" w:rsidRDefault="00A24EBC" w:rsidP="00A24EBC">
      <w:pPr>
        <w:tabs>
          <w:tab w:val="right" w:pos="9355"/>
        </w:tabs>
        <w:rPr>
          <w:sz w:val="28"/>
          <w:szCs w:val="28"/>
        </w:rPr>
      </w:pPr>
      <w:r w:rsidRPr="00816551">
        <w:rPr>
          <w:sz w:val="28"/>
          <w:szCs w:val="28"/>
        </w:rPr>
        <w:t>Ведущий специалист администрации</w:t>
      </w:r>
    </w:p>
    <w:p w:rsidR="00A24EBC" w:rsidRPr="00816551" w:rsidRDefault="00A24EBC" w:rsidP="00A24EBC">
      <w:pPr>
        <w:tabs>
          <w:tab w:val="right" w:pos="9355"/>
        </w:tabs>
        <w:rPr>
          <w:sz w:val="28"/>
          <w:szCs w:val="28"/>
        </w:rPr>
      </w:pPr>
      <w:r w:rsidRPr="00816551">
        <w:rPr>
          <w:sz w:val="28"/>
          <w:szCs w:val="28"/>
        </w:rPr>
        <w:t xml:space="preserve">Николенского сельского поселения </w:t>
      </w:r>
    </w:p>
    <w:p w:rsidR="00A24EBC" w:rsidRPr="00816551" w:rsidRDefault="00A24EBC" w:rsidP="00A24EBC">
      <w:pPr>
        <w:tabs>
          <w:tab w:val="right" w:pos="9355"/>
        </w:tabs>
        <w:rPr>
          <w:sz w:val="28"/>
          <w:szCs w:val="28"/>
        </w:rPr>
      </w:pPr>
      <w:r w:rsidRPr="00816551">
        <w:rPr>
          <w:sz w:val="28"/>
          <w:szCs w:val="28"/>
        </w:rPr>
        <w:t>Гулькевичского района                                                                         И.Н. Бойко</w:t>
      </w:r>
    </w:p>
    <w:sectPr w:rsidR="00A24EBC" w:rsidRPr="00816551" w:rsidSect="00D8731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67B" w:rsidRDefault="002C767B" w:rsidP="00D87310">
      <w:r>
        <w:separator/>
      </w:r>
    </w:p>
  </w:endnote>
  <w:endnote w:type="continuationSeparator" w:id="0">
    <w:p w:rsidR="002C767B" w:rsidRDefault="002C767B" w:rsidP="00D87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67B" w:rsidRDefault="002C767B" w:rsidP="00D87310">
      <w:r>
        <w:separator/>
      </w:r>
    </w:p>
  </w:footnote>
  <w:footnote w:type="continuationSeparator" w:id="0">
    <w:p w:rsidR="002C767B" w:rsidRDefault="002C767B" w:rsidP="00D87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2604066"/>
      <w:docPartObj>
        <w:docPartGallery w:val="Page Numbers (Top of Page)"/>
        <w:docPartUnique/>
      </w:docPartObj>
    </w:sdtPr>
    <w:sdtContent>
      <w:p w:rsidR="00D87310" w:rsidRDefault="00D8731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446">
          <w:rPr>
            <w:noProof/>
          </w:rPr>
          <w:t>2</w:t>
        </w:r>
        <w:r>
          <w:fldChar w:fldCharType="end"/>
        </w:r>
      </w:p>
    </w:sdtContent>
  </w:sdt>
  <w:p w:rsidR="00D87310" w:rsidRDefault="00D873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EBC"/>
    <w:rsid w:val="002163B4"/>
    <w:rsid w:val="002C767B"/>
    <w:rsid w:val="002E0022"/>
    <w:rsid w:val="00330446"/>
    <w:rsid w:val="004F27C0"/>
    <w:rsid w:val="007B5A38"/>
    <w:rsid w:val="00A24EBC"/>
    <w:rsid w:val="00D87310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E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73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7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873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73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E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73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73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873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73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2023-06-26T06:24:00Z</cp:lastPrinted>
  <dcterms:created xsi:type="dcterms:W3CDTF">2023-06-26T06:20:00Z</dcterms:created>
  <dcterms:modified xsi:type="dcterms:W3CDTF">2023-06-26T06:28:00Z</dcterms:modified>
</cp:coreProperties>
</file>