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A77C36" w:rsidTr="00C27FDA">
        <w:tc>
          <w:tcPr>
            <w:tcW w:w="5353" w:type="dxa"/>
          </w:tcPr>
          <w:p w:rsidR="00A77C36" w:rsidRDefault="00A77C36" w:rsidP="00C27FDA">
            <w:bookmarkStart w:id="0" w:name="_GoBack"/>
          </w:p>
        </w:tc>
        <w:tc>
          <w:tcPr>
            <w:tcW w:w="4218" w:type="dxa"/>
          </w:tcPr>
          <w:p w:rsidR="00A77C36" w:rsidRDefault="00A77C36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A77C36" w:rsidRPr="007F58A5" w:rsidRDefault="00A77C36" w:rsidP="00C27FDA">
            <w:pPr>
              <w:rPr>
                <w:sz w:val="28"/>
                <w:szCs w:val="28"/>
              </w:rPr>
            </w:pPr>
          </w:p>
          <w:p w:rsidR="00A77C36" w:rsidRPr="007F58A5" w:rsidRDefault="00A77C36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к решению 47 сессии IV созыва</w:t>
            </w:r>
          </w:p>
          <w:p w:rsidR="00A77C36" w:rsidRPr="007F58A5" w:rsidRDefault="00A77C36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Совета Николенского</w:t>
            </w:r>
          </w:p>
          <w:p w:rsidR="00A77C36" w:rsidRPr="007F58A5" w:rsidRDefault="00A77C36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сельского поселения</w:t>
            </w:r>
          </w:p>
          <w:p w:rsidR="00A77C36" w:rsidRPr="007F58A5" w:rsidRDefault="00A77C36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Гулькевичского района</w:t>
            </w:r>
          </w:p>
          <w:p w:rsidR="00A77C36" w:rsidRPr="007F58A5" w:rsidRDefault="00A77C36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от </w:t>
            </w:r>
            <w:r w:rsidR="00C44E83">
              <w:rPr>
                <w:sz w:val="28"/>
                <w:szCs w:val="28"/>
              </w:rPr>
              <w:t>23.05.2023</w:t>
            </w:r>
            <w:r w:rsidRPr="007F58A5">
              <w:rPr>
                <w:sz w:val="28"/>
                <w:szCs w:val="28"/>
              </w:rPr>
              <w:t xml:space="preserve"> № </w:t>
            </w:r>
            <w:r w:rsidR="009C6A51">
              <w:rPr>
                <w:sz w:val="28"/>
                <w:szCs w:val="28"/>
              </w:rPr>
              <w:t>1</w:t>
            </w:r>
          </w:p>
          <w:p w:rsidR="00A77C36" w:rsidRPr="007F58A5" w:rsidRDefault="00A77C36" w:rsidP="00C27FDA">
            <w:pPr>
              <w:rPr>
                <w:sz w:val="28"/>
                <w:szCs w:val="28"/>
              </w:rPr>
            </w:pPr>
          </w:p>
          <w:p w:rsidR="00A77C36" w:rsidRPr="007F58A5" w:rsidRDefault="00A77C36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«Приложение </w:t>
            </w:r>
            <w:r>
              <w:rPr>
                <w:sz w:val="28"/>
                <w:szCs w:val="28"/>
              </w:rPr>
              <w:t>4</w:t>
            </w:r>
          </w:p>
          <w:p w:rsidR="00A77C36" w:rsidRPr="007F58A5" w:rsidRDefault="00A77C36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к решению 38 сессии IV созыва</w:t>
            </w:r>
          </w:p>
          <w:p w:rsidR="00A77C36" w:rsidRPr="007F58A5" w:rsidRDefault="00A77C36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Совета Николенского</w:t>
            </w:r>
          </w:p>
          <w:p w:rsidR="00A77C36" w:rsidRPr="007F58A5" w:rsidRDefault="00A77C36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сельского поселения </w:t>
            </w:r>
          </w:p>
          <w:p w:rsidR="00A77C36" w:rsidRPr="007F58A5" w:rsidRDefault="00A77C36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Гулькевичского района</w:t>
            </w:r>
          </w:p>
          <w:p w:rsidR="00A77C36" w:rsidRPr="007F58A5" w:rsidRDefault="00A77C36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от 16 декабря 2022 г. № 3</w:t>
            </w:r>
          </w:p>
          <w:p w:rsidR="00A77C36" w:rsidRPr="007F58A5" w:rsidRDefault="00A77C36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(в редакции решения Совета </w:t>
            </w:r>
          </w:p>
          <w:p w:rsidR="00A77C36" w:rsidRPr="007F58A5" w:rsidRDefault="00A77C36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:rsidR="00A77C36" w:rsidRPr="007F58A5" w:rsidRDefault="00A77C36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Гулькевичского района</w:t>
            </w:r>
          </w:p>
          <w:p w:rsidR="00A77C36" w:rsidRPr="007F58A5" w:rsidRDefault="00A77C36" w:rsidP="00C27FDA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от </w:t>
            </w:r>
            <w:r w:rsidR="009C6A51">
              <w:rPr>
                <w:sz w:val="28"/>
                <w:szCs w:val="28"/>
              </w:rPr>
              <w:t>23.05.2023</w:t>
            </w:r>
            <w:r w:rsidRPr="007F58A5">
              <w:rPr>
                <w:sz w:val="28"/>
                <w:szCs w:val="28"/>
              </w:rPr>
              <w:t xml:space="preserve"> № </w:t>
            </w:r>
            <w:r w:rsidR="009C6A51">
              <w:rPr>
                <w:sz w:val="28"/>
                <w:szCs w:val="28"/>
              </w:rPr>
              <w:t>1</w:t>
            </w:r>
            <w:r w:rsidRPr="007F58A5">
              <w:rPr>
                <w:sz w:val="28"/>
                <w:szCs w:val="28"/>
              </w:rPr>
              <w:t>)</w:t>
            </w:r>
          </w:p>
          <w:p w:rsidR="00A77C36" w:rsidRDefault="00A77C36" w:rsidP="00C27FDA"/>
        </w:tc>
      </w:tr>
    </w:tbl>
    <w:bookmarkEnd w:id="0"/>
    <w:p w:rsidR="00E03F95" w:rsidRDefault="00A77C36" w:rsidP="00A77C36">
      <w:pPr>
        <w:jc w:val="center"/>
        <w:rPr>
          <w:b/>
          <w:sz w:val="28"/>
          <w:szCs w:val="28"/>
        </w:rPr>
      </w:pPr>
      <w:r w:rsidRPr="00A77C36">
        <w:rPr>
          <w:b/>
          <w:sz w:val="28"/>
          <w:szCs w:val="28"/>
        </w:rPr>
        <w:t xml:space="preserve">Распределение расходов по разделам и подразделам </w:t>
      </w:r>
    </w:p>
    <w:p w:rsidR="00061957" w:rsidRDefault="00A77C36" w:rsidP="00A77C36">
      <w:pPr>
        <w:jc w:val="center"/>
        <w:rPr>
          <w:b/>
          <w:sz w:val="28"/>
          <w:szCs w:val="28"/>
        </w:rPr>
      </w:pPr>
      <w:r w:rsidRPr="00A77C36">
        <w:rPr>
          <w:b/>
          <w:sz w:val="28"/>
          <w:szCs w:val="28"/>
        </w:rPr>
        <w:t>классификации расходов бюджета Николенского сельского поселения Гулькевичского района на 2023 год</w:t>
      </w:r>
    </w:p>
    <w:p w:rsidR="00E03F95" w:rsidRDefault="00E03F95" w:rsidP="00A77C36">
      <w:pPr>
        <w:jc w:val="center"/>
        <w:rPr>
          <w:b/>
          <w:sz w:val="28"/>
          <w:szCs w:val="28"/>
        </w:rPr>
      </w:pP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71"/>
        <w:gridCol w:w="567"/>
        <w:gridCol w:w="709"/>
        <w:gridCol w:w="1418"/>
      </w:tblGrid>
      <w:tr w:rsidR="00E03F95" w:rsidRPr="00740098" w:rsidTr="00C44E83">
        <w:trPr>
          <w:trHeight w:val="63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Наименования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95" w:rsidRPr="00740098" w:rsidRDefault="00E03F95" w:rsidP="00C27FDA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6"/>
                <w:szCs w:val="26"/>
              </w:rPr>
              <w:t>Сумма (тыс. руб.</w:t>
            </w:r>
            <w:r w:rsidRPr="00740098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E03F95" w:rsidRPr="00740098" w:rsidTr="00C44E83">
        <w:trPr>
          <w:trHeight w:val="345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F95" w:rsidRPr="00740098" w:rsidRDefault="00E03F95" w:rsidP="00E03F95">
            <w:pPr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1C56B4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1C56B4">
              <w:rPr>
                <w:b/>
                <w:bCs/>
                <w:sz w:val="28"/>
                <w:szCs w:val="28"/>
                <w:lang w:val="en-US"/>
              </w:rPr>
              <w:t>18 2</w:t>
            </w:r>
            <w:r w:rsidRPr="001C56B4">
              <w:rPr>
                <w:b/>
                <w:bCs/>
                <w:sz w:val="28"/>
                <w:szCs w:val="28"/>
              </w:rPr>
              <w:t>64,4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F95" w:rsidRPr="00740098" w:rsidRDefault="00E03F95" w:rsidP="00C27FDA">
            <w:pPr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F95" w:rsidRPr="00740098" w:rsidRDefault="00E03F95" w:rsidP="00C27FDA">
            <w:pPr>
              <w:jc w:val="center"/>
              <w:rPr>
                <w:b/>
                <w:sz w:val="28"/>
                <w:szCs w:val="28"/>
              </w:rPr>
            </w:pPr>
            <w:r w:rsidRPr="00740098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> </w:t>
            </w:r>
            <w:r w:rsidRPr="00740098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99,8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F95" w:rsidRPr="00740098" w:rsidRDefault="00E03F95" w:rsidP="00E03F95">
            <w:pPr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974,9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F95" w:rsidRPr="00740098" w:rsidRDefault="00E03F95" w:rsidP="00E03F95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2 313,4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F95" w:rsidRPr="00740098" w:rsidRDefault="00E03F95" w:rsidP="00C27FDA">
            <w:pPr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6,7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F95" w:rsidRPr="00740098" w:rsidRDefault="00E03F95" w:rsidP="00C27FDA">
            <w:pPr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FE3930">
              <w:rPr>
                <w:sz w:val="28"/>
                <w:szCs w:val="28"/>
                <w:lang w:val="en-US"/>
              </w:rPr>
              <w:t>6</w:t>
            </w:r>
            <w:r w:rsidRPr="00FE3930">
              <w:rPr>
                <w:sz w:val="28"/>
                <w:szCs w:val="28"/>
              </w:rPr>
              <w:t> 104,8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03F95" w:rsidRPr="00740098" w:rsidRDefault="00E03F95" w:rsidP="00C27FDA">
            <w:pPr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740098">
              <w:rPr>
                <w:b/>
                <w:bCs/>
                <w:sz w:val="28"/>
                <w:szCs w:val="28"/>
              </w:rPr>
              <w:t>29</w:t>
            </w:r>
            <w:r w:rsidRPr="00740098">
              <w:rPr>
                <w:b/>
                <w:bCs/>
                <w:sz w:val="28"/>
                <w:szCs w:val="28"/>
                <w:lang w:val="en-US"/>
              </w:rPr>
              <w:t>6</w:t>
            </w:r>
            <w:r w:rsidRPr="00740098">
              <w:rPr>
                <w:b/>
                <w:bCs/>
                <w:sz w:val="28"/>
                <w:szCs w:val="28"/>
              </w:rPr>
              <w:t>,</w:t>
            </w:r>
            <w:r w:rsidRPr="00740098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F95" w:rsidRPr="00740098" w:rsidRDefault="00E03F95" w:rsidP="00C27FDA">
            <w:pPr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  <w:lang w:val="en-US"/>
              </w:rPr>
            </w:pPr>
            <w:r w:rsidRPr="00740098">
              <w:rPr>
                <w:sz w:val="28"/>
                <w:szCs w:val="28"/>
              </w:rPr>
              <w:t>29</w:t>
            </w:r>
            <w:r w:rsidRPr="00740098">
              <w:rPr>
                <w:sz w:val="28"/>
                <w:szCs w:val="28"/>
                <w:lang w:val="en-US"/>
              </w:rPr>
              <w:t>6</w:t>
            </w:r>
            <w:r w:rsidRPr="00740098">
              <w:rPr>
                <w:sz w:val="28"/>
                <w:szCs w:val="28"/>
              </w:rPr>
              <w:t>,</w:t>
            </w:r>
            <w:r w:rsidRPr="00740098">
              <w:rPr>
                <w:sz w:val="28"/>
                <w:szCs w:val="28"/>
                <w:lang w:val="en-US"/>
              </w:rPr>
              <w:t>6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03F95" w:rsidRPr="00740098" w:rsidRDefault="00E03F95" w:rsidP="00C27FDA">
            <w:pPr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5,0</w:t>
            </w:r>
          </w:p>
        </w:tc>
      </w:tr>
      <w:tr w:rsidR="00E03F95" w:rsidRPr="00740098" w:rsidTr="00C44E83">
        <w:trPr>
          <w:trHeight w:val="3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F95" w:rsidRPr="00740098" w:rsidRDefault="00E03F95" w:rsidP="00C27FDA">
            <w:pPr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5,0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F95" w:rsidRPr="00740098" w:rsidRDefault="00E03F95" w:rsidP="00C27FDA">
            <w:pPr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FC18D2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FC18D2">
              <w:rPr>
                <w:b/>
                <w:bCs/>
                <w:sz w:val="28"/>
                <w:szCs w:val="28"/>
                <w:lang w:val="en-US"/>
              </w:rPr>
              <w:t>2</w:t>
            </w:r>
            <w:r w:rsidRPr="00FC18D2">
              <w:rPr>
                <w:b/>
                <w:bCs/>
                <w:sz w:val="28"/>
                <w:szCs w:val="28"/>
              </w:rPr>
              <w:t xml:space="preserve"> </w:t>
            </w:r>
            <w:r w:rsidRPr="00FC18D2">
              <w:rPr>
                <w:b/>
                <w:bCs/>
                <w:sz w:val="28"/>
                <w:szCs w:val="28"/>
                <w:lang w:val="en-US"/>
              </w:rPr>
              <w:t>057</w:t>
            </w:r>
            <w:r w:rsidRPr="00FC18D2">
              <w:rPr>
                <w:b/>
                <w:bCs/>
                <w:sz w:val="28"/>
                <w:szCs w:val="28"/>
              </w:rPr>
              <w:t>,</w:t>
            </w:r>
            <w:r w:rsidRPr="00FC18D2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F95" w:rsidRPr="00740098" w:rsidRDefault="00E03F95" w:rsidP="00C27FDA">
            <w:pPr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FC18D2" w:rsidRDefault="00E03F95" w:rsidP="00C27FDA">
            <w:pPr>
              <w:jc w:val="center"/>
              <w:rPr>
                <w:sz w:val="28"/>
                <w:szCs w:val="28"/>
              </w:rPr>
            </w:pPr>
            <w:r w:rsidRPr="00FC18D2">
              <w:rPr>
                <w:sz w:val="28"/>
                <w:szCs w:val="28"/>
                <w:lang w:val="en-US"/>
              </w:rPr>
              <w:t>2</w:t>
            </w:r>
            <w:r w:rsidRPr="00FC18D2">
              <w:rPr>
                <w:sz w:val="28"/>
                <w:szCs w:val="28"/>
              </w:rPr>
              <w:t xml:space="preserve"> </w:t>
            </w:r>
            <w:r w:rsidRPr="00FC18D2">
              <w:rPr>
                <w:sz w:val="28"/>
                <w:szCs w:val="28"/>
                <w:lang w:val="en-US"/>
              </w:rPr>
              <w:t>057</w:t>
            </w:r>
            <w:r w:rsidRPr="00FC18D2">
              <w:rPr>
                <w:sz w:val="28"/>
                <w:szCs w:val="28"/>
              </w:rPr>
              <w:t>,2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F95" w:rsidRPr="00740098" w:rsidRDefault="00E03F95" w:rsidP="00C27FDA">
            <w:pPr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236,9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E03F95" w:rsidRPr="00740098" w:rsidRDefault="00E03F95" w:rsidP="00C27FDA">
            <w:pPr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236,9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F95" w:rsidRPr="00740098" w:rsidRDefault="00E03F95" w:rsidP="00C27FDA">
            <w:pPr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F95" w:rsidRPr="00740098" w:rsidRDefault="00E03F95" w:rsidP="00C27FDA">
            <w:pPr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10,0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F95" w:rsidRPr="00740098" w:rsidRDefault="00E03F95" w:rsidP="00C27FDA">
            <w:pPr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3 358,7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F95" w:rsidRPr="00740098" w:rsidRDefault="00E03F95" w:rsidP="00C27FDA">
            <w:pPr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3 358,7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F95" w:rsidRPr="00740098" w:rsidRDefault="00E03F95" w:rsidP="00C27FDA">
            <w:pPr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b/>
                <w:bCs/>
                <w:sz w:val="28"/>
                <w:szCs w:val="28"/>
              </w:rPr>
            </w:pPr>
            <w:r w:rsidRPr="00740098">
              <w:rPr>
                <w:b/>
                <w:bCs/>
                <w:sz w:val="28"/>
                <w:szCs w:val="28"/>
              </w:rPr>
              <w:t>2 900,1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F95" w:rsidRPr="00740098" w:rsidRDefault="00E03F95" w:rsidP="00C27FDA">
            <w:pPr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2 900,1</w:t>
            </w:r>
          </w:p>
        </w:tc>
      </w:tr>
      <w:tr w:rsidR="00E03F95" w:rsidRPr="00740098" w:rsidTr="00C44E83">
        <w:trPr>
          <w:trHeight w:val="34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F95" w:rsidRPr="00740098" w:rsidRDefault="00E03F95" w:rsidP="00C27FDA">
            <w:pPr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i/>
                <w:iCs/>
                <w:sz w:val="28"/>
                <w:szCs w:val="28"/>
              </w:rPr>
            </w:pPr>
            <w:r w:rsidRPr="0074009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F95" w:rsidRPr="00740098" w:rsidRDefault="00E03F95" w:rsidP="00C27FDA">
            <w:pPr>
              <w:jc w:val="center"/>
              <w:rPr>
                <w:sz w:val="28"/>
                <w:szCs w:val="28"/>
              </w:rPr>
            </w:pPr>
            <w:r w:rsidRPr="00740098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F95" w:rsidRPr="00740098" w:rsidRDefault="00E03F95" w:rsidP="00C27FDA">
            <w:pPr>
              <w:jc w:val="center"/>
              <w:rPr>
                <w:b/>
                <w:sz w:val="28"/>
                <w:szCs w:val="28"/>
              </w:rPr>
            </w:pPr>
            <w:r w:rsidRPr="00740098">
              <w:rPr>
                <w:b/>
                <w:sz w:val="28"/>
                <w:szCs w:val="28"/>
                <w:lang w:val="en-US"/>
              </w:rPr>
              <w:t>1</w:t>
            </w:r>
            <w:r w:rsidRPr="00740098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 </w:t>
            </w:r>
            <w:r w:rsidRPr="00740098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64,4</w:t>
            </w:r>
          </w:p>
        </w:tc>
      </w:tr>
    </w:tbl>
    <w:p w:rsidR="00E03F95" w:rsidRPr="00C44E83" w:rsidRDefault="00E03F95" w:rsidP="00C44E83">
      <w:pPr>
        <w:jc w:val="both"/>
        <w:rPr>
          <w:sz w:val="28"/>
          <w:szCs w:val="28"/>
        </w:rPr>
      </w:pPr>
    </w:p>
    <w:p w:rsidR="00C44E83" w:rsidRPr="00C44E83" w:rsidRDefault="00C44E83" w:rsidP="00C44E83">
      <w:pPr>
        <w:jc w:val="both"/>
        <w:rPr>
          <w:sz w:val="28"/>
          <w:szCs w:val="28"/>
        </w:rPr>
      </w:pPr>
    </w:p>
    <w:p w:rsidR="00C44E83" w:rsidRDefault="00C44E83" w:rsidP="00C44E83">
      <w:pPr>
        <w:jc w:val="both"/>
        <w:rPr>
          <w:sz w:val="28"/>
          <w:szCs w:val="28"/>
        </w:rPr>
      </w:pPr>
      <w:r w:rsidRPr="00C44E83">
        <w:rPr>
          <w:sz w:val="28"/>
          <w:szCs w:val="28"/>
        </w:rPr>
        <w:t xml:space="preserve">Ведущий </w:t>
      </w:r>
      <w:r>
        <w:rPr>
          <w:sz w:val="28"/>
          <w:szCs w:val="28"/>
        </w:rPr>
        <w:t>специалист администрации</w:t>
      </w:r>
    </w:p>
    <w:p w:rsidR="00C44E83" w:rsidRDefault="00C44E83" w:rsidP="00C44E83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:rsidR="00C44E83" w:rsidRPr="00C44E83" w:rsidRDefault="00C44E83" w:rsidP="00C44E83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И.В. Бойко</w:t>
      </w:r>
    </w:p>
    <w:sectPr w:rsidR="00C44E83" w:rsidRPr="00C44E83" w:rsidSect="00C44E8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955" w:rsidRDefault="00C37955" w:rsidP="00C44E83">
      <w:r>
        <w:separator/>
      </w:r>
    </w:p>
  </w:endnote>
  <w:endnote w:type="continuationSeparator" w:id="0">
    <w:p w:rsidR="00C37955" w:rsidRDefault="00C37955" w:rsidP="00C44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955" w:rsidRDefault="00C37955" w:rsidP="00C44E83">
      <w:r>
        <w:separator/>
      </w:r>
    </w:p>
  </w:footnote>
  <w:footnote w:type="continuationSeparator" w:id="0">
    <w:p w:rsidR="00C37955" w:rsidRDefault="00C37955" w:rsidP="00C44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7733563"/>
      <w:docPartObj>
        <w:docPartGallery w:val="Page Numbers (Top of Page)"/>
        <w:docPartUnique/>
      </w:docPartObj>
    </w:sdtPr>
    <w:sdtContent>
      <w:p w:rsidR="00C44E83" w:rsidRDefault="00C44E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44E83" w:rsidRDefault="00C44E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C36"/>
    <w:rsid w:val="002E0022"/>
    <w:rsid w:val="004F27C0"/>
    <w:rsid w:val="007B5A38"/>
    <w:rsid w:val="009C6A51"/>
    <w:rsid w:val="00A77C36"/>
    <w:rsid w:val="00C37955"/>
    <w:rsid w:val="00C44E83"/>
    <w:rsid w:val="00E03F95"/>
    <w:rsid w:val="00E3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44E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4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44E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4E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44E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4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44E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4E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2023-06-26T06:19:00Z</cp:lastPrinted>
  <dcterms:created xsi:type="dcterms:W3CDTF">2023-06-26T06:15:00Z</dcterms:created>
  <dcterms:modified xsi:type="dcterms:W3CDTF">2023-06-26T06:20:00Z</dcterms:modified>
</cp:coreProperties>
</file>