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792CE9" w:rsidRPr="00BF566A" w:rsidTr="00BE2C20">
        <w:trPr>
          <w:trHeight w:val="1995"/>
        </w:trPr>
        <w:tc>
          <w:tcPr>
            <w:tcW w:w="5246" w:type="dxa"/>
          </w:tcPr>
          <w:p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819" w:type="dxa"/>
          </w:tcPr>
          <w:p w:rsidR="00792CE9" w:rsidRPr="00BF566A" w:rsidRDefault="00BE2C20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</w:p>
          <w:p w:rsidR="00BE2C20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="00B447E2">
              <w:rPr>
                <w:rFonts w:eastAsia="Calibri"/>
                <w:sz w:val="28"/>
                <w:szCs w:val="28"/>
                <w:lang w:eastAsia="en-US"/>
              </w:rPr>
              <w:t xml:space="preserve">40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сессии </w:t>
            </w:r>
            <w:r w:rsidR="003E2461"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 созыва </w:t>
            </w:r>
          </w:p>
          <w:p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  <w:r w:rsidR="00BE2C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>Николенского сельского поселения</w:t>
            </w:r>
            <w:r w:rsidR="00BE2C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>Гулькевичского района</w:t>
            </w:r>
          </w:p>
          <w:p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373B2E">
              <w:rPr>
                <w:rFonts w:eastAsia="Calibri"/>
                <w:sz w:val="28"/>
                <w:szCs w:val="28"/>
                <w:lang w:eastAsia="en-US"/>
              </w:rPr>
              <w:t>26.01.2023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373B2E">
              <w:rPr>
                <w:rFonts w:eastAsia="Calibri"/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  <w:p w:rsidR="00792CE9" w:rsidRPr="00BF566A" w:rsidRDefault="00792CE9" w:rsidP="00F54A73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CE9" w:rsidRPr="00BF566A" w:rsidRDefault="00BE2C20" w:rsidP="00BE2C20">
            <w:pPr>
              <w:rPr>
                <w:sz w:val="28"/>
                <w:szCs w:val="28"/>
              </w:rPr>
            </w:pPr>
            <w:r w:rsidRPr="00BF566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BF566A">
              <w:rPr>
                <w:sz w:val="28"/>
                <w:szCs w:val="28"/>
              </w:rPr>
              <w:t xml:space="preserve"> 1</w:t>
            </w:r>
          </w:p>
          <w:p w:rsidR="00792CE9" w:rsidRPr="006B1B6C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к положению о размерах</w:t>
            </w:r>
          </w:p>
          <w:p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и усло</w:t>
            </w:r>
            <w:r w:rsidR="004E71D0">
              <w:rPr>
                <w:rFonts w:eastAsia="Calibri"/>
                <w:sz w:val="28"/>
                <w:szCs w:val="28"/>
                <w:lang w:eastAsia="en-US" w:bidi="en-US"/>
              </w:rPr>
              <w:t>ви</w:t>
            </w: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ях оплаты труда служащих администрации Николенского сельского поселения Гулькевичского района, осуществляющих первичный воинский учет</w:t>
            </w:r>
          </w:p>
        </w:tc>
      </w:tr>
    </w:tbl>
    <w:p w:rsidR="00792CE9" w:rsidRDefault="00792CE9" w:rsidP="00792CE9">
      <w:pPr>
        <w:jc w:val="center"/>
        <w:rPr>
          <w:sz w:val="28"/>
        </w:rPr>
      </w:pPr>
    </w:p>
    <w:p w:rsidR="00792CE9" w:rsidRDefault="00792CE9" w:rsidP="00792CE9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3E2461" w:rsidRDefault="00792CE9" w:rsidP="00792CE9">
      <w:pPr>
        <w:jc w:val="center"/>
        <w:rPr>
          <w:bCs/>
          <w:sz w:val="28"/>
          <w:szCs w:val="28"/>
        </w:rPr>
      </w:pPr>
      <w:r>
        <w:rPr>
          <w:sz w:val="28"/>
        </w:rPr>
        <w:t xml:space="preserve">должностных окладов служащих </w:t>
      </w:r>
      <w:r>
        <w:rPr>
          <w:bCs/>
          <w:sz w:val="28"/>
          <w:szCs w:val="28"/>
        </w:rPr>
        <w:t xml:space="preserve">администрации </w:t>
      </w:r>
    </w:p>
    <w:p w:rsidR="00792CE9" w:rsidRDefault="003E2461" w:rsidP="00792CE9">
      <w:pPr>
        <w:jc w:val="center"/>
        <w:rPr>
          <w:sz w:val="28"/>
        </w:rPr>
      </w:pPr>
      <w:r>
        <w:rPr>
          <w:bCs/>
          <w:sz w:val="28"/>
          <w:szCs w:val="28"/>
        </w:rPr>
        <w:t xml:space="preserve">Николенского </w:t>
      </w:r>
      <w:r w:rsidR="00792CE9">
        <w:rPr>
          <w:bCs/>
          <w:sz w:val="28"/>
          <w:szCs w:val="28"/>
        </w:rPr>
        <w:t>сельского поселения Гулькевичского района,</w:t>
      </w:r>
      <w:r w:rsidR="00792CE9" w:rsidRPr="00F45135">
        <w:rPr>
          <w:sz w:val="28"/>
        </w:rPr>
        <w:t xml:space="preserve"> </w:t>
      </w:r>
      <w:r>
        <w:rPr>
          <w:sz w:val="28"/>
        </w:rPr>
        <w:t>осуществляющим</w:t>
      </w:r>
      <w:r w:rsidR="00792CE9">
        <w:rPr>
          <w:sz w:val="28"/>
        </w:rPr>
        <w:t xml:space="preserve"> первичный воинский учет</w:t>
      </w:r>
    </w:p>
    <w:p w:rsidR="00792CE9" w:rsidRDefault="00175E01" w:rsidP="00175E01">
      <w:pPr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4"/>
      </w:tblGrid>
      <w:tr w:rsidR="00792CE9" w:rsidRPr="004C1BC0" w:rsidTr="00F54A73">
        <w:tc>
          <w:tcPr>
            <w:tcW w:w="4927" w:type="dxa"/>
            <w:shd w:val="clear" w:color="auto" w:fill="auto"/>
          </w:tcPr>
          <w:p w:rsidR="00792CE9" w:rsidRPr="004C1BC0" w:rsidRDefault="00792CE9" w:rsidP="00F54A73">
            <w:pPr>
              <w:jc w:val="center"/>
              <w:rPr>
                <w:sz w:val="28"/>
              </w:rPr>
            </w:pPr>
            <w:r w:rsidRPr="004C1BC0">
              <w:rPr>
                <w:sz w:val="28"/>
              </w:rPr>
              <w:t>Наименование должности</w:t>
            </w:r>
          </w:p>
        </w:tc>
        <w:tc>
          <w:tcPr>
            <w:tcW w:w="4927" w:type="dxa"/>
            <w:shd w:val="clear" w:color="auto" w:fill="auto"/>
          </w:tcPr>
          <w:p w:rsidR="00792CE9" w:rsidRPr="004C1BC0" w:rsidRDefault="00792CE9" w:rsidP="00F54A73">
            <w:pPr>
              <w:jc w:val="center"/>
              <w:rPr>
                <w:sz w:val="28"/>
              </w:rPr>
            </w:pPr>
            <w:r w:rsidRPr="004C1BC0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792CE9" w:rsidRPr="004C1BC0" w:rsidTr="00F54A73">
        <w:tc>
          <w:tcPr>
            <w:tcW w:w="4927" w:type="dxa"/>
            <w:shd w:val="clear" w:color="auto" w:fill="auto"/>
          </w:tcPr>
          <w:p w:rsidR="00792CE9" w:rsidRPr="004C1BC0" w:rsidRDefault="003E2461" w:rsidP="00F54A73">
            <w:pPr>
              <w:jc w:val="center"/>
              <w:rPr>
                <w:sz w:val="28"/>
              </w:rPr>
            </w:pPr>
            <w:r w:rsidRPr="003E2461">
              <w:rPr>
                <w:sz w:val="28"/>
              </w:rPr>
              <w:t>Работник по ведению первичного воинского учета</w:t>
            </w:r>
          </w:p>
        </w:tc>
        <w:tc>
          <w:tcPr>
            <w:tcW w:w="4927" w:type="dxa"/>
            <w:shd w:val="clear" w:color="auto" w:fill="auto"/>
          </w:tcPr>
          <w:p w:rsidR="00792CE9" w:rsidRPr="004C1BC0" w:rsidRDefault="00BE2C20" w:rsidP="00F54A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5315,00</w:t>
            </w:r>
          </w:p>
        </w:tc>
      </w:tr>
    </w:tbl>
    <w:p w:rsidR="00792CE9" w:rsidRPr="00BF566A" w:rsidRDefault="00792CE9" w:rsidP="00792CE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</w:t>
      </w:r>
      <w:r w:rsidRPr="00BF566A">
        <w:rPr>
          <w:sz w:val="28"/>
        </w:rPr>
        <w:t>».</w:t>
      </w:r>
    </w:p>
    <w:p w:rsidR="00792CE9" w:rsidRPr="00BF566A" w:rsidRDefault="00792CE9" w:rsidP="00792CE9">
      <w:pPr>
        <w:jc w:val="center"/>
        <w:rPr>
          <w:sz w:val="28"/>
        </w:rPr>
      </w:pPr>
    </w:p>
    <w:p w:rsidR="00792CE9" w:rsidRPr="00BF566A" w:rsidRDefault="00792CE9" w:rsidP="00792CE9">
      <w:pPr>
        <w:jc w:val="center"/>
        <w:rPr>
          <w:sz w:val="28"/>
        </w:rPr>
      </w:pPr>
    </w:p>
    <w:p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Главный специалист администрации</w:t>
      </w:r>
    </w:p>
    <w:p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Николенского сельского поселения</w:t>
      </w:r>
    </w:p>
    <w:p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Гулькевичского района                                                                      О.Е. Суббота</w:t>
      </w:r>
    </w:p>
    <w:sectPr w:rsidR="00792CE9" w:rsidRPr="00BF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E9"/>
    <w:rsid w:val="00175E01"/>
    <w:rsid w:val="00373B2E"/>
    <w:rsid w:val="003E2461"/>
    <w:rsid w:val="004E71D0"/>
    <w:rsid w:val="00792CE9"/>
    <w:rsid w:val="009964F4"/>
    <w:rsid w:val="009B485B"/>
    <w:rsid w:val="00B447E2"/>
    <w:rsid w:val="00BE2C20"/>
    <w:rsid w:val="00C44C9C"/>
    <w:rsid w:val="00C6143C"/>
    <w:rsid w:val="00DC4CD2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E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E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E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E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2023-01-26T11:51:00Z</cp:lastPrinted>
  <dcterms:created xsi:type="dcterms:W3CDTF">2018-02-19T13:33:00Z</dcterms:created>
  <dcterms:modified xsi:type="dcterms:W3CDTF">2023-01-26T11:52:00Z</dcterms:modified>
</cp:coreProperties>
</file>