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1959"/>
        <w:gridCol w:w="5520"/>
        <w:gridCol w:w="764"/>
        <w:gridCol w:w="843"/>
      </w:tblGrid>
      <w:tr w:rsidR="005619BC" w:rsidRPr="005619BC" w:rsidTr="00794E06">
        <w:trPr>
          <w:trHeight w:val="2135"/>
        </w:trPr>
        <w:tc>
          <w:tcPr>
            <w:tcW w:w="9537" w:type="dxa"/>
            <w:gridSpan w:val="5"/>
          </w:tcPr>
          <w:p w:rsidR="005619BC" w:rsidRPr="005619BC" w:rsidRDefault="005619BC" w:rsidP="005619B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5619BC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СОВЕТ НИКОЛЕНСКОГО СЕЛЬСКОГО ПОСЕЛЕНИЯ</w:t>
            </w:r>
          </w:p>
          <w:p w:rsidR="005619BC" w:rsidRPr="005619BC" w:rsidRDefault="005619BC" w:rsidP="005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5619B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ГУЛЬКЕВИЧСКОГО РАЙОНА</w:t>
            </w:r>
          </w:p>
          <w:p w:rsidR="005619BC" w:rsidRDefault="005619BC" w:rsidP="005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  <w:p w:rsidR="005619BC" w:rsidRPr="005619BC" w:rsidRDefault="005619BC" w:rsidP="005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5619B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РЕШЕНИЕ</w:t>
            </w:r>
          </w:p>
          <w:p w:rsidR="005619BC" w:rsidRPr="005619BC" w:rsidRDefault="001320C1" w:rsidP="005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33</w:t>
            </w:r>
            <w:r w:rsidR="005619BC" w:rsidRPr="005619B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СЕССИИ </w:t>
            </w:r>
            <w:r w:rsidR="00FD36BC">
              <w:rPr>
                <w:rFonts w:ascii="Times New Roman" w:eastAsia="Times New Roman" w:hAnsi="Times New Roman" w:cs="Times New Roman"/>
                <w:b/>
                <w:bCs/>
                <w:sz w:val="28"/>
                <w:lang w:val="en-US" w:eastAsia="ru-RU"/>
              </w:rPr>
              <w:t>IV</w:t>
            </w:r>
            <w:r w:rsidR="005619BC" w:rsidRPr="005619B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СОЗЫВА</w:t>
            </w:r>
          </w:p>
          <w:p w:rsidR="005619BC" w:rsidRPr="005619BC" w:rsidRDefault="005619BC" w:rsidP="0056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19BC" w:rsidRPr="005619BC" w:rsidRDefault="005619BC" w:rsidP="005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794E06" w:rsidRPr="005619BC" w:rsidTr="00D753A1">
        <w:tc>
          <w:tcPr>
            <w:tcW w:w="451" w:type="dxa"/>
          </w:tcPr>
          <w:p w:rsidR="00794E06" w:rsidRPr="00D753A1" w:rsidRDefault="00794E06" w:rsidP="00794E0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  <w:r w:rsidRPr="00D753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794E06" w:rsidRPr="00D753A1" w:rsidRDefault="00D753A1" w:rsidP="00132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  <w:r w:rsidRPr="00D753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02.08.2022</w:t>
            </w:r>
          </w:p>
        </w:tc>
        <w:tc>
          <w:tcPr>
            <w:tcW w:w="5520" w:type="dxa"/>
          </w:tcPr>
          <w:p w:rsidR="00794E06" w:rsidRPr="00D753A1" w:rsidRDefault="00794E06" w:rsidP="00561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" w:type="dxa"/>
          </w:tcPr>
          <w:p w:rsidR="00794E06" w:rsidRPr="00D753A1" w:rsidRDefault="00794E06" w:rsidP="001320C1">
            <w:pPr>
              <w:spacing w:after="0" w:line="240" w:lineRule="auto"/>
              <w:ind w:left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794E06" w:rsidRPr="00D753A1" w:rsidRDefault="00D753A1" w:rsidP="00132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19BC" w:rsidRPr="005619BC" w:rsidTr="00794E06">
        <w:trPr>
          <w:trHeight w:val="200"/>
        </w:trPr>
        <w:tc>
          <w:tcPr>
            <w:tcW w:w="9537" w:type="dxa"/>
            <w:gridSpan w:val="5"/>
          </w:tcPr>
          <w:p w:rsidR="005619BC" w:rsidRPr="005619BC" w:rsidRDefault="005619BC" w:rsidP="005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619B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с.  Николенское</w:t>
            </w:r>
          </w:p>
        </w:tc>
      </w:tr>
      <w:tr w:rsidR="005619BC" w:rsidRPr="005619BC" w:rsidTr="007B0AC5">
        <w:trPr>
          <w:cantSplit/>
          <w:trHeight w:val="245"/>
        </w:trPr>
        <w:tc>
          <w:tcPr>
            <w:tcW w:w="9537" w:type="dxa"/>
            <w:gridSpan w:val="5"/>
          </w:tcPr>
          <w:p w:rsidR="005619BC" w:rsidRPr="005619BC" w:rsidRDefault="005619BC" w:rsidP="005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</w:tr>
      <w:tr w:rsidR="005619BC" w:rsidRPr="005619BC" w:rsidTr="007B0AC5">
        <w:trPr>
          <w:cantSplit/>
          <w:trHeight w:val="245"/>
        </w:trPr>
        <w:tc>
          <w:tcPr>
            <w:tcW w:w="9537" w:type="dxa"/>
            <w:gridSpan w:val="5"/>
          </w:tcPr>
          <w:p w:rsidR="005619BC" w:rsidRPr="005619BC" w:rsidRDefault="005619BC" w:rsidP="005619BC">
            <w:pPr>
              <w:widowControl w:val="0"/>
              <w:tabs>
                <w:tab w:val="left" w:pos="1590"/>
              </w:tabs>
              <w:suppressAutoHyphens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61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 досрочном прекращении полномочий главы</w:t>
            </w:r>
          </w:p>
          <w:p w:rsidR="005619BC" w:rsidRPr="005619BC" w:rsidRDefault="005619BC" w:rsidP="005619BC">
            <w:pPr>
              <w:widowControl w:val="0"/>
              <w:tabs>
                <w:tab w:val="left" w:pos="1590"/>
              </w:tabs>
              <w:suppressAutoHyphens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61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Николенского сельского поселения Гулькевичского района </w:t>
            </w:r>
          </w:p>
          <w:p w:rsidR="005619BC" w:rsidRPr="005619BC" w:rsidRDefault="00794E06" w:rsidP="0079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</w:t>
            </w:r>
            <w:r w:rsidR="005619BC" w:rsidRPr="00561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Пахомова</w:t>
            </w:r>
          </w:p>
        </w:tc>
      </w:tr>
      <w:tr w:rsidR="005619BC" w:rsidRPr="005619BC" w:rsidTr="007B0AC5">
        <w:trPr>
          <w:cantSplit/>
          <w:trHeight w:val="245"/>
        </w:trPr>
        <w:tc>
          <w:tcPr>
            <w:tcW w:w="9537" w:type="dxa"/>
            <w:gridSpan w:val="5"/>
          </w:tcPr>
          <w:p w:rsidR="005619BC" w:rsidRPr="005619BC" w:rsidRDefault="005619BC" w:rsidP="00132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</w:tr>
    </w:tbl>
    <w:p w:rsidR="005619BC" w:rsidRPr="005619BC" w:rsidRDefault="005619BC" w:rsidP="005619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19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Рассмотрев заявление главы Николенского сельского поселения Гулькевичского района </w:t>
      </w:r>
      <w:r w:rsidR="00AA52A9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5619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.А. </w:t>
      </w:r>
      <w:r w:rsidR="00AA52A9">
        <w:rPr>
          <w:rFonts w:ascii="Times New Roman" w:eastAsia="Times New Roman" w:hAnsi="Times New Roman" w:cs="Times New Roman"/>
          <w:sz w:val="28"/>
          <w:szCs w:val="28"/>
          <w:lang w:eastAsia="ar-SA"/>
        </w:rPr>
        <w:t>Пахомова</w:t>
      </w:r>
      <w:r w:rsidRPr="005619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9A5F6E"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  <w:bookmarkStart w:id="0" w:name="_GoBack"/>
      <w:bookmarkEnd w:id="0"/>
      <w:r w:rsidR="00CB0525" w:rsidRPr="00CB05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июля 2022</w:t>
      </w:r>
      <w:r w:rsidRPr="00CB05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</w:t>
      </w:r>
      <w:r w:rsidRPr="005619BC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отставке по собственному желанию, в соответствии с Федеральным законом                                   от 6 октября 2003 года № 131-ФЗ «Об общих принципах организации местного самоуправления в Российской Федерации», пунктом 2 части 1 статьи 32 устава Николенского сельского поселения Гулькевичского района, Совет Николенского сельского поселения Гулькевичского района р е ш и л:</w:t>
      </w:r>
    </w:p>
    <w:p w:rsidR="005619BC" w:rsidRPr="005619BC" w:rsidRDefault="005619BC" w:rsidP="005619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19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Прекратить досрочно полномочия главы Николенского сельского поселения Гулькевичского района </w:t>
      </w:r>
      <w:r w:rsidR="00FD36BC">
        <w:rPr>
          <w:rFonts w:ascii="Times New Roman" w:eastAsia="Times New Roman" w:hAnsi="Times New Roman" w:cs="Times New Roman"/>
          <w:sz w:val="28"/>
          <w:szCs w:val="28"/>
          <w:lang w:eastAsia="ar-SA"/>
        </w:rPr>
        <w:t>Пахомова Дмитрия</w:t>
      </w:r>
      <w:r w:rsidRPr="005619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Анатольевича </w:t>
      </w:r>
      <w:r w:rsidR="00FD36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2 августа 2022</w:t>
      </w:r>
      <w:r w:rsidRPr="005619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в связи с отставкой по собственному желанию.</w:t>
      </w:r>
    </w:p>
    <w:p w:rsidR="005619BC" w:rsidRPr="005619BC" w:rsidRDefault="005619BC" w:rsidP="005619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19BC">
        <w:rPr>
          <w:rFonts w:ascii="Times New Roman" w:eastAsia="Times New Roman" w:hAnsi="Times New Roman" w:cs="Times New Roman"/>
          <w:sz w:val="28"/>
          <w:szCs w:val="28"/>
          <w:lang w:eastAsia="ar-SA"/>
        </w:rPr>
        <w:t>2. Решение вступает в силу со дня его подписания.</w:t>
      </w:r>
    </w:p>
    <w:p w:rsidR="00DC4CD2" w:rsidRDefault="00DC4CD2" w:rsidP="00561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9BC" w:rsidRDefault="005619BC" w:rsidP="00561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9BC" w:rsidRDefault="005619BC" w:rsidP="00561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9BC" w:rsidRDefault="005619BC" w:rsidP="00561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Николенского сельского поселения</w:t>
      </w:r>
    </w:p>
    <w:p w:rsidR="005619BC" w:rsidRPr="005619BC" w:rsidRDefault="005619BC" w:rsidP="00561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Гулькевичского района                                                                    </w:t>
      </w:r>
      <w:r w:rsidR="00FD36B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.А. </w:t>
      </w:r>
      <w:r w:rsidR="00FD36BC">
        <w:rPr>
          <w:rFonts w:ascii="Times New Roman" w:hAnsi="Times New Roman" w:cs="Times New Roman"/>
          <w:sz w:val="28"/>
          <w:szCs w:val="28"/>
        </w:rPr>
        <w:t>Пахомов</w:t>
      </w:r>
    </w:p>
    <w:sectPr w:rsidR="005619BC" w:rsidRPr="0056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BC"/>
    <w:rsid w:val="001320C1"/>
    <w:rsid w:val="002077E8"/>
    <w:rsid w:val="003836A2"/>
    <w:rsid w:val="004445BA"/>
    <w:rsid w:val="005619BC"/>
    <w:rsid w:val="00794E06"/>
    <w:rsid w:val="00802052"/>
    <w:rsid w:val="008E07BB"/>
    <w:rsid w:val="009A5F6E"/>
    <w:rsid w:val="00AA52A9"/>
    <w:rsid w:val="00CB0525"/>
    <w:rsid w:val="00CE0602"/>
    <w:rsid w:val="00D753A1"/>
    <w:rsid w:val="00DC4CD2"/>
    <w:rsid w:val="00FD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2022-08-04T05:22:00Z</cp:lastPrinted>
  <dcterms:created xsi:type="dcterms:W3CDTF">2022-07-29T07:45:00Z</dcterms:created>
  <dcterms:modified xsi:type="dcterms:W3CDTF">2022-08-04T05:23:00Z</dcterms:modified>
</cp:coreProperties>
</file>