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B69EA" w:rsidRPr="002B69EA" w:rsidTr="002B69EA">
        <w:tc>
          <w:tcPr>
            <w:tcW w:w="5211" w:type="dxa"/>
          </w:tcPr>
          <w:p w:rsidR="002B69EA" w:rsidRPr="002B69EA" w:rsidRDefault="002B69EA" w:rsidP="002B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74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сессии 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2B69EA" w:rsidRPr="002B69EA" w:rsidRDefault="002B69EA" w:rsidP="002B6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 сельского поселения Гулькевичского района</w:t>
            </w:r>
          </w:p>
          <w:p w:rsidR="002B69EA" w:rsidRPr="002B69EA" w:rsidRDefault="002B69EA" w:rsidP="003744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166AD" w:rsidRP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29.04.202</w:t>
            </w:r>
            <w:r w:rsidR="00374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г.</w:t>
            </w:r>
            <w:r w:rsidRPr="002B6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16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064B17" w:rsidRDefault="00064B17" w:rsidP="00374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B17" w:rsidRDefault="00064B17" w:rsidP="00374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148" w:rsidRPr="003744A3" w:rsidRDefault="003744A3" w:rsidP="003744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4A3">
        <w:rPr>
          <w:rFonts w:ascii="Times New Roman" w:hAnsi="Times New Roman" w:cs="Times New Roman"/>
          <w:sz w:val="28"/>
          <w:szCs w:val="28"/>
        </w:rPr>
        <w:t>Исполнение доходов бюджета по кодам доходов, подвидов доходов, классификации операций сектора государственного управления относящихся к доходам Николенского сельского поселения гулькевичского района за 2021 год</w:t>
      </w: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993"/>
        <w:gridCol w:w="708"/>
        <w:gridCol w:w="2694"/>
        <w:gridCol w:w="1134"/>
        <w:gridCol w:w="1134"/>
        <w:gridCol w:w="850"/>
      </w:tblGrid>
      <w:tr w:rsidR="005B127D" w:rsidRPr="005B127D" w:rsidTr="00877148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5B1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127D" w:rsidRPr="005B127D" w:rsidRDefault="005B127D" w:rsidP="00064B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(тыс.руб)</w:t>
            </w:r>
          </w:p>
        </w:tc>
      </w:tr>
      <w:tr w:rsidR="00E27D4F" w:rsidRPr="005B127D" w:rsidTr="00877148">
        <w:trPr>
          <w:trHeight w:val="22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админи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стратор поступлений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1F2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Подвид дохо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 бюджетное назна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чение на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EC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вое испол</w:t>
            </w:r>
            <w:r w:rsidR="00EC6DE7"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нение за 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7D" w:rsidRPr="00064B17" w:rsidRDefault="005B127D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64B17" w:rsidRPr="005B127D" w:rsidTr="007E7CDC">
        <w:trPr>
          <w:trHeight w:val="4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4B17" w:rsidRPr="00064B17" w:rsidRDefault="00064B17" w:rsidP="00877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4B17" w:rsidRPr="00064B17" w:rsidRDefault="00064B17" w:rsidP="005B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B17" w:rsidRPr="00064B17" w:rsidRDefault="00064B17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B17">
              <w:rPr>
                <w:rFonts w:ascii="Times New Roman" w:hAnsi="Times New Roman" w:cs="Times New Roman"/>
                <w:sz w:val="24"/>
                <w:szCs w:val="24"/>
              </w:rPr>
              <w:t>10272,9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B17" w:rsidRPr="00064B17" w:rsidRDefault="00064B17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B17">
              <w:rPr>
                <w:rFonts w:ascii="Times New Roman" w:hAnsi="Times New Roman" w:cs="Times New Roman"/>
                <w:sz w:val="24"/>
                <w:szCs w:val="24"/>
              </w:rPr>
              <w:t>10539,0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B17" w:rsidRPr="00064B17" w:rsidRDefault="00064B17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B17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DA13FD" w:rsidRPr="007E7CDC" w:rsidTr="008E729C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3FD" w:rsidRPr="008E729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3FD" w:rsidRPr="008E729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1 01 00000 00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3FD" w:rsidRPr="008E729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3FD" w:rsidRPr="008E729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BE50ED" w:rsidP="00814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814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</w:tr>
      <w:tr w:rsidR="00DA13FD" w:rsidRPr="007E7CDC" w:rsidTr="008E729C">
        <w:trPr>
          <w:trHeight w:val="15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1 01 02010 01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A13FD" w:rsidRPr="007E7CDC" w:rsidTr="008E729C">
        <w:trPr>
          <w:trHeight w:val="11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1 01 02030 01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доходов,полученных 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3FD" w:rsidRPr="007E7CDC" w:rsidTr="002157AD">
        <w:trPr>
          <w:trHeight w:val="8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2648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A13FD" w:rsidRPr="007E7CDC" w:rsidTr="00793AAB">
        <w:trPr>
          <w:trHeight w:val="3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 xml:space="preserve">1 05 03000 </w:t>
            </w:r>
            <w:r w:rsidRPr="008E7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8E7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2157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</w:t>
            </w:r>
            <w:r w:rsidRPr="007E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2648,0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E7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A13FD" w:rsidRPr="007E7CDC" w:rsidTr="008E729C">
        <w:trPr>
          <w:trHeight w:val="3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1 06 00000 00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4062,6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4066,6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DA13FD" w:rsidRPr="007E7CDC" w:rsidTr="008E729C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1 06 01030 10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DA13FD" w:rsidRPr="007E7CDC" w:rsidTr="008E729C">
        <w:trPr>
          <w:trHeight w:val="17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1 06 06000 00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3702,0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3732,9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DA13FD" w:rsidRPr="007E7CDC" w:rsidTr="008E729C">
        <w:trPr>
          <w:trHeight w:val="33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1 06 06330 00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1849,6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DA13FD" w:rsidRPr="007E7CDC" w:rsidTr="008E729C">
        <w:trPr>
          <w:trHeight w:val="18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1 06 06430 00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Земельный налог с 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1854,0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1883,3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</w:p>
        </w:tc>
      </w:tr>
      <w:tr w:rsidR="00DA13FD" w:rsidRPr="007E7CDC" w:rsidTr="008E729C">
        <w:trPr>
          <w:trHeight w:val="18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1 16 101230 00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8E729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3FD" w:rsidRPr="007E7CDC" w:rsidRDefault="00DA13FD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5A66" w:rsidRPr="007E7CDC" w:rsidTr="008E729C">
        <w:trPr>
          <w:trHeight w:val="23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8E729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8E729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1 09 0000000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8E729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8E729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5A66" w:rsidRPr="007E7CDC" w:rsidTr="002B20D3">
        <w:trPr>
          <w:trHeight w:val="125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2B20D3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2B20D3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1 09 04053 10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2B20D3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2B20D3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A66" w:rsidRPr="007E7CDC" w:rsidRDefault="00355A66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B127D" w:rsidRPr="007E7CDC" w:rsidTr="007E7CDC">
        <w:trPr>
          <w:trHeight w:val="2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27D" w:rsidRPr="000B5EF6" w:rsidRDefault="005B127D" w:rsidP="00793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127D" w:rsidRPr="007E7CDC" w:rsidRDefault="005B127D" w:rsidP="00793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7E7CDC" w:rsidRDefault="005B127D" w:rsidP="0079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27D" w:rsidRPr="007E7CDC" w:rsidRDefault="005B127D" w:rsidP="0079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27D" w:rsidRPr="007E7CDC" w:rsidRDefault="00474047" w:rsidP="0079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74047" w:rsidRPr="007E7CDC" w:rsidTr="00BE50ED">
        <w:trPr>
          <w:trHeight w:val="14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93AAB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2B20D3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1 11 00000 00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2B20D3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2B20D3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47" w:rsidRPr="007E7CDC" w:rsidTr="00BE50ED">
        <w:trPr>
          <w:trHeight w:val="14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793AAB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2B20D3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1 13 01995 10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2B20D3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2B20D3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7E7CDC" w:rsidRDefault="00474047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474047" w:rsidRPr="007E7CDC" w:rsidTr="002B20D3">
        <w:trPr>
          <w:trHeight w:val="3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93AAB" w:rsidRDefault="00474047" w:rsidP="0079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3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7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Николенского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3939,9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047" w:rsidRPr="007E7CDC" w:rsidRDefault="00474047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2EB" w:rsidRPr="007E7CDC" w:rsidTr="00BE50ED">
        <w:trPr>
          <w:trHeight w:val="7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93AAB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2 00 00000 00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3939,9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2EB" w:rsidRPr="007E7CDC" w:rsidTr="00BE50ED">
        <w:trPr>
          <w:trHeight w:val="12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93AAB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2 02 29999 10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2B20D3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0D3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3690,8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3690,8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2EB" w:rsidRPr="007E7CDC" w:rsidTr="00BE50ED">
        <w:trPr>
          <w:trHeight w:val="10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93AAB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2 02 35118 10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2EB" w:rsidRPr="007E7CDC" w:rsidTr="00BE50ED">
        <w:trPr>
          <w:trHeight w:val="11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93AAB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A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2 02 30024 10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</w:t>
            </w:r>
            <w:r w:rsidRPr="007E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2EB" w:rsidRPr="007E7CDC" w:rsidTr="007E7CDC">
        <w:trPr>
          <w:trHeight w:val="315"/>
        </w:trPr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42EB" w:rsidRPr="000B5EF6" w:rsidRDefault="006F42EB" w:rsidP="0079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Доходы бюджета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14212,8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14478,9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42EB" w:rsidRPr="007E7CDC" w:rsidRDefault="006F42EB" w:rsidP="00793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CDC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</w:tbl>
    <w:p w:rsidR="00907512" w:rsidRPr="006166AD" w:rsidRDefault="00907512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11EA" w:rsidRPr="006166AD" w:rsidRDefault="00BE11EA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5A4" w:rsidRPr="006166AD" w:rsidRDefault="006725A4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6725A4" w:rsidRPr="006166AD" w:rsidRDefault="006725A4" w:rsidP="006725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6725A4" w:rsidRPr="006166AD" w:rsidRDefault="006725A4" w:rsidP="00BE5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6AD"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Н.Н. Самойленко</w:t>
      </w:r>
    </w:p>
    <w:sectPr w:rsidR="006725A4" w:rsidRPr="006166AD" w:rsidSect="003744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89" w:rsidRDefault="00D36589" w:rsidP="006725A4">
      <w:pPr>
        <w:spacing w:after="0" w:line="240" w:lineRule="auto"/>
      </w:pPr>
      <w:r>
        <w:separator/>
      </w:r>
    </w:p>
  </w:endnote>
  <w:endnote w:type="continuationSeparator" w:id="0">
    <w:p w:rsidR="00D36589" w:rsidRDefault="00D36589" w:rsidP="00672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89" w:rsidRDefault="00D36589" w:rsidP="006725A4">
      <w:pPr>
        <w:spacing w:after="0" w:line="240" w:lineRule="auto"/>
      </w:pPr>
      <w:r>
        <w:separator/>
      </w:r>
    </w:p>
  </w:footnote>
  <w:footnote w:type="continuationSeparator" w:id="0">
    <w:p w:rsidR="00D36589" w:rsidRDefault="00D36589" w:rsidP="00672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429470"/>
      <w:docPartObj>
        <w:docPartGallery w:val="Page Numbers (Top of Page)"/>
        <w:docPartUnique/>
      </w:docPartObj>
    </w:sdtPr>
    <w:sdtEndPr/>
    <w:sdtContent>
      <w:p w:rsidR="006725A4" w:rsidRDefault="006725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0ED">
          <w:rPr>
            <w:noProof/>
          </w:rPr>
          <w:t>2</w:t>
        </w:r>
        <w:r>
          <w:fldChar w:fldCharType="end"/>
        </w:r>
      </w:p>
    </w:sdtContent>
  </w:sdt>
  <w:p w:rsidR="006725A4" w:rsidRDefault="006725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4"/>
    <w:rsid w:val="00064B17"/>
    <w:rsid w:val="000B5EF6"/>
    <w:rsid w:val="00183B18"/>
    <w:rsid w:val="001F265C"/>
    <w:rsid w:val="002157AD"/>
    <w:rsid w:val="002B20D3"/>
    <w:rsid w:val="002B69EA"/>
    <w:rsid w:val="00355A66"/>
    <w:rsid w:val="003744A3"/>
    <w:rsid w:val="00387A9E"/>
    <w:rsid w:val="00405CEE"/>
    <w:rsid w:val="00474047"/>
    <w:rsid w:val="005B127D"/>
    <w:rsid w:val="006166AD"/>
    <w:rsid w:val="006725A4"/>
    <w:rsid w:val="006E07F4"/>
    <w:rsid w:val="006F42EB"/>
    <w:rsid w:val="00793AAB"/>
    <w:rsid w:val="007E7CDC"/>
    <w:rsid w:val="007F0116"/>
    <w:rsid w:val="008143A9"/>
    <w:rsid w:val="00877148"/>
    <w:rsid w:val="008E729C"/>
    <w:rsid w:val="008F0445"/>
    <w:rsid w:val="00907512"/>
    <w:rsid w:val="00946148"/>
    <w:rsid w:val="00A356DB"/>
    <w:rsid w:val="00A631F8"/>
    <w:rsid w:val="00B7317E"/>
    <w:rsid w:val="00BE11EA"/>
    <w:rsid w:val="00BE50ED"/>
    <w:rsid w:val="00BF4307"/>
    <w:rsid w:val="00D36589"/>
    <w:rsid w:val="00DA13FD"/>
    <w:rsid w:val="00DA6F81"/>
    <w:rsid w:val="00DE2AA3"/>
    <w:rsid w:val="00E27D4F"/>
    <w:rsid w:val="00EB7019"/>
    <w:rsid w:val="00EC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F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5A4"/>
  </w:style>
  <w:style w:type="paragraph" w:styleId="a8">
    <w:name w:val="footer"/>
    <w:basedOn w:val="a"/>
    <w:link w:val="a9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F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5A4"/>
  </w:style>
  <w:style w:type="paragraph" w:styleId="a8">
    <w:name w:val="footer"/>
    <w:basedOn w:val="a"/>
    <w:link w:val="a9"/>
    <w:uiPriority w:val="99"/>
    <w:unhideWhenUsed/>
    <w:rsid w:val="00672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user</cp:lastModifiedBy>
  <cp:revision>2</cp:revision>
  <cp:lastPrinted>2021-05-04T19:11:00Z</cp:lastPrinted>
  <dcterms:created xsi:type="dcterms:W3CDTF">2022-05-04T11:19:00Z</dcterms:created>
  <dcterms:modified xsi:type="dcterms:W3CDTF">2022-05-04T11:19:00Z</dcterms:modified>
</cp:coreProperties>
</file>