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10"/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32"/>
        <w:gridCol w:w="4858"/>
        <w:gridCol w:w="948"/>
        <w:gridCol w:w="1032"/>
      </w:tblGrid>
      <w:tr w:rsidR="007A7298" w:rsidRPr="007A7298" w14:paraId="4CD7FFE4" w14:textId="77777777" w:rsidTr="00F17E94">
        <w:trPr>
          <w:trHeight w:val="724"/>
        </w:trPr>
        <w:tc>
          <w:tcPr>
            <w:tcW w:w="9645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7BA8155" w14:textId="77777777" w:rsidR="007A7298" w:rsidRPr="007A7298" w:rsidRDefault="007A7298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7A72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  <w:r w:rsidRPr="007A7298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Николенского сельского поселения Гулькевичского района</w:t>
            </w:r>
          </w:p>
          <w:p w14:paraId="6900555F" w14:textId="77777777" w:rsidR="007A7298" w:rsidRPr="007A7298" w:rsidRDefault="007A7298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16"/>
                <w:szCs w:val="16"/>
                <w:lang w:eastAsia="ru-RU"/>
              </w:rPr>
            </w:pPr>
          </w:p>
        </w:tc>
      </w:tr>
      <w:tr w:rsidR="007A7298" w:rsidRPr="007A7298" w14:paraId="1ECD177A" w14:textId="77777777" w:rsidTr="00152D90">
        <w:trPr>
          <w:trHeight w:val="876"/>
        </w:trPr>
        <w:tc>
          <w:tcPr>
            <w:tcW w:w="96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580BAA0" w14:textId="77777777" w:rsidR="007A7298" w:rsidRPr="007A7298" w:rsidRDefault="007A7298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32"/>
                <w:szCs w:val="32"/>
                <w:lang w:eastAsia="ru-RU"/>
              </w:rPr>
            </w:pPr>
            <w:r w:rsidRPr="007A7298">
              <w:rPr>
                <w:rFonts w:ascii="Times New Roman" w:eastAsia="Times New Roman" w:hAnsi="Times New Roman" w:cs="Times New Roman"/>
                <w:b/>
                <w:spacing w:val="20"/>
                <w:sz w:val="32"/>
                <w:szCs w:val="32"/>
                <w:lang w:eastAsia="ru-RU"/>
              </w:rPr>
              <w:t>РЕШЕНИЕ</w:t>
            </w:r>
          </w:p>
          <w:p w14:paraId="06845C14" w14:textId="25CBF177" w:rsidR="007A7298" w:rsidRPr="007A7298" w:rsidRDefault="00CD3A92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  <w:t>29</w:t>
            </w:r>
            <w:r w:rsidR="00375300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  <w:t xml:space="preserve"> </w:t>
            </w:r>
            <w:r w:rsidR="007A7298" w:rsidRPr="007A729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  <w:t xml:space="preserve">сессии </w:t>
            </w:r>
            <w:r w:rsidR="007A7298" w:rsidRPr="007A729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val="en-US" w:eastAsia="ru-RU"/>
              </w:rPr>
              <w:t>IV</w:t>
            </w:r>
            <w:r w:rsidR="007A7298" w:rsidRPr="007A729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  <w:t xml:space="preserve"> созыва</w:t>
            </w:r>
          </w:p>
        </w:tc>
      </w:tr>
      <w:tr w:rsidR="00152D90" w:rsidRPr="007A7298" w14:paraId="094FCF74" w14:textId="77777777" w:rsidTr="00406530">
        <w:trPr>
          <w:trHeight w:val="173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0A5D3E" w14:textId="77777777" w:rsidR="00152D90" w:rsidRPr="00406530" w:rsidRDefault="00152D90" w:rsidP="00406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6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1A7D6A9" w14:textId="4D88EA30" w:rsidR="00152D90" w:rsidRPr="00406530" w:rsidRDefault="00406530" w:rsidP="00406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6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29.04.2022</w:t>
            </w:r>
          </w:p>
        </w:tc>
        <w:tc>
          <w:tcPr>
            <w:tcW w:w="4858" w:type="dxa"/>
            <w:tcBorders>
              <w:top w:val="nil"/>
              <w:left w:val="nil"/>
              <w:bottom w:val="nil"/>
              <w:right w:val="nil"/>
            </w:tcBorders>
          </w:tcPr>
          <w:p w14:paraId="2EE2E1A5" w14:textId="77777777" w:rsidR="00152D90" w:rsidRPr="00406530" w:rsidRDefault="00152D90" w:rsidP="00406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F73F06" w14:textId="77777777" w:rsidR="00152D90" w:rsidRPr="00406530" w:rsidRDefault="00152D90" w:rsidP="00406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6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4AE99D2" w14:textId="188D003E" w:rsidR="00152D90" w:rsidRPr="00406530" w:rsidRDefault="00406530" w:rsidP="00406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6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7A7298" w:rsidRPr="007A7298" w14:paraId="6B4E872B" w14:textId="77777777" w:rsidTr="00F17E94">
        <w:trPr>
          <w:trHeight w:val="214"/>
        </w:trPr>
        <w:tc>
          <w:tcPr>
            <w:tcW w:w="9645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AE8AD56" w14:textId="1A4EA050" w:rsidR="007A7298" w:rsidRPr="007A7298" w:rsidRDefault="007A7298" w:rsidP="00152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Николенское</w:t>
            </w:r>
          </w:p>
        </w:tc>
      </w:tr>
      <w:tr w:rsidR="00152D90" w:rsidRPr="00152D90" w14:paraId="025E9776" w14:textId="77777777" w:rsidTr="00F17E94">
        <w:trPr>
          <w:trHeight w:val="214"/>
        </w:trPr>
        <w:tc>
          <w:tcPr>
            <w:tcW w:w="96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071372D" w14:textId="77777777" w:rsidR="00152D90" w:rsidRPr="00152D90" w:rsidRDefault="00152D90" w:rsidP="00152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7298" w:rsidRPr="007A7298" w14:paraId="51A19548" w14:textId="77777777" w:rsidTr="00F17E94">
        <w:trPr>
          <w:trHeight w:val="357"/>
        </w:trPr>
        <w:tc>
          <w:tcPr>
            <w:tcW w:w="9645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63E484D" w14:textId="77777777" w:rsidR="007A7298" w:rsidRDefault="007A7298" w:rsidP="007A7298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Об обнародовании проекта </w:t>
            </w:r>
            <w:r>
              <w:rPr>
                <w:rFonts w:ascii="Times New Roman" w:hAnsi="Times New Roman"/>
                <w:b/>
                <w:color w:val="000000"/>
                <w:spacing w:val="-1"/>
                <w:sz w:val="28"/>
                <w:szCs w:val="28"/>
              </w:rPr>
              <w:t xml:space="preserve">решения Совета </w:t>
            </w:r>
          </w:p>
          <w:p w14:paraId="7E68A057" w14:textId="77777777" w:rsidR="007A7298" w:rsidRDefault="007A7298" w:rsidP="007A7298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8"/>
                <w:szCs w:val="28"/>
              </w:rPr>
              <w:t xml:space="preserve">Николенского сельского поселения Гулькевичского района </w:t>
            </w:r>
          </w:p>
          <w:p w14:paraId="0EDC18CD" w14:textId="77777777" w:rsidR="007A7298" w:rsidRDefault="007A7298" w:rsidP="007A7298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 внесении изменений в Устав Николенского сельского </w:t>
            </w:r>
          </w:p>
          <w:p w14:paraId="2CB0393B" w14:textId="77777777" w:rsidR="00EC0F8C" w:rsidRDefault="007A7298" w:rsidP="007A7298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поселения Гулькевичского района», назначении даты </w:t>
            </w:r>
          </w:p>
          <w:p w14:paraId="7F904E38" w14:textId="77777777" w:rsidR="00EC0F8C" w:rsidRDefault="007A7298" w:rsidP="007A7298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пров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едения публичных слушаний, создании оргкомитета </w:t>
            </w:r>
          </w:p>
          <w:p w14:paraId="5E15A69D" w14:textId="77777777" w:rsidR="00EC0F8C" w:rsidRDefault="007A7298" w:rsidP="007A7298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 проведению публичных слушаний, создании рабочей группы </w:t>
            </w:r>
          </w:p>
          <w:p w14:paraId="7FA5C101" w14:textId="77777777" w:rsidR="00EC0F8C" w:rsidRDefault="007A7298" w:rsidP="007A7298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 учету предложений, утверждении порядка учета </w:t>
            </w:r>
          </w:p>
          <w:p w14:paraId="14EA39C1" w14:textId="77777777" w:rsidR="00EC0F8C" w:rsidRDefault="007A7298" w:rsidP="007A7298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предложений и участия граждан в обсуждении проекта </w:t>
            </w:r>
          </w:p>
          <w:p w14:paraId="78B65449" w14:textId="77777777" w:rsidR="00EC0F8C" w:rsidRDefault="007A7298" w:rsidP="007A7298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8"/>
                <w:szCs w:val="28"/>
              </w:rPr>
              <w:t xml:space="preserve">решения Совета </w:t>
            </w:r>
            <w:r w:rsidR="00EC0F8C">
              <w:rPr>
                <w:rFonts w:ascii="Times New Roman" w:hAnsi="Times New Roman"/>
                <w:b/>
                <w:color w:val="000000"/>
                <w:spacing w:val="-1"/>
                <w:sz w:val="28"/>
                <w:szCs w:val="28"/>
              </w:rPr>
              <w:t>Николенского</w:t>
            </w:r>
            <w:r>
              <w:rPr>
                <w:rFonts w:ascii="Times New Roman" w:hAnsi="Times New Roman"/>
                <w:b/>
                <w:color w:val="000000"/>
                <w:spacing w:val="-1"/>
                <w:sz w:val="28"/>
                <w:szCs w:val="28"/>
              </w:rPr>
              <w:t xml:space="preserve"> сельского поселения </w:t>
            </w:r>
          </w:p>
          <w:p w14:paraId="05CC770C" w14:textId="77777777" w:rsidR="00EC0F8C" w:rsidRDefault="007A7298" w:rsidP="007A7298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8"/>
                <w:szCs w:val="28"/>
              </w:rPr>
              <w:t>Гулькевичского района 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 внесении изменений в Устав </w:t>
            </w:r>
          </w:p>
          <w:p w14:paraId="0FFFCB06" w14:textId="77777777" w:rsidR="00EC0F8C" w:rsidRDefault="00EC0F8C" w:rsidP="007A7298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Николенского</w:t>
            </w:r>
            <w:r w:rsidR="007A7298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</w:t>
            </w:r>
          </w:p>
          <w:p w14:paraId="631C597A" w14:textId="77777777" w:rsidR="007A7298" w:rsidRPr="007A7298" w:rsidRDefault="007A7298" w:rsidP="00EC0F8C">
            <w:pPr>
              <w:pStyle w:val="a3"/>
              <w:widowControl w:val="0"/>
              <w:jc w:val="center"/>
              <w:rPr>
                <w:b/>
                <w:sz w:val="28"/>
                <w:szCs w:val="28"/>
                <w:lang w:eastAsia="x-none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Гулькевичского района»</w:t>
            </w:r>
          </w:p>
        </w:tc>
      </w:tr>
      <w:tr w:rsidR="007A7298" w:rsidRPr="007A7298" w14:paraId="01BDA91E" w14:textId="77777777" w:rsidTr="00F17E94">
        <w:trPr>
          <w:trHeight w:val="425"/>
          <w:hidden/>
        </w:trPr>
        <w:tc>
          <w:tcPr>
            <w:tcW w:w="9645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3EE8BD94" w14:textId="77777777" w:rsidR="007A7298" w:rsidRPr="007A7298" w:rsidRDefault="007A7298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7298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eastAsia="ru-RU"/>
              </w:rPr>
              <w:t>отступ</w:t>
            </w:r>
          </w:p>
        </w:tc>
      </w:tr>
    </w:tbl>
    <w:p w14:paraId="640D88E9" w14:textId="58BAD9DF" w:rsidR="00DD376C" w:rsidRPr="00DD376C" w:rsidRDefault="00DD376C" w:rsidP="00DD37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статьями 28, 44 Федерального закона от 6 октября 2003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131-ФЗ «Об общих принципах организации местного самоуправления в Российской Федерации», статьей 54 устава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Гулькевичского района, Совет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 р е ш и л:</w:t>
      </w:r>
    </w:p>
    <w:p w14:paraId="764A4882" w14:textId="7CA28584" w:rsidR="00DD376C" w:rsidRPr="00DD376C" w:rsidRDefault="00DD376C" w:rsidP="00DD3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Обнародовать проект </w:t>
      </w:r>
      <w:r w:rsidRPr="00DD376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решения Совета </w:t>
      </w:r>
      <w:r w:rsidR="003F0DE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Николенского</w:t>
      </w:r>
      <w:r w:rsidRPr="00DD376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сельского поселения Гулькевичского района «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Устав </w:t>
      </w:r>
      <w:r w:rsidR="003F0DE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района», внесенный главой </w:t>
      </w:r>
      <w:r w:rsidR="003F0DE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района, в специально установленных местах для обнародования муниципальных правовых актов </w:t>
      </w:r>
      <w:r w:rsidR="003F0DE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района, определенных </w:t>
      </w:r>
      <w:r w:rsidR="000174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0174E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 от </w:t>
      </w:r>
      <w:r w:rsidR="008B2308">
        <w:rPr>
          <w:rFonts w:ascii="Times New Roman" w:eastAsia="Times New Roman" w:hAnsi="Times New Roman" w:cs="Times New Roman"/>
          <w:sz w:val="28"/>
          <w:szCs w:val="28"/>
          <w:lang w:eastAsia="ru-RU"/>
        </w:rPr>
        <w:t>12 августа 2021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8B230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174E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337636" w:rsidRPr="00337636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процедуре обнародования, определении мест обнародования муниципальных правовых актов органов местного самоуправления Николенского сельского поселения Гулькевичского района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>» (приложение № 1).</w:t>
      </w:r>
    </w:p>
    <w:p w14:paraId="1ACC895B" w14:textId="554BE7BF" w:rsidR="00DD376C" w:rsidRPr="00DD376C" w:rsidRDefault="00DD376C" w:rsidP="00DD3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Назначить проведение публичных слушаний по теме: «Рассмотрение проекта решения Совета </w:t>
      </w:r>
      <w:r w:rsidR="0016497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 «О внесении изменений в Устав </w:t>
      </w:r>
      <w:r w:rsidR="0016497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района» на 1</w:t>
      </w:r>
      <w:r w:rsidR="008B230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 202</w:t>
      </w:r>
      <w:r w:rsidR="008B230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14:paraId="33BE31B7" w14:textId="77777777" w:rsidR="00DD376C" w:rsidRPr="00DD376C" w:rsidRDefault="00DD376C" w:rsidP="00DD3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Создать оргкомитет по проведению публичных слушаний по теме: «Рассмотрение решения Совета </w:t>
      </w:r>
      <w:r w:rsidR="001E3ED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 «О внесении изменений в Устав </w:t>
      </w:r>
      <w:r w:rsidR="001E3ED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</w:t>
      </w:r>
      <w:r w:rsidR="006B0798">
        <w:rPr>
          <w:rFonts w:ascii="Times New Roman" w:eastAsia="Times New Roman" w:hAnsi="Times New Roman" w:cs="Times New Roman"/>
          <w:sz w:val="28"/>
          <w:szCs w:val="28"/>
          <w:lang w:eastAsia="ru-RU"/>
        </w:rPr>
        <w:t>енского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сельского поселения Гулькевичского района» и утвердить его состав (приложение № 2).</w:t>
      </w:r>
    </w:p>
    <w:p w14:paraId="2286022A" w14:textId="77777777" w:rsidR="00DD376C" w:rsidRPr="00DD376C" w:rsidRDefault="00DD376C" w:rsidP="00DD3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Утвердить порядок учета предложений и участия граждан в обсуждении проекта решения Совета </w:t>
      </w:r>
      <w:r w:rsidR="006B079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DD376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Гулькевичского района «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Устав </w:t>
      </w:r>
      <w:r w:rsidR="006B079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района» (приложение № 3).</w:t>
      </w:r>
    </w:p>
    <w:p w14:paraId="0A0DC015" w14:textId="77777777" w:rsidR="00DD376C" w:rsidRPr="00DD376C" w:rsidRDefault="00DD376C" w:rsidP="00DD3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Создать рабочую группу по учету предложений по проекту </w:t>
      </w:r>
      <w:r w:rsidRPr="00DD376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решения Совета </w:t>
      </w:r>
      <w:r w:rsidR="006B07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Николенского</w:t>
      </w:r>
      <w:r w:rsidRPr="00DD376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сельского поселения Гулькевичского района «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Устав </w:t>
      </w:r>
      <w:r w:rsidR="006B079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района» и утвердить ее состав (приложение № 4).</w:t>
      </w:r>
    </w:p>
    <w:p w14:paraId="4C8E894B" w14:textId="77777777" w:rsidR="00DD376C" w:rsidRPr="00DD376C" w:rsidRDefault="00DD376C" w:rsidP="00DD376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>6. Контроль за выполнением настоящего решения возложить на постоянно действующую депутатскую комиссию</w:t>
      </w:r>
      <w:r w:rsidR="005E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5C22" w:rsidRPr="00C95C2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 сельского поселения Гулькевичского района по бюджету, налогам и сборам, муниципальной собственности, экономике, торговле, предпринимательству и инвестиционной политике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335EDC5" w14:textId="1984BF3D" w:rsidR="00DD376C" w:rsidRDefault="00DD376C" w:rsidP="00DD3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650E5E" w:rsidRPr="00650E5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вступает в силу со дня его подписания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6EF6B25" w14:textId="77777777" w:rsidR="00675F21" w:rsidRDefault="00675F21" w:rsidP="0067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EE3657" w14:textId="77777777" w:rsidR="00675F21" w:rsidRDefault="00675F21" w:rsidP="0067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A7A7E2" w14:textId="77777777" w:rsidR="00675F21" w:rsidRDefault="00675F21" w:rsidP="0067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Николенского сельского поселения</w:t>
      </w:r>
    </w:p>
    <w:p w14:paraId="1F128B4B" w14:textId="5C067FB9" w:rsidR="00DC4CD2" w:rsidRDefault="00675F21" w:rsidP="008B2308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Гулькевичского района                                                                 </w:t>
      </w:r>
      <w:r w:rsidR="00275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Д.А. Пахомов</w:t>
      </w:r>
    </w:p>
    <w:sectPr w:rsidR="00DC4CD2" w:rsidSect="002751F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A58AE4" w14:textId="77777777" w:rsidR="00B055C2" w:rsidRDefault="00B055C2" w:rsidP="002751F8">
      <w:pPr>
        <w:spacing w:after="0" w:line="240" w:lineRule="auto"/>
      </w:pPr>
      <w:r>
        <w:separator/>
      </w:r>
    </w:p>
  </w:endnote>
  <w:endnote w:type="continuationSeparator" w:id="0">
    <w:p w14:paraId="3F6A47F5" w14:textId="77777777" w:rsidR="00B055C2" w:rsidRDefault="00B055C2" w:rsidP="00275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6D9A12" w14:textId="77777777" w:rsidR="00B055C2" w:rsidRDefault="00B055C2" w:rsidP="002751F8">
      <w:pPr>
        <w:spacing w:after="0" w:line="240" w:lineRule="auto"/>
      </w:pPr>
      <w:r>
        <w:separator/>
      </w:r>
    </w:p>
  </w:footnote>
  <w:footnote w:type="continuationSeparator" w:id="0">
    <w:p w14:paraId="2340814D" w14:textId="77777777" w:rsidR="00B055C2" w:rsidRDefault="00B055C2" w:rsidP="00275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4676"/>
      <w:docPartObj>
        <w:docPartGallery w:val="Page Numbers (Top of Page)"/>
        <w:docPartUnique/>
      </w:docPartObj>
    </w:sdtPr>
    <w:sdtEndPr/>
    <w:sdtContent>
      <w:p w14:paraId="1D791297" w14:textId="77777777" w:rsidR="002751F8" w:rsidRDefault="002751F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6530">
          <w:rPr>
            <w:noProof/>
          </w:rPr>
          <w:t>2</w:t>
        </w:r>
        <w:r>
          <w:fldChar w:fldCharType="end"/>
        </w:r>
      </w:p>
    </w:sdtContent>
  </w:sdt>
  <w:p w14:paraId="48CADE1B" w14:textId="77777777" w:rsidR="002751F8" w:rsidRDefault="002751F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298"/>
    <w:rsid w:val="000174EC"/>
    <w:rsid w:val="00095AFD"/>
    <w:rsid w:val="00152D90"/>
    <w:rsid w:val="0015443E"/>
    <w:rsid w:val="0016497A"/>
    <w:rsid w:val="00164FC3"/>
    <w:rsid w:val="00194041"/>
    <w:rsid w:val="001E3ED8"/>
    <w:rsid w:val="00271ABF"/>
    <w:rsid w:val="002751F8"/>
    <w:rsid w:val="0033002A"/>
    <w:rsid w:val="00337636"/>
    <w:rsid w:val="00375300"/>
    <w:rsid w:val="00376C2D"/>
    <w:rsid w:val="003F0DE3"/>
    <w:rsid w:val="00406530"/>
    <w:rsid w:val="00434895"/>
    <w:rsid w:val="00473861"/>
    <w:rsid w:val="004E4704"/>
    <w:rsid w:val="004F7BB9"/>
    <w:rsid w:val="005266FD"/>
    <w:rsid w:val="00527614"/>
    <w:rsid w:val="0055128A"/>
    <w:rsid w:val="005E27EB"/>
    <w:rsid w:val="00635589"/>
    <w:rsid w:val="00650E5E"/>
    <w:rsid w:val="00665EF6"/>
    <w:rsid w:val="00675F21"/>
    <w:rsid w:val="006B0798"/>
    <w:rsid w:val="006B6D1C"/>
    <w:rsid w:val="006C1DA1"/>
    <w:rsid w:val="007A7298"/>
    <w:rsid w:val="00830EE1"/>
    <w:rsid w:val="008B2308"/>
    <w:rsid w:val="009964F4"/>
    <w:rsid w:val="00AF1844"/>
    <w:rsid w:val="00B055C2"/>
    <w:rsid w:val="00B5229F"/>
    <w:rsid w:val="00BA5820"/>
    <w:rsid w:val="00C04130"/>
    <w:rsid w:val="00C11D1A"/>
    <w:rsid w:val="00C40499"/>
    <w:rsid w:val="00C95C22"/>
    <w:rsid w:val="00CD3A92"/>
    <w:rsid w:val="00D55467"/>
    <w:rsid w:val="00DC4CD2"/>
    <w:rsid w:val="00DD376C"/>
    <w:rsid w:val="00EC0F8C"/>
    <w:rsid w:val="00F57F52"/>
    <w:rsid w:val="00FB44A2"/>
    <w:rsid w:val="00FC5F11"/>
    <w:rsid w:val="00FC741D"/>
    <w:rsid w:val="00FE5BB8"/>
    <w:rsid w:val="00FF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57E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A729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rsid w:val="007A729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5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51F8"/>
  </w:style>
  <w:style w:type="paragraph" w:styleId="a7">
    <w:name w:val="footer"/>
    <w:basedOn w:val="a"/>
    <w:link w:val="a8"/>
    <w:uiPriority w:val="99"/>
    <w:unhideWhenUsed/>
    <w:rsid w:val="00275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51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A729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rsid w:val="007A729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5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51F8"/>
  </w:style>
  <w:style w:type="paragraph" w:styleId="a7">
    <w:name w:val="footer"/>
    <w:basedOn w:val="a"/>
    <w:link w:val="a8"/>
    <w:uiPriority w:val="99"/>
    <w:unhideWhenUsed/>
    <w:rsid w:val="00275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51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8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2022-05-11T05:42:00Z</cp:lastPrinted>
  <dcterms:created xsi:type="dcterms:W3CDTF">2022-04-20T07:59:00Z</dcterms:created>
  <dcterms:modified xsi:type="dcterms:W3CDTF">2022-05-11T05:44:00Z</dcterms:modified>
</cp:coreProperties>
</file>