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6081"/>
        <w:gridCol w:w="528"/>
        <w:gridCol w:w="762"/>
      </w:tblGrid>
      <w:tr w:rsidR="00907AE8" w:rsidRPr="009C4220" w:rsidTr="00222F7E">
        <w:trPr>
          <w:trHeight w:val="1699"/>
        </w:trPr>
        <w:tc>
          <w:tcPr>
            <w:tcW w:w="9498" w:type="dxa"/>
            <w:gridSpan w:val="5"/>
          </w:tcPr>
          <w:p w:rsidR="00907AE8" w:rsidRPr="009C4220" w:rsidRDefault="00907AE8" w:rsidP="00DD78A9">
            <w:pPr>
              <w:keepNext/>
              <w:tabs>
                <w:tab w:val="left" w:pos="9428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9C422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СОВЕТ НИКОЛЕНСКОГО СЕЛЬСКОГО ПОСЕЛЕНИЯ</w:t>
            </w:r>
          </w:p>
          <w:p w:rsidR="00907AE8" w:rsidRDefault="00907AE8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9C422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ГУЛЬКЕВИЧСКОГО РАЙОНА</w:t>
            </w:r>
          </w:p>
          <w:p w:rsidR="00907AE8" w:rsidRPr="009C4220" w:rsidRDefault="00907AE8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907AE8" w:rsidRPr="009C4220" w:rsidRDefault="00907AE8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9C422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РЕШЕНИЕ</w:t>
            </w:r>
          </w:p>
          <w:p w:rsidR="00907AE8" w:rsidRPr="009C4220" w:rsidRDefault="00907AE8" w:rsidP="00CC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23 </w:t>
            </w:r>
            <w:r w:rsidRPr="009C422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СЕССИИ </w:t>
            </w:r>
            <w:r w:rsidRPr="009C4220"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>V</w:t>
            </w:r>
            <w:r w:rsidRPr="009C422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СОЗЫВА</w:t>
            </w:r>
          </w:p>
        </w:tc>
      </w:tr>
      <w:tr w:rsidR="00222F7E" w:rsidRPr="009C4220" w:rsidTr="00210C11">
        <w:tc>
          <w:tcPr>
            <w:tcW w:w="567" w:type="dxa"/>
          </w:tcPr>
          <w:p w:rsidR="00222F7E" w:rsidRDefault="00222F7E" w:rsidP="00DD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222F7E" w:rsidRPr="002311C2" w:rsidRDefault="00210C11" w:rsidP="00DD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25.11.2021</w:t>
            </w:r>
          </w:p>
        </w:tc>
        <w:tc>
          <w:tcPr>
            <w:tcW w:w="6081" w:type="dxa"/>
          </w:tcPr>
          <w:p w:rsidR="00222F7E" w:rsidRPr="002311C2" w:rsidRDefault="00222F7E" w:rsidP="00DD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" w:type="dxa"/>
            <w:vAlign w:val="center"/>
          </w:tcPr>
          <w:p w:rsidR="00222F7E" w:rsidRPr="002311C2" w:rsidRDefault="00076D20" w:rsidP="0007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:rsidR="00222F7E" w:rsidRPr="002311C2" w:rsidRDefault="00210C11" w:rsidP="0021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22F7E" w:rsidRPr="009C4220" w:rsidTr="009F7C28">
        <w:trPr>
          <w:trHeight w:val="289"/>
        </w:trPr>
        <w:tc>
          <w:tcPr>
            <w:tcW w:w="9498" w:type="dxa"/>
            <w:gridSpan w:val="5"/>
          </w:tcPr>
          <w:p w:rsidR="00222F7E" w:rsidRPr="001E1088" w:rsidRDefault="00222F7E" w:rsidP="0022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 Николенское</w:t>
            </w:r>
          </w:p>
        </w:tc>
      </w:tr>
      <w:tr w:rsidR="00907AE8" w:rsidRPr="009C4220" w:rsidTr="00222F7E">
        <w:trPr>
          <w:cantSplit/>
          <w:trHeight w:val="245"/>
        </w:trPr>
        <w:tc>
          <w:tcPr>
            <w:tcW w:w="9498" w:type="dxa"/>
            <w:gridSpan w:val="5"/>
          </w:tcPr>
          <w:p w:rsidR="00907AE8" w:rsidRPr="009C4220" w:rsidRDefault="00907AE8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907AE8" w:rsidRPr="009C4220" w:rsidTr="00222F7E">
        <w:trPr>
          <w:cantSplit/>
          <w:trHeight w:val="245"/>
        </w:trPr>
        <w:tc>
          <w:tcPr>
            <w:tcW w:w="9498" w:type="dxa"/>
            <w:gridSpan w:val="5"/>
          </w:tcPr>
          <w:p w:rsidR="00907AE8" w:rsidRPr="009C4220" w:rsidRDefault="00907AE8" w:rsidP="001A0257">
            <w:pPr>
              <w:keepNext/>
              <w:spacing w:after="0" w:line="240" w:lineRule="auto"/>
              <w:ind w:left="639" w:right="63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даче согласия администрации Николенского сельского поселения Гулькевичского района на заключение соглашения с администрацией муниципального образования Гулькевичский район о передаче муниципальному образованию Гулькевичский район полномочий по обеспечению в границах поселения услугами общественного питания, торговли и бытового обслуживания, предусмотренной Федеральным законом от 6 октября 2003 г. № 131-ФЗ «Об общих принципах организации местного самоуправления в Российской Федерации»</w:t>
            </w:r>
            <w:r w:rsidRPr="00374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2022 г.</w:t>
            </w:r>
            <w:bookmarkEnd w:id="0"/>
          </w:p>
        </w:tc>
      </w:tr>
      <w:tr w:rsidR="00907AE8" w:rsidRPr="009C4220" w:rsidTr="00222F7E">
        <w:trPr>
          <w:cantSplit/>
          <w:trHeight w:val="245"/>
        </w:trPr>
        <w:tc>
          <w:tcPr>
            <w:tcW w:w="9498" w:type="dxa"/>
            <w:gridSpan w:val="5"/>
          </w:tcPr>
          <w:p w:rsidR="00907AE8" w:rsidRPr="009C4220" w:rsidRDefault="00907AE8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957498" w:rsidRPr="0022470F" w:rsidRDefault="00ED5CCB" w:rsidP="00E72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</w:t>
      </w:r>
      <w:r w:rsidR="00AA3D6B">
        <w:rPr>
          <w:rFonts w:ascii="Times New Roman" w:hAnsi="Times New Roman" w:cs="Times New Roman"/>
          <w:sz w:val="28"/>
          <w:szCs w:val="28"/>
        </w:rPr>
        <w:t>2003 г</w:t>
      </w:r>
      <w:r w:rsidR="002B45BA">
        <w:rPr>
          <w:rFonts w:ascii="Times New Roman" w:hAnsi="Times New Roman" w:cs="Times New Roman"/>
          <w:sz w:val="28"/>
          <w:szCs w:val="28"/>
        </w:rPr>
        <w:t>.</w:t>
      </w:r>
      <w:r w:rsidR="00AA3D6B">
        <w:rPr>
          <w:rFonts w:ascii="Times New Roman" w:hAnsi="Times New Roman" w:cs="Times New Roman"/>
          <w:sz w:val="28"/>
          <w:szCs w:val="28"/>
        </w:rPr>
        <w:t xml:space="preserve"> № 131-ФЗ «Об общих при</w:t>
      </w:r>
      <w:r w:rsidR="007F10C9">
        <w:rPr>
          <w:rFonts w:ascii="Times New Roman" w:hAnsi="Times New Roman" w:cs="Times New Roman"/>
          <w:sz w:val="28"/>
          <w:szCs w:val="28"/>
        </w:rPr>
        <w:t>нципах организации местного самоуправления в Российской Федерации</w:t>
      </w:r>
      <w:r w:rsidR="00AA3D6B">
        <w:rPr>
          <w:rFonts w:ascii="Times New Roman" w:hAnsi="Times New Roman" w:cs="Times New Roman"/>
          <w:sz w:val="28"/>
          <w:szCs w:val="28"/>
        </w:rPr>
        <w:t>»</w:t>
      </w:r>
      <w:r w:rsidR="007F10C9">
        <w:rPr>
          <w:rFonts w:ascii="Times New Roman" w:hAnsi="Times New Roman" w:cs="Times New Roman"/>
          <w:sz w:val="28"/>
          <w:szCs w:val="28"/>
        </w:rPr>
        <w:t xml:space="preserve"> (далее - Закон), принимая во внимание требования пункта 20 части 1 статьи 14</w:t>
      </w:r>
      <w:r w:rsidR="003D7ACD" w:rsidRPr="003D7ACD">
        <w:rPr>
          <w:rFonts w:ascii="Times New Roman" w:hAnsi="Times New Roman" w:cs="Times New Roman"/>
          <w:sz w:val="28"/>
          <w:szCs w:val="28"/>
        </w:rPr>
        <w:t xml:space="preserve">, </w:t>
      </w:r>
      <w:r w:rsidR="00957498" w:rsidRPr="0022470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E3F5B">
        <w:rPr>
          <w:rFonts w:ascii="Times New Roman" w:hAnsi="Times New Roman" w:cs="Times New Roman"/>
          <w:sz w:val="28"/>
          <w:szCs w:val="28"/>
        </w:rPr>
        <w:t>Николенского</w:t>
      </w:r>
      <w:r w:rsidR="004E781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7498" w:rsidRPr="0015473A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957498">
        <w:rPr>
          <w:rFonts w:ascii="Times New Roman" w:hAnsi="Times New Roman" w:cs="Times New Roman"/>
          <w:sz w:val="28"/>
          <w:szCs w:val="28"/>
        </w:rPr>
        <w:t>,</w:t>
      </w:r>
      <w:r w:rsidR="00957498" w:rsidRPr="0022470F">
        <w:rPr>
          <w:rFonts w:ascii="Times New Roman" w:hAnsi="Times New Roman" w:cs="Times New Roman"/>
          <w:sz w:val="28"/>
          <w:szCs w:val="28"/>
        </w:rPr>
        <w:t xml:space="preserve"> р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е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ш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и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л:</w:t>
      </w:r>
    </w:p>
    <w:p w:rsidR="003A6D4E" w:rsidRDefault="00957498" w:rsidP="00197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 xml:space="preserve">1. </w:t>
      </w:r>
      <w:r w:rsidR="00197C7C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197C7C" w:rsidRPr="00197C7C">
        <w:rPr>
          <w:rFonts w:ascii="Times New Roman" w:hAnsi="Times New Roman" w:cs="Times New Roman"/>
          <w:sz w:val="28"/>
          <w:szCs w:val="28"/>
        </w:rPr>
        <w:t>администрации Николенского сельского поселения Гулькевичского района на заключение соглашения с администрацией муниципального образования Гулькевичский район о передаче муниципальному образованию Гулькевичский район полномочий по обеспечению в границах поселения услугами общественного питания, торговли и бытового обслуживания, предусмотренной Федеральным законом от 6 октября 2003 г</w:t>
      </w:r>
      <w:r w:rsidR="001A0257">
        <w:rPr>
          <w:rFonts w:ascii="Times New Roman" w:hAnsi="Times New Roman" w:cs="Times New Roman"/>
          <w:sz w:val="28"/>
          <w:szCs w:val="28"/>
        </w:rPr>
        <w:t>.</w:t>
      </w:r>
      <w:r w:rsidR="00197C7C" w:rsidRPr="00197C7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97C7C">
        <w:rPr>
          <w:rFonts w:ascii="Times New Roman" w:hAnsi="Times New Roman" w:cs="Times New Roman"/>
          <w:sz w:val="28"/>
          <w:szCs w:val="28"/>
        </w:rPr>
        <w:t xml:space="preserve"> </w:t>
      </w:r>
      <w:r w:rsidR="00CC5870">
        <w:rPr>
          <w:rFonts w:ascii="Times New Roman" w:hAnsi="Times New Roman" w:cs="Times New Roman"/>
          <w:sz w:val="28"/>
          <w:szCs w:val="28"/>
        </w:rPr>
        <w:t>на 202</w:t>
      </w:r>
      <w:r w:rsidR="001A0257">
        <w:rPr>
          <w:rFonts w:ascii="Times New Roman" w:hAnsi="Times New Roman" w:cs="Times New Roman"/>
          <w:sz w:val="28"/>
          <w:szCs w:val="28"/>
        </w:rPr>
        <w:t>2</w:t>
      </w:r>
      <w:r w:rsidR="00197C7C" w:rsidRPr="00197C7C">
        <w:rPr>
          <w:rFonts w:ascii="Times New Roman" w:hAnsi="Times New Roman" w:cs="Times New Roman"/>
          <w:sz w:val="28"/>
          <w:szCs w:val="28"/>
        </w:rPr>
        <w:t xml:space="preserve"> г</w:t>
      </w:r>
      <w:r w:rsidR="001A0257">
        <w:rPr>
          <w:rFonts w:ascii="Times New Roman" w:hAnsi="Times New Roman" w:cs="Times New Roman"/>
          <w:sz w:val="28"/>
          <w:szCs w:val="28"/>
        </w:rPr>
        <w:t>.</w:t>
      </w:r>
      <w:r w:rsidR="00197C7C">
        <w:rPr>
          <w:rFonts w:ascii="Times New Roman" w:hAnsi="Times New Roman" w:cs="Times New Roman"/>
          <w:sz w:val="28"/>
          <w:szCs w:val="28"/>
        </w:rPr>
        <w:t xml:space="preserve">, за счет межбюджетных трансфертов, предоставляемых из бюджета Николенского сельского поселения Гулькевичского района, в размере </w:t>
      </w:r>
      <w:r w:rsidR="00CC5870">
        <w:rPr>
          <w:rFonts w:ascii="Times New Roman" w:hAnsi="Times New Roman" w:cs="Times New Roman"/>
          <w:sz w:val="28"/>
          <w:szCs w:val="28"/>
        </w:rPr>
        <w:t>20202,3</w:t>
      </w:r>
      <w:r w:rsidR="00DD6839">
        <w:rPr>
          <w:rFonts w:ascii="Times New Roman" w:hAnsi="Times New Roman" w:cs="Times New Roman"/>
          <w:sz w:val="28"/>
          <w:szCs w:val="28"/>
        </w:rPr>
        <w:t xml:space="preserve"> рублей в бюджет муниципального образования Гулькевичский район</w:t>
      </w:r>
      <w:r w:rsidR="001F242A" w:rsidRPr="001F242A">
        <w:rPr>
          <w:rFonts w:ascii="Times New Roman" w:hAnsi="Times New Roman" w:cs="Times New Roman"/>
          <w:sz w:val="28"/>
          <w:szCs w:val="28"/>
        </w:rPr>
        <w:t>.</w:t>
      </w:r>
    </w:p>
    <w:p w:rsidR="003A6D4E" w:rsidRDefault="00957498" w:rsidP="003A6D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6D4E" w:rsidRPr="006B0314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постоянно действующую депутатскую комиссию Совета </w:t>
      </w:r>
      <w:r w:rsidR="003A6D4E">
        <w:rPr>
          <w:rFonts w:ascii="Times New Roman" w:hAnsi="Times New Roman"/>
          <w:sz w:val="28"/>
          <w:szCs w:val="28"/>
        </w:rPr>
        <w:t>Николенского</w:t>
      </w:r>
      <w:r w:rsidR="003A6D4E" w:rsidRPr="006B03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6D4E">
        <w:rPr>
          <w:rFonts w:ascii="Times New Roman" w:hAnsi="Times New Roman"/>
          <w:sz w:val="28"/>
          <w:szCs w:val="28"/>
        </w:rPr>
        <w:t xml:space="preserve"> Гулькевичского района</w:t>
      </w:r>
      <w:r w:rsidR="003A6D4E" w:rsidRPr="006B0314">
        <w:rPr>
          <w:rFonts w:ascii="Times New Roman" w:hAnsi="Times New Roman"/>
          <w:sz w:val="28"/>
          <w:szCs w:val="28"/>
        </w:rPr>
        <w:t xml:space="preserve">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3A6D4E" w:rsidRDefault="00DA1525" w:rsidP="003A6D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6D4E" w:rsidRPr="006B0314">
        <w:rPr>
          <w:rFonts w:ascii="Times New Roman" w:hAnsi="Times New Roman"/>
          <w:sz w:val="28"/>
          <w:szCs w:val="28"/>
        </w:rPr>
        <w:t xml:space="preserve">. </w:t>
      </w:r>
      <w:r w:rsidR="003A6D4E">
        <w:rPr>
          <w:rFonts w:ascii="Times New Roman" w:hAnsi="Times New Roman"/>
          <w:sz w:val="28"/>
          <w:szCs w:val="28"/>
        </w:rPr>
        <w:t>Р</w:t>
      </w:r>
      <w:r w:rsidR="003A6D4E" w:rsidRPr="006B0314">
        <w:rPr>
          <w:rFonts w:ascii="Times New Roman" w:hAnsi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</w:t>
      </w:r>
      <w:r w:rsidR="003A6D4E" w:rsidRPr="006B0314">
        <w:rPr>
          <w:rFonts w:ascii="Times New Roman" w:hAnsi="Times New Roman"/>
          <w:sz w:val="28"/>
          <w:szCs w:val="28"/>
        </w:rPr>
        <w:t>.</w:t>
      </w:r>
    </w:p>
    <w:p w:rsidR="00071799" w:rsidRDefault="00071799" w:rsidP="0007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1799" w:rsidRDefault="00071799" w:rsidP="0007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72" w:rsidRDefault="00071799" w:rsidP="0007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1672">
        <w:rPr>
          <w:rFonts w:ascii="Times New Roman" w:hAnsi="Times New Roman" w:cs="Times New Roman"/>
          <w:sz w:val="28"/>
          <w:szCs w:val="28"/>
        </w:rPr>
        <w:t>лава Николенского сельского поселения</w:t>
      </w:r>
    </w:p>
    <w:p w:rsidR="001E1672" w:rsidRDefault="001E1672" w:rsidP="0007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</w:t>
      </w:r>
      <w:r w:rsidR="000717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Д.А. Пахомов</w:t>
      </w:r>
    </w:p>
    <w:sectPr w:rsidR="001E1672" w:rsidSect="00907AE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3F" w:rsidRDefault="00BA263F" w:rsidP="00071799">
      <w:pPr>
        <w:spacing w:after="0" w:line="240" w:lineRule="auto"/>
      </w:pPr>
      <w:r>
        <w:separator/>
      </w:r>
    </w:p>
  </w:endnote>
  <w:endnote w:type="continuationSeparator" w:id="0">
    <w:p w:rsidR="00BA263F" w:rsidRDefault="00BA263F" w:rsidP="0007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3F" w:rsidRDefault="00BA263F" w:rsidP="00071799">
      <w:pPr>
        <w:spacing w:after="0" w:line="240" w:lineRule="auto"/>
      </w:pPr>
      <w:r>
        <w:separator/>
      </w:r>
    </w:p>
  </w:footnote>
  <w:footnote w:type="continuationSeparator" w:id="0">
    <w:p w:rsidR="00BA263F" w:rsidRDefault="00BA263F" w:rsidP="0007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584191"/>
      <w:docPartObj>
        <w:docPartGallery w:val="Page Numbers (Top of Page)"/>
        <w:docPartUnique/>
      </w:docPartObj>
    </w:sdtPr>
    <w:sdtEndPr/>
    <w:sdtContent>
      <w:p w:rsidR="00071799" w:rsidRDefault="000717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7E">
          <w:rPr>
            <w:noProof/>
          </w:rPr>
          <w:t>2</w:t>
        </w:r>
        <w:r>
          <w:fldChar w:fldCharType="end"/>
        </w:r>
      </w:p>
    </w:sdtContent>
  </w:sdt>
  <w:p w:rsidR="00071799" w:rsidRDefault="00071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98"/>
    <w:rsid w:val="00071799"/>
    <w:rsid w:val="00075AE7"/>
    <w:rsid w:val="00076D20"/>
    <w:rsid w:val="00084523"/>
    <w:rsid w:val="00084B26"/>
    <w:rsid w:val="000F74C8"/>
    <w:rsid w:val="00190AB4"/>
    <w:rsid w:val="00197C7C"/>
    <w:rsid w:val="001A0257"/>
    <w:rsid w:val="001C6E53"/>
    <w:rsid w:val="001E1088"/>
    <w:rsid w:val="001E1672"/>
    <w:rsid w:val="001E5655"/>
    <w:rsid w:val="001F0600"/>
    <w:rsid w:val="001F242A"/>
    <w:rsid w:val="00210C11"/>
    <w:rsid w:val="002114F8"/>
    <w:rsid w:val="00222F7E"/>
    <w:rsid w:val="002311C2"/>
    <w:rsid w:val="00283A04"/>
    <w:rsid w:val="00290DF5"/>
    <w:rsid w:val="002963C9"/>
    <w:rsid w:val="002A26E2"/>
    <w:rsid w:val="002B45BA"/>
    <w:rsid w:val="002C0377"/>
    <w:rsid w:val="0033323D"/>
    <w:rsid w:val="00345DD3"/>
    <w:rsid w:val="00374CB8"/>
    <w:rsid w:val="00392C7B"/>
    <w:rsid w:val="003A39B7"/>
    <w:rsid w:val="003A6D4E"/>
    <w:rsid w:val="003D566E"/>
    <w:rsid w:val="003D7ACD"/>
    <w:rsid w:val="00422319"/>
    <w:rsid w:val="004629A3"/>
    <w:rsid w:val="00473CB1"/>
    <w:rsid w:val="004820F5"/>
    <w:rsid w:val="004A0575"/>
    <w:rsid w:val="004E7811"/>
    <w:rsid w:val="00505279"/>
    <w:rsid w:val="0056265F"/>
    <w:rsid w:val="005A5B2F"/>
    <w:rsid w:val="005A6078"/>
    <w:rsid w:val="005B7CB9"/>
    <w:rsid w:val="006071B8"/>
    <w:rsid w:val="00607D31"/>
    <w:rsid w:val="006A1F4B"/>
    <w:rsid w:val="006F5ECF"/>
    <w:rsid w:val="00706590"/>
    <w:rsid w:val="007565F5"/>
    <w:rsid w:val="007A3000"/>
    <w:rsid w:val="007F10C9"/>
    <w:rsid w:val="00834511"/>
    <w:rsid w:val="008C09EE"/>
    <w:rsid w:val="008D0528"/>
    <w:rsid w:val="008D4B48"/>
    <w:rsid w:val="008F50EF"/>
    <w:rsid w:val="00907AE8"/>
    <w:rsid w:val="00957498"/>
    <w:rsid w:val="0098668C"/>
    <w:rsid w:val="00996361"/>
    <w:rsid w:val="009A1B4E"/>
    <w:rsid w:val="009E3F5B"/>
    <w:rsid w:val="00A1542D"/>
    <w:rsid w:val="00AA3D6B"/>
    <w:rsid w:val="00AF68FD"/>
    <w:rsid w:val="00B82DB5"/>
    <w:rsid w:val="00BA263F"/>
    <w:rsid w:val="00BC15DC"/>
    <w:rsid w:val="00C071DC"/>
    <w:rsid w:val="00CA61A2"/>
    <w:rsid w:val="00CC3A2D"/>
    <w:rsid w:val="00CC5870"/>
    <w:rsid w:val="00CE1B28"/>
    <w:rsid w:val="00D84FED"/>
    <w:rsid w:val="00D94933"/>
    <w:rsid w:val="00DA1525"/>
    <w:rsid w:val="00DC7B40"/>
    <w:rsid w:val="00DD6839"/>
    <w:rsid w:val="00E72356"/>
    <w:rsid w:val="00E81F0F"/>
    <w:rsid w:val="00EC60B8"/>
    <w:rsid w:val="00ED5CCB"/>
    <w:rsid w:val="00F151D2"/>
    <w:rsid w:val="00F2731B"/>
    <w:rsid w:val="00F431E9"/>
    <w:rsid w:val="00F43E76"/>
    <w:rsid w:val="00F542A6"/>
    <w:rsid w:val="00F709D7"/>
    <w:rsid w:val="00F741D6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799"/>
  </w:style>
  <w:style w:type="paragraph" w:styleId="a5">
    <w:name w:val="footer"/>
    <w:basedOn w:val="a"/>
    <w:link w:val="a6"/>
    <w:uiPriority w:val="99"/>
    <w:unhideWhenUsed/>
    <w:rsid w:val="0007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799"/>
  </w:style>
  <w:style w:type="paragraph" w:styleId="a5">
    <w:name w:val="footer"/>
    <w:basedOn w:val="a"/>
    <w:link w:val="a6"/>
    <w:uiPriority w:val="99"/>
    <w:unhideWhenUsed/>
    <w:rsid w:val="0007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3F12-F0CD-4AF1-80B0-8ADCD1E4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user</cp:lastModifiedBy>
  <cp:revision>7</cp:revision>
  <cp:lastPrinted>2021-11-30T05:34:00Z</cp:lastPrinted>
  <dcterms:created xsi:type="dcterms:W3CDTF">2021-10-28T12:49:00Z</dcterms:created>
  <dcterms:modified xsi:type="dcterms:W3CDTF">2021-11-30T05:37:00Z</dcterms:modified>
</cp:coreProperties>
</file>