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967"/>
        <w:gridCol w:w="2568"/>
        <w:gridCol w:w="4036"/>
      </w:tblGrid>
      <w:tr w:rsidR="00462E77" w:rsidRPr="000E7793" w14:paraId="27CF9A31" w14:textId="77777777" w:rsidTr="00937776">
        <w:tc>
          <w:tcPr>
            <w:tcW w:w="3022" w:type="dxa"/>
            <w:shd w:val="clear" w:color="auto" w:fill="auto"/>
          </w:tcPr>
          <w:p w14:paraId="38F94357" w14:textId="77777777" w:rsidR="00462E77" w:rsidRPr="000E7793" w:rsidRDefault="00462E77" w:rsidP="000E77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auto"/>
          </w:tcPr>
          <w:p w14:paraId="4D993ABE" w14:textId="77777777" w:rsidR="00462E77" w:rsidRPr="000E7793" w:rsidRDefault="00462E77" w:rsidP="000E7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A6F7892" w14:textId="77777777" w:rsidR="00462E77" w:rsidRPr="000E7793" w:rsidRDefault="00462E77" w:rsidP="000E7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14:paraId="4DC9B5E1" w14:textId="77777777" w:rsidR="00C805F7" w:rsidRPr="000E7793" w:rsidRDefault="00C805F7" w:rsidP="000E7793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14:paraId="5DA065ED" w14:textId="77777777" w:rsidR="00C805F7" w:rsidRPr="000E7793" w:rsidRDefault="00C805F7" w:rsidP="000E7793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E536948" w14:textId="53DCFC4B" w:rsidR="00C805F7" w:rsidRPr="000E7793" w:rsidRDefault="00C805F7" w:rsidP="000E779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к решению 2</w:t>
            </w:r>
            <w:r w:rsidR="00D25BC9">
              <w:rPr>
                <w:rFonts w:ascii="Times New Roman" w:hAnsi="Times New Roman"/>
                <w:sz w:val="28"/>
                <w:szCs w:val="28"/>
              </w:rPr>
              <w:t>4</w:t>
            </w:r>
            <w:r w:rsidRPr="000E7793">
              <w:rPr>
                <w:rFonts w:ascii="Times New Roman" w:hAnsi="Times New Roman"/>
                <w:sz w:val="28"/>
                <w:szCs w:val="28"/>
              </w:rPr>
              <w:t xml:space="preserve"> сессии 4 созыва</w:t>
            </w:r>
          </w:p>
          <w:p w14:paraId="70FAC240" w14:textId="77777777" w:rsidR="00C805F7" w:rsidRPr="000E7793" w:rsidRDefault="00C805F7" w:rsidP="000E779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Совета Николенского сельского поселения Гулькевичского района</w:t>
            </w:r>
          </w:p>
          <w:p w14:paraId="60D35E25" w14:textId="42BBA144" w:rsidR="00462E77" w:rsidRPr="000E7793" w:rsidRDefault="00C805F7" w:rsidP="00D25BC9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25BC9">
              <w:rPr>
                <w:rFonts w:ascii="Times New Roman" w:hAnsi="Times New Roman"/>
                <w:sz w:val="28"/>
                <w:szCs w:val="28"/>
                <w:u w:val="single"/>
              </w:rPr>
              <w:t>15.12.2021</w:t>
            </w:r>
            <w:r w:rsidRPr="000E779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25BC9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bookmarkStart w:id="0" w:name="_GoBack"/>
            <w:bookmarkEnd w:id="0"/>
            <w:r w:rsidRPr="000E7793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</w:tbl>
    <w:p w14:paraId="625B2117" w14:textId="77777777" w:rsidR="005F5909" w:rsidRPr="000E7793" w:rsidRDefault="005F5909" w:rsidP="000E7793">
      <w:pPr>
        <w:rPr>
          <w:rFonts w:ascii="Times New Roman" w:hAnsi="Times New Roman"/>
          <w:sz w:val="28"/>
          <w:szCs w:val="28"/>
        </w:rPr>
      </w:pPr>
    </w:p>
    <w:p w14:paraId="5D1160A5" w14:textId="77777777" w:rsidR="00DD65A6" w:rsidRPr="000E7793" w:rsidRDefault="00DD65A6" w:rsidP="000E7793">
      <w:pPr>
        <w:jc w:val="center"/>
        <w:rPr>
          <w:rFonts w:ascii="Times New Roman" w:hAnsi="Times New Roman"/>
          <w:b/>
          <w:sz w:val="28"/>
          <w:szCs w:val="28"/>
        </w:rPr>
      </w:pPr>
      <w:r w:rsidRPr="000E7793"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14:paraId="7EB58C5A" w14:textId="4439F7FB" w:rsidR="00DD65A6" w:rsidRPr="000E7793" w:rsidRDefault="00B31B6F" w:rsidP="000E7793">
      <w:pPr>
        <w:jc w:val="center"/>
        <w:rPr>
          <w:rFonts w:ascii="Times New Roman" w:hAnsi="Times New Roman"/>
          <w:b/>
          <w:sz w:val="28"/>
          <w:szCs w:val="28"/>
        </w:rPr>
      </w:pPr>
      <w:r w:rsidRPr="000E7793">
        <w:rPr>
          <w:rFonts w:ascii="Times New Roman" w:hAnsi="Times New Roman"/>
          <w:b/>
          <w:sz w:val="28"/>
          <w:szCs w:val="28"/>
        </w:rPr>
        <w:t>Гулькевичского района на 202</w:t>
      </w:r>
      <w:r w:rsidR="00476511" w:rsidRPr="000E7793">
        <w:rPr>
          <w:rFonts w:ascii="Times New Roman" w:hAnsi="Times New Roman"/>
          <w:b/>
          <w:sz w:val="28"/>
          <w:szCs w:val="28"/>
        </w:rPr>
        <w:t>2</w:t>
      </w:r>
      <w:r w:rsidR="00DD65A6" w:rsidRPr="000E7793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5D666EA" w14:textId="77777777" w:rsidR="00DD65A6" w:rsidRPr="000E7793" w:rsidRDefault="00DD65A6" w:rsidP="000E7793">
      <w:pPr>
        <w:rPr>
          <w:rFonts w:ascii="Times New Roman" w:hAnsi="Times New Roman"/>
          <w:sz w:val="28"/>
          <w:szCs w:val="28"/>
        </w:rPr>
      </w:pPr>
    </w:p>
    <w:p w14:paraId="5D36C931" w14:textId="77777777" w:rsidR="00DD65A6" w:rsidRPr="000E7793" w:rsidRDefault="00DD65A6" w:rsidP="000E7793">
      <w:pPr>
        <w:jc w:val="right"/>
        <w:rPr>
          <w:rFonts w:ascii="Times New Roman" w:hAnsi="Times New Roman"/>
          <w:sz w:val="28"/>
          <w:szCs w:val="28"/>
        </w:rPr>
      </w:pPr>
      <w:r w:rsidRPr="000E7793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6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4111"/>
        <w:gridCol w:w="1830"/>
      </w:tblGrid>
      <w:tr w:rsidR="00DD65A6" w:rsidRPr="000E7793" w14:paraId="405DB82D" w14:textId="77777777" w:rsidTr="00A25B4C">
        <w:trPr>
          <w:trHeight w:val="437"/>
        </w:trPr>
        <w:tc>
          <w:tcPr>
            <w:tcW w:w="3686" w:type="dxa"/>
            <w:vAlign w:val="center"/>
          </w:tcPr>
          <w:p w14:paraId="19D140C2" w14:textId="77777777" w:rsidR="00DD65A6" w:rsidRPr="000E7793" w:rsidRDefault="00DD65A6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111" w:type="dxa"/>
            <w:vAlign w:val="center"/>
          </w:tcPr>
          <w:p w14:paraId="0BAE11CB" w14:textId="77777777" w:rsidR="00DD65A6" w:rsidRPr="000E7793" w:rsidRDefault="00DD65A6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830" w:type="dxa"/>
            <w:vAlign w:val="center"/>
          </w:tcPr>
          <w:p w14:paraId="2FED5EE1" w14:textId="20947A39" w:rsidR="00DD65A6" w:rsidRPr="000E7793" w:rsidRDefault="00B31B6F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Назначение на 202</w:t>
            </w:r>
            <w:r w:rsidR="00476511" w:rsidRPr="000E7793">
              <w:rPr>
                <w:rFonts w:ascii="Times New Roman" w:hAnsi="Times New Roman"/>
                <w:sz w:val="28"/>
                <w:szCs w:val="28"/>
              </w:rPr>
              <w:t>2</w:t>
            </w:r>
            <w:r w:rsidR="00DD65A6" w:rsidRPr="000E77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:rsidRPr="000E7793" w14:paraId="333A757B" w14:textId="77777777" w:rsidTr="00A25B4C">
        <w:trPr>
          <w:trHeight w:val="357"/>
        </w:trPr>
        <w:tc>
          <w:tcPr>
            <w:tcW w:w="3686" w:type="dxa"/>
            <w:vAlign w:val="bottom"/>
          </w:tcPr>
          <w:p w14:paraId="666F7967" w14:textId="77777777" w:rsidR="002D1C76" w:rsidRPr="000E7793" w:rsidRDefault="002D1C76" w:rsidP="000E779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7793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111" w:type="dxa"/>
          </w:tcPr>
          <w:p w14:paraId="5D914333" w14:textId="77777777" w:rsidR="002D1C76" w:rsidRPr="000E7793" w:rsidRDefault="002D1C76" w:rsidP="000E779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7793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30" w:type="dxa"/>
            <w:vAlign w:val="bottom"/>
          </w:tcPr>
          <w:p w14:paraId="28CBF31D" w14:textId="017413E7" w:rsidR="002D1C76" w:rsidRPr="000E7793" w:rsidRDefault="00476511" w:rsidP="000E77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7793">
              <w:rPr>
                <w:rFonts w:ascii="Times New Roman" w:hAnsi="Times New Roman"/>
                <w:b/>
                <w:sz w:val="28"/>
                <w:szCs w:val="28"/>
              </w:rPr>
              <w:t>10341,4</w:t>
            </w:r>
          </w:p>
        </w:tc>
      </w:tr>
      <w:tr w:rsidR="002D1C76" w:rsidRPr="000E7793" w14:paraId="661B3BBE" w14:textId="77777777" w:rsidTr="00A25B4C">
        <w:trPr>
          <w:trHeight w:val="346"/>
        </w:trPr>
        <w:tc>
          <w:tcPr>
            <w:tcW w:w="3686" w:type="dxa"/>
            <w:vAlign w:val="bottom"/>
          </w:tcPr>
          <w:p w14:paraId="64B9B045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111" w:type="dxa"/>
          </w:tcPr>
          <w:p w14:paraId="42AC36EF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30" w:type="dxa"/>
            <w:vAlign w:val="bottom"/>
          </w:tcPr>
          <w:p w14:paraId="7D3B46E2" w14:textId="66F3942F" w:rsidR="002D1C76" w:rsidRPr="000E7793" w:rsidRDefault="00476511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1941,0</w:t>
            </w:r>
          </w:p>
        </w:tc>
      </w:tr>
      <w:tr w:rsidR="002D1C76" w:rsidRPr="000E7793" w14:paraId="46CFB03C" w14:textId="77777777" w:rsidTr="00A25B4C">
        <w:trPr>
          <w:trHeight w:val="380"/>
        </w:trPr>
        <w:tc>
          <w:tcPr>
            <w:tcW w:w="3686" w:type="dxa"/>
            <w:vAlign w:val="bottom"/>
          </w:tcPr>
          <w:p w14:paraId="3DCFDABD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111" w:type="dxa"/>
          </w:tcPr>
          <w:p w14:paraId="6A076205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30" w:type="dxa"/>
            <w:vAlign w:val="bottom"/>
          </w:tcPr>
          <w:p w14:paraId="38484018" w14:textId="79C0C76D" w:rsidR="002D1C76" w:rsidRPr="000E7793" w:rsidRDefault="00476511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2500,0</w:t>
            </w:r>
          </w:p>
        </w:tc>
      </w:tr>
      <w:tr w:rsidR="002D1C76" w:rsidRPr="000E7793" w14:paraId="34A28A15" w14:textId="77777777" w:rsidTr="00A25B4C">
        <w:trPr>
          <w:trHeight w:val="380"/>
        </w:trPr>
        <w:tc>
          <w:tcPr>
            <w:tcW w:w="3686" w:type="dxa"/>
            <w:vAlign w:val="bottom"/>
          </w:tcPr>
          <w:p w14:paraId="28A8CDA2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1 06 01000 10 0000 110</w:t>
            </w:r>
          </w:p>
        </w:tc>
        <w:tc>
          <w:tcPr>
            <w:tcW w:w="4111" w:type="dxa"/>
          </w:tcPr>
          <w:p w14:paraId="6EE57F8A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30" w:type="dxa"/>
            <w:vAlign w:val="bottom"/>
          </w:tcPr>
          <w:p w14:paraId="755ABA1B" w14:textId="77777777" w:rsidR="002D1C76" w:rsidRPr="000E7793" w:rsidRDefault="000B08B0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520,6</w:t>
            </w:r>
          </w:p>
        </w:tc>
      </w:tr>
      <w:tr w:rsidR="002D1C76" w:rsidRPr="000E7793" w14:paraId="30B70C33" w14:textId="77777777" w:rsidTr="00A25B4C">
        <w:trPr>
          <w:trHeight w:val="380"/>
        </w:trPr>
        <w:tc>
          <w:tcPr>
            <w:tcW w:w="3686" w:type="dxa"/>
            <w:vAlign w:val="bottom"/>
          </w:tcPr>
          <w:p w14:paraId="5A980D3C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1 06 06000 10 0000 110</w:t>
            </w:r>
          </w:p>
        </w:tc>
        <w:tc>
          <w:tcPr>
            <w:tcW w:w="4111" w:type="dxa"/>
          </w:tcPr>
          <w:p w14:paraId="1640AD30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830" w:type="dxa"/>
            <w:vAlign w:val="bottom"/>
          </w:tcPr>
          <w:p w14:paraId="4A40BD9D" w14:textId="347C216D" w:rsidR="002D1C76" w:rsidRPr="000E7793" w:rsidRDefault="00963194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3</w:t>
            </w:r>
            <w:r w:rsidR="00476511" w:rsidRPr="000E7793">
              <w:rPr>
                <w:rFonts w:ascii="Times New Roman" w:hAnsi="Times New Roman"/>
                <w:sz w:val="28"/>
                <w:szCs w:val="28"/>
              </w:rPr>
              <w:t>7</w:t>
            </w:r>
            <w:r w:rsidR="000B08B0" w:rsidRPr="000E7793">
              <w:rPr>
                <w:rFonts w:ascii="Times New Roman" w:hAnsi="Times New Roman"/>
                <w:sz w:val="28"/>
                <w:szCs w:val="28"/>
              </w:rPr>
              <w:t>00</w:t>
            </w:r>
            <w:r w:rsidR="0004384E" w:rsidRPr="000E779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:rsidRPr="000E7793" w14:paraId="4B307534" w14:textId="77777777" w:rsidTr="00A25B4C">
        <w:trPr>
          <w:trHeight w:val="3252"/>
        </w:trPr>
        <w:tc>
          <w:tcPr>
            <w:tcW w:w="3686" w:type="dxa"/>
          </w:tcPr>
          <w:p w14:paraId="795BC409" w14:textId="77777777" w:rsidR="002D1C76" w:rsidRPr="000E7793" w:rsidRDefault="001D7CA0" w:rsidP="000E779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1 03 02231</w:t>
            </w:r>
            <w:r w:rsidR="002D1C76" w:rsidRPr="000E7793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507C805C" w14:textId="77777777" w:rsidR="002D1C76" w:rsidRPr="000E7793" w:rsidRDefault="002D1C76" w:rsidP="000E779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1 03 0224</w:t>
            </w:r>
            <w:r w:rsidR="001D7CA0" w:rsidRPr="000E7793">
              <w:rPr>
                <w:rFonts w:ascii="Times New Roman" w:hAnsi="Times New Roman"/>
                <w:sz w:val="28"/>
                <w:szCs w:val="28"/>
              </w:rPr>
              <w:t>1</w:t>
            </w:r>
            <w:r w:rsidRPr="000E7793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53552343" w14:textId="77777777" w:rsidR="002D1C76" w:rsidRPr="000E7793" w:rsidRDefault="001D7CA0" w:rsidP="000E779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1 03 02251</w:t>
            </w:r>
            <w:r w:rsidR="002D1C76" w:rsidRPr="000E7793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0BA17991" w14:textId="1F409AAB" w:rsidR="002D1C76" w:rsidRPr="000E7793" w:rsidRDefault="001D7CA0" w:rsidP="000E779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1 03 02261</w:t>
            </w:r>
            <w:r w:rsidR="002D1C76" w:rsidRPr="000E7793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111" w:type="dxa"/>
          </w:tcPr>
          <w:p w14:paraId="2FCF5A51" w14:textId="7E758CDD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30" w:type="dxa"/>
          </w:tcPr>
          <w:p w14:paraId="7A41D90B" w14:textId="4B0F159D" w:rsidR="002D1C76" w:rsidRPr="000E7793" w:rsidRDefault="00476511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1668,2</w:t>
            </w:r>
          </w:p>
        </w:tc>
      </w:tr>
      <w:tr w:rsidR="00F366F0" w:rsidRPr="000E7793" w14:paraId="3D636B05" w14:textId="77777777" w:rsidTr="00A25B4C">
        <w:trPr>
          <w:trHeight w:val="380"/>
        </w:trPr>
        <w:tc>
          <w:tcPr>
            <w:tcW w:w="3686" w:type="dxa"/>
            <w:vAlign w:val="bottom"/>
          </w:tcPr>
          <w:p w14:paraId="1D0D2F9F" w14:textId="77777777" w:rsidR="00F366F0" w:rsidRPr="000E7793" w:rsidRDefault="001D7CA0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1 13 01995 10 0000 130</w:t>
            </w:r>
          </w:p>
        </w:tc>
        <w:tc>
          <w:tcPr>
            <w:tcW w:w="4111" w:type="dxa"/>
          </w:tcPr>
          <w:p w14:paraId="1DE8B789" w14:textId="77777777" w:rsidR="00F366F0" w:rsidRPr="000E7793" w:rsidRDefault="00F366F0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30" w:type="dxa"/>
            <w:vAlign w:val="bottom"/>
          </w:tcPr>
          <w:p w14:paraId="03D5D545" w14:textId="5393CD55" w:rsidR="00F366F0" w:rsidRPr="000E7793" w:rsidRDefault="00476511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2D1C76" w:rsidRPr="000E7793" w14:paraId="4F3E2498" w14:textId="77777777" w:rsidTr="00A25B4C">
        <w:trPr>
          <w:trHeight w:val="380"/>
        </w:trPr>
        <w:tc>
          <w:tcPr>
            <w:tcW w:w="3686" w:type="dxa"/>
          </w:tcPr>
          <w:p w14:paraId="2A0D6613" w14:textId="77777777" w:rsidR="002D1C76" w:rsidRPr="000E7793" w:rsidRDefault="002D1C76" w:rsidP="000E77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7793">
              <w:rPr>
                <w:rFonts w:ascii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111" w:type="dxa"/>
            <w:vAlign w:val="center"/>
          </w:tcPr>
          <w:p w14:paraId="5F11B6C6" w14:textId="77777777" w:rsidR="002D1C76" w:rsidRPr="000E7793" w:rsidRDefault="002D1C76" w:rsidP="000E779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7793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30" w:type="dxa"/>
          </w:tcPr>
          <w:p w14:paraId="459DBBE5" w14:textId="284DFDD1" w:rsidR="002D1C76" w:rsidRPr="000E7793" w:rsidRDefault="00476511" w:rsidP="000E779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7793">
              <w:rPr>
                <w:rFonts w:ascii="Times New Roman" w:hAnsi="Times New Roman"/>
                <w:b/>
                <w:bCs/>
                <w:sz w:val="28"/>
                <w:szCs w:val="28"/>
              </w:rPr>
              <w:t>4920,3</w:t>
            </w:r>
          </w:p>
        </w:tc>
      </w:tr>
      <w:tr w:rsidR="002D1C76" w:rsidRPr="000E7793" w14:paraId="7A176641" w14:textId="77777777" w:rsidTr="00A25B4C">
        <w:trPr>
          <w:trHeight w:val="380"/>
        </w:trPr>
        <w:tc>
          <w:tcPr>
            <w:tcW w:w="3686" w:type="dxa"/>
          </w:tcPr>
          <w:p w14:paraId="1E0EC458" w14:textId="1CBD0878" w:rsidR="002D1C76" w:rsidRPr="000E7793" w:rsidRDefault="00785521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color w:val="000000"/>
                <w:sz w:val="28"/>
                <w:szCs w:val="28"/>
              </w:rPr>
              <w:t>202 03015 10 0000 150</w:t>
            </w:r>
          </w:p>
        </w:tc>
        <w:tc>
          <w:tcPr>
            <w:tcW w:w="4111" w:type="dxa"/>
            <w:vAlign w:val="center"/>
          </w:tcPr>
          <w:p w14:paraId="378F37BD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 xml:space="preserve">Субвенции бюджетам поселений на осуществление полномочий по первичному воинскому учету на территории, </w:t>
            </w:r>
            <w:r w:rsidRPr="000E7793">
              <w:rPr>
                <w:rFonts w:ascii="Times New Roman" w:hAnsi="Times New Roman"/>
                <w:sz w:val="28"/>
                <w:szCs w:val="28"/>
              </w:rPr>
              <w:lastRenderedPageBreak/>
              <w:t>где отсутствуют военные комиссариаты</w:t>
            </w:r>
          </w:p>
        </w:tc>
        <w:tc>
          <w:tcPr>
            <w:tcW w:w="1830" w:type="dxa"/>
          </w:tcPr>
          <w:p w14:paraId="0C5A2A5A" w14:textId="4ED16751" w:rsidR="002D1C76" w:rsidRPr="000E7793" w:rsidRDefault="00476511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lastRenderedPageBreak/>
              <w:t>247,4</w:t>
            </w:r>
          </w:p>
        </w:tc>
      </w:tr>
      <w:tr w:rsidR="002D1C76" w:rsidRPr="000E7793" w14:paraId="084BBEB7" w14:textId="77777777" w:rsidTr="00A25B4C">
        <w:trPr>
          <w:trHeight w:val="380"/>
        </w:trPr>
        <w:tc>
          <w:tcPr>
            <w:tcW w:w="3686" w:type="dxa"/>
          </w:tcPr>
          <w:p w14:paraId="6EBAC837" w14:textId="4F1E3125" w:rsidR="002D1C76" w:rsidRPr="000E7793" w:rsidRDefault="00785521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202 03024 10 0000 150</w:t>
            </w:r>
          </w:p>
        </w:tc>
        <w:tc>
          <w:tcPr>
            <w:tcW w:w="4111" w:type="dxa"/>
            <w:vAlign w:val="center"/>
          </w:tcPr>
          <w:p w14:paraId="0E9FE8E2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30" w:type="dxa"/>
          </w:tcPr>
          <w:p w14:paraId="27B5E62B" w14:textId="77777777" w:rsidR="002D1C76" w:rsidRPr="000E7793" w:rsidRDefault="002D1C76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D1C76" w:rsidRPr="000E7793" w14:paraId="2632FB4E" w14:textId="77777777" w:rsidTr="00A25B4C">
        <w:trPr>
          <w:trHeight w:val="380"/>
        </w:trPr>
        <w:tc>
          <w:tcPr>
            <w:tcW w:w="3686" w:type="dxa"/>
          </w:tcPr>
          <w:p w14:paraId="5CE023B5" w14:textId="77777777" w:rsidR="002D1C76" w:rsidRPr="000E7793" w:rsidRDefault="00792691" w:rsidP="000E779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 </w:t>
            </w:r>
            <w:r w:rsidR="00EC29C9" w:rsidRPr="000E7793">
              <w:rPr>
                <w:rFonts w:ascii="Times New Roman" w:hAnsi="Times New Roman"/>
                <w:color w:val="000000"/>
                <w:sz w:val="28"/>
                <w:szCs w:val="28"/>
              </w:rPr>
              <w:t>02999 10 0000 150</w:t>
            </w:r>
          </w:p>
        </w:tc>
        <w:tc>
          <w:tcPr>
            <w:tcW w:w="4111" w:type="dxa"/>
            <w:vAlign w:val="center"/>
          </w:tcPr>
          <w:p w14:paraId="1DC6BD8F" w14:textId="77777777" w:rsidR="002D1C76" w:rsidRPr="000E7793" w:rsidRDefault="00792691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Субсидии бюджетам сельских поселений</w:t>
            </w:r>
          </w:p>
        </w:tc>
        <w:tc>
          <w:tcPr>
            <w:tcW w:w="1830" w:type="dxa"/>
          </w:tcPr>
          <w:p w14:paraId="6C62D284" w14:textId="689019EE" w:rsidR="002D1C76" w:rsidRPr="000E7793" w:rsidRDefault="00476511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</w:tr>
      <w:tr w:rsidR="00060131" w:rsidRPr="000E7793" w14:paraId="164C424B" w14:textId="77777777" w:rsidTr="00A25B4C">
        <w:trPr>
          <w:trHeight w:val="380"/>
        </w:trPr>
        <w:tc>
          <w:tcPr>
            <w:tcW w:w="3686" w:type="dxa"/>
          </w:tcPr>
          <w:p w14:paraId="0CDFA1CD" w14:textId="77777777" w:rsidR="00060131" w:rsidRPr="000E7793" w:rsidRDefault="00EC29C9" w:rsidP="000E779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  <w:lang w:eastAsia="ru-RU"/>
              </w:rPr>
              <w:t>202 01001 10 0000 150</w:t>
            </w:r>
          </w:p>
        </w:tc>
        <w:tc>
          <w:tcPr>
            <w:tcW w:w="4111" w:type="dxa"/>
            <w:vAlign w:val="center"/>
          </w:tcPr>
          <w:p w14:paraId="7A4EED5E" w14:textId="77777777" w:rsidR="00060131" w:rsidRPr="000E7793" w:rsidRDefault="00060131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30" w:type="dxa"/>
          </w:tcPr>
          <w:p w14:paraId="40F51C52" w14:textId="64A0B456" w:rsidR="00060131" w:rsidRPr="000E7793" w:rsidRDefault="00476511" w:rsidP="000E77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sz w:val="28"/>
                <w:szCs w:val="28"/>
              </w:rPr>
              <w:t>3669,1</w:t>
            </w:r>
          </w:p>
        </w:tc>
      </w:tr>
      <w:tr w:rsidR="002D1C76" w:rsidRPr="000E7793" w14:paraId="49755875" w14:textId="77777777" w:rsidTr="00A25B4C">
        <w:trPr>
          <w:trHeight w:val="380"/>
        </w:trPr>
        <w:tc>
          <w:tcPr>
            <w:tcW w:w="3686" w:type="dxa"/>
          </w:tcPr>
          <w:p w14:paraId="0697FC2F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14:paraId="0FB24EC0" w14:textId="77777777" w:rsidR="002D1C76" w:rsidRPr="000E7793" w:rsidRDefault="002D1C76" w:rsidP="000E7793">
            <w:pPr>
              <w:rPr>
                <w:rFonts w:ascii="Times New Roman" w:hAnsi="Times New Roman"/>
                <w:sz w:val="28"/>
                <w:szCs w:val="28"/>
              </w:rPr>
            </w:pPr>
            <w:r w:rsidRPr="000E7793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0E7793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30" w:type="dxa"/>
          </w:tcPr>
          <w:p w14:paraId="4683CDA7" w14:textId="0DDCA9BF" w:rsidR="002D1C76" w:rsidRPr="000E7793" w:rsidRDefault="00476511" w:rsidP="000E77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7793">
              <w:rPr>
                <w:rFonts w:ascii="Times New Roman" w:hAnsi="Times New Roman"/>
                <w:b/>
                <w:sz w:val="28"/>
                <w:szCs w:val="28"/>
              </w:rPr>
              <w:t>15261,7</w:t>
            </w:r>
          </w:p>
        </w:tc>
      </w:tr>
    </w:tbl>
    <w:p w14:paraId="35CF63B6" w14:textId="77777777" w:rsidR="00DD65A6" w:rsidRPr="000E7793" w:rsidRDefault="00DD65A6" w:rsidP="000E7793">
      <w:pPr>
        <w:rPr>
          <w:rFonts w:ascii="Times New Roman" w:hAnsi="Times New Roman"/>
          <w:sz w:val="28"/>
          <w:szCs w:val="28"/>
        </w:rPr>
      </w:pPr>
    </w:p>
    <w:p w14:paraId="70310379" w14:textId="77777777" w:rsidR="002D1C76" w:rsidRPr="000E7793" w:rsidRDefault="002D1C76" w:rsidP="000E7793">
      <w:pPr>
        <w:rPr>
          <w:rFonts w:ascii="Times New Roman" w:hAnsi="Times New Roman"/>
          <w:sz w:val="28"/>
          <w:szCs w:val="28"/>
        </w:rPr>
      </w:pPr>
    </w:p>
    <w:p w14:paraId="1499E8D1" w14:textId="77777777" w:rsidR="002D1C76" w:rsidRPr="000E7793" w:rsidRDefault="002D1C76" w:rsidP="000E7793">
      <w:pPr>
        <w:rPr>
          <w:rFonts w:ascii="Times New Roman" w:hAnsi="Times New Roman"/>
          <w:sz w:val="28"/>
          <w:szCs w:val="28"/>
        </w:rPr>
      </w:pPr>
      <w:r w:rsidRPr="000E7793"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14:paraId="6F856168" w14:textId="77777777" w:rsidR="002D1C76" w:rsidRPr="000E7793" w:rsidRDefault="002D1C76" w:rsidP="000E7793">
      <w:pPr>
        <w:rPr>
          <w:rFonts w:ascii="Times New Roman" w:hAnsi="Times New Roman"/>
          <w:sz w:val="28"/>
          <w:szCs w:val="28"/>
        </w:rPr>
      </w:pPr>
      <w:r w:rsidRPr="000E7793"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14:paraId="6AF6B78F" w14:textId="77777777" w:rsidR="002D1C76" w:rsidRPr="000E7793" w:rsidRDefault="002D1C76" w:rsidP="000E7793">
      <w:pPr>
        <w:rPr>
          <w:rFonts w:ascii="Times New Roman" w:hAnsi="Times New Roman"/>
          <w:sz w:val="28"/>
          <w:szCs w:val="28"/>
        </w:rPr>
      </w:pPr>
      <w:r w:rsidRPr="000E7793"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sectPr w:rsidR="002D1C76" w:rsidRPr="000E7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4384E"/>
    <w:rsid w:val="00060131"/>
    <w:rsid w:val="000B08B0"/>
    <w:rsid w:val="000E7793"/>
    <w:rsid w:val="00165BB6"/>
    <w:rsid w:val="001D7CA0"/>
    <w:rsid w:val="00293FF8"/>
    <w:rsid w:val="002D1C76"/>
    <w:rsid w:val="00462E77"/>
    <w:rsid w:val="00476511"/>
    <w:rsid w:val="00483325"/>
    <w:rsid w:val="004D6650"/>
    <w:rsid w:val="005F5909"/>
    <w:rsid w:val="00785521"/>
    <w:rsid w:val="00792691"/>
    <w:rsid w:val="00963194"/>
    <w:rsid w:val="009B5387"/>
    <w:rsid w:val="009E3BF1"/>
    <w:rsid w:val="00A25B4C"/>
    <w:rsid w:val="00A32179"/>
    <w:rsid w:val="00AA7F89"/>
    <w:rsid w:val="00B214C9"/>
    <w:rsid w:val="00B31B6F"/>
    <w:rsid w:val="00B348DD"/>
    <w:rsid w:val="00BD2D06"/>
    <w:rsid w:val="00C805F7"/>
    <w:rsid w:val="00D25BC9"/>
    <w:rsid w:val="00DD65A6"/>
    <w:rsid w:val="00DF5FA7"/>
    <w:rsid w:val="00EC29C9"/>
    <w:rsid w:val="00F366F0"/>
    <w:rsid w:val="00F8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BC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D7441014-4F4A-4D40-A27E-A72DAED8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cp:lastPrinted>2021-12-16T05:40:00Z</cp:lastPrinted>
  <dcterms:created xsi:type="dcterms:W3CDTF">2015-11-19T18:26:00Z</dcterms:created>
  <dcterms:modified xsi:type="dcterms:W3CDTF">2021-12-16T05:41:00Z</dcterms:modified>
</cp:coreProperties>
</file>