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967"/>
        <w:gridCol w:w="2568"/>
        <w:gridCol w:w="4036"/>
      </w:tblGrid>
      <w:tr w:rsidR="00B3633D" w:rsidRPr="004C6177" w14:paraId="40A807DB" w14:textId="77777777" w:rsidTr="00937776">
        <w:tc>
          <w:tcPr>
            <w:tcW w:w="3022" w:type="dxa"/>
            <w:shd w:val="clear" w:color="auto" w:fill="auto"/>
          </w:tcPr>
          <w:p w14:paraId="1CAA99D9" w14:textId="77777777" w:rsidR="00B3633D" w:rsidRPr="004C6177" w:rsidRDefault="00B3633D" w:rsidP="004C61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auto"/>
          </w:tcPr>
          <w:p w14:paraId="57DCD613" w14:textId="77777777" w:rsidR="00B3633D" w:rsidRPr="004C6177" w:rsidRDefault="00B3633D" w:rsidP="004C617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E0D723D" w14:textId="77777777" w:rsidR="00B3633D" w:rsidRPr="004C6177" w:rsidRDefault="00B3633D" w:rsidP="004C617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14:paraId="1ADD9F4F" w14:textId="77777777" w:rsidR="004C6177" w:rsidRDefault="004C6177" w:rsidP="004C6177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6177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14:paraId="7E7E854A" w14:textId="77777777" w:rsidR="0069450D" w:rsidRPr="004C6177" w:rsidRDefault="0069450D" w:rsidP="004C6177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3356800" w14:textId="29F57969" w:rsidR="004C6177" w:rsidRPr="004C6177" w:rsidRDefault="004C6177" w:rsidP="004C617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6177">
              <w:rPr>
                <w:rFonts w:ascii="Times New Roman" w:hAnsi="Times New Roman"/>
                <w:sz w:val="28"/>
                <w:szCs w:val="28"/>
              </w:rPr>
              <w:t>к решению 24 сессии 4 созыва</w:t>
            </w:r>
          </w:p>
          <w:p w14:paraId="72E39AB8" w14:textId="77777777" w:rsidR="004C6177" w:rsidRPr="004C6177" w:rsidRDefault="004C6177" w:rsidP="004C617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6177">
              <w:rPr>
                <w:rFonts w:ascii="Times New Roman" w:hAnsi="Times New Roman"/>
                <w:sz w:val="28"/>
                <w:szCs w:val="28"/>
              </w:rPr>
              <w:t>Совета Николенского сельского поселения Гулькевичского района</w:t>
            </w:r>
          </w:p>
          <w:p w14:paraId="740360DE" w14:textId="7AEB564A" w:rsidR="00B3633D" w:rsidRPr="004C6177" w:rsidRDefault="004C6177" w:rsidP="000B18DC">
            <w:pPr>
              <w:rPr>
                <w:rFonts w:ascii="Times New Roman" w:hAnsi="Times New Roman"/>
                <w:sz w:val="28"/>
                <w:szCs w:val="28"/>
              </w:rPr>
            </w:pPr>
            <w:r w:rsidRPr="004C617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B18DC">
              <w:rPr>
                <w:rFonts w:ascii="Times New Roman" w:hAnsi="Times New Roman"/>
                <w:sz w:val="28"/>
                <w:szCs w:val="28"/>
                <w:u w:val="single"/>
              </w:rPr>
              <w:t xml:space="preserve">15.12.2021 г. </w:t>
            </w:r>
            <w:r w:rsidRPr="004C617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B18DC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bookmarkStart w:id="0" w:name="_GoBack"/>
            <w:bookmarkEnd w:id="0"/>
          </w:p>
        </w:tc>
      </w:tr>
    </w:tbl>
    <w:p w14:paraId="094222EC" w14:textId="77777777" w:rsidR="007F77B4" w:rsidRPr="004C6177" w:rsidRDefault="007F77B4" w:rsidP="004C6177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</w:p>
    <w:p w14:paraId="49425A5A" w14:textId="77777777" w:rsidR="007F77B4" w:rsidRDefault="007F77B4" w:rsidP="004C617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6177">
        <w:rPr>
          <w:rFonts w:ascii="Times New Roman" w:hAnsi="Times New Roman"/>
          <w:b/>
          <w:sz w:val="28"/>
          <w:szCs w:val="28"/>
          <w:lang w:eastAsia="ru-RU"/>
        </w:rPr>
        <w:t>Перечень главных администраторов доходов и источников финансирования дефицита местного бюджета Николенского сельского поселения Гулькевичского района</w:t>
      </w:r>
    </w:p>
    <w:p w14:paraId="4771F4B8" w14:textId="77777777" w:rsidR="003A5B99" w:rsidRPr="004C6177" w:rsidRDefault="003A5B99" w:rsidP="004C617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5960"/>
      </w:tblGrid>
      <w:tr w:rsidR="00AF06E5" w:rsidRPr="004C6177" w14:paraId="671345C2" w14:textId="77777777" w:rsidTr="007C6B05">
        <w:trPr>
          <w:trHeight w:val="1264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910564" w14:textId="77777777" w:rsidR="00AF06E5" w:rsidRPr="004C6177" w:rsidRDefault="00AF06E5" w:rsidP="004C6177">
            <w:pPr>
              <w:widowControl w:val="0"/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14:paraId="038886E1" w14:textId="77777777" w:rsidR="00AF06E5" w:rsidRPr="004C6177" w:rsidRDefault="00AF06E5" w:rsidP="004C6177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Код бюджетной классификации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B0609" w14:textId="77777777" w:rsidR="00AF06E5" w:rsidRPr="004C6177" w:rsidRDefault="00AF06E5" w:rsidP="004C6177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</w:tr>
      <w:tr w:rsidR="00AF06E5" w:rsidRPr="004C6177" w14:paraId="68D80713" w14:textId="77777777" w:rsidTr="003244F4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68100C" w14:textId="77777777" w:rsidR="00AF06E5" w:rsidRPr="004C6177" w:rsidRDefault="00AF06E5" w:rsidP="004C6177">
            <w:pPr>
              <w:widowControl w:val="0"/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816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3C7DC4" w14:textId="77777777" w:rsidR="00AF06E5" w:rsidRPr="004C6177" w:rsidRDefault="00AF06E5" w:rsidP="004C6177">
            <w:pPr>
              <w:widowControl w:val="0"/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F2D300" w14:textId="77777777" w:rsidR="003244F4" w:rsidRDefault="00AF06E5" w:rsidP="003244F4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Министерство экономики</w:t>
            </w:r>
          </w:p>
          <w:p w14:paraId="7165C8DF" w14:textId="3A959359" w:rsidR="00AF06E5" w:rsidRPr="004C6177" w:rsidRDefault="00AF06E5" w:rsidP="003244F4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Краснодарского края</w:t>
            </w:r>
          </w:p>
        </w:tc>
      </w:tr>
      <w:tr w:rsidR="00AF06E5" w:rsidRPr="004C6177" w14:paraId="245B2607" w14:textId="77777777" w:rsidTr="007C6B05">
        <w:trPr>
          <w:trHeight w:val="1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944BAE" w14:textId="77777777" w:rsidR="00AF06E5" w:rsidRPr="004C6177" w:rsidRDefault="00AF06E5" w:rsidP="004C6177">
            <w:pPr>
              <w:widowControl w:val="0"/>
              <w:suppressAutoHyphens/>
              <w:snapToGri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281BA4" w14:textId="77777777" w:rsidR="00AF06E5" w:rsidRPr="004C6177" w:rsidRDefault="00AF06E5" w:rsidP="004C6177">
            <w:pPr>
              <w:widowControl w:val="0"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1 16 10123 01 0000 140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B93CB7" w14:textId="620A5CE3" w:rsidR="00AF06E5" w:rsidRPr="004C6177" w:rsidRDefault="00AF06E5" w:rsidP="003A5B99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</w:t>
            </w:r>
            <w:r w:rsidR="002B41FF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образовавшейся до 1 января 202</w:t>
            </w:r>
            <w:r w:rsidR="0050002C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года, подлежащие зачислению в бюджет муниципального образования по норматив</w:t>
            </w:r>
            <w:r w:rsidR="002B41FF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ам, действующим до 1 января 202</w:t>
            </w:r>
            <w:r w:rsidR="0050002C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</w:t>
            </w:r>
          </w:p>
        </w:tc>
      </w:tr>
      <w:tr w:rsidR="00AF06E5" w:rsidRPr="004C6177" w14:paraId="1B2C8E0E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CEA399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821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67023E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32418" w14:textId="2188C8CB" w:rsidR="00AF06E5" w:rsidRPr="004C6177" w:rsidRDefault="00AF06E5" w:rsidP="003244F4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Департамент имущественных</w:t>
            </w:r>
            <w:r w:rsidR="003244F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отношений Краснодарского края</w:t>
            </w:r>
          </w:p>
        </w:tc>
      </w:tr>
      <w:tr w:rsidR="00AF06E5" w:rsidRPr="004C6177" w14:paraId="5552238C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75260C4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821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570316" w14:textId="77777777" w:rsidR="00AF06E5" w:rsidRPr="004C6177" w:rsidRDefault="00AF06E5" w:rsidP="004C6177">
            <w:pPr>
              <w:widowControl w:val="0"/>
              <w:suppressAutoHyphens/>
              <w:snapToGri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1 16 10123 01 0000 140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528F" w14:textId="4A02116E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</w:t>
            </w:r>
            <w:r w:rsidR="002B41FF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образовавшейся до 1 января 202</w:t>
            </w:r>
            <w:r w:rsidR="0050002C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года, подлежащие зачислению в бюджет муниципального образования по норматив</w:t>
            </w:r>
            <w:r w:rsidR="002B41FF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ам, действующим до 1 января 202</w:t>
            </w:r>
            <w:r w:rsidR="0050002C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</w:t>
            </w:r>
          </w:p>
        </w:tc>
      </w:tr>
      <w:tr w:rsidR="00AF06E5" w:rsidRPr="004C6177" w14:paraId="075EB5D8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B2A8567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833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94CAE90" w14:textId="77777777" w:rsidR="00AF06E5" w:rsidRPr="004C6177" w:rsidRDefault="00AF06E5" w:rsidP="004C6177">
            <w:pPr>
              <w:widowControl w:val="0"/>
              <w:suppressAutoHyphens/>
              <w:snapToGri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A49A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Департамент ветеринарии</w:t>
            </w:r>
          </w:p>
          <w:p w14:paraId="7EA47D0F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Краснодарского края</w:t>
            </w:r>
          </w:p>
        </w:tc>
      </w:tr>
      <w:tr w:rsidR="00AF06E5" w:rsidRPr="004C6177" w14:paraId="5CB7912F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72C9A7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833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AEEF9F" w14:textId="77777777" w:rsidR="00AF06E5" w:rsidRPr="004C6177" w:rsidRDefault="00AF06E5" w:rsidP="004C6177">
            <w:pPr>
              <w:widowControl w:val="0"/>
              <w:suppressAutoHyphens/>
              <w:snapToGri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1 16 10123 01 0000 140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8C70" w14:textId="738C39A8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</w:t>
            </w:r>
            <w:r w:rsidR="002B41FF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образовавшейся до 1 января 202</w:t>
            </w:r>
            <w:r w:rsidR="0050002C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года, подлежащие зачислению в бюджет муниципального образования по норматив</w:t>
            </w:r>
            <w:r w:rsidR="002B41FF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ам, действующим до 1 января 202</w:t>
            </w:r>
            <w:r w:rsidR="0050002C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</w:t>
            </w:r>
          </w:p>
        </w:tc>
      </w:tr>
      <w:tr w:rsidR="00AF06E5" w:rsidRPr="004C6177" w14:paraId="54DC66CB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499284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854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868EA5" w14:textId="77777777" w:rsidR="00AF06E5" w:rsidRPr="004C6177" w:rsidRDefault="00AF06E5" w:rsidP="004C6177">
            <w:pPr>
              <w:widowControl w:val="0"/>
              <w:suppressAutoHyphens/>
              <w:snapToGri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B2EBA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Министерство природных ресурсов Краснодарского края</w:t>
            </w:r>
          </w:p>
        </w:tc>
      </w:tr>
      <w:tr w:rsidR="00AF06E5" w:rsidRPr="004C6177" w14:paraId="187DC2FD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604FB1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854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DDF9E3" w14:textId="77777777" w:rsidR="00AF06E5" w:rsidRPr="004C6177" w:rsidRDefault="00AF06E5" w:rsidP="004C6177">
            <w:pPr>
              <w:widowControl w:val="0"/>
              <w:suppressAutoHyphens/>
              <w:snapToGri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1 16 10123 01 0000 140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6954" w14:textId="789E7FB1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Доходы от денежных взысканий (штрафов), поступающие в счет погашения 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задолженности,</w:t>
            </w:r>
            <w:r w:rsidR="002B41FF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образовавшейся до 1 января 202</w:t>
            </w:r>
            <w:r w:rsidR="0050002C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года, подлежащие зачислению в бюджет муниципального образования по нормативам, действующим до 1 </w:t>
            </w:r>
            <w:r w:rsidR="002B41FF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января 202</w:t>
            </w:r>
            <w:r w:rsidR="0050002C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</w:t>
            </w:r>
          </w:p>
        </w:tc>
      </w:tr>
      <w:tr w:rsidR="00AF06E5" w:rsidRPr="004C6177" w14:paraId="4B7332B5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AE26F9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19E7BC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C09DD" w14:textId="60E6A318" w:rsidR="00AF06E5" w:rsidRPr="004C6177" w:rsidRDefault="00AF06E5" w:rsidP="00233561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Администрация Николенского сельского поселения Гулькевичского района</w:t>
            </w:r>
          </w:p>
        </w:tc>
      </w:tr>
      <w:tr w:rsidR="00AF06E5" w:rsidRPr="004C6177" w14:paraId="31AC2589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6D3847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14AC33" w14:textId="77777777" w:rsidR="00AF06E5" w:rsidRPr="004C6177" w:rsidRDefault="00AF06E5" w:rsidP="004C6177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111 05025 10 0000 120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EE10A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F06E5" w:rsidRPr="004C6177" w14:paraId="7A96EE1A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28CEB7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8F0312" w14:textId="77777777" w:rsidR="00AF06E5" w:rsidRPr="004C6177" w:rsidRDefault="00AF06E5" w:rsidP="004C6177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1 13 01995 10 0000 130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930B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AF06E5" w:rsidRPr="004C6177" w14:paraId="335EE218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B3944DF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13E85E" w14:textId="77777777" w:rsidR="00AF06E5" w:rsidRPr="004C6177" w:rsidRDefault="00AF06E5" w:rsidP="004C6177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1 13 02995 10 0000 130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3152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Прочие доходы от компенсации затрат бюджетов сельских поселений</w:t>
            </w:r>
          </w:p>
        </w:tc>
      </w:tr>
      <w:tr w:rsidR="00AF06E5" w:rsidRPr="004C6177" w14:paraId="3A64538E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A147B40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C9197E" w14:textId="77777777" w:rsidR="00AF06E5" w:rsidRPr="004C6177" w:rsidRDefault="00AF06E5" w:rsidP="004C6177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1 16 10100 10 0000 140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EF68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AF06E5" w:rsidRPr="004C6177" w14:paraId="085ACCE7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E64235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86BA01" w14:textId="77777777" w:rsidR="00AF06E5" w:rsidRPr="004C6177" w:rsidRDefault="00AF06E5" w:rsidP="004C6177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1 16 10031 10 0000 140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A8E89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AF06E5" w:rsidRPr="004C6177" w14:paraId="2B98B0BB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E737710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AB5CAE" w14:textId="77777777" w:rsidR="00AF06E5" w:rsidRPr="004C6177" w:rsidRDefault="00AF06E5" w:rsidP="004C6177">
            <w:pPr>
              <w:widowControl w:val="0"/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1 16 10032 10 0000 140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5E13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AF06E5" w:rsidRPr="004C6177" w14:paraId="2A9074C6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C0C7C2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BC1E70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1 16 07090 10 0000 140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89B09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AF06E5" w:rsidRPr="004C6177" w14:paraId="5A5222E1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DC94DE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47C051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1 16 07010 10 0000 140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9E20E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заключенным муниципальным органом, казенным учреждением сельского поселения</w:t>
            </w:r>
          </w:p>
        </w:tc>
      </w:tr>
      <w:tr w:rsidR="00AF06E5" w:rsidRPr="004C6177" w14:paraId="42BAB64D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10EBE1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035DDEB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116 09040 10 0000 140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F6FA4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AF06E5" w:rsidRPr="004C6177" w14:paraId="0A44E03E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F08C01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37C8A6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1 16 10061 10 0000 140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4A50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F06E5" w:rsidRPr="004C6177" w14:paraId="790DE102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5B63B2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00C6DD8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1 16 10062 10 0000 140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CA91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AF06E5" w:rsidRPr="004C6177" w14:paraId="055EA375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7DFCBE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55D7F9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1 16 10081 10 0000 140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21DB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F06E5" w:rsidRPr="004C6177" w14:paraId="32A54D9E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B16B44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36CC62E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1 16 10082 10 0000 140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8836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Платежи в целях возмещения ущерба при 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AF06E5" w:rsidRPr="004C6177" w14:paraId="4A2B7DEA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9F839D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88D004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1 16 10123 01 0000 140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E2D9" w14:textId="4FF531B4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</w:t>
            </w:r>
            <w:r w:rsidR="002B41FF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образовавшейся до 1 января 202</w:t>
            </w:r>
            <w:r w:rsidR="0050002C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года, подлежащие зачислению в бюджет муниципального образования по норматив</w:t>
            </w:r>
            <w:r w:rsidR="002B41FF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ам, действующим до 1 января 202</w:t>
            </w:r>
            <w:r w:rsidR="0050002C"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</w:t>
            </w:r>
          </w:p>
        </w:tc>
      </w:tr>
      <w:tr w:rsidR="00AF06E5" w:rsidRPr="004C6177" w14:paraId="06D9F66B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8A671C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A23C45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117 05050 10 0000 180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EE528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Прочие неналоговые доходы бюджетов сельских поселений</w:t>
            </w:r>
          </w:p>
        </w:tc>
      </w:tr>
      <w:tr w:rsidR="00AF06E5" w:rsidRPr="004C6177" w14:paraId="288655E7" w14:textId="77777777" w:rsidTr="007C6B05">
        <w:trPr>
          <w:trHeight w:val="716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CF13E6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3B6521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117 01050 10 0000 180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35F28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Невыясненные поступления, зачисляемые в бюджеты сельских поселений</w:t>
            </w:r>
          </w:p>
        </w:tc>
      </w:tr>
      <w:tr w:rsidR="00AF06E5" w:rsidRPr="004C6177" w14:paraId="644AB665" w14:textId="77777777" w:rsidTr="0093168C">
        <w:trPr>
          <w:trHeight w:val="597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9A46A0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943B71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202 15001 10 0000 150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95DA7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AF06E5" w:rsidRPr="004C6177" w14:paraId="20CCB34D" w14:textId="77777777" w:rsidTr="007C6B05">
        <w:trPr>
          <w:trHeight w:val="822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441BA8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E5C323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202 15 002 10 0000 150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BFE04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AF06E5" w:rsidRPr="004C6177" w14:paraId="0AA1746A" w14:textId="77777777" w:rsidTr="007C6B05">
        <w:trPr>
          <w:trHeight w:val="822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074E43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525081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202 20041 10 0000 150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761D9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F06E5" w:rsidRPr="004C6177" w14:paraId="2E30A4A3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FBAAEC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D90437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202 29999 10 0000 150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37BC8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Прочие субсидии бюджетам сельских поселений </w:t>
            </w:r>
          </w:p>
        </w:tc>
      </w:tr>
      <w:tr w:rsidR="00AF06E5" w:rsidRPr="004C6177" w14:paraId="5612B070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28DA28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45FB50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202 35118 10 0000 150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6EA2D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F06E5" w:rsidRPr="004C6177" w14:paraId="70275C79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07AEB4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C5E617" w14:textId="77777777" w:rsidR="00AF06E5" w:rsidRPr="004C6177" w:rsidRDefault="00AF06E5" w:rsidP="004C6177">
            <w:pPr>
              <w:widowControl w:val="0"/>
              <w:suppressAutoHyphens/>
              <w:snapToGri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202 30024 10 0000 150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8CAC3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F06E5" w:rsidRPr="004C6177" w14:paraId="5E934075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1392A8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EE04E1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202 49999 10 0000 150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E2161" w14:textId="77777777" w:rsidR="00AF06E5" w:rsidRPr="004C6177" w:rsidRDefault="00AF06E5" w:rsidP="003A5B99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F06E5" w:rsidRPr="004C6177" w14:paraId="21AAC550" w14:textId="77777777" w:rsidTr="007C6B05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1CA783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5332B8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207 05030 10 0000 150</w:t>
            </w:r>
          </w:p>
        </w:tc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D866D" w14:textId="77777777" w:rsidR="00AF06E5" w:rsidRPr="004C6177" w:rsidRDefault="00AF06E5" w:rsidP="003A5B99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Прочие безвозмездные поступления в бюджеты сельских поселений</w:t>
            </w:r>
          </w:p>
        </w:tc>
      </w:tr>
      <w:tr w:rsidR="00AF06E5" w:rsidRPr="004C6177" w14:paraId="2A0D3EC1" w14:textId="77777777" w:rsidTr="0093168C">
        <w:trPr>
          <w:trHeight w:val="2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604D02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770006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207 05010 10 0000 150 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8A5CC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</w:t>
            </w: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 xml:space="preserve">местного значения сельских поселений </w:t>
            </w:r>
          </w:p>
        </w:tc>
      </w:tr>
      <w:tr w:rsidR="00AF06E5" w:rsidRPr="004C6177" w14:paraId="464FEC61" w14:textId="77777777" w:rsidTr="007C6B05">
        <w:trPr>
          <w:trHeight w:val="6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2D3C11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663CBB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207 05020 10 0000 150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4A2A1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AF06E5" w:rsidRPr="004C6177" w14:paraId="0A1C97BB" w14:textId="77777777" w:rsidTr="007C6B0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2C22AE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3B0DBB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208 05000 10 0000 150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A9255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F06E5" w:rsidRPr="004C6177" w14:paraId="7DF898A2" w14:textId="77777777" w:rsidTr="007C6B0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F5940A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3CF277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218 60010 10 0000 150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E86DC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F06E5" w:rsidRPr="004C6177" w14:paraId="1FA61A80" w14:textId="77777777" w:rsidTr="007C6B0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0482A7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1507A0" w14:textId="77777777" w:rsidR="00AF06E5" w:rsidRPr="004C6177" w:rsidRDefault="00AF06E5" w:rsidP="004C6177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2 19 60010 10 0000 150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25F7E" w14:textId="77777777" w:rsidR="00AF06E5" w:rsidRPr="004C6177" w:rsidRDefault="00AF06E5" w:rsidP="003A5B99">
            <w:pPr>
              <w:widowControl w:val="0"/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AF06E5" w:rsidRPr="004C6177" w14:paraId="39891805" w14:textId="77777777" w:rsidTr="007C6B0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535D0B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253FD9" w14:textId="77777777" w:rsidR="00AF06E5" w:rsidRPr="004C6177" w:rsidRDefault="00AF06E5" w:rsidP="004C6177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01 05 0201 10 0000510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F1AF0" w14:textId="77777777" w:rsidR="00AF06E5" w:rsidRPr="004C6177" w:rsidRDefault="00AF06E5" w:rsidP="003A5B9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AF06E5" w:rsidRPr="004C6177" w14:paraId="0318F29D" w14:textId="77777777" w:rsidTr="007C6B0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6B3F72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6DEB21" w14:textId="77777777" w:rsidR="00AF06E5" w:rsidRPr="004C6177" w:rsidRDefault="00AF06E5" w:rsidP="004C6177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01 05 0201 10 0000610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22E59" w14:textId="77777777" w:rsidR="00AF06E5" w:rsidRPr="004C6177" w:rsidRDefault="00AF06E5" w:rsidP="003A5B9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  <w:tr w:rsidR="00AF06E5" w:rsidRPr="004C6177" w14:paraId="77820C2B" w14:textId="77777777" w:rsidTr="007C6B0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202230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CC6B46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01 03 0100 10 0000 710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C331F" w14:textId="77777777" w:rsidR="00AF06E5" w:rsidRPr="004C6177" w:rsidRDefault="00AF06E5" w:rsidP="003A5B99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Получение кредитов  от других бюджетов 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AF06E5" w:rsidRPr="004C6177" w14:paraId="495A4EB4" w14:textId="77777777" w:rsidTr="007C6B0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9BAA4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1A0A82" w14:textId="77777777" w:rsidR="00AF06E5" w:rsidRPr="004C6177" w:rsidRDefault="00AF06E5" w:rsidP="004C6177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01 0 30100 10 0000 810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1EA68" w14:textId="77777777" w:rsidR="00AF06E5" w:rsidRPr="004C6177" w:rsidRDefault="00AF06E5" w:rsidP="003A5B99">
            <w:pPr>
              <w:widowControl w:val="0"/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C617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Погашение бюджетами сельских поселений кредитов  от других бюджетов бюджетной системы Российской Федерации в валюте Российской Федерации</w:t>
            </w:r>
          </w:p>
        </w:tc>
      </w:tr>
    </w:tbl>
    <w:p w14:paraId="288A2EB3" w14:textId="2BFBC2D7" w:rsidR="00AF06E5" w:rsidRPr="004C6177" w:rsidRDefault="0027748E" w:rsidP="0027748E">
      <w:pPr>
        <w:widowControl w:val="0"/>
        <w:suppressAutoHyphens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*</w:t>
      </w:r>
      <w:r w:rsidR="00AF06E5" w:rsidRPr="004C6177">
        <w:rPr>
          <w:rFonts w:ascii="Times New Roman" w:eastAsia="Times New Roman" w:hAnsi="Times New Roman"/>
          <w:sz w:val="28"/>
          <w:szCs w:val="28"/>
          <w:lang w:eastAsia="ar-SA"/>
        </w:rPr>
        <w:t xml:space="preserve">По видам и подвидам доходов, входящим в соответствующий группировочный код бюджетной классификации, зачисляемым в бюджет </w:t>
      </w:r>
      <w:r w:rsidR="00EF40C2" w:rsidRPr="004C6177">
        <w:rPr>
          <w:rFonts w:ascii="Times New Roman" w:eastAsia="Times New Roman" w:hAnsi="Times New Roman"/>
          <w:sz w:val="28"/>
          <w:szCs w:val="28"/>
          <w:lang w:eastAsia="ar-SA"/>
        </w:rPr>
        <w:t xml:space="preserve">Николенского </w:t>
      </w:r>
      <w:r w:rsidR="00AF06E5" w:rsidRPr="004C6177">
        <w:rPr>
          <w:rFonts w:ascii="Times New Roman" w:eastAsia="Times New Roman" w:hAnsi="Times New Roman"/>
          <w:sz w:val="28"/>
          <w:szCs w:val="28"/>
          <w:lang w:eastAsia="ar-SA"/>
        </w:rPr>
        <w:t>сельского поселения Гулькевичского района в соответствии с законодательством Российской Федерации.</w:t>
      </w:r>
    </w:p>
    <w:p w14:paraId="582E64AA" w14:textId="77777777" w:rsidR="00AF06E5" w:rsidRPr="004C6177" w:rsidRDefault="00AF06E5" w:rsidP="004C6177">
      <w:pPr>
        <w:widowControl w:val="0"/>
        <w:suppressAutoHyphens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6D8AD38" w14:textId="77777777" w:rsidR="007F77B4" w:rsidRPr="004C6177" w:rsidRDefault="007F77B4" w:rsidP="004C6177">
      <w:pPr>
        <w:rPr>
          <w:rFonts w:ascii="Times New Roman" w:hAnsi="Times New Roman"/>
          <w:sz w:val="28"/>
          <w:szCs w:val="28"/>
        </w:rPr>
      </w:pPr>
    </w:p>
    <w:p w14:paraId="417A008E" w14:textId="77777777" w:rsidR="007F77B4" w:rsidRPr="004C6177" w:rsidRDefault="007F77B4" w:rsidP="004C6177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  <w:lang w:eastAsia="ru-RU"/>
        </w:rPr>
      </w:pPr>
      <w:r w:rsidRPr="004C6177">
        <w:rPr>
          <w:rFonts w:ascii="Times New Roman" w:hAnsi="Times New Roman"/>
          <w:sz w:val="28"/>
          <w:szCs w:val="28"/>
          <w:lang w:eastAsia="ru-RU"/>
        </w:rPr>
        <w:t>Ведущий специалист администрации</w:t>
      </w:r>
    </w:p>
    <w:p w14:paraId="7E25E871" w14:textId="77777777" w:rsidR="0027748E" w:rsidRDefault="007F77B4" w:rsidP="004C6177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  <w:lang w:eastAsia="ru-RU"/>
        </w:rPr>
      </w:pPr>
      <w:r w:rsidRPr="004C6177">
        <w:rPr>
          <w:rFonts w:ascii="Times New Roman" w:hAnsi="Times New Roman"/>
          <w:sz w:val="28"/>
          <w:szCs w:val="28"/>
          <w:lang w:eastAsia="ru-RU"/>
        </w:rPr>
        <w:t>Николенского сельского поселения</w:t>
      </w:r>
    </w:p>
    <w:p w14:paraId="0CDFE821" w14:textId="2A56CDB1" w:rsidR="00EF0F0E" w:rsidRPr="004C6177" w:rsidRDefault="0027748E" w:rsidP="0027748E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Гулькевичского района                                                               </w:t>
      </w:r>
      <w:r w:rsidR="007F77B4" w:rsidRPr="004C6177">
        <w:rPr>
          <w:rFonts w:ascii="Times New Roman" w:hAnsi="Times New Roman"/>
          <w:sz w:val="28"/>
          <w:szCs w:val="28"/>
          <w:lang w:eastAsia="ru-RU"/>
        </w:rPr>
        <w:t>Н.Н. Самойленко</w:t>
      </w:r>
    </w:p>
    <w:sectPr w:rsidR="00EF0F0E" w:rsidRPr="004C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9A5"/>
    <w:rsid w:val="00002004"/>
    <w:rsid w:val="000B18DC"/>
    <w:rsid w:val="000E13BB"/>
    <w:rsid w:val="00233561"/>
    <w:rsid w:val="0027748E"/>
    <w:rsid w:val="002B41FF"/>
    <w:rsid w:val="003244F4"/>
    <w:rsid w:val="003A5B99"/>
    <w:rsid w:val="0044688B"/>
    <w:rsid w:val="004C6177"/>
    <w:rsid w:val="0050002C"/>
    <w:rsid w:val="00513FF0"/>
    <w:rsid w:val="005809BC"/>
    <w:rsid w:val="00626936"/>
    <w:rsid w:val="0069450D"/>
    <w:rsid w:val="007B0EEA"/>
    <w:rsid w:val="007F77B4"/>
    <w:rsid w:val="0093168C"/>
    <w:rsid w:val="009C1D6E"/>
    <w:rsid w:val="00AF06E5"/>
    <w:rsid w:val="00B3549A"/>
    <w:rsid w:val="00B3633D"/>
    <w:rsid w:val="00CD08DC"/>
    <w:rsid w:val="00CE31E2"/>
    <w:rsid w:val="00E06457"/>
    <w:rsid w:val="00EF0F0E"/>
    <w:rsid w:val="00EF40C2"/>
    <w:rsid w:val="00FC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D5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B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0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0C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B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0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0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9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user</cp:lastModifiedBy>
  <cp:revision>19</cp:revision>
  <cp:lastPrinted>2021-11-10T08:33:00Z</cp:lastPrinted>
  <dcterms:created xsi:type="dcterms:W3CDTF">2016-06-09T05:43:00Z</dcterms:created>
  <dcterms:modified xsi:type="dcterms:W3CDTF">2021-12-16T05:39:00Z</dcterms:modified>
</cp:coreProperties>
</file>