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476"/>
        <w:gridCol w:w="4418"/>
        <w:gridCol w:w="654"/>
        <w:gridCol w:w="675"/>
        <w:gridCol w:w="1159"/>
      </w:tblGrid>
      <w:tr w:rsidR="00CE6C53" w:rsidRPr="00226526" w:rsidTr="00B56B44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6C53" w:rsidRDefault="00CE6C53" w:rsidP="00761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Times New Roman" w:hAnsi="Liberation Serif" w:cs="Liberation Serif"/>
                <w:b/>
                <w:noProof/>
                <w:color w:val="000000"/>
                <w:kern w:val="28"/>
                <w:sz w:val="28"/>
                <w:szCs w:val="28"/>
              </w:rPr>
              <w:drawing>
                <wp:inline distT="0" distB="0" distL="0" distR="0" wp14:anchorId="580AF17C" wp14:editId="36DF11C4">
                  <wp:extent cx="878205" cy="11398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6E53" w:rsidRPr="00346E53" w:rsidRDefault="00346E53" w:rsidP="00346E5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346E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  <w:t>АДМИНИСТРАЦИЯ НИКОЛЕНСКОГО СЕЛЬСКОГО ПОСЕЛЕНИЯ ГУЛЬКЕВИЧСКОГО РАЙОНА</w:t>
            </w:r>
          </w:p>
          <w:p w:rsidR="00346E53" w:rsidRPr="00346E53" w:rsidRDefault="00900836" w:rsidP="00346E5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  <w:t>ПРОЕКТ</w:t>
            </w:r>
          </w:p>
          <w:p w:rsidR="00CE6C53" w:rsidRPr="00761DAA" w:rsidRDefault="00346E53" w:rsidP="00346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346E53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ПОСТАНОВЛЕНИЕ</w:t>
            </w:r>
          </w:p>
        </w:tc>
      </w:tr>
      <w:tr w:rsidR="00B56B44" w:rsidRPr="00226526" w:rsidTr="001C3AA0">
        <w:trPr>
          <w:trHeight w:val="214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56B44" w:rsidRPr="001C3AA0" w:rsidRDefault="00B56B44" w:rsidP="00B56B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</w:rPr>
            </w:pPr>
            <w:r w:rsidRPr="001C3AA0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</w:rPr>
              <w:t>от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B56B44" w:rsidRPr="001C3AA0" w:rsidRDefault="001C3AA0" w:rsidP="00761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</w:rPr>
              <w:t>12.08.2021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B56B44" w:rsidRPr="001C3AA0" w:rsidRDefault="00B56B44" w:rsidP="00761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B56B44" w:rsidRPr="001C3AA0" w:rsidRDefault="001C3AA0" w:rsidP="00761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</w:rPr>
              <w:t>№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6B44" w:rsidRPr="001C3AA0" w:rsidRDefault="001C3AA0" w:rsidP="00761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</w:rPr>
              <w:t>47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B56B44" w:rsidRPr="001C3AA0" w:rsidRDefault="00B56B44" w:rsidP="00761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8"/>
                <w:szCs w:val="28"/>
              </w:rPr>
            </w:pPr>
          </w:p>
        </w:tc>
      </w:tr>
      <w:tr w:rsidR="001C3AA0" w:rsidRPr="00226526" w:rsidTr="00D9449B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3AA0" w:rsidRPr="001C3AA0" w:rsidRDefault="001C3AA0" w:rsidP="00761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8"/>
                <w:sz w:val="28"/>
                <w:szCs w:val="28"/>
              </w:rPr>
            </w:pPr>
            <w:r w:rsidRPr="001C3AA0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8"/>
                <w:sz w:val="28"/>
                <w:szCs w:val="28"/>
              </w:rPr>
              <w:t>с. Николенское</w:t>
            </w:r>
          </w:p>
        </w:tc>
      </w:tr>
      <w:tr w:rsidR="001C3AA0" w:rsidRPr="00226526" w:rsidTr="00D9449B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3AA0" w:rsidRPr="001C3AA0" w:rsidRDefault="001C3AA0" w:rsidP="00761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8"/>
                <w:sz w:val="28"/>
                <w:szCs w:val="28"/>
              </w:rPr>
            </w:pPr>
          </w:p>
        </w:tc>
      </w:tr>
      <w:tr w:rsidR="00017A1A" w:rsidRPr="00226526" w:rsidTr="001C3AA0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61FEA" w:rsidRDefault="00761DAA" w:rsidP="00761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761DAA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Об утверждении Порядка принятия решения</w:t>
            </w:r>
          </w:p>
          <w:p w:rsidR="00661FEA" w:rsidRDefault="00761DAA" w:rsidP="00661F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761DAA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о предоставлении</w:t>
            </w:r>
            <w:r w:rsidR="00661FEA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 </w:t>
            </w:r>
            <w:r w:rsidRPr="00761DAA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из бюджета Николенского</w:t>
            </w:r>
          </w:p>
          <w:p w:rsidR="00520E2A" w:rsidRDefault="00761DAA" w:rsidP="00B67C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761DAA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сельского поселения Гулькевичского района</w:t>
            </w:r>
          </w:p>
          <w:p w:rsidR="00520E2A" w:rsidRDefault="00761DAA" w:rsidP="00B67C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761DAA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бюджетных</w:t>
            </w:r>
            <w:r w:rsidR="00520E2A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 инвестиций юридическим лицам,</w:t>
            </w:r>
          </w:p>
          <w:p w:rsidR="00EA1685" w:rsidRDefault="00761DAA" w:rsidP="00EA16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761DAA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не являющимся</w:t>
            </w:r>
            <w:r w:rsidR="00520E2A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 </w:t>
            </w:r>
            <w:r w:rsidRPr="00761DAA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муниципальными учреждениями</w:t>
            </w:r>
          </w:p>
          <w:p w:rsidR="00EA1685" w:rsidRDefault="00761DAA" w:rsidP="00EA16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761DAA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и муниципальными унитарными предприятиями,</w:t>
            </w:r>
          </w:p>
          <w:p w:rsidR="00EA1685" w:rsidRDefault="00761DAA" w:rsidP="00EA16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761DAA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на цели, не связанные с осуществлением</w:t>
            </w:r>
            <w:r w:rsidR="00EA1685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 </w:t>
            </w:r>
            <w:r w:rsidRPr="00761DAA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капитальных</w:t>
            </w:r>
          </w:p>
          <w:p w:rsidR="00EA1685" w:rsidRDefault="00761DAA" w:rsidP="00EA16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761DAA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вложений в объекты капитального строительства,</w:t>
            </w:r>
          </w:p>
          <w:p w:rsidR="005E4E04" w:rsidRDefault="00761DAA" w:rsidP="00412E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761DAA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находящиеся в собственности указанных юридических лиц</w:t>
            </w:r>
          </w:p>
          <w:p w:rsidR="005E4E04" w:rsidRDefault="00761DAA" w:rsidP="005E4E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761DAA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(их дочерних обществ), и (или) на приобретение</w:t>
            </w:r>
          </w:p>
          <w:p w:rsidR="00017A1A" w:rsidRPr="00226526" w:rsidRDefault="00761DAA" w:rsidP="005E4E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761DAA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ими объектов недвижимого имущества</w:t>
            </w:r>
          </w:p>
        </w:tc>
      </w:tr>
    </w:tbl>
    <w:p w:rsidR="00F516C5" w:rsidRPr="00F516C5" w:rsidRDefault="00F516C5" w:rsidP="00F516C5">
      <w:pPr>
        <w:rPr>
          <w:rFonts w:ascii="Times New Roman" w:hAnsi="Times New Roman"/>
          <w:sz w:val="28"/>
          <w:szCs w:val="28"/>
          <w:lang w:eastAsia="en-US"/>
        </w:rPr>
      </w:pPr>
      <w:r w:rsidRPr="00F516C5">
        <w:rPr>
          <w:rFonts w:ascii="Times New Roman" w:hAnsi="Times New Roman"/>
          <w:sz w:val="28"/>
          <w:szCs w:val="28"/>
          <w:lang w:eastAsia="en-US"/>
        </w:rPr>
        <w:t>В соответствии с абзацем 2 пункта 1 статьи 80 Бюджетного кодекса Российской Федерации, на основании Устава Николенского сельского поселения Гулькевичского района постановляю:</w:t>
      </w:r>
    </w:p>
    <w:p w:rsidR="00B920C3" w:rsidRDefault="00F516C5" w:rsidP="005E4E04">
      <w:pPr>
        <w:rPr>
          <w:rFonts w:ascii="Times New Roman" w:hAnsi="Times New Roman"/>
          <w:sz w:val="28"/>
          <w:szCs w:val="28"/>
          <w:lang w:eastAsia="en-US"/>
        </w:rPr>
      </w:pPr>
      <w:r w:rsidRPr="00F516C5">
        <w:rPr>
          <w:rFonts w:ascii="Times New Roman" w:hAnsi="Times New Roman"/>
          <w:sz w:val="28"/>
          <w:szCs w:val="28"/>
          <w:lang w:eastAsia="en-US"/>
        </w:rPr>
        <w:t>1.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516C5">
        <w:rPr>
          <w:rFonts w:ascii="Times New Roman" w:hAnsi="Times New Roman"/>
          <w:sz w:val="28"/>
          <w:szCs w:val="28"/>
          <w:lang w:eastAsia="en-US"/>
        </w:rPr>
        <w:t xml:space="preserve">Утвердить Порядок </w:t>
      </w:r>
      <w:r w:rsidR="005E4E04" w:rsidRPr="005E4E04">
        <w:rPr>
          <w:rFonts w:ascii="Times New Roman" w:hAnsi="Times New Roman"/>
          <w:sz w:val="28"/>
          <w:szCs w:val="28"/>
          <w:lang w:eastAsia="en-US"/>
        </w:rPr>
        <w:t>Об утверждении Порядка принятия решения</w:t>
      </w:r>
      <w:r w:rsidR="005E4E0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E4E04" w:rsidRPr="005E4E04">
        <w:rPr>
          <w:rFonts w:ascii="Times New Roman" w:hAnsi="Times New Roman"/>
          <w:sz w:val="28"/>
          <w:szCs w:val="28"/>
          <w:lang w:eastAsia="en-US"/>
        </w:rPr>
        <w:t>о предоставлении из бюджета Николенского</w:t>
      </w:r>
      <w:r w:rsidR="005E4E0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E4E04" w:rsidRPr="005E4E04">
        <w:rPr>
          <w:rFonts w:ascii="Times New Roman" w:hAnsi="Times New Roman"/>
          <w:sz w:val="28"/>
          <w:szCs w:val="28"/>
          <w:lang w:eastAsia="en-US"/>
        </w:rPr>
        <w:t>сельского поселения Гулькевичского района</w:t>
      </w:r>
      <w:r w:rsidR="005E4E0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E4E04" w:rsidRPr="005E4E04">
        <w:rPr>
          <w:rFonts w:ascii="Times New Roman" w:hAnsi="Times New Roman"/>
          <w:sz w:val="28"/>
          <w:szCs w:val="28"/>
          <w:lang w:eastAsia="en-US"/>
        </w:rPr>
        <w:t>бюджетных инвестиций юридическим лицам,</w:t>
      </w:r>
      <w:r w:rsidR="005E4E0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E4E04" w:rsidRPr="005E4E04">
        <w:rPr>
          <w:rFonts w:ascii="Times New Roman" w:hAnsi="Times New Roman"/>
          <w:sz w:val="28"/>
          <w:szCs w:val="28"/>
          <w:lang w:eastAsia="en-US"/>
        </w:rPr>
        <w:t>не являющимся муниципальными учреждениями</w:t>
      </w:r>
      <w:r w:rsidR="005E4E0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E4E04" w:rsidRPr="005E4E04">
        <w:rPr>
          <w:rFonts w:ascii="Times New Roman" w:hAnsi="Times New Roman"/>
          <w:sz w:val="28"/>
          <w:szCs w:val="28"/>
          <w:lang w:eastAsia="en-US"/>
        </w:rPr>
        <w:t>и муниципальными унитарными предприятиями,</w:t>
      </w:r>
      <w:r w:rsidR="005E4E0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E4E04" w:rsidRPr="005E4E04">
        <w:rPr>
          <w:rFonts w:ascii="Times New Roman" w:hAnsi="Times New Roman"/>
          <w:sz w:val="28"/>
          <w:szCs w:val="28"/>
          <w:lang w:eastAsia="en-US"/>
        </w:rPr>
        <w:t>на цели, не связанные с осуществлением капитальных</w:t>
      </w:r>
      <w:r w:rsidR="005E4E0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E4E04" w:rsidRPr="005E4E04">
        <w:rPr>
          <w:rFonts w:ascii="Times New Roman" w:hAnsi="Times New Roman"/>
          <w:sz w:val="28"/>
          <w:szCs w:val="28"/>
          <w:lang w:eastAsia="en-US"/>
        </w:rPr>
        <w:t>вложений в объекты капитального строительства,</w:t>
      </w:r>
      <w:r w:rsidR="005E4E0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E4E04" w:rsidRPr="005E4E04">
        <w:rPr>
          <w:rFonts w:ascii="Times New Roman" w:hAnsi="Times New Roman"/>
          <w:sz w:val="28"/>
          <w:szCs w:val="28"/>
          <w:lang w:eastAsia="en-US"/>
        </w:rPr>
        <w:t>находящиеся в собственности указанных юридических лиц</w:t>
      </w:r>
      <w:r w:rsidR="005E4E0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E4E04" w:rsidRPr="005E4E04">
        <w:rPr>
          <w:rFonts w:ascii="Times New Roman" w:hAnsi="Times New Roman"/>
          <w:sz w:val="28"/>
          <w:szCs w:val="28"/>
          <w:lang w:eastAsia="en-US"/>
        </w:rPr>
        <w:t>(их дочерних обществ), и (или) на приобретение</w:t>
      </w:r>
      <w:r w:rsidR="005E4E0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E4E04" w:rsidRPr="005E4E04">
        <w:rPr>
          <w:rFonts w:ascii="Times New Roman" w:hAnsi="Times New Roman"/>
          <w:sz w:val="28"/>
          <w:szCs w:val="28"/>
          <w:lang w:eastAsia="en-US"/>
        </w:rPr>
        <w:t>ими объектов недвижимого имущества</w:t>
      </w:r>
      <w:r w:rsidR="00132D4A">
        <w:rPr>
          <w:rFonts w:ascii="Times New Roman" w:hAnsi="Times New Roman"/>
          <w:sz w:val="28"/>
          <w:szCs w:val="28"/>
          <w:lang w:eastAsia="en-US"/>
        </w:rPr>
        <w:t xml:space="preserve"> (прилагается)</w:t>
      </w:r>
      <w:r w:rsidR="00B920C3">
        <w:rPr>
          <w:rFonts w:ascii="Times New Roman" w:hAnsi="Times New Roman"/>
          <w:sz w:val="28"/>
          <w:szCs w:val="28"/>
          <w:lang w:eastAsia="en-US"/>
        </w:rPr>
        <w:t>.</w:t>
      </w:r>
    </w:p>
    <w:p w:rsidR="00F516C5" w:rsidRPr="00F516C5" w:rsidRDefault="00B920C3" w:rsidP="00B920C3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 w:rsidR="00F516C5" w:rsidRPr="00F516C5">
        <w:rPr>
          <w:rFonts w:ascii="Times New Roman" w:hAnsi="Times New Roman"/>
          <w:sz w:val="28"/>
          <w:szCs w:val="28"/>
          <w:lang w:eastAsia="en-US"/>
        </w:rPr>
        <w:t xml:space="preserve"> Главному специалисту администрации Николенского сельского поселения Гулькевичского района (</w:t>
      </w:r>
      <w:r w:rsidR="00132D4A">
        <w:rPr>
          <w:rFonts w:ascii="Times New Roman" w:hAnsi="Times New Roman"/>
          <w:sz w:val="28"/>
          <w:szCs w:val="28"/>
          <w:lang w:eastAsia="en-US"/>
        </w:rPr>
        <w:t>Кубриной Е.П</w:t>
      </w:r>
      <w:r w:rsidR="00F516C5" w:rsidRPr="00F516C5">
        <w:rPr>
          <w:rFonts w:ascii="Times New Roman" w:hAnsi="Times New Roman"/>
          <w:sz w:val="28"/>
          <w:szCs w:val="28"/>
          <w:lang w:eastAsia="en-US"/>
        </w:rPr>
        <w:t xml:space="preserve">.) обнародовать настоящее решение в специально установленных местах для обнародования муниципальных правовых актов органов местного самоуправления Николенского сельского поселения Гулькевичского района, посредством размещения в специально установленных местах, согласно постановления администрации Николенского сельского поселения Гулькевичского района      от </w:t>
      </w:r>
      <w:r w:rsidR="00980884">
        <w:rPr>
          <w:rFonts w:ascii="Times New Roman" w:hAnsi="Times New Roman"/>
          <w:sz w:val="28"/>
          <w:szCs w:val="28"/>
          <w:lang w:eastAsia="en-US"/>
        </w:rPr>
        <w:t>12 августа 2021</w:t>
      </w:r>
      <w:r w:rsidR="00F516C5" w:rsidRPr="00F516C5">
        <w:rPr>
          <w:rFonts w:ascii="Times New Roman" w:hAnsi="Times New Roman"/>
          <w:sz w:val="28"/>
          <w:szCs w:val="28"/>
          <w:lang w:eastAsia="en-US"/>
        </w:rPr>
        <w:t xml:space="preserve"> г. № </w:t>
      </w:r>
      <w:r w:rsidR="00980884">
        <w:rPr>
          <w:rFonts w:ascii="Times New Roman" w:hAnsi="Times New Roman"/>
          <w:sz w:val="28"/>
          <w:szCs w:val="28"/>
          <w:lang w:eastAsia="en-US"/>
        </w:rPr>
        <w:t>4</w:t>
      </w:r>
      <w:r w:rsidR="00F516C5" w:rsidRPr="00F516C5">
        <w:rPr>
          <w:rFonts w:ascii="Times New Roman" w:hAnsi="Times New Roman"/>
          <w:sz w:val="28"/>
          <w:szCs w:val="28"/>
          <w:lang w:eastAsia="en-US"/>
        </w:rPr>
        <w:t xml:space="preserve">7 «О процедуре обнародования, определении мест обнародования муниципальных правовых актов органов местного самоуправления Николенского сельского поселения Гулькевичского района», </w:t>
      </w:r>
      <w:r w:rsidR="00F516C5" w:rsidRPr="00F516C5">
        <w:rPr>
          <w:rFonts w:ascii="Times New Roman" w:hAnsi="Times New Roman"/>
          <w:sz w:val="28"/>
          <w:szCs w:val="28"/>
          <w:lang w:eastAsia="en-US"/>
        </w:rPr>
        <w:lastRenderedPageBreak/>
        <w:t>обеспечивающих беспрепятственный доступ к тексту муниципального правового акта:</w:t>
      </w:r>
    </w:p>
    <w:p w:rsidR="00F516C5" w:rsidRDefault="00F516C5" w:rsidP="00F516C5">
      <w:pPr>
        <w:rPr>
          <w:rFonts w:ascii="Times New Roman" w:hAnsi="Times New Roman"/>
          <w:sz w:val="28"/>
          <w:szCs w:val="28"/>
          <w:lang w:eastAsia="en-US"/>
        </w:rPr>
      </w:pPr>
      <w:r w:rsidRPr="00F516C5">
        <w:rPr>
          <w:rFonts w:ascii="Times New Roman" w:hAnsi="Times New Roman"/>
          <w:sz w:val="28"/>
          <w:szCs w:val="28"/>
          <w:lang w:eastAsia="en-US"/>
        </w:rPr>
        <w:t>1) в здании администрации Николенского сельского поселения Гулькевичского района, расположенного по адресу: с. Николе</w:t>
      </w:r>
      <w:r w:rsidR="005B0D2B">
        <w:rPr>
          <w:rFonts w:ascii="Times New Roman" w:hAnsi="Times New Roman"/>
          <w:sz w:val="28"/>
          <w:szCs w:val="28"/>
          <w:lang w:eastAsia="en-US"/>
        </w:rPr>
        <w:t>нское,</w:t>
      </w:r>
      <w:r w:rsidR="005E4EE7">
        <w:rPr>
          <w:rFonts w:ascii="Times New Roman" w:hAnsi="Times New Roman"/>
          <w:sz w:val="28"/>
          <w:szCs w:val="28"/>
          <w:lang w:eastAsia="en-US"/>
        </w:rPr>
        <w:t xml:space="preserve">                   </w:t>
      </w:r>
      <w:r w:rsidR="005B0D2B">
        <w:rPr>
          <w:rFonts w:ascii="Times New Roman" w:hAnsi="Times New Roman"/>
          <w:sz w:val="28"/>
          <w:szCs w:val="28"/>
          <w:lang w:eastAsia="en-US"/>
        </w:rPr>
        <w:t xml:space="preserve"> ул. Октябрьская, 86</w:t>
      </w:r>
      <w:r w:rsidR="00151BB8">
        <w:rPr>
          <w:rFonts w:ascii="Times New Roman" w:hAnsi="Times New Roman"/>
          <w:sz w:val="28"/>
          <w:szCs w:val="28"/>
          <w:lang w:eastAsia="en-US"/>
        </w:rPr>
        <w:t>;</w:t>
      </w:r>
    </w:p>
    <w:p w:rsidR="00132D4A" w:rsidRDefault="00151BB8" w:rsidP="00F516C5">
      <w:pPr>
        <w:rPr>
          <w:rFonts w:ascii="Times New Roman" w:hAnsi="Times New Roman"/>
          <w:sz w:val="28"/>
          <w:szCs w:val="28"/>
          <w:lang w:eastAsia="en-US"/>
        </w:rPr>
      </w:pPr>
      <w:r w:rsidRPr="00151BB8">
        <w:rPr>
          <w:rFonts w:ascii="Times New Roman" w:hAnsi="Times New Roman"/>
          <w:sz w:val="28"/>
          <w:szCs w:val="28"/>
          <w:lang w:eastAsia="en-US"/>
        </w:rPr>
        <w:t>2) в помещении сельской библиотеки муниципального казенного учреждения Центр культуры и досуга Николенского сельского поселения Гулькевичского района, расположенного по адресу: с. Николенское,                   ул. Мира, 23 В. и разместить в информационно – телекоммуникационной сети «Интернет».</w:t>
      </w:r>
    </w:p>
    <w:p w:rsidR="005B0D2B" w:rsidRPr="00F516C5" w:rsidRDefault="005B0D2B" w:rsidP="00F516C5">
      <w:pPr>
        <w:rPr>
          <w:rFonts w:ascii="Times New Roman" w:hAnsi="Times New Roman"/>
          <w:sz w:val="28"/>
          <w:szCs w:val="28"/>
          <w:lang w:eastAsia="en-US"/>
        </w:rPr>
      </w:pPr>
      <w:r w:rsidRPr="005B0D2B">
        <w:rPr>
          <w:rFonts w:ascii="Times New Roman" w:hAnsi="Times New Roman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:rsidR="00017A1A" w:rsidRPr="003718F8" w:rsidRDefault="00F516C5" w:rsidP="00F516C5">
      <w:pPr>
        <w:rPr>
          <w:rFonts w:ascii="Times New Roman" w:hAnsi="Times New Roman" w:cs="Times New Roman"/>
          <w:sz w:val="28"/>
          <w:szCs w:val="28"/>
        </w:rPr>
      </w:pPr>
      <w:r w:rsidRPr="00F516C5">
        <w:rPr>
          <w:rFonts w:ascii="Times New Roman" w:hAnsi="Times New Roman"/>
          <w:sz w:val="28"/>
          <w:szCs w:val="28"/>
          <w:lang w:eastAsia="en-US"/>
        </w:rPr>
        <w:t xml:space="preserve">4. Постановление вступает в силу </w:t>
      </w:r>
      <w:r w:rsidR="009E7B24">
        <w:rPr>
          <w:rFonts w:ascii="Times New Roman" w:hAnsi="Times New Roman"/>
          <w:sz w:val="28"/>
          <w:szCs w:val="28"/>
          <w:lang w:eastAsia="en-US"/>
        </w:rPr>
        <w:t>после</w:t>
      </w:r>
      <w:r w:rsidRPr="00F516C5">
        <w:rPr>
          <w:rFonts w:ascii="Times New Roman" w:hAnsi="Times New Roman"/>
          <w:sz w:val="28"/>
          <w:szCs w:val="28"/>
          <w:lang w:eastAsia="en-US"/>
        </w:rPr>
        <w:t xml:space="preserve"> его официального </w:t>
      </w:r>
      <w:r w:rsidR="009E7B24">
        <w:rPr>
          <w:rFonts w:ascii="Times New Roman" w:hAnsi="Times New Roman"/>
          <w:sz w:val="28"/>
          <w:szCs w:val="28"/>
          <w:lang w:eastAsia="en-US"/>
        </w:rPr>
        <w:t>обнародования</w:t>
      </w:r>
      <w:r w:rsidRPr="00F516C5">
        <w:rPr>
          <w:rFonts w:ascii="Times New Roman" w:hAnsi="Times New Roman"/>
          <w:sz w:val="28"/>
          <w:szCs w:val="28"/>
          <w:lang w:eastAsia="en-US"/>
        </w:rPr>
        <w:t>.</w:t>
      </w:r>
    </w:p>
    <w:p w:rsidR="00017A1A" w:rsidRPr="003718F8" w:rsidRDefault="00017A1A" w:rsidP="00017A1A">
      <w:pPr>
        <w:rPr>
          <w:rFonts w:ascii="Times New Roman" w:hAnsi="Times New Roman" w:cs="Times New Roman"/>
          <w:spacing w:val="-2"/>
          <w:sz w:val="28"/>
          <w:szCs w:val="28"/>
        </w:rPr>
      </w:pPr>
    </w:p>
    <w:p w:rsidR="00017A1A" w:rsidRPr="003718F8" w:rsidRDefault="00017A1A" w:rsidP="00017A1A">
      <w:pPr>
        <w:rPr>
          <w:rFonts w:ascii="Times New Roman" w:hAnsi="Times New Roman" w:cs="Times New Roman"/>
          <w:spacing w:val="-2"/>
          <w:sz w:val="28"/>
          <w:szCs w:val="28"/>
        </w:rPr>
      </w:pPr>
    </w:p>
    <w:p w:rsidR="00017A1A" w:rsidRPr="003718F8" w:rsidRDefault="00017A1A" w:rsidP="00017A1A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3718F8">
        <w:rPr>
          <w:rFonts w:ascii="Times New Roman" w:hAnsi="Times New Roman" w:cs="Times New Roman"/>
          <w:spacing w:val="-2"/>
          <w:sz w:val="28"/>
          <w:szCs w:val="28"/>
        </w:rPr>
        <w:t>Глава Николенского сельского поселения</w:t>
      </w:r>
    </w:p>
    <w:p w:rsidR="00AF60D4" w:rsidRDefault="00017A1A" w:rsidP="000B0A3F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3718F8">
        <w:rPr>
          <w:rFonts w:ascii="Times New Roman" w:hAnsi="Times New Roman" w:cs="Times New Roman"/>
          <w:spacing w:val="-2"/>
          <w:sz w:val="28"/>
          <w:szCs w:val="28"/>
        </w:rPr>
        <w:t>Гулькевичского района                                                                     Д.А. Пахомов</w:t>
      </w:r>
    </w:p>
    <w:p w:rsidR="00E217DA" w:rsidRDefault="00E217DA" w:rsidP="000B0A3F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E217DA" w:rsidRDefault="00E217DA" w:rsidP="000B0A3F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E217DA" w:rsidRDefault="00E217DA" w:rsidP="000B0A3F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E217DA" w:rsidRDefault="00E217DA" w:rsidP="000B0A3F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E217DA" w:rsidRDefault="00E217DA" w:rsidP="000B0A3F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E217DA" w:rsidRDefault="00E217DA" w:rsidP="000B0A3F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E217DA" w:rsidRDefault="00E217DA" w:rsidP="000B0A3F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E217DA" w:rsidRDefault="00E217DA" w:rsidP="000B0A3F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E217DA" w:rsidRDefault="00E217DA" w:rsidP="000B0A3F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E217DA" w:rsidRDefault="00E217DA" w:rsidP="000B0A3F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E217DA" w:rsidRDefault="00E217DA" w:rsidP="000B0A3F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E217DA" w:rsidRDefault="00E217DA" w:rsidP="000B0A3F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E217DA" w:rsidRDefault="00E217DA" w:rsidP="000B0A3F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E217DA" w:rsidRDefault="00E217DA" w:rsidP="000B0A3F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E217DA" w:rsidRDefault="00E217DA" w:rsidP="000B0A3F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E217DA" w:rsidRDefault="00E217DA" w:rsidP="000B0A3F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E217DA" w:rsidRDefault="00E217DA" w:rsidP="000B0A3F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E217DA" w:rsidRDefault="00E217DA" w:rsidP="000B0A3F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E217DA" w:rsidRDefault="00E217DA" w:rsidP="000B0A3F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E217DA" w:rsidRDefault="00E217DA" w:rsidP="000B0A3F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E217DA" w:rsidRDefault="00E217DA" w:rsidP="000B0A3F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E217DA" w:rsidRDefault="00E217DA" w:rsidP="000B0A3F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E217DA" w:rsidRDefault="00E217DA" w:rsidP="000B0A3F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E217DA" w:rsidRDefault="00E217DA" w:rsidP="000B0A3F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E217DA" w:rsidRDefault="00E217DA" w:rsidP="000B0A3F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E217DA" w:rsidRDefault="00E217DA" w:rsidP="000B0A3F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E217DA" w:rsidRDefault="00E217DA" w:rsidP="000B0A3F">
      <w:pPr>
        <w:ind w:firstLine="0"/>
      </w:pPr>
    </w:p>
    <w:p w:rsidR="00E217DA" w:rsidRPr="00E217DA" w:rsidRDefault="00E217DA" w:rsidP="00E217DA">
      <w:pPr>
        <w:widowControl/>
        <w:autoSpaceDE/>
        <w:autoSpaceDN/>
        <w:adjustRightInd/>
        <w:ind w:left="5103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E217DA" w:rsidRPr="00E217DA" w:rsidRDefault="00E217DA" w:rsidP="00E217DA">
      <w:pPr>
        <w:widowControl/>
        <w:autoSpaceDE/>
        <w:autoSpaceDN/>
        <w:adjustRightInd/>
        <w:ind w:left="5103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E217DA" w:rsidRPr="00E217DA" w:rsidRDefault="00E217DA" w:rsidP="00E217DA">
      <w:pPr>
        <w:widowControl/>
        <w:autoSpaceDE/>
        <w:autoSpaceDN/>
        <w:adjustRightInd/>
        <w:ind w:left="5103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E217DA" w:rsidRPr="00E217DA" w:rsidRDefault="00E217DA" w:rsidP="00E217DA">
      <w:pPr>
        <w:widowControl/>
        <w:autoSpaceDE/>
        <w:autoSpaceDN/>
        <w:adjustRightInd/>
        <w:ind w:left="5103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E217DA" w:rsidRPr="00E217DA" w:rsidRDefault="00E217DA" w:rsidP="00E217DA">
      <w:pPr>
        <w:widowControl/>
        <w:autoSpaceDE/>
        <w:autoSpaceDN/>
        <w:adjustRightInd/>
        <w:ind w:left="5103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>Николенского сельского поселения</w:t>
      </w:r>
    </w:p>
    <w:p w:rsidR="00E217DA" w:rsidRPr="00E217DA" w:rsidRDefault="00E217DA" w:rsidP="00E217DA">
      <w:pPr>
        <w:widowControl/>
        <w:autoSpaceDE/>
        <w:autoSpaceDN/>
        <w:adjustRightInd/>
        <w:ind w:left="5103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>Гулькевичского района</w:t>
      </w:r>
    </w:p>
    <w:p w:rsidR="00E217DA" w:rsidRPr="00E217DA" w:rsidRDefault="00E217DA" w:rsidP="00E217DA">
      <w:pPr>
        <w:widowControl/>
        <w:autoSpaceDE/>
        <w:autoSpaceDN/>
        <w:adjustRightInd/>
        <w:ind w:left="5103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>от ____________ № ____</w:t>
      </w:r>
    </w:p>
    <w:p w:rsidR="00E217DA" w:rsidRPr="00E217DA" w:rsidRDefault="00E217DA" w:rsidP="00E217D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17DA" w:rsidRPr="00E217DA" w:rsidRDefault="00E217DA" w:rsidP="00E217D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17DA" w:rsidRPr="00E217DA" w:rsidRDefault="00E217DA" w:rsidP="00E217D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32"/>
      <w:bookmarkEnd w:id="0"/>
      <w:r w:rsidRPr="00E217D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E217DA" w:rsidRPr="00E217DA" w:rsidRDefault="00E217DA" w:rsidP="00E217D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принятия решения</w:t>
      </w:r>
    </w:p>
    <w:p w:rsidR="00E217DA" w:rsidRPr="00E217DA" w:rsidRDefault="00E217DA" w:rsidP="00E217D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b/>
          <w:bCs/>
          <w:sz w:val="28"/>
          <w:szCs w:val="28"/>
        </w:rPr>
        <w:t>о предоставлении из бюджета Николенского</w:t>
      </w:r>
    </w:p>
    <w:p w:rsidR="00E217DA" w:rsidRPr="00E217DA" w:rsidRDefault="00E217DA" w:rsidP="00E217D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Гулькевичского района</w:t>
      </w:r>
    </w:p>
    <w:p w:rsidR="00E217DA" w:rsidRPr="00E217DA" w:rsidRDefault="00E217DA" w:rsidP="00E217D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бюджетных инвестиций юридическим лицам,</w:t>
      </w:r>
    </w:p>
    <w:p w:rsidR="00E217DA" w:rsidRPr="00E217DA" w:rsidRDefault="00E217DA" w:rsidP="00E217D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b/>
          <w:bCs/>
          <w:sz w:val="28"/>
          <w:szCs w:val="28"/>
        </w:rPr>
        <w:t>не являющимся муниципальными учреждениями</w:t>
      </w:r>
    </w:p>
    <w:p w:rsidR="00E217DA" w:rsidRPr="00E217DA" w:rsidRDefault="00E217DA" w:rsidP="00E217D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b/>
          <w:bCs/>
          <w:sz w:val="28"/>
          <w:szCs w:val="28"/>
        </w:rPr>
        <w:t>и муниципальными унитарными предприятиями,</w:t>
      </w:r>
    </w:p>
    <w:p w:rsidR="00E217DA" w:rsidRPr="00E217DA" w:rsidRDefault="00E217DA" w:rsidP="00E217D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b/>
          <w:bCs/>
          <w:sz w:val="28"/>
          <w:szCs w:val="28"/>
        </w:rPr>
        <w:t>на цели, не связанные с осуществлением капитальных</w:t>
      </w:r>
    </w:p>
    <w:p w:rsidR="00E217DA" w:rsidRPr="00E217DA" w:rsidRDefault="00E217DA" w:rsidP="00E217D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b/>
          <w:bCs/>
          <w:sz w:val="28"/>
          <w:szCs w:val="28"/>
        </w:rPr>
        <w:t>вложений в объекты капитального строительства,</w:t>
      </w:r>
    </w:p>
    <w:p w:rsidR="00E217DA" w:rsidRPr="00E217DA" w:rsidRDefault="00E217DA" w:rsidP="00E217D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находящиеся в собственности указанных юридических лиц</w:t>
      </w:r>
    </w:p>
    <w:p w:rsidR="00E217DA" w:rsidRPr="00E217DA" w:rsidRDefault="00E217DA" w:rsidP="00E217D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b/>
          <w:bCs/>
          <w:sz w:val="28"/>
          <w:szCs w:val="28"/>
        </w:rPr>
        <w:t>(их дочерних обществ), и (или) на приобретение</w:t>
      </w:r>
    </w:p>
    <w:p w:rsidR="00E217DA" w:rsidRPr="00E217DA" w:rsidRDefault="00E217DA" w:rsidP="00E217D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b/>
          <w:bCs/>
          <w:sz w:val="28"/>
          <w:szCs w:val="28"/>
        </w:rPr>
        <w:t>ими объектов недвижимого имущества</w:t>
      </w:r>
    </w:p>
    <w:p w:rsidR="00E217DA" w:rsidRPr="00E217DA" w:rsidRDefault="00E217DA" w:rsidP="00E217D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17DA" w:rsidRPr="00E217DA" w:rsidRDefault="00E217DA" w:rsidP="00E217D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>1. Настоящий Порядок устанавливает процедуру принятия решения о предоставлении из бюджета Николенского сельского поселения Гулькевичского района</w:t>
      </w:r>
      <w:r w:rsidRPr="00E217DA">
        <w:rPr>
          <w:rFonts w:ascii="Times New Roman" w:eastAsia="Times New Roman" w:hAnsi="Times New Roman" w:cs="Times New Roman"/>
          <w:i/>
        </w:rPr>
        <w:t xml:space="preserve"> </w:t>
      </w:r>
      <w:r w:rsidRPr="00E217DA">
        <w:rPr>
          <w:rFonts w:ascii="Times New Roman" w:eastAsia="Times New Roman" w:hAnsi="Times New Roman" w:cs="Times New Roman"/>
          <w:sz w:val="28"/>
          <w:szCs w:val="28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 (далее соответственно – Порядок, решение, юридические лица).</w:t>
      </w:r>
    </w:p>
    <w:p w:rsidR="00E217DA" w:rsidRPr="00E217DA" w:rsidRDefault="00E217DA" w:rsidP="00E217D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>2. Решение принимается исходя из целей и задач, содержащихся в документах стратегического планирования Николенского сельского поселения Гулькевичского района, поручений главы Николенского сельского поселения Гулькевичского района.</w:t>
      </w:r>
    </w:p>
    <w:p w:rsidR="00E217DA" w:rsidRPr="00E217DA" w:rsidRDefault="00E217DA" w:rsidP="00E217D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>3. Решение принимается в форме постановления администрации Николенского сельского поселения Гулькевичского района.</w:t>
      </w:r>
    </w:p>
    <w:p w:rsidR="00E217DA" w:rsidRPr="00E217DA" w:rsidRDefault="00E217DA" w:rsidP="00E217D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>4. Инициатором подготовки проекта решения выступает главный распорядитель средств бюджета Николенского сельского поселения Гулькевичского района, наделенный в установленном порядке полномочиями в соответствующей сфере ведения (далее - главный распорядитель).</w:t>
      </w:r>
    </w:p>
    <w:p w:rsidR="00E217DA" w:rsidRPr="00E217DA" w:rsidRDefault="00E217DA" w:rsidP="00E217D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>5. В проекте решения в том числе определяются:</w:t>
      </w:r>
    </w:p>
    <w:p w:rsidR="00E217DA" w:rsidRPr="00E217DA" w:rsidRDefault="00E217DA" w:rsidP="00E217D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lastRenderedPageBreak/>
        <w:t>а) наименование главного распорядителя, до которого как получателя средств бюджета Николенского сельского поселения Гулькевичского района 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</w:t>
      </w:r>
    </w:p>
    <w:p w:rsidR="00E217DA" w:rsidRPr="00E217DA" w:rsidRDefault="00E217DA" w:rsidP="00E217D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>б) наименование юридического лица;</w:t>
      </w:r>
      <w:bookmarkStart w:id="1" w:name="p49"/>
      <w:bookmarkEnd w:id="1"/>
    </w:p>
    <w:p w:rsidR="00E217DA" w:rsidRPr="00E217DA" w:rsidRDefault="00E217DA" w:rsidP="00E217D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E217DA" w:rsidRPr="00E217DA" w:rsidRDefault="00E217DA" w:rsidP="00E217D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проекта или программы, указанных в </w:t>
      </w:r>
      <w:hyperlink r:id="rId8" w:anchor="p49" w:history="1">
        <w:r w:rsidRPr="00E217DA">
          <w:rPr>
            <w:rFonts w:ascii="Times New Roman" w:eastAsia="Times New Roman" w:hAnsi="Times New Roman" w:cs="Times New Roman"/>
            <w:sz w:val="28"/>
            <w:szCs w:val="28"/>
          </w:rPr>
          <w:t>подпункте «в»</w:t>
        </w:r>
      </w:hyperlink>
      <w:r w:rsidRPr="00E217D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(при возможности установления таких показателей);</w:t>
      </w:r>
    </w:p>
    <w:p w:rsidR="00E217DA" w:rsidRPr="00E217DA" w:rsidRDefault="00E217DA" w:rsidP="00E217D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>д) иные показатели, достижение которых должно быть обеспечено юридическим лицом (при необходимости);</w:t>
      </w:r>
    </w:p>
    <w:p w:rsidR="00E217DA" w:rsidRPr="00E217DA" w:rsidRDefault="00E217DA" w:rsidP="00E217D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E217DA" w:rsidRPr="00E217DA" w:rsidRDefault="00E217DA" w:rsidP="00E217D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E217DA" w:rsidRPr="00E217DA" w:rsidRDefault="00E217DA" w:rsidP="00E217D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 отбора.</w:t>
      </w:r>
      <w:bookmarkStart w:id="2" w:name="p55"/>
      <w:bookmarkEnd w:id="2"/>
    </w:p>
    <w:p w:rsidR="00E217DA" w:rsidRPr="00E217DA" w:rsidRDefault="00E217DA" w:rsidP="00E217D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E217DA" w:rsidRPr="00E217DA" w:rsidRDefault="00E217DA" w:rsidP="00E217D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bookmarkStart w:id="3" w:name="p57"/>
      <w:bookmarkEnd w:id="3"/>
    </w:p>
    <w:p w:rsidR="00E217DA" w:rsidRPr="00E217DA" w:rsidRDefault="00E217DA" w:rsidP="00E217D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lastRenderedPageBreak/>
        <w:t>б) у юридического лица отсутствуют просроченная задолженность по возврату в бюджет Николенского сельского поселения Гулькевичского района субсидий, бюджетных инвестиций, предоставленных в том числе в соответствии с иными нормативными правовыми актами, и иная просроченная задолженность перед бюджетом Николенского сельского поселения Гулькевичского района;</w:t>
      </w:r>
    </w:p>
    <w:p w:rsidR="00E217DA" w:rsidRPr="00E217DA" w:rsidRDefault="00E217DA" w:rsidP="00E217D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E217DA" w:rsidRPr="00E217DA" w:rsidRDefault="00E217DA" w:rsidP="00E217D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217DA" w:rsidRPr="00E217DA" w:rsidRDefault="00E217DA" w:rsidP="00E217D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 xml:space="preserve">д) юридическому лицу не предоставляются средства из бюджета Николенского сельского поселения Гулькевичского района  на основании иных нормативных правовых актов на цели, указанные в проекте решения в соответствии с </w:t>
      </w:r>
      <w:hyperlink r:id="rId9" w:anchor="p49" w:history="1">
        <w:r w:rsidRPr="00E217DA">
          <w:rPr>
            <w:rFonts w:ascii="Times New Roman" w:eastAsia="Times New Roman" w:hAnsi="Times New Roman" w:cs="Times New Roman"/>
            <w:sz w:val="28"/>
            <w:szCs w:val="28"/>
          </w:rPr>
          <w:t>подпунктом «в» пункта 5</w:t>
        </w:r>
      </w:hyperlink>
      <w:r w:rsidRPr="00E217DA">
        <w:rPr>
          <w:rFonts w:ascii="Times New Roman" w:eastAsia="Times New Roman" w:hAnsi="Times New Roman" w:cs="Times New Roman"/>
          <w:sz w:val="28"/>
          <w:szCs w:val="28"/>
        </w:rPr>
        <w:t xml:space="preserve"> Порядка.</w:t>
      </w:r>
    </w:p>
    <w:p w:rsidR="00E217DA" w:rsidRPr="00E217DA" w:rsidRDefault="00E217DA" w:rsidP="00E217D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 xml:space="preserve">7. Главный распорядитель обеспечивает получение от юридического лица следующих документов, подтверждающих соответствие его требованиям, указанным в </w:t>
      </w:r>
      <w:hyperlink r:id="rId10" w:anchor="p55" w:history="1">
        <w:r w:rsidRPr="00E217DA">
          <w:rPr>
            <w:rFonts w:ascii="Times New Roman" w:eastAsia="Times New Roman" w:hAnsi="Times New Roman" w:cs="Times New Roman"/>
            <w:sz w:val="28"/>
            <w:szCs w:val="28"/>
          </w:rPr>
          <w:t>пункте 6</w:t>
        </w:r>
      </w:hyperlink>
      <w:r w:rsidRPr="00E217DA">
        <w:rPr>
          <w:rFonts w:ascii="Times New Roman" w:eastAsia="Times New Roman" w:hAnsi="Times New Roman" w:cs="Times New Roman"/>
          <w:sz w:val="28"/>
          <w:szCs w:val="28"/>
        </w:rPr>
        <w:t xml:space="preserve"> Порядка:</w:t>
      </w:r>
    </w:p>
    <w:p w:rsidR="00E217DA" w:rsidRPr="00E217DA" w:rsidRDefault="00E217DA" w:rsidP="00E217D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E217DA" w:rsidRPr="00E217DA" w:rsidRDefault="00E217DA" w:rsidP="00E217D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 w:rsidR="00E217DA" w:rsidRPr="00E217DA" w:rsidRDefault="00E217DA" w:rsidP="00E217D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r:id="rId11" w:anchor="p57" w:history="1">
        <w:r w:rsidRPr="00E217DA">
          <w:rPr>
            <w:rFonts w:ascii="Times New Roman" w:eastAsia="Times New Roman" w:hAnsi="Times New Roman" w:cs="Times New Roman"/>
            <w:sz w:val="28"/>
            <w:szCs w:val="28"/>
          </w:rPr>
          <w:t>подпунктом «б» пункта 6</w:t>
        </w:r>
      </w:hyperlink>
      <w:r w:rsidRPr="00E217DA">
        <w:rPr>
          <w:rFonts w:ascii="Times New Roman" w:eastAsia="Times New Roman" w:hAnsi="Times New Roman" w:cs="Times New Roman"/>
          <w:sz w:val="28"/>
          <w:szCs w:val="28"/>
        </w:rPr>
        <w:t xml:space="preserve"> Порядка;</w:t>
      </w:r>
    </w:p>
    <w:p w:rsidR="00E217DA" w:rsidRPr="00E217DA" w:rsidRDefault="00E217DA" w:rsidP="00E217D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>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  <w:bookmarkStart w:id="4" w:name="p66"/>
      <w:bookmarkEnd w:id="4"/>
    </w:p>
    <w:p w:rsidR="00E217DA" w:rsidRPr="00E217DA" w:rsidRDefault="00E217DA" w:rsidP="00E217D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>8. Проект решения подлежит согласованию в порядке и сроки, установленные инструкцией по делопроизводству в администрации Николенского сельского поселения Гулькевичского района.</w:t>
      </w:r>
    </w:p>
    <w:p w:rsidR="00E217DA" w:rsidRPr="00E217DA" w:rsidRDefault="00E217DA" w:rsidP="00E217D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lastRenderedPageBreak/>
        <w:t>9. Проект решения направляется главным распорядителем на согласование одновременно с пояснительной запиской, финансово-экономическим обоснованием и следующими документами:</w:t>
      </w:r>
    </w:p>
    <w:p w:rsidR="00E217DA" w:rsidRPr="00E217DA" w:rsidRDefault="00E217DA" w:rsidP="00E217D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>а) документ, содержащий сведения о наличии в муниципальной собственности Николенского сельского поселения Гулькевичского района акций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E217DA" w:rsidRPr="00E217DA" w:rsidRDefault="00E217DA" w:rsidP="00E217D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E217DA" w:rsidRPr="00E217DA" w:rsidRDefault="00E217DA" w:rsidP="00E217D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>10. Проект решения, согласованный направляется на рассмотрение и подписание главе администрации Николенского сельского поселения Гулькевичского района</w:t>
      </w:r>
      <w:r w:rsidRPr="00E217DA">
        <w:rPr>
          <w:rFonts w:ascii="Times New Roman" w:eastAsia="Times New Roman" w:hAnsi="Times New Roman" w:cs="Times New Roman"/>
          <w:i/>
        </w:rPr>
        <w:t xml:space="preserve"> </w:t>
      </w:r>
      <w:r w:rsidRPr="00E217DA">
        <w:rPr>
          <w:rFonts w:ascii="Times New Roman" w:eastAsia="Times New Roman" w:hAnsi="Times New Roman" w:cs="Times New Roman"/>
          <w:sz w:val="28"/>
          <w:szCs w:val="28"/>
        </w:rPr>
        <w:t>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Николенского сельского поселения Гулькевичского района о бюджете Николенского сельского поселения Гулькевичского района на очередной финансовый год и плановый период, а в случае если бюджетные ассигнования на предоставление бюджетных инвестиций предусматриваются проектом решения Николенского сельского поселения Гулькевичского района о внесении изменений в бюджет Николенского сельского поселения Гулькевичского района на текущий финансовый год и плановый период, - не позднее 10 рабочих дней после принятия указанного решения о внесении изменений в бюджет Николенского сельского поселения Гулькевичского района на текущий финансовый год и плановый период.</w:t>
      </w:r>
    </w:p>
    <w:p w:rsidR="00E217DA" w:rsidRPr="00E217DA" w:rsidRDefault="00E217DA" w:rsidP="00E217DA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 w:rsidR="00E217DA" w:rsidRPr="00E217DA" w:rsidRDefault="00E217DA" w:rsidP="00E217D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E217DA" w:rsidRPr="00E217DA" w:rsidRDefault="00E217DA" w:rsidP="00E217D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E217DA" w:rsidRPr="00E217DA" w:rsidRDefault="00E217DA" w:rsidP="00E217D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>Ведущий специалист администрации</w:t>
      </w:r>
    </w:p>
    <w:p w:rsidR="00E217DA" w:rsidRPr="00E217DA" w:rsidRDefault="00E217DA" w:rsidP="00E217D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>Николенского сельского поселения</w:t>
      </w:r>
    </w:p>
    <w:p w:rsidR="00E217DA" w:rsidRPr="00E217DA" w:rsidRDefault="00E217DA" w:rsidP="00E217D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0"/>
        </w:rPr>
      </w:pPr>
      <w:r w:rsidRPr="00E217DA">
        <w:rPr>
          <w:rFonts w:ascii="Times New Roman" w:eastAsia="Times New Roman" w:hAnsi="Times New Roman" w:cs="Times New Roman"/>
          <w:sz w:val="28"/>
          <w:szCs w:val="28"/>
        </w:rPr>
        <w:t>Гулькевичского района                                                               Н.Н. Самойленко</w:t>
      </w:r>
    </w:p>
    <w:p w:rsidR="00E217DA" w:rsidRDefault="00E217DA" w:rsidP="000B0A3F">
      <w:pPr>
        <w:ind w:firstLine="0"/>
      </w:pPr>
      <w:bookmarkStart w:id="5" w:name="_GoBack"/>
      <w:bookmarkEnd w:id="5"/>
    </w:p>
    <w:sectPr w:rsidR="00E217DA" w:rsidSect="008D786D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22" w:rsidRDefault="003A7522">
      <w:r>
        <w:separator/>
      </w:r>
    </w:p>
  </w:endnote>
  <w:endnote w:type="continuationSeparator" w:id="0">
    <w:p w:rsidR="003A7522" w:rsidRDefault="003A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22" w:rsidRDefault="003A7522">
      <w:r>
        <w:separator/>
      </w:r>
    </w:p>
  </w:footnote>
  <w:footnote w:type="continuationSeparator" w:id="0">
    <w:p w:rsidR="003A7522" w:rsidRDefault="003A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917648"/>
      <w:docPartObj>
        <w:docPartGallery w:val="Page Numbers (Top of Page)"/>
        <w:docPartUnique/>
      </w:docPartObj>
    </w:sdtPr>
    <w:sdtEndPr/>
    <w:sdtContent>
      <w:p w:rsidR="008D786D" w:rsidRDefault="00017A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7DA">
          <w:rPr>
            <w:noProof/>
          </w:rPr>
          <w:t>6</w:t>
        </w:r>
        <w:r>
          <w:fldChar w:fldCharType="end"/>
        </w:r>
      </w:p>
    </w:sdtContent>
  </w:sdt>
  <w:p w:rsidR="008D786D" w:rsidRDefault="003A75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1A"/>
    <w:rsid w:val="00017A1A"/>
    <w:rsid w:val="00040B80"/>
    <w:rsid w:val="000B0A3F"/>
    <w:rsid w:val="00132D4A"/>
    <w:rsid w:val="00151BB8"/>
    <w:rsid w:val="001C3AA0"/>
    <w:rsid w:val="00204DC5"/>
    <w:rsid w:val="00314DA6"/>
    <w:rsid w:val="00342978"/>
    <w:rsid w:val="00346E53"/>
    <w:rsid w:val="00350B08"/>
    <w:rsid w:val="003A7522"/>
    <w:rsid w:val="00412E59"/>
    <w:rsid w:val="0045016A"/>
    <w:rsid w:val="00452240"/>
    <w:rsid w:val="00455FBE"/>
    <w:rsid w:val="004E4F71"/>
    <w:rsid w:val="00520E2A"/>
    <w:rsid w:val="005B0D2B"/>
    <w:rsid w:val="005E4E04"/>
    <w:rsid w:val="005E4EE7"/>
    <w:rsid w:val="00661FEA"/>
    <w:rsid w:val="00754061"/>
    <w:rsid w:val="00761DAA"/>
    <w:rsid w:val="00787CB2"/>
    <w:rsid w:val="00814188"/>
    <w:rsid w:val="008432D6"/>
    <w:rsid w:val="00900836"/>
    <w:rsid w:val="00920FE1"/>
    <w:rsid w:val="00944535"/>
    <w:rsid w:val="00980884"/>
    <w:rsid w:val="00996A83"/>
    <w:rsid w:val="009B59B0"/>
    <w:rsid w:val="009E7B24"/>
    <w:rsid w:val="00A54217"/>
    <w:rsid w:val="00A6143B"/>
    <w:rsid w:val="00A62B42"/>
    <w:rsid w:val="00A845EC"/>
    <w:rsid w:val="00AE43C0"/>
    <w:rsid w:val="00AE5B00"/>
    <w:rsid w:val="00AF60D4"/>
    <w:rsid w:val="00B33AA0"/>
    <w:rsid w:val="00B56B44"/>
    <w:rsid w:val="00B67C0A"/>
    <w:rsid w:val="00B7754A"/>
    <w:rsid w:val="00B841EB"/>
    <w:rsid w:val="00B920C3"/>
    <w:rsid w:val="00BA1567"/>
    <w:rsid w:val="00BA6679"/>
    <w:rsid w:val="00C1259F"/>
    <w:rsid w:val="00C538B0"/>
    <w:rsid w:val="00CE6C53"/>
    <w:rsid w:val="00D556DF"/>
    <w:rsid w:val="00D75847"/>
    <w:rsid w:val="00E217DA"/>
    <w:rsid w:val="00EA1685"/>
    <w:rsid w:val="00F34D07"/>
    <w:rsid w:val="00F516C5"/>
    <w:rsid w:val="00FD622A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A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A1A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017A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17A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A1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1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A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A1A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017A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17A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A1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412F~1\AppData\Local\Temp\Rar$DIa0.645\&#1052;&#1086;&#1076;&#1077;&#1083;&#1100;&#1085;&#1099;&#1081;%20&#1072;&#1082;&#1090;-&#1087;&#1080;&#1089;&#1100;&#1084;&#1086;%20&#1087;&#1086;%20&#1080;&#1085;&#1074;&#1077;&#1089;&#1090;&#1080;&#1094;&#1080;&#1103;&#1084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412F~1\AppData\Local\Temp\Rar$DIa0.645\&#1052;&#1086;&#1076;&#1077;&#1083;&#1100;&#1085;&#1099;&#1081;%20&#1072;&#1082;&#1090;-&#1087;&#1080;&#1089;&#1100;&#1084;&#1086;%20&#1087;&#1086;%20&#1080;&#1085;&#1074;&#1077;&#1089;&#1090;&#1080;&#1094;&#1080;&#1103;&#1084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412F~1\AppData\Local\Temp\Rar$DIa0.645\&#1052;&#1086;&#1076;&#1077;&#1083;&#1100;&#1085;&#1099;&#1081;%20&#1072;&#1082;&#1090;-&#1087;&#1080;&#1089;&#1100;&#1084;&#1086;%20&#1087;&#1086;%20&#1080;&#1085;&#1074;&#1077;&#1089;&#1090;&#1080;&#1094;&#1080;&#1103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412F~1\AppData\Local\Temp\Rar$DIa0.645\&#1052;&#1086;&#1076;&#1077;&#1083;&#1100;&#1085;&#1099;&#1081;%20&#1072;&#1082;&#1090;-&#1087;&#1080;&#1089;&#1100;&#1084;&#1086;%20&#1087;&#1086;%20&#1080;&#1085;&#1074;&#1077;&#1089;&#1090;&#1080;&#1094;&#1080;&#1103;&#1084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2021-08-12T11:27:00Z</cp:lastPrinted>
  <dcterms:created xsi:type="dcterms:W3CDTF">2021-08-12T12:01:00Z</dcterms:created>
  <dcterms:modified xsi:type="dcterms:W3CDTF">2021-08-12T12:05:00Z</dcterms:modified>
</cp:coreProperties>
</file>