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7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1620"/>
        <w:gridCol w:w="4074"/>
        <w:gridCol w:w="1628"/>
        <w:gridCol w:w="850"/>
        <w:gridCol w:w="468"/>
      </w:tblGrid>
      <w:tr w:rsidR="004952A3" w:rsidRPr="008E2643" w:rsidTr="00380A41">
        <w:trPr>
          <w:trHeight w:val="354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52A3" w:rsidRPr="008E2643" w:rsidRDefault="004952A3" w:rsidP="00380A41">
            <w:pPr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0AAD06F" wp14:editId="340AE042">
                  <wp:extent cx="866775" cy="1137285"/>
                  <wp:effectExtent l="0" t="0" r="9525" b="5715"/>
                  <wp:docPr id="1" name="Рисунок 1" descr="Николенское СП 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иколенское СП 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37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2A3" w:rsidRPr="008E2643" w:rsidRDefault="004952A3" w:rsidP="00380A41">
            <w:pPr>
              <w:jc w:val="center"/>
              <w:rPr>
                <w:b/>
                <w:bCs/>
                <w:szCs w:val="28"/>
              </w:rPr>
            </w:pPr>
            <w:r w:rsidRPr="008E2643">
              <w:rPr>
                <w:b/>
                <w:bCs/>
                <w:szCs w:val="28"/>
              </w:rPr>
              <w:t>АДМИНИСТРАЦИЯ НИКОЛЕНСКОГО СЕЛЬСКОГО ПОСЕЛЕНИЯ ГУЛЬКЕВИЧСКОГО РАЙОНА</w:t>
            </w:r>
          </w:p>
          <w:p w:rsidR="004952A3" w:rsidRPr="008E2643" w:rsidRDefault="004952A3" w:rsidP="00380A41">
            <w:pPr>
              <w:jc w:val="center"/>
              <w:rPr>
                <w:b/>
                <w:szCs w:val="28"/>
              </w:rPr>
            </w:pPr>
          </w:p>
          <w:p w:rsidR="004952A3" w:rsidRPr="008E2643" w:rsidRDefault="004952A3" w:rsidP="00380A41">
            <w:pPr>
              <w:jc w:val="center"/>
              <w:rPr>
                <w:b/>
                <w:sz w:val="32"/>
                <w:szCs w:val="32"/>
              </w:rPr>
            </w:pPr>
            <w:r w:rsidRPr="008E2643">
              <w:rPr>
                <w:b/>
                <w:sz w:val="32"/>
                <w:szCs w:val="32"/>
              </w:rPr>
              <w:t>ПОСТАНОВЛЕНИЕ</w:t>
            </w:r>
          </w:p>
          <w:p w:rsidR="004952A3" w:rsidRPr="008E2643" w:rsidRDefault="004952A3" w:rsidP="00380A41">
            <w:pPr>
              <w:jc w:val="center"/>
              <w:rPr>
                <w:szCs w:val="28"/>
              </w:rPr>
            </w:pPr>
          </w:p>
        </w:tc>
      </w:tr>
      <w:tr w:rsidR="004952A3" w:rsidRPr="008E2643" w:rsidTr="00380A41">
        <w:trPr>
          <w:trHeight w:val="173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2A3" w:rsidRPr="008E2643" w:rsidRDefault="004952A3" w:rsidP="00380A41">
            <w:pPr>
              <w:jc w:val="right"/>
              <w:rPr>
                <w:sz w:val="22"/>
                <w:szCs w:val="22"/>
              </w:rPr>
            </w:pPr>
            <w:r w:rsidRPr="008E2643">
              <w:rPr>
                <w:sz w:val="22"/>
                <w:szCs w:val="22"/>
              </w:rPr>
              <w:t>от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2A3" w:rsidRPr="008E2643" w:rsidRDefault="006A2A65" w:rsidP="00380A4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25.08.2020</w:t>
            </w:r>
          </w:p>
        </w:tc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4952A3" w:rsidRPr="008E2643" w:rsidRDefault="004952A3" w:rsidP="00380A41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52A3" w:rsidRPr="008E2643" w:rsidRDefault="004952A3" w:rsidP="00380A41">
            <w:pPr>
              <w:jc w:val="right"/>
              <w:rPr>
                <w:sz w:val="22"/>
                <w:szCs w:val="22"/>
              </w:rPr>
            </w:pPr>
            <w:r w:rsidRPr="008E2643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52A3" w:rsidRPr="008E2643" w:rsidRDefault="006A2A65" w:rsidP="00380A41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</w:t>
            </w:r>
            <w:bookmarkStart w:id="0" w:name="_GoBack"/>
            <w:bookmarkEnd w:id="0"/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952A3" w:rsidRPr="008E2643" w:rsidRDefault="004952A3" w:rsidP="00380A41">
            <w:pPr>
              <w:jc w:val="center"/>
              <w:rPr>
                <w:b/>
                <w:szCs w:val="28"/>
              </w:rPr>
            </w:pPr>
          </w:p>
        </w:tc>
      </w:tr>
      <w:tr w:rsidR="004952A3" w:rsidRPr="008E2643" w:rsidTr="00380A41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52A3" w:rsidRPr="008E2643" w:rsidRDefault="004952A3" w:rsidP="00380A41">
            <w:pPr>
              <w:jc w:val="center"/>
              <w:rPr>
                <w:b/>
                <w:sz w:val="22"/>
                <w:szCs w:val="22"/>
              </w:rPr>
            </w:pPr>
            <w:r w:rsidRPr="008E2643">
              <w:rPr>
                <w:b/>
                <w:sz w:val="22"/>
                <w:szCs w:val="22"/>
              </w:rPr>
              <w:t xml:space="preserve">с. Николенское </w:t>
            </w:r>
          </w:p>
        </w:tc>
      </w:tr>
      <w:tr w:rsidR="004952A3" w:rsidRPr="008E2643" w:rsidTr="00380A41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52A3" w:rsidRPr="008E2643" w:rsidRDefault="004952A3" w:rsidP="00380A4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52A3" w:rsidRPr="008E2643" w:rsidTr="00380A41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52A3" w:rsidRDefault="004952A3" w:rsidP="004952A3">
            <w:pPr>
              <w:jc w:val="center"/>
              <w:rPr>
                <w:b/>
                <w:kern w:val="0"/>
                <w:szCs w:val="20"/>
              </w:rPr>
            </w:pPr>
            <w:r>
              <w:rPr>
                <w:b/>
                <w:kern w:val="0"/>
                <w:szCs w:val="20"/>
              </w:rPr>
              <w:t>Об отмене на территории Николенского сельского поселения</w:t>
            </w:r>
          </w:p>
          <w:p w:rsidR="004952A3" w:rsidRPr="008E2643" w:rsidRDefault="004952A3" w:rsidP="004952A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kern w:val="0"/>
                <w:szCs w:val="20"/>
              </w:rPr>
              <w:t>Гулькевичского района особого противопожарного режима</w:t>
            </w:r>
          </w:p>
        </w:tc>
      </w:tr>
      <w:tr w:rsidR="004952A3" w:rsidRPr="008E2643" w:rsidTr="00380A41">
        <w:trPr>
          <w:trHeight w:val="21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952A3" w:rsidRPr="008E2643" w:rsidRDefault="004952A3" w:rsidP="00380A41">
            <w:pPr>
              <w:jc w:val="center"/>
              <w:rPr>
                <w:b/>
                <w:kern w:val="0"/>
                <w:szCs w:val="28"/>
              </w:rPr>
            </w:pPr>
          </w:p>
        </w:tc>
      </w:tr>
    </w:tbl>
    <w:p w:rsidR="00DC4CD2" w:rsidRDefault="004C29C4" w:rsidP="008B4A69">
      <w:pPr>
        <w:ind w:firstLine="851"/>
        <w:jc w:val="both"/>
      </w:pPr>
      <w:r>
        <w:t xml:space="preserve">В соответствии с Федеральным законом от 21 декабря 1994 года </w:t>
      </w:r>
      <w:r w:rsidR="008B4A69">
        <w:t xml:space="preserve">          </w:t>
      </w:r>
      <w:r>
        <w:t>№ 69-ФЗ «</w:t>
      </w:r>
      <w:r w:rsidR="008B4A69">
        <w:t>О пожарной безопасности», Законом Краснодарского края                от 31 марта 2000 года № 250-КЗ «</w:t>
      </w:r>
      <w:r w:rsidR="00DD41FA">
        <w:t>О пожарной безопасности в</w:t>
      </w:r>
      <w:r w:rsidR="008B4A69">
        <w:t xml:space="preserve"> Краснодарском крае</w:t>
      </w:r>
      <w:r w:rsidR="00DD41FA">
        <w:t>», в связи с нормализацией погодных условий и выполнением комплекса предупредительных мероприятий по недопущению</w:t>
      </w:r>
      <w:r w:rsidR="0010195E">
        <w:t xml:space="preserve"> </w:t>
      </w:r>
      <w:r w:rsidR="00DD41FA">
        <w:t>возникновения ландшафных пожаров на территории Николенского сельского поселения Гулькевичского района, п о с т а н о в л я ю:</w:t>
      </w:r>
    </w:p>
    <w:p w:rsidR="00DD41FA" w:rsidRDefault="00DD41FA" w:rsidP="008B4A69">
      <w:pPr>
        <w:ind w:firstLine="851"/>
        <w:jc w:val="both"/>
      </w:pPr>
      <w:r>
        <w:t xml:space="preserve">1. </w:t>
      </w:r>
      <w:r w:rsidR="002F5945">
        <w:t>Отменить особый противопожарный режим на территории Николенского сельского поселения Гулькевичского района.</w:t>
      </w:r>
    </w:p>
    <w:p w:rsidR="002F5945" w:rsidRDefault="002F5945" w:rsidP="002F5945">
      <w:pPr>
        <w:ind w:firstLine="851"/>
        <w:jc w:val="both"/>
      </w:pPr>
      <w:r>
        <w:t>2. Главному специалисту администрации Николенского сельского поселения Гулькевичского района (Суббота О.Е.)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           от 5 февраля 2016 года № 17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2F5945" w:rsidRDefault="002F5945" w:rsidP="002F5945">
      <w:pPr>
        <w:ind w:firstLine="851"/>
        <w:jc w:val="both"/>
      </w:pPr>
      <w:r>
        <w:t>1) в здании администрации Николенского сельского поселения Гулькевичского района, расположенного по адресу: с. Николенское,                         ул. Октябрьская, 86;</w:t>
      </w:r>
    </w:p>
    <w:p w:rsidR="002F5945" w:rsidRDefault="002F5945" w:rsidP="002F5945">
      <w:pPr>
        <w:ind w:firstLine="851"/>
        <w:jc w:val="both"/>
      </w:pPr>
      <w: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                         ул. Мира, 23 В.</w:t>
      </w:r>
    </w:p>
    <w:p w:rsidR="002F5945" w:rsidRDefault="002F5945" w:rsidP="002F5945">
      <w:pPr>
        <w:ind w:firstLine="851"/>
        <w:jc w:val="both"/>
      </w:pPr>
      <w:r>
        <w:lastRenderedPageBreak/>
        <w:t>3. Контроль за выполнением настоящего постановления оставляю за собой.</w:t>
      </w:r>
    </w:p>
    <w:p w:rsidR="002F5945" w:rsidRDefault="002F5945" w:rsidP="002F5945">
      <w:pPr>
        <w:ind w:firstLine="851"/>
        <w:jc w:val="both"/>
      </w:pPr>
      <w:r>
        <w:t xml:space="preserve">4. </w:t>
      </w:r>
      <w:r w:rsidR="003825EA">
        <w:t>П</w:t>
      </w:r>
      <w:r>
        <w:t xml:space="preserve">остановление вступает в силу </w:t>
      </w:r>
      <w:r w:rsidR="00183159">
        <w:t xml:space="preserve">со дня его </w:t>
      </w:r>
      <w:r>
        <w:t>подписания.</w:t>
      </w:r>
    </w:p>
    <w:p w:rsidR="00183159" w:rsidRDefault="00183159" w:rsidP="00183159">
      <w:pPr>
        <w:jc w:val="both"/>
      </w:pPr>
    </w:p>
    <w:p w:rsidR="00183159" w:rsidRDefault="00183159" w:rsidP="00183159">
      <w:pPr>
        <w:jc w:val="both"/>
      </w:pPr>
    </w:p>
    <w:p w:rsidR="00183159" w:rsidRDefault="00183159" w:rsidP="00183159">
      <w:pPr>
        <w:jc w:val="both"/>
      </w:pPr>
    </w:p>
    <w:p w:rsidR="00183159" w:rsidRDefault="006A2A65" w:rsidP="00183159">
      <w:pPr>
        <w:jc w:val="both"/>
      </w:pPr>
      <w:r>
        <w:t xml:space="preserve">Глава </w:t>
      </w:r>
      <w:r w:rsidR="00183159">
        <w:t>Николенского сельского поселения</w:t>
      </w:r>
    </w:p>
    <w:p w:rsidR="00183159" w:rsidRDefault="00183159" w:rsidP="00183159">
      <w:pPr>
        <w:jc w:val="both"/>
      </w:pPr>
      <w:r>
        <w:t xml:space="preserve">Гулькевичского района                                                                </w:t>
      </w:r>
      <w:r w:rsidR="006A2A65">
        <w:t>Д.А. Пахомов</w:t>
      </w:r>
    </w:p>
    <w:sectPr w:rsidR="00183159" w:rsidSect="00134534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05A" w:rsidRDefault="00C5405A" w:rsidP="00134534">
      <w:r>
        <w:separator/>
      </w:r>
    </w:p>
  </w:endnote>
  <w:endnote w:type="continuationSeparator" w:id="0">
    <w:p w:rsidR="00C5405A" w:rsidRDefault="00C5405A" w:rsidP="0013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05A" w:rsidRDefault="00C5405A" w:rsidP="00134534">
      <w:r>
        <w:separator/>
      </w:r>
    </w:p>
  </w:footnote>
  <w:footnote w:type="continuationSeparator" w:id="0">
    <w:p w:rsidR="00C5405A" w:rsidRDefault="00C5405A" w:rsidP="0013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9445955"/>
      <w:docPartObj>
        <w:docPartGallery w:val="Page Numbers (Top of Page)"/>
        <w:docPartUnique/>
      </w:docPartObj>
    </w:sdtPr>
    <w:sdtEndPr/>
    <w:sdtContent>
      <w:p w:rsidR="00134534" w:rsidRDefault="001345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A65">
          <w:rPr>
            <w:noProof/>
          </w:rPr>
          <w:t>2</w:t>
        </w:r>
        <w:r>
          <w:fldChar w:fldCharType="end"/>
        </w:r>
      </w:p>
    </w:sdtContent>
  </w:sdt>
  <w:p w:rsidR="00134534" w:rsidRDefault="0013453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2A3"/>
    <w:rsid w:val="0010195E"/>
    <w:rsid w:val="00134534"/>
    <w:rsid w:val="00164FC3"/>
    <w:rsid w:val="00183159"/>
    <w:rsid w:val="00194041"/>
    <w:rsid w:val="00271ABF"/>
    <w:rsid w:val="002F5945"/>
    <w:rsid w:val="00376C2D"/>
    <w:rsid w:val="003825EA"/>
    <w:rsid w:val="00397392"/>
    <w:rsid w:val="004952A3"/>
    <w:rsid w:val="004C29C4"/>
    <w:rsid w:val="005266FD"/>
    <w:rsid w:val="00527614"/>
    <w:rsid w:val="00635589"/>
    <w:rsid w:val="006A2A65"/>
    <w:rsid w:val="0081743F"/>
    <w:rsid w:val="008B4A69"/>
    <w:rsid w:val="00903981"/>
    <w:rsid w:val="009964F4"/>
    <w:rsid w:val="00BA5820"/>
    <w:rsid w:val="00C5405A"/>
    <w:rsid w:val="00D55467"/>
    <w:rsid w:val="00DC4CD2"/>
    <w:rsid w:val="00DD41FA"/>
    <w:rsid w:val="00F57F52"/>
    <w:rsid w:val="00FC741D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A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A3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41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45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534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45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534"/>
    <w:rPr>
      <w:rFonts w:ascii="Times New Roman" w:eastAsia="Times New Roman" w:hAnsi="Times New Roman" w:cs="Times New Roman"/>
      <w:kern w:val="28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A3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2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2A3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41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45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34534"/>
    <w:rPr>
      <w:rFonts w:ascii="Times New Roman" w:eastAsia="Times New Roman" w:hAnsi="Times New Roman" w:cs="Times New Roman"/>
      <w:kern w:val="28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345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34534"/>
    <w:rPr>
      <w:rFonts w:ascii="Times New Roman" w:eastAsia="Times New Roman" w:hAnsi="Times New Roman" w:cs="Times New Roman"/>
      <w:kern w:val="28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2020-08-25T12:16:00Z</cp:lastPrinted>
  <dcterms:created xsi:type="dcterms:W3CDTF">2019-10-17T05:52:00Z</dcterms:created>
  <dcterms:modified xsi:type="dcterms:W3CDTF">2020-08-25T12:16:00Z</dcterms:modified>
</cp:coreProperties>
</file>