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" w:type="dxa"/>
        <w:tblLook w:val="0000" w:firstRow="0" w:lastRow="0" w:firstColumn="0" w:lastColumn="0" w:noHBand="0" w:noVBand="0"/>
      </w:tblPr>
      <w:tblGrid>
        <w:gridCol w:w="4855"/>
        <w:gridCol w:w="4580"/>
      </w:tblGrid>
      <w:tr w:rsidR="00CA5709" w:rsidRPr="00CA5709" w:rsidTr="0046759C">
        <w:trPr>
          <w:trHeight w:val="1644"/>
        </w:trPr>
        <w:tc>
          <w:tcPr>
            <w:tcW w:w="4855" w:type="dxa"/>
          </w:tcPr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709" w:rsidRPr="00CA5709" w:rsidRDefault="00CA5709" w:rsidP="00CA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4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17.08.2020 г.</w:t>
            </w: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4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«УТВЕРЖДЕН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22.01.2019 г. № 4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постановления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Николенского сельского поселения Гулькевичского района</w:t>
            </w:r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4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17.08.2020 г.</w:t>
            </w:r>
            <w:r w:rsidRPr="00CA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4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bookmarkStart w:id="0" w:name="_GoBack"/>
            <w:bookmarkEnd w:id="0"/>
          </w:p>
          <w:p w:rsidR="00CA5709" w:rsidRPr="00CA5709" w:rsidRDefault="00CA5709" w:rsidP="00CA57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7056" w:rsidRPr="00311014" w:rsidRDefault="00777056" w:rsidP="007770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11014" w:rsidRPr="00311014" w:rsidRDefault="00311014" w:rsidP="0042710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014">
        <w:rPr>
          <w:rFonts w:ascii="Times New Roman" w:hAnsi="Times New Roman" w:cs="Times New Roman"/>
          <w:bCs/>
          <w:sz w:val="28"/>
          <w:szCs w:val="28"/>
        </w:rPr>
        <w:t>РЕЕСТР</w:t>
      </w:r>
    </w:p>
    <w:p w:rsidR="00C67D6E" w:rsidRDefault="00311014" w:rsidP="003110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014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(функций) </w:t>
      </w:r>
    </w:p>
    <w:p w:rsidR="00311014" w:rsidRPr="00311014" w:rsidRDefault="00311014" w:rsidP="003110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014">
        <w:rPr>
          <w:rFonts w:ascii="Times New Roman" w:hAnsi="Times New Roman" w:cs="Times New Roman"/>
          <w:bCs/>
          <w:sz w:val="28"/>
          <w:szCs w:val="28"/>
        </w:rPr>
        <w:t xml:space="preserve">Николенского сельского поселения </w:t>
      </w:r>
    </w:p>
    <w:p w:rsidR="00311014" w:rsidRDefault="00311014" w:rsidP="0042710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014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</w:p>
    <w:p w:rsidR="006012B7" w:rsidRPr="00311014" w:rsidRDefault="006012B7" w:rsidP="0042710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977"/>
      </w:tblGrid>
      <w:tr w:rsidR="00616D80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16D80" w:rsidRPr="0013166F" w:rsidRDefault="00616D80" w:rsidP="00616D80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6D80" w:rsidRPr="0013166F" w:rsidRDefault="00616D80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13166F">
              <w:rPr>
                <w:rFonts w:ascii="Times New Roman" w:eastAsia="Lucida Sans Unicode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</w:tr>
      <w:tr w:rsidR="00616D80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16D80" w:rsidRPr="0013166F" w:rsidRDefault="00616D80" w:rsidP="00616D80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6D80" w:rsidRPr="0013166F" w:rsidRDefault="00616D80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2</w:t>
            </w:r>
          </w:p>
        </w:tc>
      </w:tr>
      <w:tr w:rsidR="00616D80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16D80" w:rsidRPr="004D2C35" w:rsidRDefault="00616D80" w:rsidP="00616D80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6D80" w:rsidRPr="004D2C35" w:rsidRDefault="00616D80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Земельные и и</w:t>
            </w:r>
            <w:r w:rsidRPr="004D2C35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мущественные отношения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2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3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муниципальной собственности, без проведения торгов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4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Times New Roman CYR" w:hAnsi="Times New Roman" w:cs="Times New Roman"/>
                <w:bCs/>
                <w:sz w:val="28"/>
                <w:szCs w:val="28"/>
              </w:rPr>
              <w:t>Предоставление земельных участков, находящихся в муниципальной собственности, на торгах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z w:val="28"/>
                <w:szCs w:val="28"/>
              </w:rPr>
              <w:t>Автотранспорт и дороги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5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shd w:val="clear" w:color="auto" w:fill="FFFFFF"/>
              </w:rPr>
              <w:t>Регулирование предпринимательской деятельности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6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Выдача разрешения на право организации розничного рынка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Социальное обслуживание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7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Выдача разрешений на вступление в брак лицам, достигшим возраста </w:t>
            </w: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шестнадцати лет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Архивный фонд и предоставление справочной информации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8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Предоставление архивных справок, архивных выписок и архивных копий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9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10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Предоставление выписки из похозяйственной книги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Жилищно-коммунальное хозяйство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11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0C282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Выдача порубочного билета </w:t>
            </w:r>
          </w:p>
        </w:tc>
      </w:tr>
      <w:tr w:rsidR="00311014" w:rsidRPr="004D2C35" w:rsidTr="006012B7">
        <w:trPr>
          <w:trHeight w:val="534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0A69" w:rsidRPr="004D2C35" w:rsidRDefault="00311014" w:rsidP="006012B7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12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A69" w:rsidRPr="004D2C35" w:rsidRDefault="009E70BF" w:rsidP="006012B7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Предоставление разрешения на осуществление земляных работ</w:t>
            </w:r>
          </w:p>
        </w:tc>
      </w:tr>
      <w:tr w:rsidR="00311014" w:rsidRPr="004D2C35" w:rsidTr="000114B5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Прочее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13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311014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1014" w:rsidRPr="004D2C35" w:rsidRDefault="00311014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eastAsia="Lucida Sans Unicode" w:hAnsi="Times New Roman" w:cs="Times New Roman"/>
                <w:sz w:val="28"/>
                <w:szCs w:val="28"/>
              </w:rPr>
              <w:t>14</w:t>
            </w:r>
            <w:r w:rsidR="00616D80">
              <w:rPr>
                <w:rFonts w:ascii="Times New Roman" w:eastAsia="Lucida Sans Unicod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014" w:rsidRPr="004D2C35" w:rsidRDefault="00311014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C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</w:tr>
      <w:tr w:rsidR="000114B5" w:rsidRPr="004D2C35" w:rsidTr="000471C9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14B5" w:rsidRPr="000114B5" w:rsidRDefault="000114B5" w:rsidP="000114B5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114B5">
              <w:rPr>
                <w:rFonts w:ascii="Times New Roman" w:hAnsi="Times New Roman" w:cs="Times New Roman"/>
                <w:b/>
                <w:sz w:val="28"/>
                <w:szCs w:val="28"/>
              </w:rPr>
              <w:t>Функции в сфере контрольно-надзорной деятельности</w:t>
            </w:r>
          </w:p>
        </w:tc>
      </w:tr>
      <w:tr w:rsidR="00F55DE3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5DE3" w:rsidRPr="004D2C35" w:rsidRDefault="00616D80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DE3" w:rsidRPr="00E6094B" w:rsidRDefault="00E6094B" w:rsidP="000114B5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муниципального контроля в области торговой деятельности</w:t>
            </w:r>
          </w:p>
        </w:tc>
      </w:tr>
      <w:tr w:rsidR="00F55DE3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5DE3" w:rsidRPr="004D2C35" w:rsidRDefault="00616D80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DE3" w:rsidRPr="00E6094B" w:rsidRDefault="00E6094B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</w:tr>
      <w:tr w:rsidR="00F55DE3" w:rsidRPr="004D2C35" w:rsidTr="006012B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5DE3" w:rsidRPr="004D2C35" w:rsidRDefault="00616D80" w:rsidP="00520C5A">
            <w:pPr>
              <w:suppressAutoHyphens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DE3" w:rsidRPr="00E6094B" w:rsidRDefault="00E6094B" w:rsidP="00520C5A">
            <w:pPr>
              <w:shd w:val="clear" w:color="auto" w:fill="FFFFFF"/>
              <w:tabs>
                <w:tab w:val="left" w:pos="1134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4B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</w:tr>
    </w:tbl>
    <w:p w:rsidR="00311014" w:rsidRDefault="00311014" w:rsidP="00311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14" w:rsidRDefault="00311014" w:rsidP="00311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14" w:rsidRDefault="00311014" w:rsidP="00311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14" w:rsidRDefault="00311014" w:rsidP="00311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:rsidR="00311014" w:rsidRDefault="00311014" w:rsidP="00311014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Д.А. Пахомов</w:t>
      </w:r>
    </w:p>
    <w:sectPr w:rsidR="00311014" w:rsidSect="00554E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5AE" w:rsidRDefault="007215AE">
      <w:pPr>
        <w:spacing w:after="0" w:line="240" w:lineRule="auto"/>
      </w:pPr>
      <w:r>
        <w:separator/>
      </w:r>
    </w:p>
  </w:endnote>
  <w:endnote w:type="continuationSeparator" w:id="0">
    <w:p w:rsidR="007215AE" w:rsidRDefault="0072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5AE" w:rsidRDefault="007215AE">
      <w:pPr>
        <w:spacing w:after="0" w:line="240" w:lineRule="auto"/>
      </w:pPr>
      <w:r>
        <w:separator/>
      </w:r>
    </w:p>
  </w:footnote>
  <w:footnote w:type="continuationSeparator" w:id="0">
    <w:p w:rsidR="007215AE" w:rsidRDefault="0072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671803"/>
      <w:docPartObj>
        <w:docPartGallery w:val="Page Numbers (Top of Page)"/>
        <w:docPartUnique/>
      </w:docPartObj>
    </w:sdtPr>
    <w:sdtEndPr/>
    <w:sdtContent>
      <w:p w:rsidR="00554E7A" w:rsidRDefault="005D44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E70">
          <w:rPr>
            <w:noProof/>
          </w:rPr>
          <w:t>2</w:t>
        </w:r>
        <w:r>
          <w:fldChar w:fldCharType="end"/>
        </w:r>
      </w:p>
    </w:sdtContent>
  </w:sdt>
  <w:p w:rsidR="00554E7A" w:rsidRDefault="007215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86406"/>
    <w:multiLevelType w:val="hybridMultilevel"/>
    <w:tmpl w:val="C62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014"/>
    <w:rsid w:val="000114B5"/>
    <w:rsid w:val="00091B2E"/>
    <w:rsid w:val="000C2823"/>
    <w:rsid w:val="002C4FB7"/>
    <w:rsid w:val="00311014"/>
    <w:rsid w:val="00427108"/>
    <w:rsid w:val="005D4422"/>
    <w:rsid w:val="006012B7"/>
    <w:rsid w:val="00616D80"/>
    <w:rsid w:val="007215AE"/>
    <w:rsid w:val="00741E70"/>
    <w:rsid w:val="00777056"/>
    <w:rsid w:val="008F3540"/>
    <w:rsid w:val="00944416"/>
    <w:rsid w:val="009E70BF"/>
    <w:rsid w:val="00C67D6E"/>
    <w:rsid w:val="00C90A69"/>
    <w:rsid w:val="00CA5709"/>
    <w:rsid w:val="00D0351B"/>
    <w:rsid w:val="00E35A47"/>
    <w:rsid w:val="00E6094B"/>
    <w:rsid w:val="00F5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01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1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1014"/>
  </w:style>
  <w:style w:type="paragraph" w:styleId="a6">
    <w:name w:val="List Paragraph"/>
    <w:basedOn w:val="a"/>
    <w:uiPriority w:val="34"/>
    <w:qFormat/>
    <w:rsid w:val="003110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2020-08-31T06:21:00Z</cp:lastPrinted>
  <dcterms:created xsi:type="dcterms:W3CDTF">2019-01-24T08:20:00Z</dcterms:created>
  <dcterms:modified xsi:type="dcterms:W3CDTF">2020-08-31T06:22:00Z</dcterms:modified>
</cp:coreProperties>
</file>