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  <w:r w:rsidR="008F6C2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лицами</w:t>
      </w:r>
      <w:r w:rsidR="008F6C2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замещающими муниципальные должности в органах местного самоуправления Николенского сельского поселения Гулькевичского района 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 отчетный период 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CB5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CB5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453"/>
        <w:gridCol w:w="1127"/>
        <w:gridCol w:w="1215"/>
        <w:gridCol w:w="1344"/>
        <w:gridCol w:w="6"/>
        <w:gridCol w:w="795"/>
        <w:gridCol w:w="7"/>
        <w:gridCol w:w="941"/>
        <w:gridCol w:w="1215"/>
        <w:gridCol w:w="810"/>
        <w:gridCol w:w="945"/>
        <w:gridCol w:w="1350"/>
        <w:gridCol w:w="1215"/>
        <w:gridCol w:w="2151"/>
      </w:tblGrid>
      <w:tr w:rsidR="00073F70" w:rsidRPr="00073F70" w:rsidTr="00450571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10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3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End w:id="0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73F70" w:rsidRPr="00073F70" w:rsidTr="00450571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71" w:rsidRPr="00073F70" w:rsidTr="00CB04C3">
        <w:trPr>
          <w:trHeight w:val="975"/>
        </w:trPr>
        <w:tc>
          <w:tcPr>
            <w:tcW w:w="5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571" w:rsidRPr="00073F70" w:rsidRDefault="00450571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1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71" w:rsidRPr="00073F70" w:rsidRDefault="00450571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Д.А.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71" w:rsidRPr="00073F70" w:rsidRDefault="00450571" w:rsidP="009D7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Николенского сельского поселения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71" w:rsidRPr="00073F70" w:rsidRDefault="0070114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71" w:rsidRPr="00073F70" w:rsidRDefault="0070114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71" w:rsidRPr="00073F70" w:rsidRDefault="0070114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71" w:rsidRPr="00073F70" w:rsidRDefault="0070114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2" w:name="_GoBack"/>
            <w:bookmarkEnd w:id="2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71" w:rsidRDefault="00450571" w:rsidP="00033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71" w:rsidRDefault="00450571" w:rsidP="00033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71" w:rsidRDefault="00450571" w:rsidP="0003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71" w:rsidRPr="001E1C77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571" w:rsidRPr="00D34A8D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>ИЖ 2715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71" w:rsidRPr="00073F70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7D">
              <w:rPr>
                <w:rFonts w:ascii="Times New Roman" w:hAnsi="Times New Roman" w:cs="Times New Roman"/>
                <w:sz w:val="24"/>
                <w:szCs w:val="24"/>
              </w:rPr>
              <w:t>499712,61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571" w:rsidRPr="00073F70" w:rsidTr="00CB04C3">
        <w:trPr>
          <w:trHeight w:val="942"/>
        </w:trPr>
        <w:tc>
          <w:tcPr>
            <w:tcW w:w="5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Default="00450571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Default="00450571" w:rsidP="009D7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71" w:rsidRDefault="00450571" w:rsidP="00033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71" w:rsidRDefault="00450571" w:rsidP="00033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71" w:rsidRDefault="00450571" w:rsidP="0003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71" w:rsidRPr="008679BF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64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096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автомобиль:</w:t>
            </w:r>
          </w:p>
          <w:p w:rsidR="00450571" w:rsidRPr="001E1C77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D3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D3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3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r w:rsidRPr="00867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9BF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71" w:rsidRPr="00073F70" w:rsidTr="0045057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Default="00450571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1C5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Николенского сельского поселения</w:t>
            </w:r>
          </w:p>
        </w:tc>
        <w:tc>
          <w:tcPr>
            <w:tcW w:w="11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71" w:rsidRPr="00775BD5" w:rsidRDefault="00450571" w:rsidP="0032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Чентаевой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5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450571" w:rsidRPr="00073F70" w:rsidTr="0045057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Николенского сельского поселения</w:t>
            </w:r>
          </w:p>
        </w:tc>
        <w:tc>
          <w:tcPr>
            <w:tcW w:w="11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49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Федосовой Л.А.,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супругой (ом) и (или) несовершеннолетними детьми не совершались сделки, предусмотренные </w:t>
            </w:r>
            <w:hyperlink r:id="rId6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450571" w:rsidRPr="00073F70" w:rsidTr="0045057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Николенского сельского поселения</w:t>
            </w:r>
          </w:p>
        </w:tc>
        <w:tc>
          <w:tcPr>
            <w:tcW w:w="11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31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супругой (ом) и (или) несовершеннолетними детьми не совершались сделки, предусмотренные </w:t>
            </w:r>
            <w:hyperlink r:id="rId7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450571" w:rsidRPr="00073F70" w:rsidTr="0045057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В.А.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Николенского сельского поселения</w:t>
            </w:r>
          </w:p>
        </w:tc>
        <w:tc>
          <w:tcPr>
            <w:tcW w:w="11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DF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Ковтуном В.А.,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супругой (ом) и (или) несовершеннолетними детьми не совершались сделки, предусмотренные </w:t>
            </w:r>
            <w:hyperlink r:id="rId8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450571" w:rsidRPr="00073F70" w:rsidTr="00450571">
        <w:trPr>
          <w:trHeight w:val="111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Николенского сельского поселения</w:t>
            </w:r>
          </w:p>
        </w:tc>
        <w:tc>
          <w:tcPr>
            <w:tcW w:w="11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5B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Осиповым А.А.,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супругой (ом) и (или) несовершеннолетними детьми не совершались сделки, предусмотренные </w:t>
            </w:r>
            <w:hyperlink r:id="rId9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450571" w:rsidRPr="00073F70" w:rsidTr="00450571">
        <w:trPr>
          <w:trHeight w:val="111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Default="00450571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Николенского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поселения</w:t>
            </w:r>
          </w:p>
        </w:tc>
        <w:tc>
          <w:tcPr>
            <w:tcW w:w="11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5B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супругой (ом) и (или) несовершеннолетними детьми не совершались сделки, предусмотренные </w:t>
            </w:r>
            <w:hyperlink r:id="rId10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450571" w:rsidRPr="00073F70" w:rsidTr="00450571">
        <w:trPr>
          <w:trHeight w:val="111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53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Default="00450571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Николенского сельского поселения</w:t>
            </w:r>
          </w:p>
        </w:tc>
        <w:tc>
          <w:tcPr>
            <w:tcW w:w="11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5B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супругой (ом) и (или) несовершеннолетними детьми не совершались сделки, предусмотренные </w:t>
            </w:r>
            <w:hyperlink r:id="rId11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450571" w:rsidRPr="00073F70" w:rsidTr="00450571">
        <w:trPr>
          <w:trHeight w:val="111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3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Default="00450571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Николенского сельского поселения</w:t>
            </w:r>
          </w:p>
        </w:tc>
        <w:tc>
          <w:tcPr>
            <w:tcW w:w="11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5B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супругой (ом) и (или) несовершеннолетними детьми не совершались сделки, предусмотренные </w:t>
            </w:r>
            <w:hyperlink r:id="rId12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450571" w:rsidRPr="00073F70" w:rsidTr="00450571">
        <w:trPr>
          <w:trHeight w:val="111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3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Default="00450571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71" w:rsidRPr="00073F70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Николенского сельского поселения</w:t>
            </w:r>
          </w:p>
        </w:tc>
        <w:tc>
          <w:tcPr>
            <w:tcW w:w="11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71" w:rsidRPr="00073F70" w:rsidRDefault="00450571" w:rsidP="005B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Бурковой А.Н..,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супругой (ом) и (или) несовершеннолетними детьми не совершались сделки, предусмотренные </w:t>
            </w:r>
            <w:hyperlink r:id="rId13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450571" w:rsidRPr="00073F70" w:rsidTr="00450571">
        <w:trPr>
          <w:trHeight w:val="1110"/>
        </w:trPr>
        <w:tc>
          <w:tcPr>
            <w:tcW w:w="517" w:type="dxa"/>
            <w:tcBorders>
              <w:top w:val="single" w:sz="4" w:space="0" w:color="auto"/>
              <w:right w:val="single" w:sz="4" w:space="0" w:color="auto"/>
            </w:tcBorders>
          </w:tcPr>
          <w:p w:rsidR="00450571" w:rsidRDefault="00450571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3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71" w:rsidRDefault="00450571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71" w:rsidRPr="00073F70" w:rsidRDefault="00450571" w:rsidP="0003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Николенского сельского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99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450571" w:rsidRPr="00073F70" w:rsidRDefault="00450571" w:rsidP="005B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супругой (ом) и (или) несовершеннолетними детьми не совершались сделки, предусмотренные </w:t>
            </w:r>
            <w:hyperlink r:id="rId14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</w:tbl>
    <w:p w:rsidR="008F6C29" w:rsidRDefault="008F6C29"/>
    <w:sectPr w:rsidR="008F6C29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70"/>
    <w:rsid w:val="00000964"/>
    <w:rsid w:val="00007FBF"/>
    <w:rsid w:val="00010A46"/>
    <w:rsid w:val="00050DE6"/>
    <w:rsid w:val="00050ED4"/>
    <w:rsid w:val="00073F70"/>
    <w:rsid w:val="000F14F6"/>
    <w:rsid w:val="001445C9"/>
    <w:rsid w:val="00161F45"/>
    <w:rsid w:val="00170511"/>
    <w:rsid w:val="001B4FC9"/>
    <w:rsid w:val="001C5C3B"/>
    <w:rsid w:val="001E1C77"/>
    <w:rsid w:val="00251054"/>
    <w:rsid w:val="00263D25"/>
    <w:rsid w:val="00280E68"/>
    <w:rsid w:val="0028518A"/>
    <w:rsid w:val="00310EE8"/>
    <w:rsid w:val="003272A6"/>
    <w:rsid w:val="0033534A"/>
    <w:rsid w:val="0033701A"/>
    <w:rsid w:val="00375AAD"/>
    <w:rsid w:val="00391686"/>
    <w:rsid w:val="003C051D"/>
    <w:rsid w:val="004145A5"/>
    <w:rsid w:val="00450571"/>
    <w:rsid w:val="004850B9"/>
    <w:rsid w:val="00492195"/>
    <w:rsid w:val="004D64EE"/>
    <w:rsid w:val="00501F10"/>
    <w:rsid w:val="0057426E"/>
    <w:rsid w:val="005765E8"/>
    <w:rsid w:val="005B1FF4"/>
    <w:rsid w:val="00655461"/>
    <w:rsid w:val="006823AE"/>
    <w:rsid w:val="006D53DA"/>
    <w:rsid w:val="006E5419"/>
    <w:rsid w:val="006F05E8"/>
    <w:rsid w:val="00701144"/>
    <w:rsid w:val="0071756E"/>
    <w:rsid w:val="00727FA3"/>
    <w:rsid w:val="00744828"/>
    <w:rsid w:val="007565DE"/>
    <w:rsid w:val="00767AE3"/>
    <w:rsid w:val="00771068"/>
    <w:rsid w:val="00775BD5"/>
    <w:rsid w:val="00813E1B"/>
    <w:rsid w:val="0083090D"/>
    <w:rsid w:val="008623A7"/>
    <w:rsid w:val="00863828"/>
    <w:rsid w:val="008679BF"/>
    <w:rsid w:val="008F6A3C"/>
    <w:rsid w:val="008F6C29"/>
    <w:rsid w:val="009414BF"/>
    <w:rsid w:val="00946B43"/>
    <w:rsid w:val="009760D8"/>
    <w:rsid w:val="009D702A"/>
    <w:rsid w:val="00A45751"/>
    <w:rsid w:val="00A46DBD"/>
    <w:rsid w:val="00A65296"/>
    <w:rsid w:val="00AA38F1"/>
    <w:rsid w:val="00AA75FC"/>
    <w:rsid w:val="00B536D0"/>
    <w:rsid w:val="00B57F3B"/>
    <w:rsid w:val="00B855A0"/>
    <w:rsid w:val="00BA6BE7"/>
    <w:rsid w:val="00BB6C9E"/>
    <w:rsid w:val="00BC3411"/>
    <w:rsid w:val="00C03B75"/>
    <w:rsid w:val="00C655FE"/>
    <w:rsid w:val="00C95559"/>
    <w:rsid w:val="00CB0A5C"/>
    <w:rsid w:val="00CB523E"/>
    <w:rsid w:val="00D34A8D"/>
    <w:rsid w:val="00D559BD"/>
    <w:rsid w:val="00DF0765"/>
    <w:rsid w:val="00DF5438"/>
    <w:rsid w:val="00E10FA9"/>
    <w:rsid w:val="00E25983"/>
    <w:rsid w:val="00E80F11"/>
    <w:rsid w:val="00F2517D"/>
    <w:rsid w:val="00F26AD7"/>
    <w:rsid w:val="00F82B86"/>
    <w:rsid w:val="00FC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hyperlink" Target="garantF1://70171682.30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71682.301" TargetMode="External"/><Relationship Id="rId11" Type="http://schemas.openxmlformats.org/officeDocument/2006/relationships/hyperlink" Target="garantF1://70171682.301" TargetMode="External"/><Relationship Id="rId5" Type="http://schemas.openxmlformats.org/officeDocument/2006/relationships/hyperlink" Target="garantF1://70171682.301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user</cp:lastModifiedBy>
  <cp:revision>4</cp:revision>
  <dcterms:created xsi:type="dcterms:W3CDTF">2020-08-20T10:41:00Z</dcterms:created>
  <dcterms:modified xsi:type="dcterms:W3CDTF">2020-08-20T10:44:00Z</dcterms:modified>
</cp:coreProperties>
</file>