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1B" w:rsidRDefault="0028471B" w:rsidP="0028471B">
      <w:pPr>
        <w:ind w:right="224"/>
        <w:jc w:val="center"/>
      </w:pPr>
      <w:r>
        <w:t>Сведения</w:t>
      </w:r>
    </w:p>
    <w:p w:rsidR="0028471B" w:rsidRDefault="0028471B" w:rsidP="0028471B">
      <w:pPr>
        <w:ind w:right="224"/>
        <w:jc w:val="center"/>
      </w:pPr>
      <w:r>
        <w:t>о доходах, расходах, об имуществе и обязательствах имущественного характера, представленные</w:t>
      </w:r>
    </w:p>
    <w:p w:rsidR="0028471B" w:rsidRDefault="0028471B" w:rsidP="0028471B">
      <w:pPr>
        <w:ind w:right="224"/>
        <w:jc w:val="center"/>
      </w:pPr>
      <w:r>
        <w:t xml:space="preserve">руководителями муниципальных учреждений администрации </w:t>
      </w:r>
      <w:r>
        <w:t xml:space="preserve">Николенского </w:t>
      </w:r>
      <w:r>
        <w:t>сельского поселения Гулькевичского района</w:t>
      </w:r>
    </w:p>
    <w:p w:rsidR="0028471B" w:rsidRDefault="0028471B" w:rsidP="0028471B">
      <w:pPr>
        <w:ind w:right="224"/>
        <w:jc w:val="center"/>
      </w:pPr>
      <w:r>
        <w:t>за отчетный период с 1 января 2019 года по 31 декабря 2019 года</w:t>
      </w:r>
    </w:p>
    <w:p w:rsidR="0028471B" w:rsidRDefault="0028471B" w:rsidP="0028471B">
      <w:pPr>
        <w:ind w:right="224"/>
        <w:jc w:val="center"/>
        <w:rPr>
          <w:u w:val="single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446"/>
        <w:gridCol w:w="1560"/>
        <w:gridCol w:w="1275"/>
        <w:gridCol w:w="993"/>
        <w:gridCol w:w="992"/>
        <w:gridCol w:w="1417"/>
        <w:gridCol w:w="851"/>
        <w:gridCol w:w="992"/>
        <w:gridCol w:w="1389"/>
        <w:gridCol w:w="1276"/>
        <w:gridCol w:w="1842"/>
      </w:tblGrid>
      <w:tr w:rsidR="0028471B" w:rsidRPr="00D6512F" w:rsidTr="0028471B">
        <w:tc>
          <w:tcPr>
            <w:tcW w:w="426" w:type="dxa"/>
            <w:vMerge w:val="restart"/>
            <w:shd w:val="clear" w:color="auto" w:fill="auto"/>
          </w:tcPr>
          <w:p w:rsidR="0028471B" w:rsidRPr="00D6512F" w:rsidRDefault="0028471B" w:rsidP="00411282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28471B" w:rsidRPr="00D6512F" w:rsidRDefault="0028471B" w:rsidP="00411282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п/п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8471B" w:rsidRPr="00D6512F" w:rsidRDefault="0028471B" w:rsidP="00411282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28471B" w:rsidRPr="00D6512F" w:rsidRDefault="0028471B" w:rsidP="00411282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28471B" w:rsidRPr="00D6512F" w:rsidRDefault="0028471B" w:rsidP="00411282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28471B" w:rsidRPr="00D6512F" w:rsidRDefault="0028471B" w:rsidP="00411282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28471B" w:rsidRPr="00D6512F" w:rsidRDefault="0028471B" w:rsidP="00411282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28471B" w:rsidRPr="00D6512F" w:rsidRDefault="0028471B" w:rsidP="00411282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28471B" w:rsidRPr="00D6512F" w:rsidRDefault="0028471B" w:rsidP="00411282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Деклариро-ванный годовой доход</w:t>
            </w:r>
            <w:r w:rsidRPr="00D6512F">
              <w:rPr>
                <w:rStyle w:val="a4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28471B" w:rsidRPr="00D6512F" w:rsidRDefault="0028471B" w:rsidP="00411282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4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28471B" w:rsidRPr="00D6512F" w:rsidTr="0028471B">
        <w:tc>
          <w:tcPr>
            <w:tcW w:w="426" w:type="dxa"/>
            <w:vMerge/>
            <w:shd w:val="clear" w:color="auto" w:fill="auto"/>
          </w:tcPr>
          <w:p w:rsidR="0028471B" w:rsidRPr="00D6512F" w:rsidRDefault="0028471B" w:rsidP="00411282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8471B" w:rsidRPr="00D6512F" w:rsidRDefault="0028471B" w:rsidP="0041128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28471B" w:rsidRPr="00D6512F" w:rsidRDefault="0028471B" w:rsidP="0041128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8471B" w:rsidRPr="00D6512F" w:rsidRDefault="0028471B" w:rsidP="00411282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shd w:val="clear" w:color="auto" w:fill="auto"/>
          </w:tcPr>
          <w:p w:rsidR="0028471B" w:rsidRPr="00D6512F" w:rsidRDefault="0028471B" w:rsidP="00411282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собствен-ности</w:t>
            </w:r>
          </w:p>
        </w:tc>
        <w:tc>
          <w:tcPr>
            <w:tcW w:w="993" w:type="dxa"/>
            <w:shd w:val="clear" w:color="auto" w:fill="auto"/>
          </w:tcPr>
          <w:p w:rsidR="0028471B" w:rsidRPr="00D6512F" w:rsidRDefault="0028471B" w:rsidP="00411282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shd w:val="clear" w:color="auto" w:fill="auto"/>
          </w:tcPr>
          <w:p w:rsidR="0028471B" w:rsidRPr="00D6512F" w:rsidRDefault="0028471B" w:rsidP="00411282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417" w:type="dxa"/>
            <w:shd w:val="clear" w:color="auto" w:fill="auto"/>
          </w:tcPr>
          <w:p w:rsidR="0028471B" w:rsidRPr="00D6512F" w:rsidRDefault="0028471B" w:rsidP="00411282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28471B" w:rsidRPr="00D6512F" w:rsidRDefault="0028471B" w:rsidP="00411282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92" w:type="dxa"/>
            <w:shd w:val="clear" w:color="auto" w:fill="auto"/>
          </w:tcPr>
          <w:p w:rsidR="0028471B" w:rsidRPr="00D6512F" w:rsidRDefault="0028471B" w:rsidP="00411282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389" w:type="dxa"/>
            <w:vMerge/>
            <w:shd w:val="clear" w:color="auto" w:fill="auto"/>
          </w:tcPr>
          <w:p w:rsidR="0028471B" w:rsidRPr="00D6512F" w:rsidRDefault="0028471B" w:rsidP="00411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471B" w:rsidRPr="00D6512F" w:rsidRDefault="0028471B" w:rsidP="00411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8471B" w:rsidRPr="00D6512F" w:rsidRDefault="0028471B" w:rsidP="00411282">
            <w:pPr>
              <w:jc w:val="center"/>
              <w:rPr>
                <w:sz w:val="18"/>
                <w:szCs w:val="18"/>
              </w:rPr>
            </w:pPr>
          </w:p>
        </w:tc>
      </w:tr>
      <w:tr w:rsidR="0028471B" w:rsidRPr="00A04EFA" w:rsidTr="0028471B">
        <w:trPr>
          <w:trHeight w:val="357"/>
        </w:trPr>
        <w:tc>
          <w:tcPr>
            <w:tcW w:w="426" w:type="dxa"/>
            <w:shd w:val="clear" w:color="auto" w:fill="auto"/>
          </w:tcPr>
          <w:p w:rsidR="0028471B" w:rsidRPr="00A04EFA" w:rsidRDefault="0028471B" w:rsidP="00411282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A04EFA">
              <w:rPr>
                <w:sz w:val="22"/>
                <w:szCs w:val="22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28471B" w:rsidRPr="00A04EFA" w:rsidRDefault="0028471B" w:rsidP="00411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Ахтырс-кая В.В.</w:t>
            </w:r>
          </w:p>
        </w:tc>
        <w:tc>
          <w:tcPr>
            <w:tcW w:w="1446" w:type="dxa"/>
            <w:shd w:val="clear" w:color="auto" w:fill="auto"/>
          </w:tcPr>
          <w:p w:rsidR="0028471B" w:rsidRPr="00A04EFA" w:rsidRDefault="0028471B" w:rsidP="006B597E">
            <w:pPr>
              <w:jc w:val="center"/>
              <w:rPr>
                <w:sz w:val="22"/>
                <w:szCs w:val="22"/>
              </w:rPr>
            </w:pPr>
            <w:r w:rsidRPr="00B92610">
              <w:rPr>
                <w:sz w:val="18"/>
                <w:szCs w:val="18"/>
              </w:rPr>
              <w:t>Руководитель муниципально</w:t>
            </w:r>
            <w:r>
              <w:rPr>
                <w:sz w:val="18"/>
                <w:szCs w:val="18"/>
              </w:rPr>
              <w:t>-</w:t>
            </w:r>
            <w:r w:rsidRPr="00B92610">
              <w:rPr>
                <w:sz w:val="18"/>
                <w:szCs w:val="18"/>
              </w:rPr>
              <w:t>го казенного учреждения «Учреждение по обеспечению органов местного самоуправле</w:t>
            </w:r>
            <w:r w:rsidR="006B597E">
              <w:rPr>
                <w:sz w:val="18"/>
                <w:szCs w:val="18"/>
              </w:rPr>
              <w:t>-</w:t>
            </w:r>
            <w:r w:rsidRPr="00B92610">
              <w:rPr>
                <w:sz w:val="18"/>
                <w:szCs w:val="18"/>
              </w:rPr>
              <w:t>ния и муниципаль</w:t>
            </w:r>
            <w:r w:rsidR="006B597E">
              <w:rPr>
                <w:sz w:val="18"/>
                <w:szCs w:val="18"/>
              </w:rPr>
              <w:t>-</w:t>
            </w:r>
            <w:r w:rsidRPr="00B92610">
              <w:rPr>
                <w:sz w:val="18"/>
                <w:szCs w:val="18"/>
              </w:rPr>
              <w:t xml:space="preserve">ных учреждений </w:t>
            </w:r>
            <w:r w:rsidR="006B597E">
              <w:rPr>
                <w:sz w:val="18"/>
                <w:szCs w:val="18"/>
              </w:rPr>
              <w:t xml:space="preserve">Николенского </w:t>
            </w:r>
            <w:r w:rsidRPr="00B92610">
              <w:rPr>
                <w:sz w:val="18"/>
                <w:szCs w:val="18"/>
              </w:rPr>
              <w:t>сельского поселения Гулькевичского района»</w:t>
            </w:r>
          </w:p>
        </w:tc>
        <w:tc>
          <w:tcPr>
            <w:tcW w:w="1560" w:type="dxa"/>
            <w:shd w:val="clear" w:color="auto" w:fill="auto"/>
          </w:tcPr>
          <w:p w:rsidR="0028471B" w:rsidRDefault="00182A62" w:rsidP="00411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35DD1" w:rsidRDefault="00B35DD1" w:rsidP="00411282">
            <w:pPr>
              <w:jc w:val="center"/>
              <w:rPr>
                <w:sz w:val="22"/>
                <w:szCs w:val="22"/>
              </w:rPr>
            </w:pPr>
          </w:p>
          <w:p w:rsidR="00B35DD1" w:rsidRDefault="00B35DD1" w:rsidP="00411282">
            <w:pPr>
              <w:jc w:val="center"/>
              <w:rPr>
                <w:sz w:val="22"/>
                <w:szCs w:val="22"/>
              </w:rPr>
            </w:pPr>
          </w:p>
          <w:p w:rsidR="00B35DD1" w:rsidRDefault="00B35DD1" w:rsidP="00411282">
            <w:pPr>
              <w:jc w:val="center"/>
              <w:rPr>
                <w:sz w:val="22"/>
                <w:szCs w:val="22"/>
              </w:rPr>
            </w:pPr>
          </w:p>
          <w:p w:rsidR="00B35DD1" w:rsidRDefault="00B35DD1" w:rsidP="00411282">
            <w:pPr>
              <w:jc w:val="center"/>
              <w:rPr>
                <w:sz w:val="22"/>
                <w:szCs w:val="22"/>
              </w:rPr>
            </w:pPr>
          </w:p>
          <w:p w:rsidR="00B35DD1" w:rsidRDefault="00B35DD1" w:rsidP="00411282">
            <w:pPr>
              <w:jc w:val="center"/>
              <w:rPr>
                <w:sz w:val="22"/>
                <w:szCs w:val="22"/>
              </w:rPr>
            </w:pPr>
          </w:p>
          <w:p w:rsidR="00B35DD1" w:rsidRDefault="00B35DD1" w:rsidP="00411282">
            <w:pPr>
              <w:jc w:val="center"/>
              <w:rPr>
                <w:sz w:val="22"/>
                <w:szCs w:val="22"/>
              </w:rPr>
            </w:pPr>
          </w:p>
          <w:p w:rsidR="00B35DD1" w:rsidRPr="00A04EFA" w:rsidRDefault="00B35DD1" w:rsidP="00411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8471B" w:rsidRPr="00A04EFA" w:rsidRDefault="0028471B" w:rsidP="00182A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8471B" w:rsidRPr="00A04EFA" w:rsidRDefault="0028471B" w:rsidP="00411282">
            <w:pPr>
              <w:jc w:val="center"/>
              <w:rPr>
                <w:sz w:val="22"/>
                <w:szCs w:val="22"/>
              </w:rPr>
            </w:pPr>
            <w:r w:rsidRPr="00A04EFA">
              <w:rPr>
                <w:sz w:val="22"/>
                <w:szCs w:val="22"/>
              </w:rPr>
              <w:t>Общая долевая (</w:t>
            </w:r>
            <w:r w:rsidR="00182A62">
              <w:rPr>
                <w:sz w:val="22"/>
                <w:szCs w:val="22"/>
              </w:rPr>
              <w:t>4</w:t>
            </w:r>
            <w:r w:rsidRPr="00A04EFA">
              <w:rPr>
                <w:sz w:val="22"/>
                <w:szCs w:val="22"/>
              </w:rPr>
              <w:t>/</w:t>
            </w:r>
            <w:r w:rsidR="00182A62">
              <w:rPr>
                <w:sz w:val="22"/>
                <w:szCs w:val="22"/>
              </w:rPr>
              <w:t>10</w:t>
            </w:r>
            <w:r w:rsidRPr="00A04EFA">
              <w:rPr>
                <w:sz w:val="22"/>
                <w:szCs w:val="22"/>
              </w:rPr>
              <w:t>)</w:t>
            </w:r>
          </w:p>
          <w:p w:rsidR="0028471B" w:rsidRPr="00A04EFA" w:rsidRDefault="0028471B" w:rsidP="00411282">
            <w:pPr>
              <w:jc w:val="center"/>
              <w:rPr>
                <w:sz w:val="22"/>
                <w:szCs w:val="22"/>
              </w:rPr>
            </w:pPr>
          </w:p>
          <w:p w:rsidR="0028471B" w:rsidRPr="00A04EFA" w:rsidRDefault="0028471B" w:rsidP="00411282">
            <w:pPr>
              <w:jc w:val="center"/>
              <w:rPr>
                <w:sz w:val="22"/>
                <w:szCs w:val="22"/>
              </w:rPr>
            </w:pPr>
          </w:p>
          <w:p w:rsidR="0028471B" w:rsidRPr="00A04EFA" w:rsidRDefault="0028471B" w:rsidP="00411282">
            <w:pPr>
              <w:jc w:val="center"/>
              <w:rPr>
                <w:sz w:val="22"/>
                <w:szCs w:val="22"/>
              </w:rPr>
            </w:pPr>
          </w:p>
          <w:p w:rsidR="0028471B" w:rsidRPr="00A04EFA" w:rsidRDefault="0028471B" w:rsidP="00411282">
            <w:pPr>
              <w:jc w:val="center"/>
              <w:rPr>
                <w:sz w:val="22"/>
                <w:szCs w:val="22"/>
              </w:rPr>
            </w:pPr>
          </w:p>
          <w:p w:rsidR="0028471B" w:rsidRPr="00A04EFA" w:rsidRDefault="0028471B" w:rsidP="00B35DD1">
            <w:pPr>
              <w:jc w:val="center"/>
              <w:rPr>
                <w:sz w:val="22"/>
                <w:szCs w:val="22"/>
              </w:rPr>
            </w:pPr>
            <w:r w:rsidRPr="00A04EFA">
              <w:rPr>
                <w:sz w:val="22"/>
                <w:szCs w:val="22"/>
              </w:rPr>
              <w:t>Общая долевая (</w:t>
            </w:r>
            <w:r w:rsidR="00B35DD1">
              <w:rPr>
                <w:sz w:val="22"/>
                <w:szCs w:val="22"/>
              </w:rPr>
              <w:t>1</w:t>
            </w:r>
            <w:r w:rsidRPr="00A04EFA">
              <w:rPr>
                <w:sz w:val="22"/>
                <w:szCs w:val="22"/>
              </w:rPr>
              <w:t>/</w:t>
            </w:r>
            <w:r w:rsidR="00B35DD1">
              <w:rPr>
                <w:sz w:val="22"/>
                <w:szCs w:val="22"/>
              </w:rPr>
              <w:t>4</w:t>
            </w:r>
            <w:r w:rsidRPr="00A04EFA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28471B" w:rsidRPr="00A04EFA" w:rsidRDefault="00182A62" w:rsidP="00411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68,9</w:t>
            </w:r>
          </w:p>
          <w:p w:rsidR="0028471B" w:rsidRPr="00A04EFA" w:rsidRDefault="0028471B" w:rsidP="00411282">
            <w:pPr>
              <w:jc w:val="center"/>
              <w:rPr>
                <w:sz w:val="22"/>
                <w:szCs w:val="22"/>
              </w:rPr>
            </w:pPr>
          </w:p>
          <w:p w:rsidR="0028471B" w:rsidRPr="00A04EFA" w:rsidRDefault="0028471B" w:rsidP="00411282">
            <w:pPr>
              <w:jc w:val="center"/>
              <w:rPr>
                <w:sz w:val="22"/>
                <w:szCs w:val="22"/>
              </w:rPr>
            </w:pPr>
          </w:p>
          <w:p w:rsidR="0028471B" w:rsidRPr="00A04EFA" w:rsidRDefault="0028471B" w:rsidP="00411282">
            <w:pPr>
              <w:jc w:val="center"/>
              <w:rPr>
                <w:sz w:val="22"/>
                <w:szCs w:val="22"/>
              </w:rPr>
            </w:pPr>
          </w:p>
          <w:p w:rsidR="0028471B" w:rsidRPr="00A04EFA" w:rsidRDefault="0028471B" w:rsidP="00411282">
            <w:pPr>
              <w:jc w:val="center"/>
              <w:rPr>
                <w:sz w:val="22"/>
                <w:szCs w:val="22"/>
              </w:rPr>
            </w:pPr>
          </w:p>
          <w:p w:rsidR="0028471B" w:rsidRPr="00A04EFA" w:rsidRDefault="0028471B" w:rsidP="00411282">
            <w:pPr>
              <w:jc w:val="center"/>
              <w:rPr>
                <w:sz w:val="22"/>
                <w:szCs w:val="22"/>
              </w:rPr>
            </w:pPr>
          </w:p>
          <w:p w:rsidR="0028471B" w:rsidRPr="00A04EFA" w:rsidRDefault="0028471B" w:rsidP="00411282">
            <w:pPr>
              <w:jc w:val="center"/>
              <w:rPr>
                <w:sz w:val="22"/>
                <w:szCs w:val="22"/>
              </w:rPr>
            </w:pPr>
          </w:p>
          <w:p w:rsidR="0028471B" w:rsidRPr="00A04EFA" w:rsidRDefault="00B35DD1" w:rsidP="00411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68,4</w:t>
            </w:r>
          </w:p>
          <w:p w:rsidR="0028471B" w:rsidRPr="00A04EFA" w:rsidRDefault="0028471B" w:rsidP="00411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8471B" w:rsidRPr="00A04EFA" w:rsidRDefault="0028471B" w:rsidP="00411282">
            <w:pPr>
              <w:jc w:val="center"/>
              <w:rPr>
                <w:sz w:val="22"/>
                <w:szCs w:val="22"/>
              </w:rPr>
            </w:pPr>
            <w:r w:rsidRPr="00A04EFA">
              <w:rPr>
                <w:sz w:val="22"/>
                <w:szCs w:val="22"/>
              </w:rPr>
              <w:t>Россия</w:t>
            </w:r>
          </w:p>
          <w:p w:rsidR="0028471B" w:rsidRPr="00A04EFA" w:rsidRDefault="0028471B" w:rsidP="00411282">
            <w:pPr>
              <w:jc w:val="center"/>
              <w:rPr>
                <w:sz w:val="22"/>
                <w:szCs w:val="22"/>
              </w:rPr>
            </w:pPr>
          </w:p>
          <w:p w:rsidR="0028471B" w:rsidRPr="00A04EFA" w:rsidRDefault="0028471B" w:rsidP="00411282">
            <w:pPr>
              <w:jc w:val="center"/>
              <w:rPr>
                <w:sz w:val="22"/>
                <w:szCs w:val="22"/>
              </w:rPr>
            </w:pPr>
          </w:p>
          <w:p w:rsidR="0028471B" w:rsidRPr="00A04EFA" w:rsidRDefault="0028471B" w:rsidP="00411282">
            <w:pPr>
              <w:jc w:val="center"/>
              <w:rPr>
                <w:sz w:val="22"/>
                <w:szCs w:val="22"/>
              </w:rPr>
            </w:pPr>
          </w:p>
          <w:p w:rsidR="0028471B" w:rsidRPr="00A04EFA" w:rsidRDefault="0028471B" w:rsidP="00411282">
            <w:pPr>
              <w:jc w:val="center"/>
              <w:rPr>
                <w:sz w:val="22"/>
                <w:szCs w:val="22"/>
              </w:rPr>
            </w:pPr>
          </w:p>
          <w:p w:rsidR="0028471B" w:rsidRPr="00A04EFA" w:rsidRDefault="0028471B" w:rsidP="00411282">
            <w:pPr>
              <w:jc w:val="center"/>
              <w:rPr>
                <w:sz w:val="22"/>
                <w:szCs w:val="22"/>
              </w:rPr>
            </w:pPr>
          </w:p>
          <w:p w:rsidR="0028471B" w:rsidRPr="00A04EFA" w:rsidRDefault="0028471B" w:rsidP="00411282">
            <w:pPr>
              <w:jc w:val="center"/>
              <w:rPr>
                <w:sz w:val="22"/>
                <w:szCs w:val="22"/>
              </w:rPr>
            </w:pPr>
          </w:p>
          <w:p w:rsidR="0028471B" w:rsidRPr="00A04EFA" w:rsidRDefault="0028471B" w:rsidP="00411282">
            <w:pPr>
              <w:jc w:val="center"/>
              <w:rPr>
                <w:sz w:val="22"/>
                <w:szCs w:val="22"/>
              </w:rPr>
            </w:pPr>
            <w:r w:rsidRPr="00A04EFA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8471B" w:rsidRPr="00875793" w:rsidRDefault="0028471B" w:rsidP="00411282">
            <w:pPr>
              <w:jc w:val="center"/>
              <w:rPr>
                <w:sz w:val="22"/>
                <w:szCs w:val="22"/>
              </w:rPr>
            </w:pPr>
            <w:r w:rsidRPr="00875793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8471B" w:rsidRPr="00875793" w:rsidRDefault="0028471B" w:rsidP="00411282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75793">
              <w:rPr>
                <w:rStyle w:val="a3"/>
                <w:b w:val="0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471B" w:rsidRPr="00875793" w:rsidRDefault="0028471B" w:rsidP="00411282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75793">
              <w:rPr>
                <w:rStyle w:val="a3"/>
                <w:b w:val="0"/>
                <w:sz w:val="22"/>
                <w:szCs w:val="22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28471B" w:rsidRPr="00BE24D4" w:rsidRDefault="0028471B" w:rsidP="00411282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Легковой автомобиль:</w:t>
            </w:r>
          </w:p>
          <w:p w:rsidR="0028471B" w:rsidRPr="008A776B" w:rsidRDefault="0028471B" w:rsidP="008A776B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ВАЗ-21</w:t>
            </w:r>
            <w:r>
              <w:rPr>
                <w:sz w:val="22"/>
                <w:szCs w:val="22"/>
                <w:lang w:val="en-US"/>
              </w:rPr>
              <w:t>1</w:t>
            </w:r>
            <w:r w:rsidR="008A776B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</w:tcPr>
          <w:p w:rsidR="0028471B" w:rsidRPr="00A04EFA" w:rsidRDefault="008A776B" w:rsidP="00411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469686,07</w:t>
            </w:r>
          </w:p>
        </w:tc>
        <w:tc>
          <w:tcPr>
            <w:tcW w:w="1842" w:type="dxa"/>
          </w:tcPr>
          <w:p w:rsidR="0028471B" w:rsidRPr="00A04EFA" w:rsidRDefault="0028471B" w:rsidP="00411282">
            <w:pPr>
              <w:jc w:val="center"/>
              <w:rPr>
                <w:sz w:val="22"/>
                <w:szCs w:val="22"/>
              </w:rPr>
            </w:pPr>
            <w:r w:rsidRPr="00A04EFA">
              <w:rPr>
                <w:sz w:val="22"/>
                <w:szCs w:val="22"/>
              </w:rPr>
              <w:t>нет</w:t>
            </w:r>
          </w:p>
        </w:tc>
      </w:tr>
      <w:tr w:rsidR="0028471B" w:rsidRPr="00A04EFA" w:rsidTr="0028471B">
        <w:trPr>
          <w:trHeight w:val="357"/>
        </w:trPr>
        <w:tc>
          <w:tcPr>
            <w:tcW w:w="426" w:type="dxa"/>
            <w:shd w:val="clear" w:color="auto" w:fill="auto"/>
          </w:tcPr>
          <w:p w:rsidR="0028471B" w:rsidRPr="00A04EFA" w:rsidRDefault="0028471B" w:rsidP="00411282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8471B" w:rsidRPr="00A04EFA" w:rsidRDefault="0028471B" w:rsidP="00411282">
            <w:pPr>
              <w:rPr>
                <w:sz w:val="22"/>
                <w:szCs w:val="22"/>
              </w:rPr>
            </w:pPr>
            <w:r w:rsidRPr="00A04EF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28471B" w:rsidRPr="00A04EFA" w:rsidRDefault="0028471B" w:rsidP="00411282">
            <w:pPr>
              <w:jc w:val="both"/>
              <w:rPr>
                <w:sz w:val="22"/>
                <w:szCs w:val="22"/>
              </w:rPr>
            </w:pPr>
            <w:r w:rsidRPr="00A04EFA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8471B" w:rsidRPr="00A04EFA" w:rsidRDefault="007E77DA" w:rsidP="00411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8471B" w:rsidRPr="00A04EFA" w:rsidRDefault="007E77DA" w:rsidP="00411282">
            <w:pPr>
              <w:jc w:val="center"/>
              <w:rPr>
                <w:sz w:val="22"/>
                <w:szCs w:val="22"/>
              </w:rPr>
            </w:pPr>
            <w:r w:rsidRPr="007E77DA">
              <w:rPr>
                <w:sz w:val="22"/>
                <w:szCs w:val="22"/>
              </w:rPr>
              <w:t>Общая долевая (4/10)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8471B" w:rsidRPr="00A04EFA" w:rsidRDefault="007E77DA" w:rsidP="00411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8471B" w:rsidRPr="00A04EFA" w:rsidRDefault="007E77DA" w:rsidP="00411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8471B" w:rsidRPr="00A04EFA" w:rsidRDefault="0028471B" w:rsidP="00411282">
            <w:pPr>
              <w:jc w:val="center"/>
              <w:rPr>
                <w:sz w:val="22"/>
                <w:szCs w:val="22"/>
              </w:rPr>
            </w:pPr>
            <w:r w:rsidRPr="00A04EFA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8471B" w:rsidRPr="00A04EFA" w:rsidRDefault="0028471B" w:rsidP="00411282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04EFA">
              <w:rPr>
                <w:rStyle w:val="a3"/>
                <w:b w:val="0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8471B" w:rsidRPr="00A04EFA" w:rsidRDefault="0028471B" w:rsidP="00411282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04EFA">
              <w:rPr>
                <w:rStyle w:val="a3"/>
                <w:b w:val="0"/>
                <w:sz w:val="22"/>
                <w:szCs w:val="22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28471B" w:rsidRPr="00A04EFA" w:rsidRDefault="0028471B" w:rsidP="00411282">
            <w:pPr>
              <w:jc w:val="center"/>
              <w:rPr>
                <w:sz w:val="22"/>
                <w:szCs w:val="22"/>
              </w:rPr>
            </w:pPr>
            <w:r w:rsidRPr="00A04EFA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471B" w:rsidRPr="00A04EFA" w:rsidRDefault="0028471B" w:rsidP="00411282">
            <w:pPr>
              <w:jc w:val="center"/>
              <w:rPr>
                <w:sz w:val="22"/>
                <w:szCs w:val="22"/>
              </w:rPr>
            </w:pPr>
            <w:r w:rsidRPr="00A04EFA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8471B" w:rsidRPr="00A04EFA" w:rsidRDefault="0028471B" w:rsidP="00411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75793" w:rsidRPr="00A04EFA" w:rsidTr="0028471B">
        <w:trPr>
          <w:trHeight w:val="357"/>
        </w:trPr>
        <w:tc>
          <w:tcPr>
            <w:tcW w:w="426" w:type="dxa"/>
            <w:shd w:val="clear" w:color="auto" w:fill="auto"/>
          </w:tcPr>
          <w:p w:rsidR="00875793" w:rsidRPr="00A04EFA" w:rsidRDefault="00875793" w:rsidP="00411282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75793" w:rsidRPr="00A04EFA" w:rsidRDefault="00875793" w:rsidP="00411282">
            <w:pPr>
              <w:rPr>
                <w:sz w:val="22"/>
                <w:szCs w:val="22"/>
              </w:rPr>
            </w:pPr>
            <w:r w:rsidRPr="00A04EF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875793" w:rsidRPr="00A04EFA" w:rsidRDefault="00875793" w:rsidP="00411282">
            <w:pPr>
              <w:jc w:val="both"/>
              <w:rPr>
                <w:sz w:val="22"/>
                <w:szCs w:val="22"/>
              </w:rPr>
            </w:pPr>
            <w:r w:rsidRPr="00A04EFA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75793" w:rsidRPr="00A04EFA" w:rsidRDefault="00875793" w:rsidP="00411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75793" w:rsidRPr="00A04EFA" w:rsidRDefault="00875793" w:rsidP="00411282">
            <w:pPr>
              <w:jc w:val="center"/>
              <w:rPr>
                <w:sz w:val="22"/>
                <w:szCs w:val="22"/>
              </w:rPr>
            </w:pPr>
            <w:r w:rsidRPr="007E77DA">
              <w:rPr>
                <w:sz w:val="22"/>
                <w:szCs w:val="22"/>
              </w:rPr>
              <w:t>Общая долевая (4/10)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75793" w:rsidRPr="00A04EFA" w:rsidRDefault="00875793" w:rsidP="00411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75793" w:rsidRPr="00A04EFA" w:rsidRDefault="00875793" w:rsidP="00411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75793" w:rsidRPr="00A04EFA" w:rsidRDefault="00875793" w:rsidP="00411282">
            <w:pPr>
              <w:jc w:val="center"/>
              <w:rPr>
                <w:sz w:val="22"/>
                <w:szCs w:val="22"/>
              </w:rPr>
            </w:pPr>
            <w:r w:rsidRPr="00A04EFA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75793" w:rsidRPr="00A04EFA" w:rsidRDefault="00875793" w:rsidP="00411282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04EFA">
              <w:rPr>
                <w:rStyle w:val="a3"/>
                <w:b w:val="0"/>
                <w:sz w:val="22"/>
                <w:szCs w:val="22"/>
              </w:rPr>
              <w:t>н</w:t>
            </w:r>
            <w:bookmarkStart w:id="0" w:name="_GoBack"/>
            <w:bookmarkEnd w:id="0"/>
            <w:r w:rsidRPr="00A04EFA">
              <w:rPr>
                <w:rStyle w:val="a3"/>
                <w:b w:val="0"/>
                <w:sz w:val="22"/>
                <w:szCs w:val="22"/>
              </w:rPr>
              <w:t>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75793" w:rsidRPr="00A04EFA" w:rsidRDefault="00875793" w:rsidP="00411282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04EFA">
              <w:rPr>
                <w:rStyle w:val="a3"/>
                <w:b w:val="0"/>
                <w:sz w:val="22"/>
                <w:szCs w:val="22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875793" w:rsidRPr="00A04EFA" w:rsidRDefault="00875793" w:rsidP="00411282">
            <w:pPr>
              <w:jc w:val="center"/>
              <w:rPr>
                <w:sz w:val="22"/>
                <w:szCs w:val="22"/>
              </w:rPr>
            </w:pPr>
            <w:r w:rsidRPr="00A04EFA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75793" w:rsidRPr="00A04EFA" w:rsidRDefault="00875793" w:rsidP="00411282">
            <w:pPr>
              <w:jc w:val="center"/>
              <w:rPr>
                <w:sz w:val="22"/>
                <w:szCs w:val="22"/>
              </w:rPr>
            </w:pPr>
            <w:r w:rsidRPr="00A04EFA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75793" w:rsidRPr="00A04EFA" w:rsidRDefault="00875793" w:rsidP="00411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DC4CD2" w:rsidRDefault="00DC4CD2"/>
    <w:sectPr w:rsidR="00DC4CD2" w:rsidSect="002847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1B"/>
    <w:rsid w:val="00164FC3"/>
    <w:rsid w:val="00182A62"/>
    <w:rsid w:val="00194041"/>
    <w:rsid w:val="00271ABF"/>
    <w:rsid w:val="0028471B"/>
    <w:rsid w:val="00376C2D"/>
    <w:rsid w:val="00434895"/>
    <w:rsid w:val="004F7BB9"/>
    <w:rsid w:val="005266FD"/>
    <w:rsid w:val="00527614"/>
    <w:rsid w:val="00635589"/>
    <w:rsid w:val="00665EF6"/>
    <w:rsid w:val="006B597E"/>
    <w:rsid w:val="006C1DA1"/>
    <w:rsid w:val="007E77DA"/>
    <w:rsid w:val="00875793"/>
    <w:rsid w:val="008A776B"/>
    <w:rsid w:val="009964F4"/>
    <w:rsid w:val="009E4681"/>
    <w:rsid w:val="00B35DD1"/>
    <w:rsid w:val="00BA5820"/>
    <w:rsid w:val="00D55467"/>
    <w:rsid w:val="00DC4CD2"/>
    <w:rsid w:val="00EB226B"/>
    <w:rsid w:val="00F57F52"/>
    <w:rsid w:val="00FC741D"/>
    <w:rsid w:val="00FE5BB8"/>
    <w:rsid w:val="00FF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8471B"/>
    <w:rPr>
      <w:b/>
      <w:bCs/>
    </w:rPr>
  </w:style>
  <w:style w:type="character" w:styleId="a4">
    <w:name w:val="footnote reference"/>
    <w:uiPriority w:val="99"/>
    <w:rsid w:val="002847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8471B"/>
    <w:rPr>
      <w:b/>
      <w:bCs/>
    </w:rPr>
  </w:style>
  <w:style w:type="character" w:styleId="a4">
    <w:name w:val="footnote reference"/>
    <w:uiPriority w:val="99"/>
    <w:rsid w:val="002847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2020-08-12T11:10:00Z</dcterms:created>
  <dcterms:modified xsi:type="dcterms:W3CDTF">2020-08-12T11:29:00Z</dcterms:modified>
</cp:coreProperties>
</file>