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BE" w:rsidRDefault="00E538BE" w:rsidP="00E53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E538BE" w:rsidRDefault="00E538BE" w:rsidP="00E53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4B8B">
        <w:rPr>
          <w:rFonts w:ascii="Times New Roman" w:hAnsi="Times New Roman"/>
          <w:sz w:val="28"/>
          <w:szCs w:val="28"/>
        </w:rPr>
        <w:t>1</w:t>
      </w:r>
      <w:r w:rsidR="00EF0C5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E74B8B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E538BE" w:rsidRDefault="00E74B8B" w:rsidP="00E53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538BE">
        <w:rPr>
          <w:rFonts w:ascii="Times New Roman" w:hAnsi="Times New Roman"/>
          <w:sz w:val="28"/>
          <w:szCs w:val="28"/>
        </w:rPr>
        <w:t xml:space="preserve"> сессии </w:t>
      </w:r>
      <w:r w:rsidR="00E538BE">
        <w:rPr>
          <w:rFonts w:ascii="Times New Roman" w:hAnsi="Times New Roman"/>
          <w:sz w:val="28"/>
          <w:szCs w:val="28"/>
          <w:lang w:val="en-US"/>
        </w:rPr>
        <w:t>IV</w:t>
      </w:r>
      <w:r w:rsidR="00E538BE">
        <w:rPr>
          <w:rFonts w:ascii="Times New Roman" w:hAnsi="Times New Roman"/>
          <w:sz w:val="28"/>
          <w:szCs w:val="28"/>
        </w:rPr>
        <w:t xml:space="preserve"> созыва Совета Николенского сельского поселения</w:t>
      </w:r>
    </w:p>
    <w:p w:rsidR="00E538BE" w:rsidRDefault="00E538BE" w:rsidP="00E53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Гулькевичского района</w:t>
      </w:r>
    </w:p>
    <w:p w:rsidR="00E538BE" w:rsidRDefault="00E538BE" w:rsidP="00E53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38BE" w:rsidRDefault="00E538BE" w:rsidP="00E53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B346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-00</w:t>
      </w:r>
    </w:p>
    <w:p w:rsidR="00EF0C58" w:rsidRDefault="00EF0C58" w:rsidP="00E53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3465" w:rsidRDefault="00E538BE" w:rsidP="00DB34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74B8B" w:rsidRPr="00E74B8B">
        <w:rPr>
          <w:rFonts w:ascii="Times New Roman" w:hAnsi="Times New Roman"/>
          <w:sz w:val="28"/>
          <w:szCs w:val="28"/>
        </w:rPr>
        <w:t>Об обнародовании проекта решения Совета Николенского сельского поселения Гулькевичского района «О внесении изменений в Устав Николенского сельского поселения Гулькевичского района», назначении даты проведения публичных слушаний, создании оргкомитета по проведению публичных слушаний, создании рабочей группы по учету предложений, утверждении порядка учета предложений и участия граждан в обсуждении проекта решения Совета Николенского сельского поселения Гулькевичского района «О внесении изменений в Устав Николенского сельского поселения Гулькевичского района»</w:t>
      </w:r>
      <w:r w:rsidR="00DB3465">
        <w:rPr>
          <w:rFonts w:ascii="Times New Roman" w:hAnsi="Times New Roman"/>
          <w:sz w:val="28"/>
          <w:szCs w:val="28"/>
        </w:rPr>
        <w:t>.</w:t>
      </w:r>
    </w:p>
    <w:p w:rsidR="00E538BE" w:rsidRPr="009C7D9B" w:rsidRDefault="00DB3465" w:rsidP="00DB34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214E">
        <w:rPr>
          <w:rFonts w:ascii="Times New Roman" w:hAnsi="Times New Roman"/>
          <w:sz w:val="28"/>
          <w:szCs w:val="28"/>
        </w:rPr>
        <w:t xml:space="preserve">. </w:t>
      </w:r>
      <w:r w:rsidR="00E538BE">
        <w:rPr>
          <w:rFonts w:ascii="Times New Roman" w:hAnsi="Times New Roman"/>
          <w:sz w:val="28"/>
          <w:szCs w:val="28"/>
        </w:rPr>
        <w:t>И др. вопросы.</w:t>
      </w:r>
    </w:p>
    <w:p w:rsidR="00D45A67" w:rsidRDefault="00D45A67">
      <w:bookmarkStart w:id="0" w:name="_GoBack"/>
      <w:bookmarkEnd w:id="0"/>
    </w:p>
    <w:sectPr w:rsidR="00D4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BE"/>
    <w:rsid w:val="00022F38"/>
    <w:rsid w:val="000524FE"/>
    <w:rsid w:val="000E5A19"/>
    <w:rsid w:val="0025796C"/>
    <w:rsid w:val="00401BFE"/>
    <w:rsid w:val="00720D08"/>
    <w:rsid w:val="007B214E"/>
    <w:rsid w:val="00901868"/>
    <w:rsid w:val="0095439E"/>
    <w:rsid w:val="00C31C85"/>
    <w:rsid w:val="00C37DAB"/>
    <w:rsid w:val="00D35761"/>
    <w:rsid w:val="00D45A67"/>
    <w:rsid w:val="00DB3465"/>
    <w:rsid w:val="00E538BE"/>
    <w:rsid w:val="00E74B8B"/>
    <w:rsid w:val="00ED0D98"/>
    <w:rsid w:val="00EF0C58"/>
    <w:rsid w:val="00F31F0C"/>
    <w:rsid w:val="00F42F68"/>
    <w:rsid w:val="00F45B10"/>
    <w:rsid w:val="00F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8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15</cp:revision>
  <cp:lastPrinted>2020-02-26T17:40:00Z</cp:lastPrinted>
  <dcterms:created xsi:type="dcterms:W3CDTF">2020-01-10T20:00:00Z</dcterms:created>
  <dcterms:modified xsi:type="dcterms:W3CDTF">2020-06-08T08:31:00Z</dcterms:modified>
</cp:coreProperties>
</file>