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8C" w:rsidRDefault="0073568C" w:rsidP="0073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73568C" w:rsidRDefault="0073568C" w:rsidP="0073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Николенского сельского поселения</w:t>
      </w:r>
    </w:p>
    <w:p w:rsidR="0073568C" w:rsidRPr="00EF772D" w:rsidRDefault="0073568C" w:rsidP="0073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73568C" w:rsidRDefault="0073568C" w:rsidP="00735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E900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год</w:t>
      </w:r>
    </w:p>
    <w:p w:rsidR="0073568C" w:rsidRDefault="0073568C" w:rsidP="0073568C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61"/>
        <w:gridCol w:w="1846"/>
        <w:gridCol w:w="2362"/>
      </w:tblGrid>
      <w:tr w:rsidR="0073568C" w:rsidRPr="005B2FFB" w:rsidTr="002B6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№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п/н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Сроки проведения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Ответственные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исполнители</w:t>
            </w:r>
          </w:p>
        </w:tc>
      </w:tr>
      <w:tr w:rsidR="0073568C" w:rsidRPr="005B2FFB" w:rsidTr="002B6FFF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73568C" w:rsidRPr="005B2FFB" w:rsidTr="002B6FFF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Об утверждении перечня объектов (имущества), составляющих муниципальную собственность Николенского сельского поселения Гулькевичского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</w:tc>
      </w:tr>
      <w:tr w:rsidR="0073568C" w:rsidRPr="005B2FFB" w:rsidTr="002B6FFF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Отчет об исполнении бюджета Николенского сельского поселения Гулькевичского района за 20</w:t>
            </w:r>
            <w:r>
              <w:rPr>
                <w:sz w:val="28"/>
                <w:szCs w:val="28"/>
                <w:lang w:eastAsia="zh-CN"/>
              </w:rPr>
              <w:t>22</w:t>
            </w:r>
            <w:r w:rsidRPr="005B2FFB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Буркова А.Н.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</w:tc>
      </w:tr>
      <w:tr w:rsidR="0073568C" w:rsidRPr="005B2FFB" w:rsidTr="002B6FFF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Работа</w:t>
            </w:r>
            <w:r w:rsidRPr="005B2FFB">
              <w:rPr>
                <w:sz w:val="28"/>
                <w:szCs w:val="28"/>
                <w:lang w:eastAsia="zh-CN"/>
              </w:rPr>
              <w:t xml:space="preserve"> деятельности органов территориального общественного самоуправления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март -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Алеева Л.О.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Гиривенко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Н.Н.</w:t>
            </w:r>
          </w:p>
        </w:tc>
      </w:tr>
      <w:tr w:rsidR="0073568C" w:rsidRPr="005B2FFB" w:rsidTr="002B6FFF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Внесение изменений </w:t>
            </w:r>
            <w:r>
              <w:rPr>
                <w:sz w:val="28"/>
                <w:szCs w:val="28"/>
                <w:lang w:eastAsia="zh-CN"/>
              </w:rPr>
              <w:t xml:space="preserve">в Устав </w:t>
            </w:r>
            <w:r w:rsidRPr="005B2FFB">
              <w:rPr>
                <w:sz w:val="28"/>
                <w:szCs w:val="28"/>
                <w:lang w:eastAsia="zh-CN"/>
              </w:rPr>
              <w:t>Николенского сельского поселения Гулькевичского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Суббота О.Е.</w:t>
            </w:r>
          </w:p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Буркова А.Н.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Ковтун В.А.</w:t>
            </w:r>
          </w:p>
        </w:tc>
      </w:tr>
      <w:tr w:rsidR="0073568C" w:rsidRPr="005B2FFB" w:rsidTr="002B6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Прием граждан депутатами Совета поселения в избирательных округах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 в соответствии с графиком приема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Депутаты Совета поселения</w:t>
            </w:r>
          </w:p>
        </w:tc>
      </w:tr>
      <w:tr w:rsidR="0073568C" w:rsidRPr="005B2FFB" w:rsidTr="002B6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Анализ выполнения, поступления налогов в бюджет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</w:tc>
      </w:tr>
      <w:tr w:rsidR="0073568C" w:rsidRPr="005B2FFB" w:rsidTr="002B6FFF">
        <w:trPr>
          <w:trHeight w:val="1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Участие в муниципальной целевой программе «Газификация населенных пунктов на территории муниципального образования Гулькевичский район</w:t>
            </w:r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EA534F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5B2FFB">
              <w:rPr>
                <w:sz w:val="28"/>
                <w:szCs w:val="28"/>
                <w:lang w:eastAsia="zh-CN"/>
              </w:rPr>
              <w:t>Струнин</w:t>
            </w:r>
            <w:proofErr w:type="spellEnd"/>
            <w:r w:rsidRPr="005B2FFB">
              <w:rPr>
                <w:sz w:val="28"/>
                <w:szCs w:val="28"/>
                <w:lang w:eastAsia="zh-CN"/>
              </w:rPr>
              <w:t xml:space="preserve"> В.А.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Осипов А.А.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3568C" w:rsidRPr="005B2FFB" w:rsidTr="002B6FF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 развитии личных подсобных хозяйств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Суббота Н.В. 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Ковтун В.А.</w:t>
            </w:r>
          </w:p>
        </w:tc>
      </w:tr>
      <w:tr w:rsidR="0073568C" w:rsidRPr="005B2FFB" w:rsidTr="002B6FFF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 мероприятиях по санитарной очистке и благоустройству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февраль</w:t>
            </w:r>
            <w:r w:rsidRPr="005B2FFB">
              <w:rPr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Суббота Н.В.</w:t>
            </w:r>
          </w:p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Гиривенко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Гирчева Р.Н.</w:t>
            </w:r>
          </w:p>
        </w:tc>
      </w:tr>
      <w:tr w:rsidR="0073568C" w:rsidRPr="005B2FFB" w:rsidTr="002B6FF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О поддержке малого и среднего бизнеса на территории поселения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Алеева Л.О.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Ковтун В.А.</w:t>
            </w:r>
          </w:p>
        </w:tc>
      </w:tr>
      <w:tr w:rsidR="0073568C" w:rsidRPr="005B2FFB" w:rsidTr="002B6FFF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 работе административной комиссии при администрации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Суббота Н.В.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5B2FFB">
              <w:rPr>
                <w:sz w:val="28"/>
                <w:szCs w:val="28"/>
                <w:lang w:eastAsia="zh-CN"/>
              </w:rPr>
              <w:t>Струнин</w:t>
            </w:r>
            <w:proofErr w:type="spellEnd"/>
            <w:r w:rsidRPr="005B2FFB">
              <w:rPr>
                <w:sz w:val="28"/>
                <w:szCs w:val="28"/>
                <w:lang w:eastAsia="zh-CN"/>
              </w:rPr>
              <w:t xml:space="preserve"> В.А.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Гирчева Р.Н.</w:t>
            </w:r>
          </w:p>
        </w:tc>
      </w:tr>
      <w:tr w:rsidR="0073568C" w:rsidRPr="005B2FFB" w:rsidTr="002B6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Отчет об исполнении бюджета Николенского сельского поселения Гулькевичского района 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 за </w:t>
            </w:r>
            <w:r>
              <w:rPr>
                <w:sz w:val="28"/>
                <w:szCs w:val="28"/>
                <w:lang w:eastAsia="zh-CN"/>
              </w:rPr>
              <w:t>1</w:t>
            </w:r>
            <w:r w:rsidRPr="005B2FFB">
              <w:rPr>
                <w:sz w:val="28"/>
                <w:szCs w:val="28"/>
                <w:lang w:eastAsia="zh-CN"/>
              </w:rPr>
              <w:t xml:space="preserve"> квартал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</w:tc>
      </w:tr>
      <w:tr w:rsidR="0073568C" w:rsidRPr="005B2FFB" w:rsidTr="002B6FFF">
        <w:trPr>
          <w:trHeight w:val="2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Участие в муниципальной целевой программе «По профилактике правонарушений и охране общественного порядка на территории муниципального образования Гулькевичского района»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январь- </w:t>
            </w:r>
            <w:r>
              <w:rPr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Дьяконова Н.В.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Задоркина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И.Я.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Ковтун В.А.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Осипов А.А</w:t>
            </w:r>
          </w:p>
        </w:tc>
      </w:tr>
      <w:tr w:rsidR="0073568C" w:rsidRPr="005B2FFB" w:rsidTr="002B6FFF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Об эффективности использования земель сельскохозяйственного назначения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Суббота Н.В.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Осипов А.А.</w:t>
            </w:r>
          </w:p>
        </w:tc>
      </w:tr>
      <w:tr w:rsidR="0073568C" w:rsidRPr="005B2FFB" w:rsidTr="002B6FF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Об организации занятости населения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Суббота О.Е.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Буркова А.Н.</w:t>
            </w:r>
          </w:p>
        </w:tc>
      </w:tr>
      <w:tr w:rsidR="0073568C" w:rsidRPr="005B2FFB" w:rsidTr="002B6FFF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Осуществление предварительного,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5B2FFB">
              <w:rPr>
                <w:sz w:val="28"/>
                <w:szCs w:val="28"/>
                <w:lang w:eastAsia="zh-CN"/>
              </w:rPr>
              <w:t>текущего и последующего контроля по бюджетно-финансовым вопросам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депутатская комиссия по бюджету налогам и сборам </w:t>
            </w:r>
          </w:p>
        </w:tc>
      </w:tr>
      <w:tr w:rsidR="0073568C" w:rsidRPr="005B2FFB" w:rsidTr="002B6FF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 мерах по укреплению правопорядка и усилению борьбы с преступностью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январь-декабрь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Дьяконова Н.В.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Алеева А.О.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Чентаева А.О.</w:t>
            </w:r>
          </w:p>
        </w:tc>
      </w:tr>
      <w:tr w:rsidR="0073568C" w:rsidRPr="005B2FFB" w:rsidTr="002B6FFF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Охрана</w:t>
            </w:r>
            <w:r w:rsidRPr="005B2FFB">
              <w:rPr>
                <w:sz w:val="28"/>
                <w:szCs w:val="28"/>
                <w:lang w:eastAsia="zh-CN"/>
              </w:rPr>
              <w:t xml:space="preserve"> окружающей среды на территории поселения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май-</w:t>
            </w:r>
            <w:r>
              <w:rPr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Суббота Н.В.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Осипов А.А.</w:t>
            </w:r>
          </w:p>
        </w:tc>
      </w:tr>
      <w:tr w:rsidR="0073568C" w:rsidRPr="005B2FFB" w:rsidTr="002B6FFF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Отчет об исполнении бюджета Николенского сельского поселения за полугодие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3568C" w:rsidRPr="005B2FFB" w:rsidTr="002B6FFF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Об эффективности использования муниципального имущества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Алеева Л.О.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5B2FFB">
              <w:rPr>
                <w:sz w:val="28"/>
                <w:szCs w:val="28"/>
                <w:lang w:eastAsia="zh-CN"/>
              </w:rPr>
              <w:t>Струнин</w:t>
            </w:r>
            <w:proofErr w:type="spellEnd"/>
            <w:r w:rsidRPr="005B2FFB">
              <w:rPr>
                <w:sz w:val="28"/>
                <w:szCs w:val="28"/>
                <w:lang w:eastAsia="zh-CN"/>
              </w:rPr>
              <w:t xml:space="preserve"> В.А.</w:t>
            </w:r>
          </w:p>
        </w:tc>
      </w:tr>
      <w:tr w:rsidR="0073568C" w:rsidRPr="005B2FFB" w:rsidTr="002B6FFF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Чуйкова В.В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все депутаты поселения</w:t>
            </w:r>
          </w:p>
        </w:tc>
      </w:tr>
      <w:tr w:rsidR="0073568C" w:rsidRPr="005B2FFB" w:rsidTr="002B6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Об организации летнего отдыха, оздоровления и занятости детей в летний период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июнь –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Гурьев С.С</w:t>
            </w:r>
            <w:r w:rsidRPr="005B2FFB">
              <w:rPr>
                <w:sz w:val="28"/>
                <w:szCs w:val="28"/>
                <w:lang w:eastAsia="zh-CN"/>
              </w:rPr>
              <w:t>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Алеева Л.О.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Гирчева Р.Н.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Чентаева А.О.</w:t>
            </w:r>
          </w:p>
        </w:tc>
      </w:tr>
      <w:tr w:rsidR="0073568C" w:rsidRPr="005B2FFB" w:rsidTr="002B6FFF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О развитии спортивной базы на территории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Гурьев С.С</w:t>
            </w:r>
            <w:r w:rsidRPr="005B2FFB">
              <w:rPr>
                <w:sz w:val="28"/>
                <w:szCs w:val="28"/>
                <w:lang w:eastAsia="zh-CN"/>
              </w:rPr>
              <w:t xml:space="preserve">. </w:t>
            </w:r>
          </w:p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Гирчева Р.Н.</w:t>
            </w:r>
          </w:p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Задоркина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И.Я.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Чентаева А.О.</w:t>
            </w:r>
          </w:p>
        </w:tc>
      </w:tr>
      <w:tr w:rsidR="0073568C" w:rsidRPr="005B2FFB" w:rsidTr="002B6FF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 xml:space="preserve">Отчет об </w:t>
            </w:r>
            <w:r>
              <w:rPr>
                <w:sz w:val="28"/>
                <w:szCs w:val="28"/>
                <w:lang w:eastAsia="zh-CN"/>
              </w:rPr>
              <w:t xml:space="preserve">исполнении </w:t>
            </w:r>
            <w:r w:rsidRPr="005B2FFB">
              <w:rPr>
                <w:sz w:val="28"/>
                <w:szCs w:val="28"/>
                <w:lang w:eastAsia="zh-CN"/>
              </w:rPr>
              <w:t>бюджета Николенского сельского поселения за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9 месяцев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 w:rsidRPr="005B2FFB">
              <w:rPr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Бойко И.Н.</w:t>
            </w:r>
          </w:p>
          <w:p w:rsidR="0073568C" w:rsidRPr="005B2FFB" w:rsidRDefault="0073568C" w:rsidP="002B6FF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Федосова Л.А.</w:t>
            </w:r>
          </w:p>
        </w:tc>
      </w:tr>
    </w:tbl>
    <w:p w:rsidR="007519F3" w:rsidRDefault="007519F3">
      <w:bookmarkStart w:id="0" w:name="_GoBack"/>
      <w:bookmarkEnd w:id="0"/>
    </w:p>
    <w:sectPr w:rsidR="0075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C"/>
    <w:rsid w:val="0073568C"/>
    <w:rsid w:val="007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D4F8-913E-45CC-BE05-F6A291E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2023-03-02T17:55:00Z</dcterms:created>
  <dcterms:modified xsi:type="dcterms:W3CDTF">2023-03-02T17:56:00Z</dcterms:modified>
</cp:coreProperties>
</file>